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3CF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F3CFA">
        <w:rPr>
          <w:rFonts w:ascii="Times New Roman" w:hAnsi="Times New Roman"/>
          <w:b/>
          <w:sz w:val="24"/>
          <w:szCs w:val="24"/>
        </w:rPr>
        <w:t xml:space="preserve">B.A FIRST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C47018" w:rsidRPr="00562A28" w:rsidRDefault="009F3CFA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SHEENA KRISHNAN 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F3CFA">
        <w:rPr>
          <w:rFonts w:ascii="Times New Roman" w:hAnsi="Times New Roman"/>
          <w:b/>
          <w:sz w:val="24"/>
          <w:szCs w:val="24"/>
        </w:rPr>
        <w:t>HCP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376830">
        <w:rPr>
          <w:rFonts w:ascii="Times New Roman" w:hAnsi="Times New Roman"/>
          <w:b/>
          <w:sz w:val="24"/>
          <w:szCs w:val="24"/>
        </w:rPr>
        <w:t xml:space="preserve"> first semester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F43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ANCIENT PUNJAB-Physical features of Panjab and their impact on history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F43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Historical sources-literary, Archaeological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1F43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Harappan culture -  Extent, Town planning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A581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Harappan culture- Social, economic, and religious life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CA581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Causes of the disappearance of the Harappan Culture  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B37188" w:rsidRDefault="00CA581F" w:rsidP="00CD638C">
            <w:pPr>
              <w:spacing w:after="0" w:line="240" w:lineRule="auto"/>
            </w:pPr>
            <w:r>
              <w:t xml:space="preserve">The rise of the Indo-Aryans  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B37188" w:rsidRDefault="00CD638C" w:rsidP="00CA581F">
            <w:pPr>
              <w:spacing w:after="0" w:line="240" w:lineRule="auto"/>
            </w:pPr>
            <w:r>
              <w:t xml:space="preserve"> </w:t>
            </w:r>
            <w:r w:rsidR="00CA581F">
              <w:t>The main features  of the life in Early Vedic Age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CD638C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Origin and development of caste system  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5E5EFC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>Later Vedic- Age – Political, Social, economic, religious life of the Later Vedic Aryans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562A28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EA6E1B" w:rsidP="00EA6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MAP TEACHING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562A28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EA6E1B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>Historical significance of the epics – Ramayana &amp; Mahabharata</w:t>
            </w:r>
          </w:p>
        </w:tc>
      </w:tr>
      <w:tr w:rsidR="00CD638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562A28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736CEC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Political condition of Punjab on the eve of Alexander’s invasion REVISIONS –MAP TEACHING</w:t>
            </w:r>
          </w:p>
        </w:tc>
      </w:tr>
      <w:tr w:rsidR="00CD638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562A28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9572CE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>Impacts of Alexander’s invasion on social life of  Punjab+ Map teaching</w:t>
            </w:r>
          </w:p>
        </w:tc>
      </w:tr>
      <w:tr w:rsidR="00CD638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B32A65" w:rsidRDefault="00CD638C" w:rsidP="00CD638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843B50" w:rsidRDefault="009C4D06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t>Impacts of Alexander’s invasion on cultural life of  Punjab</w:t>
            </w:r>
          </w:p>
        </w:tc>
      </w:tr>
      <w:tr w:rsidR="00CD638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4D06" w:rsidRPr="0034058B" w:rsidRDefault="009C4D06" w:rsidP="009C4D06">
            <w:pPr>
              <w:spacing w:after="0" w:line="240" w:lineRule="auto"/>
            </w:pPr>
            <w:r>
              <w:t>Position of women-Harappan period</w:t>
            </w:r>
          </w:p>
          <w:p w:rsidR="00457FDB" w:rsidRDefault="00457FDB" w:rsidP="00457FDB">
            <w:pPr>
              <w:spacing w:after="0" w:line="240" w:lineRule="auto"/>
            </w:pPr>
            <w:r>
              <w:t>Position of women-  Early Vedic Age</w:t>
            </w:r>
          </w:p>
          <w:p w:rsidR="00CD638C" w:rsidRPr="00562A28" w:rsidRDefault="00CD638C" w:rsidP="00CD63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38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42EF" w:rsidRDefault="00BC42EF" w:rsidP="00BC42EF">
            <w:pPr>
              <w:spacing w:after="0" w:line="240" w:lineRule="auto"/>
              <w:jc w:val="right"/>
            </w:pPr>
            <w:r>
              <w:t>Position of women-  Later Vedic Age</w:t>
            </w:r>
          </w:p>
          <w:p w:rsidR="00CD638C" w:rsidRPr="00562A28" w:rsidRDefault="00CD638C" w:rsidP="00CD63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38C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Default="00CD638C" w:rsidP="00CD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38C" w:rsidRPr="00562A28" w:rsidRDefault="00BC42EF" w:rsidP="00CD63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494" w:rsidRDefault="00B56494" w:rsidP="00843B50">
      <w:pPr>
        <w:spacing w:after="0" w:line="240" w:lineRule="auto"/>
      </w:pPr>
      <w:r>
        <w:separator/>
      </w:r>
    </w:p>
  </w:endnote>
  <w:endnote w:type="continuationSeparator" w:id="1">
    <w:p w:rsidR="00B56494" w:rsidRDefault="00B5649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494" w:rsidRDefault="00B56494" w:rsidP="00843B50">
      <w:pPr>
        <w:spacing w:after="0" w:line="240" w:lineRule="auto"/>
      </w:pPr>
      <w:r>
        <w:separator/>
      </w:r>
    </w:p>
  </w:footnote>
  <w:footnote w:type="continuationSeparator" w:id="1">
    <w:p w:rsidR="00B56494" w:rsidRDefault="00B5649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B6680"/>
    <w:rsid w:val="00160418"/>
    <w:rsid w:val="00182C25"/>
    <w:rsid w:val="001A3B49"/>
    <w:rsid w:val="001B115D"/>
    <w:rsid w:val="001F432F"/>
    <w:rsid w:val="0020728F"/>
    <w:rsid w:val="002364E1"/>
    <w:rsid w:val="0023792A"/>
    <w:rsid w:val="00247C78"/>
    <w:rsid w:val="002558B2"/>
    <w:rsid w:val="002661FB"/>
    <w:rsid w:val="00274744"/>
    <w:rsid w:val="0028699C"/>
    <w:rsid w:val="002925A7"/>
    <w:rsid w:val="002962D6"/>
    <w:rsid w:val="00311A9A"/>
    <w:rsid w:val="00352B02"/>
    <w:rsid w:val="00376830"/>
    <w:rsid w:val="00390C63"/>
    <w:rsid w:val="003A7019"/>
    <w:rsid w:val="003F5C00"/>
    <w:rsid w:val="00420B9D"/>
    <w:rsid w:val="004251E0"/>
    <w:rsid w:val="004273E5"/>
    <w:rsid w:val="00457FDB"/>
    <w:rsid w:val="00485511"/>
    <w:rsid w:val="004923C1"/>
    <w:rsid w:val="00497434"/>
    <w:rsid w:val="004D6B03"/>
    <w:rsid w:val="0051275F"/>
    <w:rsid w:val="00562A28"/>
    <w:rsid w:val="005947C7"/>
    <w:rsid w:val="005E4F81"/>
    <w:rsid w:val="005E5EFC"/>
    <w:rsid w:val="0064429E"/>
    <w:rsid w:val="006A4C65"/>
    <w:rsid w:val="006F2464"/>
    <w:rsid w:val="00706082"/>
    <w:rsid w:val="00736CEC"/>
    <w:rsid w:val="007B4EE2"/>
    <w:rsid w:val="007C501A"/>
    <w:rsid w:val="007E55FC"/>
    <w:rsid w:val="007F46D0"/>
    <w:rsid w:val="008206E0"/>
    <w:rsid w:val="00843B50"/>
    <w:rsid w:val="0086590F"/>
    <w:rsid w:val="0088518B"/>
    <w:rsid w:val="008E0A6B"/>
    <w:rsid w:val="008E20AB"/>
    <w:rsid w:val="008E6BEA"/>
    <w:rsid w:val="008F79F5"/>
    <w:rsid w:val="00937331"/>
    <w:rsid w:val="009572CE"/>
    <w:rsid w:val="009C4D06"/>
    <w:rsid w:val="009F3CFA"/>
    <w:rsid w:val="00A34EA6"/>
    <w:rsid w:val="00A504FC"/>
    <w:rsid w:val="00A5406F"/>
    <w:rsid w:val="00A67F5B"/>
    <w:rsid w:val="00AA37CA"/>
    <w:rsid w:val="00B12B17"/>
    <w:rsid w:val="00B30177"/>
    <w:rsid w:val="00B32A65"/>
    <w:rsid w:val="00B45582"/>
    <w:rsid w:val="00B56494"/>
    <w:rsid w:val="00B81ACB"/>
    <w:rsid w:val="00BC3F09"/>
    <w:rsid w:val="00BC42EF"/>
    <w:rsid w:val="00BD21F8"/>
    <w:rsid w:val="00C47018"/>
    <w:rsid w:val="00C52B1A"/>
    <w:rsid w:val="00C70F26"/>
    <w:rsid w:val="00CA0D0A"/>
    <w:rsid w:val="00CA581F"/>
    <w:rsid w:val="00CD638C"/>
    <w:rsid w:val="00CD7556"/>
    <w:rsid w:val="00D2026F"/>
    <w:rsid w:val="00D22036"/>
    <w:rsid w:val="00D42E64"/>
    <w:rsid w:val="00D75C10"/>
    <w:rsid w:val="00D815F0"/>
    <w:rsid w:val="00D920F3"/>
    <w:rsid w:val="00DA4DC3"/>
    <w:rsid w:val="00DF7D22"/>
    <w:rsid w:val="00E33DD8"/>
    <w:rsid w:val="00E7018C"/>
    <w:rsid w:val="00EA6E1B"/>
    <w:rsid w:val="00EC374D"/>
    <w:rsid w:val="00ED5C38"/>
    <w:rsid w:val="00ED78A0"/>
    <w:rsid w:val="00EF1B72"/>
    <w:rsid w:val="00F017AA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6</cp:revision>
  <dcterms:created xsi:type="dcterms:W3CDTF">2020-10-11T12:30:00Z</dcterms:created>
  <dcterms:modified xsi:type="dcterms:W3CDTF">2020-10-13T02:10:00Z</dcterms:modified>
</cp:coreProperties>
</file>