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A34EA6">
        <w:rPr>
          <w:rFonts w:ascii="Times New Roman" w:hAnsi="Times New Roman"/>
          <w:b/>
          <w:sz w:val="24"/>
          <w:szCs w:val="24"/>
          <w:u w:val="single"/>
        </w:rPr>
        <w:t>(2020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A34EA6">
        <w:rPr>
          <w:rFonts w:ascii="Times New Roman" w:hAnsi="Times New Roman"/>
          <w:b/>
          <w:sz w:val="24"/>
          <w:szCs w:val="24"/>
          <w:u w:val="single"/>
        </w:rPr>
        <w:t>21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  <w:r w:rsidR="00A54C09">
        <w:rPr>
          <w:rFonts w:ascii="Times New Roman" w:hAnsi="Times New Roman"/>
          <w:b/>
          <w:sz w:val="24"/>
          <w:szCs w:val="24"/>
          <w:u w:val="single"/>
        </w:rPr>
        <w:t xml:space="preserve"> for odd sem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8412F">
        <w:rPr>
          <w:rFonts w:ascii="Times New Roman" w:hAnsi="Times New Roman"/>
          <w:b/>
          <w:sz w:val="24"/>
          <w:szCs w:val="24"/>
        </w:rPr>
        <w:t>BSc 5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8412F">
        <w:rPr>
          <w:rFonts w:ascii="Times New Roman" w:hAnsi="Times New Roman"/>
          <w:b/>
          <w:sz w:val="24"/>
          <w:szCs w:val="24"/>
        </w:rPr>
        <w:t>RamninderKaur</w:t>
      </w: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EF368F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8412F">
        <w:rPr>
          <w:rFonts w:ascii="Times New Roman" w:hAnsi="Times New Roman"/>
          <w:b/>
          <w:sz w:val="24"/>
          <w:szCs w:val="24"/>
        </w:rPr>
        <w:t>Computer Science</w:t>
      </w:r>
      <w:r w:rsidR="00A54C09">
        <w:rPr>
          <w:rFonts w:ascii="Times New Roman" w:hAnsi="Times New Roman"/>
          <w:b/>
          <w:sz w:val="24"/>
          <w:szCs w:val="24"/>
        </w:rPr>
        <w:t>(E)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05EE5">
        <w:rPr>
          <w:rFonts w:ascii="Times New Roman" w:hAnsi="Times New Roman"/>
          <w:b/>
          <w:sz w:val="24"/>
          <w:szCs w:val="24"/>
        </w:rPr>
        <w:t>A)</w:t>
      </w:r>
      <w:r w:rsidR="0058412F" w:rsidRPr="00EF368F">
        <w:rPr>
          <w:rFonts w:ascii="Times New Roman" w:hAnsi="Times New Roman"/>
          <w:b/>
          <w:sz w:val="24"/>
          <w:szCs w:val="24"/>
        </w:rPr>
        <w:t>Relational Database Management System</w:t>
      </w:r>
      <w:r w:rsidR="00562A28" w:rsidRPr="00EF368F">
        <w:rPr>
          <w:rFonts w:ascii="Times New Roman" w:hAnsi="Times New Roman"/>
          <w:b/>
          <w:sz w:val="24"/>
          <w:szCs w:val="24"/>
        </w:rPr>
        <w:tab/>
      </w:r>
      <w:r w:rsidR="0069788E">
        <w:rPr>
          <w:rFonts w:ascii="Times New Roman" w:hAnsi="Times New Roman"/>
          <w:b/>
          <w:sz w:val="24"/>
          <w:szCs w:val="24"/>
        </w:rPr>
        <w:tab/>
      </w:r>
      <w:r w:rsidR="0069788E">
        <w:rPr>
          <w:rFonts w:ascii="Times New Roman" w:hAnsi="Times New Roman"/>
          <w:b/>
          <w:sz w:val="24"/>
          <w:szCs w:val="24"/>
        </w:rPr>
        <w:tab/>
      </w:r>
      <w:r w:rsidR="0069788E">
        <w:rPr>
          <w:rFonts w:ascii="Times New Roman" w:hAnsi="Times New Roman"/>
          <w:b/>
          <w:sz w:val="24"/>
          <w:szCs w:val="24"/>
        </w:rPr>
        <w:tab/>
      </w:r>
      <w:r w:rsidR="0069788E">
        <w:rPr>
          <w:rFonts w:ascii="Times New Roman" w:hAnsi="Times New Roman"/>
          <w:b/>
          <w:sz w:val="24"/>
          <w:szCs w:val="24"/>
        </w:rPr>
        <w:tab/>
      </w:r>
      <w:r w:rsidR="0069788E">
        <w:rPr>
          <w:rFonts w:ascii="Times New Roman" w:hAnsi="Times New Roman"/>
          <w:b/>
          <w:sz w:val="24"/>
          <w:szCs w:val="24"/>
        </w:rPr>
        <w:tab/>
      </w:r>
      <w:r w:rsidR="00205EE5">
        <w:rPr>
          <w:rFonts w:ascii="Times New Roman" w:hAnsi="Times New Roman"/>
          <w:b/>
          <w:sz w:val="24"/>
          <w:szCs w:val="24"/>
        </w:rPr>
        <w:t>B)</w:t>
      </w:r>
      <w:r w:rsidR="0069788E">
        <w:rPr>
          <w:rFonts w:ascii="Times New Roman" w:hAnsi="Times New Roman"/>
          <w:b/>
          <w:sz w:val="24"/>
          <w:szCs w:val="24"/>
        </w:rPr>
        <w:t>Project Management</w:t>
      </w:r>
      <w:r w:rsidR="00562A28" w:rsidRPr="00EF368F">
        <w:rPr>
          <w:rFonts w:ascii="Times New Roman" w:hAnsi="Times New Roman"/>
          <w:b/>
          <w:sz w:val="24"/>
          <w:szCs w:val="24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69788E" w:rsidTr="0069788E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788E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788E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788E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788E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788E" w:rsidRDefault="00A504FC" w:rsidP="00AC475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9788E">
              <w:rPr>
                <w:rFonts w:ascii="Times New Roman" w:hAnsi="Times New Roman"/>
                <w:b/>
              </w:rPr>
              <w:t xml:space="preserve">Topics to be </w:t>
            </w:r>
            <w:r w:rsidR="00843B50" w:rsidRPr="0069788E">
              <w:rPr>
                <w:rFonts w:ascii="Times New Roman" w:hAnsi="Times New Roman"/>
                <w:b/>
              </w:rPr>
              <w:t>Covered</w:t>
            </w:r>
          </w:p>
        </w:tc>
      </w:tr>
      <w:tr w:rsidR="00A504FC" w:rsidRPr="0069788E" w:rsidTr="0069788E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788E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1</w:t>
            </w:r>
          </w:p>
          <w:p w:rsidR="00A504FC" w:rsidRPr="0069788E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788E" w:rsidRDefault="00A34EA6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03/08/2020 – 08/08/2020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788E" w:rsidRDefault="00D17806" w:rsidP="00142D2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Introduction to databases. </w:t>
            </w:r>
            <w:r w:rsidR="008F7C66" w:rsidRPr="0069788E">
              <w:rPr>
                <w:rFonts w:ascii="Times New Roman" w:hAnsi="Times New Roman"/>
              </w:rPr>
              <w:t xml:space="preserve">File system approach </w:t>
            </w:r>
            <w:r w:rsidR="00982140" w:rsidRPr="0069788E">
              <w:rPr>
                <w:rFonts w:ascii="Times New Roman" w:hAnsi="Times New Roman"/>
              </w:rPr>
              <w:t>and</w:t>
            </w:r>
            <w:r w:rsidR="008F7C66" w:rsidRPr="0069788E">
              <w:rPr>
                <w:rFonts w:ascii="Times New Roman" w:hAnsi="Times New Roman"/>
              </w:rPr>
              <w:t xml:space="preserve"> Database approach</w:t>
            </w:r>
            <w:r w:rsidR="00982140" w:rsidRPr="0069788E">
              <w:rPr>
                <w:rFonts w:ascii="Times New Roman" w:hAnsi="Times New Roman"/>
              </w:rPr>
              <w:t>.</w:t>
            </w:r>
            <w:r w:rsidR="00655B7D" w:rsidRPr="0069788E">
              <w:rPr>
                <w:rFonts w:ascii="Times New Roman" w:hAnsi="Times New Roman"/>
              </w:rPr>
              <w:t>Introduction to the relational database. Relational data model. Features, advantages and limitations. Structure of Relational Database systems</w:t>
            </w:r>
          </w:p>
        </w:tc>
      </w:tr>
      <w:tr w:rsidR="00562A28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9788E" w:rsidRDefault="00562A2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2</w:t>
            </w:r>
          </w:p>
          <w:p w:rsidR="00562A28" w:rsidRPr="0069788E" w:rsidRDefault="00562A28" w:rsidP="000708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9788E" w:rsidRDefault="00A34EA6" w:rsidP="00A34EA6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10/08/2020 – 14/08/2020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9788E" w:rsidRDefault="00655B7D" w:rsidP="00142D2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Interactive SQL : SQL commands; Data Definition Language Commands( create table); Data types, Insertion of data into the tablesData Manipulation Language Commands Viewing of data from the tables; Updating the contents of the table</w:t>
            </w:r>
          </w:p>
        </w:tc>
      </w:tr>
      <w:tr w:rsidR="00562A28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9788E" w:rsidRDefault="00562A2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3</w:t>
            </w:r>
          </w:p>
          <w:p w:rsidR="00562A28" w:rsidRPr="0069788E" w:rsidRDefault="00562A28" w:rsidP="000708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9788E" w:rsidRDefault="00A34EA6" w:rsidP="00A34EA6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17/08/2020 – 22/08/2020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9788E" w:rsidRDefault="00655B7D" w:rsidP="00142D2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Modifying the structure of the table; Renaming table; Destroying tables.Concepts of Project Management : Concept of a project, Characteristic features of a project, Categories of project, Project life cycle phases</w:t>
            </w:r>
          </w:p>
        </w:tc>
      </w:tr>
      <w:tr w:rsidR="00562A28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9788E" w:rsidRDefault="00562A2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4</w:t>
            </w:r>
          </w:p>
          <w:p w:rsidR="00562A28" w:rsidRPr="0069788E" w:rsidRDefault="00562A28" w:rsidP="000708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69788E" w:rsidRDefault="00A34EA6" w:rsidP="00A34EA6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24/08/2020 – 29/08/2020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9788E" w:rsidRDefault="00655B7D" w:rsidP="00142D2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Project Management Concepts, Tools and Techniques for Project Management, Introduction of Computerized project management systems, Roles and Responsibilities of a Project Manager.</w:t>
            </w:r>
          </w:p>
        </w:tc>
      </w:tr>
      <w:tr w:rsidR="008E4B6F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954443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5</w:t>
            </w:r>
          </w:p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954443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31/08/2020 – 05/09</w:t>
            </w:r>
            <w:r w:rsidR="008E4B6F" w:rsidRPr="0069788E">
              <w:rPr>
                <w:rFonts w:ascii="Times New Roman" w:hAnsi="Times New Roman"/>
              </w:rPr>
              <w:t>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954443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Data Constraints: Types of Data Constraints; Column Level Constraints; Table Level Constraints; Null value concepts; The UNIQUE Constraint; The PRIMARY Constraint; The FOREIGN key Constraint; The CHECK Constraint; Viewing the User Constraint.</w:t>
            </w:r>
          </w:p>
        </w:tc>
      </w:tr>
      <w:tr w:rsidR="008E4B6F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07/09/2020- 12/09/2020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954443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SQL Operators and Functions: Arithmetic operators, Logical operators, Range searching, Pattern matching; Establishing the Project : Feasibility Report : Raw material survey, Demand study, Technical study, Location study; Financing Arrangements</w:t>
            </w:r>
          </w:p>
        </w:tc>
      </w:tr>
      <w:tr w:rsidR="008E4B6F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14/09/2020- 19/09/2020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Preparation of Cost Estimates, Finalization of Project Implementation Schedule, Evaluation of the Project Profitability, Fixing the zero date.</w:t>
            </w:r>
          </w:p>
          <w:p w:rsidR="008E4B6F" w:rsidRPr="0069788E" w:rsidRDefault="008E4B6F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Using DUAL, SYSDATE;SQL Functions: Group, Scalar, Aggregate, Numeric, String and Date Functions.</w:t>
            </w:r>
          </w:p>
        </w:tc>
      </w:tr>
      <w:tr w:rsidR="008E4B6F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21/09/2020- 26/09/2020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7C5D73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Grouping data from tables in SQL :using GroupBy clause and  Having clause in select statement</w:t>
            </w:r>
            <w:r w:rsidR="0069788E" w:rsidRPr="0069788E">
              <w:rPr>
                <w:rFonts w:ascii="Times New Roman" w:hAnsi="Times New Roman"/>
              </w:rPr>
              <w:t>Subqueries, Collating Information: Equi Joins, Cartesian Joins, Outer Joins, Self Joins; SET Operators: Union, Intersect, Minus; Nested Queries.</w:t>
            </w:r>
          </w:p>
        </w:tc>
      </w:tr>
      <w:tr w:rsidR="008E4B6F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28/09/2020- 03/10/2020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20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Organizing human resource: Delegation, P</w:t>
            </w:r>
            <w:r w:rsidR="00142D20">
              <w:rPr>
                <w:rFonts w:ascii="Times New Roman" w:hAnsi="Times New Roman"/>
              </w:rPr>
              <w:t>roject organization: Matrix, Task</w:t>
            </w:r>
            <w:r w:rsidRPr="0069788E">
              <w:rPr>
                <w:rFonts w:ascii="Times New Roman" w:hAnsi="Times New Roman"/>
              </w:rPr>
              <w:t xml:space="preserve"> force and Totally projectized organization; Indexes: Creation, Types, Dropping an index; Introduction to Views</w:t>
            </w:r>
          </w:p>
        </w:tc>
      </w:tr>
      <w:tr w:rsidR="008E4B6F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8E4B6F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05/10/2020- 10/10/2020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B6F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Manipulating the Base table(s) through views, Rules of DML </w:t>
            </w:r>
            <w:r w:rsidRPr="0069788E">
              <w:rPr>
                <w:rFonts w:ascii="Times New Roman" w:hAnsi="Times New Roman"/>
              </w:rPr>
              <w:lastRenderedPageBreak/>
              <w:t>Statements on Join Views, Dropping a View, Inline Views and Materialized Views.</w:t>
            </w:r>
          </w:p>
        </w:tc>
      </w:tr>
      <w:tr w:rsidR="0069788E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lastRenderedPageBreak/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12/10/2020- 16/10/2020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Sequences: Creation, Reference and Alteration; Database Security and Privileges: Grant Command, Revoke Command, Application Privileges Management, COMMIT and ROLLBACK.</w:t>
            </w:r>
          </w:p>
        </w:tc>
      </w:tr>
      <w:tr w:rsidR="0069788E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19/10/2020- 24/10/2020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Organizing the Project: Working of Systems, Design of Systems, Project Work System Design, Work Breakdown Structure, Project Execution Plan, Project Procedure Manual, Project Control System, Planning, Scheduling and Monitoring</w:t>
            </w:r>
          </w:p>
        </w:tc>
      </w:tr>
      <w:tr w:rsidR="0069788E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27/10/2020- 30/10/2020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 Project Directions, Coordination and Control: Project Direction, Communications in a Project, Project Coordination, Project Control, Scope/Progress Control, Performance Control, Schedule Control, and Cost Control.</w:t>
            </w:r>
          </w:p>
        </w:tc>
      </w:tr>
      <w:tr w:rsidR="0069788E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03/11/2020- 07/11/2020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PL/SQL-I: Introduction to PL/SQL, The Advantage of PL/SQL, PL/SQL block structure, PL/SQL Architecture, Fundamentals of PL/SQL, PL/SQL Data types, Variables and constants, Scope and visibility of a variable, Assignments and expressions, Operator precedence, Conditional and iterative control, SQL within PL/SQL, writing PL/SQL code.</w:t>
            </w:r>
          </w:p>
        </w:tc>
      </w:tr>
      <w:tr w:rsidR="0069788E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09/11/2020- 12/11/2020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PL/SQL-II: Cursor management in PL/SQL, Cursor manipulation, Implicit and Explicit cursor attributes, Exceptional Handling, Subprograms in PL/SQL, Procedure, Functions, and Triggers.</w:t>
            </w:r>
          </w:p>
        </w:tc>
      </w:tr>
      <w:tr w:rsidR="0069788E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16/11/2020- 21/11/2020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Report Writing - I: Characteristics of Reports, Importance of Reports, Types of Reports, Structure and layout of Reports: front matter, main body, back matter;Preparatory Steps to Writing Reports: Evaluation of material, Note making, </w:t>
            </w:r>
            <w:r w:rsidR="00AC475C" w:rsidRPr="0069788E">
              <w:rPr>
                <w:rFonts w:ascii="Times New Roman" w:hAnsi="Times New Roman"/>
              </w:rPr>
              <w:t>Organizing</w:t>
            </w:r>
            <w:r w:rsidRPr="0069788E">
              <w:rPr>
                <w:rFonts w:ascii="Times New Roman" w:hAnsi="Times New Roman"/>
              </w:rPr>
              <w:t xml:space="preserve"> material, Principle of </w:t>
            </w:r>
            <w:r w:rsidR="00AC475C" w:rsidRPr="0069788E">
              <w:rPr>
                <w:rFonts w:ascii="Times New Roman" w:hAnsi="Times New Roman"/>
              </w:rPr>
              <w:t>organization</w:t>
            </w:r>
            <w:r w:rsidRPr="0069788E">
              <w:rPr>
                <w:rFonts w:ascii="Times New Roman" w:hAnsi="Times New Roman"/>
              </w:rPr>
              <w:t>, Making outline</w:t>
            </w:r>
          </w:p>
        </w:tc>
      </w:tr>
      <w:tr w:rsidR="0069788E" w:rsidRPr="0069788E" w:rsidTr="0069788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23/11/2020- 28/11/2020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69788E" w:rsidRDefault="0069788E" w:rsidP="00AC475C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Report Writing- II: Elements of Style; Use of Illustrations: types; Writing the Report: Rough draft, Process of writing, Order of writing, Final draft, Check list for reports;Specimen Reports: technical report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142D20" w:rsidRDefault="00142D20" w:rsidP="00C47018">
      <w:pPr>
        <w:rPr>
          <w:rFonts w:ascii="Times New Roman" w:hAnsi="Times New Roman"/>
          <w:sz w:val="24"/>
          <w:szCs w:val="24"/>
        </w:rPr>
      </w:pPr>
    </w:p>
    <w:p w:rsidR="00142D20" w:rsidRDefault="00142D20" w:rsidP="00C47018">
      <w:pPr>
        <w:rPr>
          <w:rFonts w:ascii="Times New Roman" w:hAnsi="Times New Roman"/>
          <w:sz w:val="24"/>
          <w:szCs w:val="24"/>
        </w:rPr>
      </w:pPr>
    </w:p>
    <w:p w:rsidR="00142D20" w:rsidRDefault="00142D20" w:rsidP="00C47018">
      <w:pPr>
        <w:rPr>
          <w:rFonts w:ascii="Times New Roman" w:hAnsi="Times New Roman"/>
          <w:sz w:val="24"/>
          <w:szCs w:val="24"/>
        </w:rPr>
      </w:pPr>
    </w:p>
    <w:p w:rsidR="00142D20" w:rsidRDefault="00142D20" w:rsidP="00C47018">
      <w:pPr>
        <w:rPr>
          <w:rFonts w:ascii="Times New Roman" w:hAnsi="Times New Roman"/>
          <w:sz w:val="24"/>
          <w:szCs w:val="24"/>
        </w:rPr>
      </w:pPr>
    </w:p>
    <w:p w:rsidR="00142D20" w:rsidRDefault="00142D20" w:rsidP="00C47018">
      <w:pPr>
        <w:rPr>
          <w:rFonts w:ascii="Times New Roman" w:hAnsi="Times New Roman"/>
          <w:sz w:val="24"/>
          <w:szCs w:val="24"/>
        </w:rPr>
      </w:pPr>
    </w:p>
    <w:p w:rsidR="00142D20" w:rsidRDefault="00142D20" w:rsidP="00C47018">
      <w:pPr>
        <w:rPr>
          <w:rFonts w:ascii="Times New Roman" w:hAnsi="Times New Roman"/>
          <w:sz w:val="24"/>
          <w:szCs w:val="24"/>
        </w:rPr>
      </w:pPr>
    </w:p>
    <w:p w:rsidR="00142D20" w:rsidRDefault="00142D20" w:rsidP="00C47018">
      <w:pPr>
        <w:rPr>
          <w:rFonts w:ascii="Times New Roman" w:hAnsi="Times New Roman"/>
          <w:sz w:val="24"/>
          <w:szCs w:val="24"/>
        </w:rPr>
      </w:pPr>
    </w:p>
    <w:p w:rsidR="00982140" w:rsidRDefault="00982140" w:rsidP="00F05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DA2" w:rsidRDefault="00D54DA2" w:rsidP="00F05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DA2" w:rsidRDefault="00D54DA2" w:rsidP="00F05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DA2" w:rsidRDefault="00D54DA2" w:rsidP="00F05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DA2" w:rsidRPr="001B115D" w:rsidRDefault="00D54DA2" w:rsidP="00D54DA2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D54DA2" w:rsidRDefault="00D54DA2" w:rsidP="00D54DA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  SEMESTER) 2020-21</w:t>
      </w:r>
    </w:p>
    <w:p w:rsidR="00D54DA2" w:rsidRDefault="00D54DA2" w:rsidP="00F059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59DD" w:rsidRDefault="00F059DD" w:rsidP="00F059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5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>RamninderKaur</w:t>
      </w:r>
    </w:p>
    <w:p w:rsidR="00A54C09" w:rsidRDefault="00A54C09" w:rsidP="00F05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9DD" w:rsidRPr="00EF368F" w:rsidRDefault="00F059DD" w:rsidP="00F059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ITE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bookmarkStart w:id="0" w:name="_GoBack"/>
      <w:bookmarkEnd w:id="0"/>
      <w:r w:rsidRPr="00562A28">
        <w:rPr>
          <w:rFonts w:ascii="Times New Roman" w:hAnsi="Times New Roman"/>
          <w:b/>
          <w:sz w:val="24"/>
          <w:szCs w:val="24"/>
        </w:rPr>
        <w:tab/>
      </w:r>
      <w:r w:rsidRPr="00F059DD">
        <w:rPr>
          <w:rFonts w:ascii="Times New Roman" w:hAnsi="Times New Roman"/>
          <w:b/>
          <w:sz w:val="24"/>
          <w:szCs w:val="24"/>
        </w:rPr>
        <w:t>Database System and VB .NET</w:t>
      </w:r>
      <w:r w:rsidRPr="00EF368F">
        <w:rPr>
          <w:rFonts w:ascii="Times New Roman" w:hAnsi="Times New Roman"/>
          <w:b/>
          <w:sz w:val="24"/>
          <w:szCs w:val="24"/>
        </w:rPr>
        <w:tab/>
      </w:r>
      <w:r w:rsidRPr="00EF368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B217FA" w:rsidRPr="00562A7C" w:rsidTr="00DD02F1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2A7C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2A7C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2A7C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B217FA" w:rsidRPr="00562A7C" w:rsidTr="00DD02F1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1</w:t>
            </w:r>
          </w:p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03/08/2020 – 08/08/2020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Introduction to RDBMS: Approaches to Data Management, </w:t>
            </w:r>
            <w:r w:rsidR="00142D20">
              <w:rPr>
                <w:rFonts w:ascii="Times New Roman" w:hAnsi="Times New Roman"/>
              </w:rPr>
              <w:t>File S</w:t>
            </w:r>
            <w:r w:rsidRPr="00562A7C">
              <w:rPr>
                <w:rFonts w:ascii="Times New Roman" w:hAnsi="Times New Roman"/>
              </w:rPr>
              <w:t>ystem approach vs Database approach</w:t>
            </w:r>
          </w:p>
        </w:tc>
      </w:tr>
      <w:tr w:rsidR="00B217FA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2</w:t>
            </w:r>
          </w:p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10/08/2020 – 14/08/2020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Database management - An Evolutionary Phenomenon, Introduction to DBMS,Introduction to the relational database. Relational data model. Features, advantages and limitations. </w:t>
            </w:r>
          </w:p>
        </w:tc>
      </w:tr>
      <w:tr w:rsidR="00B217FA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3</w:t>
            </w:r>
          </w:p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17/08/2020 – 22/08/2020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DB2206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The 12 Rules </w:t>
            </w:r>
            <w:r w:rsidR="00B217FA" w:rsidRPr="00562A7C">
              <w:rPr>
                <w:rFonts w:ascii="Times New Roman" w:hAnsi="Times New Roman"/>
              </w:rPr>
              <w:t xml:space="preserve">(Codd’s Rule) for an RDBMS, Relational Database Management System (RDBMS). Introduction to </w:t>
            </w:r>
            <w:r w:rsidR="00F258DB" w:rsidRPr="00562A7C">
              <w:rPr>
                <w:rFonts w:ascii="Times New Roman" w:hAnsi="Times New Roman"/>
              </w:rPr>
              <w:t xml:space="preserve"> SQL commands.</w:t>
            </w:r>
          </w:p>
        </w:tc>
      </w:tr>
      <w:tr w:rsidR="00B217FA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4</w:t>
            </w:r>
          </w:p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24/08/2020 – 29/08/2020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10019F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Data Definition Language (DDL), Creating Tables, Creating a Table with data from Another table, Inserting Values into a Table, Updating Column(s) of a Table</w:t>
            </w:r>
            <w:r w:rsidR="00F258DB" w:rsidRPr="00562A7C">
              <w:rPr>
                <w:rFonts w:ascii="Times New Roman" w:hAnsi="Times New Roman"/>
              </w:rPr>
              <w:t>.</w:t>
            </w:r>
          </w:p>
        </w:tc>
      </w:tr>
      <w:tr w:rsidR="00B217FA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B217FA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69788E" w:rsidP="00DD02F1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31/08/2020- 05/09/2020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17FA" w:rsidRPr="00562A7C" w:rsidRDefault="0010019F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Renaming and</w:t>
            </w:r>
            <w:r w:rsidR="00B217FA" w:rsidRPr="00562A7C">
              <w:rPr>
                <w:rFonts w:ascii="Times New Roman" w:hAnsi="Times New Roman"/>
              </w:rPr>
              <w:t xml:space="preserve"> Destroying tables.</w:t>
            </w:r>
            <w:r w:rsidRPr="00562A7C">
              <w:rPr>
                <w:rFonts w:ascii="Times New Roman" w:hAnsi="Times New Roman"/>
              </w:rPr>
              <w:t xml:space="preserve"> , Deleting Row(s) From a Table, Dropping a Column, Modifying the structure of the table</w:t>
            </w:r>
            <w:r w:rsidR="00F258DB" w:rsidRPr="00562A7C">
              <w:rPr>
                <w:rFonts w:ascii="Times New Roman" w:hAnsi="Times New Roman"/>
              </w:rPr>
              <w:t>.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07/09/2020- 12/09/2020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Introduction to Views, Manipulating the Base table(s)throughviews, Rules of DML Statements on Join Views, Dropping a View , Inline Views, Materialized Views.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14/09/2020- 19/09/2020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D</w:t>
            </w:r>
            <w:r w:rsidR="00AC475C">
              <w:rPr>
                <w:rFonts w:ascii="Times New Roman" w:hAnsi="Times New Roman"/>
              </w:rPr>
              <w:t>ata Manipulation and Control-</w:t>
            </w:r>
            <w:r w:rsidRPr="00562A7C">
              <w:rPr>
                <w:rFonts w:ascii="Times New Roman" w:hAnsi="Times New Roman"/>
              </w:rPr>
              <w:t>Database Security and Privileges, Grant Command, Revoke Command, Application Privileges Management, Enhancing Performance, Sequences, Maintaining Database Objects, COMMIT and ROLLBACK.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21/09/2020- 26/09/2020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Introduction to SQL, Data Types, Querying database tables, Conditional retrieval of rows, Working with Null Values, Matching a pattern from a table, ordering the result of a Query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28/09/2020- 03/10/2020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Aggregate Functions, Grouping the Result of a Query, ROLLUP Operation: Getting Sub Totals, CUBE Operation: Getting Cross Tabs, Command Summary.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05/10/2020- 10/10/2020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Querying Multiple Tables: Collating Information: Equi Joins, Cartesian Joins, Outer Joins, Self Joins, SET Operators: Union, Intersect, Minus; Nested Queries.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12/10/2020- 16/10/2020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Functions, Column Functions: Arithmetic Functions, Character Functions, Date Functions, General Functions, Group Functions.</w:t>
            </w:r>
          </w:p>
          <w:p w:rsidR="00562A7C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PL/SQL-I Introduction to PL/SQL, The Advantage of PL/SQL Block Structure, PL/SQL Architecture, Fundamentals of PL/SQL, PL/SQL Data Types, Variables and Constants, Sco</w:t>
            </w:r>
            <w:r w:rsidR="00142D20">
              <w:rPr>
                <w:rFonts w:ascii="Times New Roman" w:hAnsi="Times New Roman"/>
              </w:rPr>
              <w:t>pe and Visibility of a Variable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19/10/2020- 24/10/2020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20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PL/SQL: Assignments, and Expressions, Operator Precedence, </w:t>
            </w:r>
            <w:r w:rsidRPr="00562A7C">
              <w:rPr>
                <w:rFonts w:ascii="Times New Roman" w:hAnsi="Times New Roman"/>
              </w:rPr>
              <w:lastRenderedPageBreak/>
              <w:t>Referencing Non-PL/SQL Variables, Built-in-Functions, Conditional and Iterative Control, SQL Within PL/SQL, Writing PL/SQL Code, Composite Datatypes.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lastRenderedPageBreak/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27/10/2020- 30/10/2020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PL/SQL-II Cursor Management in PL /SQL, Cursor Manipulation, Implicit cursor Attributes, Exception Handling in PL/ SQL , Predefined Exceptions, User Defined Exception.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03/11/2020- 07/11/2020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Overview of the visual Studio .NET IDE: Menu Bar and Tool Bar, Solution Explorer, ToolBox, Properties, Displaying and printing Text, Displaying Image, Arithmetic, relational operators, Control structures (branching, looping) , assignment operators.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09/11/2020- 12/11/2020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Procedures : Introduction, Modules, classes, sub Procedures, function procedures, passing arguments (pass by value VS pass by reference), Recursion: factorial, Fibonacci series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16/11/2020- 21/11/2020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Arrays and Strings: declaring and allocating Arrays, passing Arrays to procedures. Sorting Arrays using Bubble Sort, searching Arrays using Linear Search, Binary Search, String functions</w:t>
            </w:r>
          </w:p>
        </w:tc>
      </w:tr>
      <w:tr w:rsidR="0069788E" w:rsidRPr="00562A7C" w:rsidTr="00DD02F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69788E" w:rsidP="00F516EB">
            <w:pPr>
              <w:spacing w:after="0" w:line="240" w:lineRule="auto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23/11/2020- 28/11/2020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788E" w:rsidRPr="00562A7C" w:rsidRDefault="00562A7C" w:rsidP="00AC475C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Accessing Data with ADO.NET: Understanding ADO.net Object model, architecture, and components, Database, Connecting to and querying an access data source, Creating Applications which can Insert, Delete, and Update information from a database using SQL statements, viewing data using DataGridView Control</w:t>
            </w:r>
          </w:p>
        </w:tc>
      </w:tr>
    </w:tbl>
    <w:p w:rsidR="00B217FA" w:rsidRDefault="006D1A7F" w:rsidP="00C470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`</w:t>
      </w: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Default="00D54DA2" w:rsidP="00C47018">
      <w:pPr>
        <w:rPr>
          <w:rFonts w:ascii="Times New Roman" w:hAnsi="Times New Roman"/>
          <w:sz w:val="24"/>
          <w:szCs w:val="24"/>
        </w:rPr>
      </w:pPr>
    </w:p>
    <w:p w:rsidR="00D54DA2" w:rsidRPr="001B115D" w:rsidRDefault="00D54DA2" w:rsidP="00D54DA2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D54DA2" w:rsidRDefault="00D54DA2" w:rsidP="00D54DA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for Bachelors (FIRST SEMESTER)</w:t>
      </w:r>
    </w:p>
    <w:p w:rsidR="00D54DA2" w:rsidRPr="004A0E93" w:rsidRDefault="00D54DA2" w:rsidP="00D54DA2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D54DA2" w:rsidRDefault="00D54DA2" w:rsidP="00D54D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DA2" w:rsidRPr="00562A28" w:rsidRDefault="00D54DA2" w:rsidP="00D54D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BA/BSc IT 1</w:t>
      </w:r>
      <w:r w:rsidRPr="006265C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Ramninder Kaur</w:t>
      </w:r>
    </w:p>
    <w:p w:rsidR="00D54DA2" w:rsidRDefault="00D54DA2" w:rsidP="00D54D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DA2" w:rsidRPr="00562A28" w:rsidRDefault="00D54DA2" w:rsidP="00D54D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IT(E)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Computer Fundamentals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D54DA2" w:rsidRPr="00562A28" w:rsidRDefault="00D54DA2" w:rsidP="00D54D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61"/>
        <w:gridCol w:w="2651"/>
        <w:gridCol w:w="5915"/>
      </w:tblGrid>
      <w:tr w:rsidR="00D54DA2" w:rsidRPr="00562A28" w:rsidTr="008921F6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54DA2" w:rsidRPr="00562A28" w:rsidTr="008921F6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 – 05/09/2020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FD2327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562221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Introduction: characteristics of computer; History of computers;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Classification of computers based on size, architecture and chronology; Applications of computers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 – 12/09/2020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221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Commonly used terms–Hardware, Software, and Firmware. Types of software: System and Application software; Input, Process and Output, Block diagram of a computer.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 – 19/09/2020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FD2327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Representation of information: BIT, BYTE, Memory size; Units of measurement of storage. Types of RAM:EPROM, PROM, EEPROM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 – 26/09/2020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221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Removable and non-removable secondary memory: Tapes, Disks, CDROM, DVD, comparison of these devices based on technology and speed. 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A28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2927AE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Tracks, sectors, cylinders, heads, access time, seek time and latency time. Input/output devices.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2927AE" w:rsidRDefault="00D54DA2" w:rsidP="008921F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2927AE" w:rsidRDefault="00D54DA2" w:rsidP="008921F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05/10/2020- 10/10/2020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2927AE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Programming Languages: Generation of Languages; Translators - Interpreters, Compilers, Assemblers and their comparison ASCII and EBCDIC Codes 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2927AE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Binary, Octal, Decimal and Hexadecimal Number Systems and their Conversion, Integer and Floating Point Representation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2927AE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DOS</w:t>
            </w:r>
            <w:r w:rsidRPr="00562221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: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Booting sequence; Warm and Cold booting; Concept of File and directory. Redirecting command input and output pipes, Wildcard characters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221" w:rsidRDefault="00D54DA2" w:rsidP="008921F6">
            <w:pPr>
              <w:tabs>
                <w:tab w:val="left" w:pos="4950"/>
              </w:tabs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Types of DOS commands: Internal and External; Internal Commands: DIR, MD, CD, CLS, COPY, DATE,DEL, PATH, PROMPT, REN, RD, TIME, TYPE, VER, VOL;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External Commands: XCOPY, ATTRIB, BACKUP, RESTORE, FIND, SYS, FORMAT, CHKDSK,</w:t>
            </w:r>
          </w:p>
          <w:p w:rsidR="00D54DA2" w:rsidRPr="00AA549D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DISKCOPY, LABEL, MOVE, TREE, DELTREE, DEFRAG, SCANDISK, UNDELETE. Batch Files: Introduction to simple batch files; Introduction to CONFIG.SYS andAUTOEXEC.BAT files.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A53AF5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Windows: GUI, Icons, Toolbar, Control panel, Files and folder management under windows , Accessories, Network Neighbourhood, System Tools, Recycle Bin Overview of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lastRenderedPageBreak/>
              <w:t xml:space="preserve">UNIX structure, general purpose UNIX commands such as date, echo, cal, bc, pwd, passwd; file and directory commands such as ls, mkdir, cp, mv, rm. 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A53AF5" w:rsidRDefault="00D54DA2" w:rsidP="00892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Process management commands such as ps, kill, nohup, communication commands such as news, mesg, wall. Comparison of main features of DOS, UINUX and Windows Operating Systems.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562221" w:rsidRDefault="00D54DA2" w:rsidP="00D5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Basics of Word Processing: creating, opening, saving, and printing document, Menu Toolbars Editing Text: Copy, Paste, Delete, Move etc., Finding and Replacing Text, Spell Check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01/12/2020- 05/12/2020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D5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Autocorrect feature, language setting and thesaurus</w:t>
            </w:r>
          </w:p>
          <w:p w:rsidR="00D54DA2" w:rsidRDefault="00D54DA2" w:rsidP="00D5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Formatting: Character, Paragraph and Page  formatting, working with indents, Bulleted and numbered lists, adding Headers and Footers, setting up Multiple Columns</w:t>
            </w:r>
          </w:p>
          <w:p w:rsidR="00D54DA2" w:rsidRPr="00562221" w:rsidRDefault="00D54DA2" w:rsidP="00D5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07/12/2020- 12/12/2020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A10278" w:rsidRDefault="00D54DA2" w:rsidP="00D5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Working with tables: Inserting/creating table using toolbar and drawing, formatting table, adding/deleting rows/columns, Applying borders to tables Clipart: Using clip art, Creating Word Art, Mail merge: Creating merged envelops, creating merged mailing labels Macros</w:t>
            </w:r>
            <w:r w:rsidRPr="00562221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: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Creating, naming and saving macros, running a macro, suspending a macro, deleting a macro.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14/12/2020- 18/12/2020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A10278" w:rsidRDefault="00D54DA2" w:rsidP="00D5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719D8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Spreadsheet Software: Worksheet overview: Row, Column, Cells, Menus, creating, opening, saving, and printing worksheet; working with Range Editing information: Entering text, numbers and formulae, AutoSum, AutoFill, spell checking Working with Functions: Statistical, Mathematical and String functions, date and Time functions, </w:t>
            </w:r>
            <w:r w:rsidR="00556319" w:rsidRPr="00B719D8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Trigonometric</w:t>
            </w:r>
            <w:r w:rsidRPr="00B719D8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functions </w:t>
            </w:r>
          </w:p>
        </w:tc>
      </w:tr>
      <w:tr w:rsidR="00D54DA2" w:rsidRPr="00562A28" w:rsidTr="008921F6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Default="00D54DA2" w:rsidP="0089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21/12/2020- 26/12/2020</w:t>
            </w:r>
          </w:p>
        </w:tc>
        <w:tc>
          <w:tcPr>
            <w:tcW w:w="6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DA2" w:rsidRPr="00A10278" w:rsidRDefault="00D54DA2" w:rsidP="00D5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719D8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Working with charts: Line graphs, Pie charts, Bar graphs, adding Titles, Legends etc. to charts, Printing Charts</w:t>
            </w:r>
            <w:r w:rsidRPr="00D54DA2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Presentation Software: Basic features, selecting design templates, creating, saving and printing a simple presentation, various views, Adding multimedia.</w:t>
            </w:r>
          </w:p>
        </w:tc>
      </w:tr>
    </w:tbl>
    <w:p w:rsidR="00D54DA2" w:rsidRPr="00562A28" w:rsidRDefault="00D54DA2" w:rsidP="00D54DA2">
      <w:pPr>
        <w:rPr>
          <w:rFonts w:ascii="Times New Roman" w:hAnsi="Times New Roman"/>
          <w:sz w:val="24"/>
          <w:szCs w:val="24"/>
        </w:rPr>
      </w:pPr>
    </w:p>
    <w:p w:rsidR="00D54DA2" w:rsidRPr="00562A28" w:rsidRDefault="00D54DA2" w:rsidP="00C47018">
      <w:pPr>
        <w:rPr>
          <w:rFonts w:ascii="Times New Roman" w:hAnsi="Times New Roman"/>
          <w:sz w:val="24"/>
          <w:szCs w:val="24"/>
        </w:rPr>
      </w:pPr>
    </w:p>
    <w:sectPr w:rsidR="00D54DA2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1A0" w:rsidRDefault="005211A0" w:rsidP="00843B50">
      <w:pPr>
        <w:spacing w:after="0" w:line="240" w:lineRule="auto"/>
      </w:pPr>
      <w:r>
        <w:separator/>
      </w:r>
    </w:p>
  </w:endnote>
  <w:endnote w:type="continuationSeparator" w:id="1">
    <w:p w:rsidR="005211A0" w:rsidRDefault="005211A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1A0" w:rsidRDefault="005211A0" w:rsidP="00843B50">
      <w:pPr>
        <w:spacing w:after="0" w:line="240" w:lineRule="auto"/>
      </w:pPr>
      <w:r>
        <w:separator/>
      </w:r>
    </w:p>
  </w:footnote>
  <w:footnote w:type="continuationSeparator" w:id="1">
    <w:p w:rsidR="005211A0" w:rsidRDefault="005211A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74400"/>
    <w:rsid w:val="0010019F"/>
    <w:rsid w:val="00142D20"/>
    <w:rsid w:val="00182C25"/>
    <w:rsid w:val="001A3B49"/>
    <w:rsid w:val="001B2EE0"/>
    <w:rsid w:val="001C2AB6"/>
    <w:rsid w:val="00205EE5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390C63"/>
    <w:rsid w:val="00420B9D"/>
    <w:rsid w:val="004273E5"/>
    <w:rsid w:val="00485511"/>
    <w:rsid w:val="00497434"/>
    <w:rsid w:val="004D6B03"/>
    <w:rsid w:val="004F093C"/>
    <w:rsid w:val="005211A0"/>
    <w:rsid w:val="00556319"/>
    <w:rsid w:val="00562A28"/>
    <w:rsid w:val="00562A7C"/>
    <w:rsid w:val="0058412F"/>
    <w:rsid w:val="005947C7"/>
    <w:rsid w:val="0064429E"/>
    <w:rsid w:val="00655B7D"/>
    <w:rsid w:val="0069788E"/>
    <w:rsid w:val="006A4C65"/>
    <w:rsid w:val="006D1A7F"/>
    <w:rsid w:val="006F2464"/>
    <w:rsid w:val="0076167A"/>
    <w:rsid w:val="007B4EE2"/>
    <w:rsid w:val="007C501A"/>
    <w:rsid w:val="007C5D73"/>
    <w:rsid w:val="007E55FC"/>
    <w:rsid w:val="008206E0"/>
    <w:rsid w:val="00843B50"/>
    <w:rsid w:val="0086590F"/>
    <w:rsid w:val="0088518B"/>
    <w:rsid w:val="008E0A6B"/>
    <w:rsid w:val="008E20AB"/>
    <w:rsid w:val="008E4B6F"/>
    <w:rsid w:val="008E6BEA"/>
    <w:rsid w:val="008F7C66"/>
    <w:rsid w:val="00954443"/>
    <w:rsid w:val="00982140"/>
    <w:rsid w:val="00A34EA6"/>
    <w:rsid w:val="00A504FC"/>
    <w:rsid w:val="00A5406F"/>
    <w:rsid w:val="00A54C09"/>
    <w:rsid w:val="00AA37CA"/>
    <w:rsid w:val="00AC3DAE"/>
    <w:rsid w:val="00AC475C"/>
    <w:rsid w:val="00B12B17"/>
    <w:rsid w:val="00B217FA"/>
    <w:rsid w:val="00B30177"/>
    <w:rsid w:val="00C47018"/>
    <w:rsid w:val="00C52B1A"/>
    <w:rsid w:val="00C70F26"/>
    <w:rsid w:val="00CD7556"/>
    <w:rsid w:val="00D07048"/>
    <w:rsid w:val="00D17806"/>
    <w:rsid w:val="00D2026F"/>
    <w:rsid w:val="00D42E64"/>
    <w:rsid w:val="00D54DA2"/>
    <w:rsid w:val="00D75C10"/>
    <w:rsid w:val="00DA4DC3"/>
    <w:rsid w:val="00DB2206"/>
    <w:rsid w:val="00E33DD8"/>
    <w:rsid w:val="00E56F9B"/>
    <w:rsid w:val="00EC374D"/>
    <w:rsid w:val="00ED5C38"/>
    <w:rsid w:val="00ED78A0"/>
    <w:rsid w:val="00EF1B72"/>
    <w:rsid w:val="00EF368F"/>
    <w:rsid w:val="00F059DD"/>
    <w:rsid w:val="00F258DB"/>
    <w:rsid w:val="00F31E99"/>
    <w:rsid w:val="00F46547"/>
    <w:rsid w:val="00F57C57"/>
    <w:rsid w:val="00F606CE"/>
    <w:rsid w:val="00F60E79"/>
    <w:rsid w:val="00FA1A3A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2</cp:revision>
  <dcterms:created xsi:type="dcterms:W3CDTF">2020-10-11T02:55:00Z</dcterms:created>
  <dcterms:modified xsi:type="dcterms:W3CDTF">2020-10-11T02:55:00Z</dcterms:modified>
</cp:coreProperties>
</file>