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B227F" w14:textId="77777777" w:rsidR="00D614C6" w:rsidRDefault="00D614C6" w:rsidP="00D614C6">
      <w:pPr>
        <w:pStyle w:val="Heading1"/>
      </w:pPr>
      <w:r>
        <w:rPr>
          <w:color w:val="000009"/>
        </w:rPr>
        <w:t>Post Graduate Government College for Girls, Sector-42, Chandigarh</w:t>
      </w:r>
    </w:p>
    <w:p w14:paraId="2947202E" w14:textId="206B17D2" w:rsidR="00D614C6" w:rsidRDefault="00D614C6" w:rsidP="00D614C6">
      <w:pPr>
        <w:pStyle w:val="BodyText"/>
        <w:spacing w:before="197"/>
        <w:ind w:left="878" w:right="125"/>
        <w:jc w:val="center"/>
      </w:pPr>
      <w:r>
        <w:rPr>
          <w:color w:val="000009"/>
          <w:u w:val="thick" w:color="000009"/>
        </w:rPr>
        <w:t xml:space="preserve">Teaching Plan for Bachelors (Third Semester) </w:t>
      </w:r>
    </w:p>
    <w:p w14:paraId="28AA4779" w14:textId="77777777" w:rsidR="00D614C6" w:rsidRDefault="00D614C6" w:rsidP="00D614C6">
      <w:pPr>
        <w:pStyle w:val="Heading1"/>
        <w:spacing w:before="201"/>
        <w:ind w:left="877"/>
      </w:pPr>
      <w:r>
        <w:rPr>
          <w:color w:val="000009"/>
        </w:rPr>
        <w:t>Session (2020-2021)</w:t>
      </w:r>
    </w:p>
    <w:p w14:paraId="2784C0BB" w14:textId="77777777" w:rsidR="00D614C6" w:rsidRDefault="00D614C6" w:rsidP="00D614C6">
      <w:pPr>
        <w:spacing w:before="5"/>
        <w:rPr>
          <w:b/>
          <w:sz w:val="41"/>
        </w:rPr>
      </w:pPr>
    </w:p>
    <w:p w14:paraId="2AE27C42" w14:textId="77777777" w:rsidR="00D614C6" w:rsidRDefault="00D614C6" w:rsidP="00D614C6">
      <w:pPr>
        <w:pStyle w:val="BodyText"/>
        <w:tabs>
          <w:tab w:val="left" w:pos="5901"/>
        </w:tabs>
        <w:ind w:left="1580" w:right="682" w:hanging="720"/>
      </w:pPr>
      <w:r>
        <w:rPr>
          <w:color w:val="000009"/>
        </w:rPr>
        <w:t>Class:  BSc II Medical</w:t>
      </w:r>
      <w:r>
        <w:rPr>
          <w:color w:val="000009"/>
          <w:spacing w:val="-20"/>
        </w:rPr>
        <w:t xml:space="preserve"> </w:t>
      </w:r>
      <w:r>
        <w:rPr>
          <w:color w:val="000009"/>
        </w:rPr>
        <w:t>&amp;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Electives</w:t>
      </w:r>
      <w:r>
        <w:rPr>
          <w:color w:val="000009"/>
        </w:rPr>
        <w:tab/>
        <w:t xml:space="preserve">Name of the Teacher: Dr Seema </w:t>
      </w:r>
      <w:r>
        <w:rPr>
          <w:color w:val="000009"/>
          <w:spacing w:val="-3"/>
        </w:rPr>
        <w:t xml:space="preserve">Gupta </w:t>
      </w:r>
      <w:r>
        <w:rPr>
          <w:color w:val="000009"/>
        </w:rPr>
        <w:t>BSc II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Non-Medical</w:t>
      </w:r>
    </w:p>
    <w:p w14:paraId="4DC5BDE7" w14:textId="77777777" w:rsidR="00D614C6" w:rsidRDefault="00D614C6" w:rsidP="00D614C6">
      <w:pPr>
        <w:rPr>
          <w:b/>
          <w:sz w:val="26"/>
        </w:rPr>
      </w:pPr>
    </w:p>
    <w:p w14:paraId="36131D29" w14:textId="77777777" w:rsidR="00D614C6" w:rsidRDefault="00D614C6" w:rsidP="00D614C6">
      <w:pPr>
        <w:rPr>
          <w:b/>
        </w:rPr>
      </w:pPr>
    </w:p>
    <w:p w14:paraId="16528A5C" w14:textId="77777777" w:rsidR="00D614C6" w:rsidRDefault="00D614C6" w:rsidP="00D614C6">
      <w:pPr>
        <w:pStyle w:val="BodyText"/>
        <w:tabs>
          <w:tab w:val="left" w:pos="6021"/>
        </w:tabs>
        <w:ind w:left="6741" w:right="1703" w:hanging="5881"/>
      </w:pPr>
      <w:r>
        <w:rPr>
          <w:color w:val="000009"/>
        </w:rPr>
        <w:t>Subject: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Chemistry</w:t>
      </w:r>
      <w:r>
        <w:rPr>
          <w:color w:val="000009"/>
        </w:rPr>
        <w:tab/>
        <w:t>Paper: Organic Chemistry Inorganic</w:t>
      </w:r>
      <w:r>
        <w:rPr>
          <w:color w:val="000009"/>
          <w:spacing w:val="6"/>
        </w:rPr>
        <w:t xml:space="preserve"> </w:t>
      </w:r>
      <w:r>
        <w:rPr>
          <w:color w:val="000009"/>
          <w:spacing w:val="-3"/>
        </w:rPr>
        <w:t>Chemistry</w:t>
      </w:r>
    </w:p>
    <w:p w14:paraId="7792A470" w14:textId="77777777" w:rsidR="00D614C6" w:rsidRDefault="00D614C6" w:rsidP="00D614C6">
      <w:pPr>
        <w:rPr>
          <w:b/>
          <w:sz w:val="20"/>
        </w:rPr>
      </w:pPr>
    </w:p>
    <w:p w14:paraId="4FBB65A8" w14:textId="77777777" w:rsidR="00D614C6" w:rsidRDefault="00D614C6" w:rsidP="00D614C6">
      <w:pPr>
        <w:spacing w:before="1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"/>
        <w:gridCol w:w="3017"/>
        <w:gridCol w:w="6125"/>
      </w:tblGrid>
      <w:tr w:rsidR="00D614C6" w14:paraId="10AD4F17" w14:textId="77777777" w:rsidTr="00DE5A43">
        <w:trPr>
          <w:trHeight w:val="520"/>
        </w:trPr>
        <w:tc>
          <w:tcPr>
            <w:tcW w:w="1210" w:type="dxa"/>
          </w:tcPr>
          <w:p w14:paraId="6337B95E" w14:textId="77777777" w:rsidR="00D614C6" w:rsidRDefault="00D614C6" w:rsidP="00DE5A43">
            <w:pPr>
              <w:pStyle w:val="TableParagraph"/>
              <w:ind w:left="32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S. No</w:t>
            </w:r>
          </w:p>
        </w:tc>
        <w:tc>
          <w:tcPr>
            <w:tcW w:w="3017" w:type="dxa"/>
          </w:tcPr>
          <w:p w14:paraId="6BCF3518" w14:textId="77777777" w:rsidR="00D614C6" w:rsidRDefault="00D614C6" w:rsidP="00DE5A43">
            <w:pPr>
              <w:pStyle w:val="TableParagraph"/>
              <w:ind w:left="1197" w:right="119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Dates</w:t>
            </w:r>
          </w:p>
        </w:tc>
        <w:tc>
          <w:tcPr>
            <w:tcW w:w="6125" w:type="dxa"/>
          </w:tcPr>
          <w:p w14:paraId="0734D3C8" w14:textId="77777777" w:rsidR="00D614C6" w:rsidRDefault="00D614C6" w:rsidP="00DE5A43">
            <w:pPr>
              <w:pStyle w:val="TableParagraph"/>
              <w:ind w:left="197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Topics to be Covered</w:t>
            </w:r>
          </w:p>
        </w:tc>
      </w:tr>
      <w:tr w:rsidR="00D614C6" w14:paraId="399A6D88" w14:textId="77777777" w:rsidTr="00DE5A43">
        <w:trPr>
          <w:trHeight w:val="835"/>
        </w:trPr>
        <w:tc>
          <w:tcPr>
            <w:tcW w:w="1210" w:type="dxa"/>
          </w:tcPr>
          <w:p w14:paraId="63BFD801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1</w:t>
            </w:r>
          </w:p>
        </w:tc>
        <w:tc>
          <w:tcPr>
            <w:tcW w:w="3017" w:type="dxa"/>
          </w:tcPr>
          <w:p w14:paraId="51CE9679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03/08/2020 – 08/08/2020</w:t>
            </w:r>
          </w:p>
        </w:tc>
        <w:tc>
          <w:tcPr>
            <w:tcW w:w="6125" w:type="dxa"/>
          </w:tcPr>
          <w:p w14:paraId="7D6F8050" w14:textId="77777777" w:rsidR="00D614C6" w:rsidRDefault="00D614C6" w:rsidP="00DE5A43">
            <w:pPr>
              <w:pStyle w:val="TableParagraph"/>
              <w:spacing w:line="276" w:lineRule="auto"/>
              <w:ind w:left="100" w:right="609"/>
              <w:rPr>
                <w:sz w:val="24"/>
              </w:rPr>
            </w:pPr>
            <w:r>
              <w:rPr>
                <w:color w:val="000009"/>
                <w:sz w:val="24"/>
              </w:rPr>
              <w:t>Classification &amp; Nomenclature of Alcohol, Monohydric Alcohol</w:t>
            </w:r>
          </w:p>
        </w:tc>
      </w:tr>
      <w:tr w:rsidR="00D614C6" w14:paraId="0DB69401" w14:textId="77777777" w:rsidTr="00DE5A43">
        <w:trPr>
          <w:trHeight w:val="551"/>
        </w:trPr>
        <w:tc>
          <w:tcPr>
            <w:tcW w:w="1210" w:type="dxa"/>
          </w:tcPr>
          <w:p w14:paraId="7468C69B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2</w:t>
            </w:r>
          </w:p>
        </w:tc>
        <w:tc>
          <w:tcPr>
            <w:tcW w:w="3017" w:type="dxa"/>
          </w:tcPr>
          <w:p w14:paraId="72981E18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10/08/2020 – 14/08/2020</w:t>
            </w:r>
          </w:p>
        </w:tc>
        <w:tc>
          <w:tcPr>
            <w:tcW w:w="6125" w:type="dxa"/>
          </w:tcPr>
          <w:p w14:paraId="50C76D3D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Dihydric alcohol</w:t>
            </w:r>
          </w:p>
        </w:tc>
      </w:tr>
      <w:tr w:rsidR="00D614C6" w14:paraId="2004EEF1" w14:textId="77777777" w:rsidTr="00DE5A43">
        <w:trPr>
          <w:trHeight w:val="551"/>
        </w:trPr>
        <w:tc>
          <w:tcPr>
            <w:tcW w:w="1210" w:type="dxa"/>
          </w:tcPr>
          <w:p w14:paraId="3058B1D9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3</w:t>
            </w:r>
          </w:p>
        </w:tc>
        <w:tc>
          <w:tcPr>
            <w:tcW w:w="3017" w:type="dxa"/>
          </w:tcPr>
          <w:p w14:paraId="55AB903F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17/08/2020 – 22/08/2020</w:t>
            </w:r>
          </w:p>
        </w:tc>
        <w:tc>
          <w:tcPr>
            <w:tcW w:w="6125" w:type="dxa"/>
          </w:tcPr>
          <w:p w14:paraId="31C9A67E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Trihydric Alcohol&amp; Revision</w:t>
            </w:r>
          </w:p>
        </w:tc>
      </w:tr>
      <w:tr w:rsidR="00D614C6" w14:paraId="4DC6B362" w14:textId="77777777" w:rsidTr="00DE5A43">
        <w:trPr>
          <w:trHeight w:val="551"/>
        </w:trPr>
        <w:tc>
          <w:tcPr>
            <w:tcW w:w="1210" w:type="dxa"/>
          </w:tcPr>
          <w:p w14:paraId="784F4BBE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4</w:t>
            </w:r>
          </w:p>
        </w:tc>
        <w:tc>
          <w:tcPr>
            <w:tcW w:w="3017" w:type="dxa"/>
          </w:tcPr>
          <w:p w14:paraId="1519C112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24/08/2020 – 29/08/2020</w:t>
            </w:r>
          </w:p>
        </w:tc>
        <w:tc>
          <w:tcPr>
            <w:tcW w:w="6125" w:type="dxa"/>
          </w:tcPr>
          <w:p w14:paraId="18108B8F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Phenols Preparation</w:t>
            </w:r>
          </w:p>
        </w:tc>
      </w:tr>
      <w:tr w:rsidR="00D614C6" w14:paraId="131DFB0C" w14:textId="77777777" w:rsidTr="00DE5A43">
        <w:trPr>
          <w:trHeight w:val="518"/>
        </w:trPr>
        <w:tc>
          <w:tcPr>
            <w:tcW w:w="1210" w:type="dxa"/>
          </w:tcPr>
          <w:p w14:paraId="5ADC868C" w14:textId="77777777" w:rsidR="00D614C6" w:rsidRDefault="00D614C6" w:rsidP="00DE5A43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color w:val="000009"/>
                <w:sz w:val="24"/>
              </w:rPr>
              <w:t>Week 5</w:t>
            </w:r>
          </w:p>
        </w:tc>
        <w:tc>
          <w:tcPr>
            <w:tcW w:w="3017" w:type="dxa"/>
          </w:tcPr>
          <w:p w14:paraId="5922A1CB" w14:textId="77777777" w:rsidR="00D614C6" w:rsidRDefault="00D614C6" w:rsidP="00DE5A43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color w:val="000009"/>
                <w:sz w:val="24"/>
              </w:rPr>
              <w:t>31/08/2020- 05/09/2020</w:t>
            </w:r>
          </w:p>
        </w:tc>
        <w:tc>
          <w:tcPr>
            <w:tcW w:w="6125" w:type="dxa"/>
          </w:tcPr>
          <w:p w14:paraId="20A5C908" w14:textId="77777777" w:rsidR="00D614C6" w:rsidRDefault="00D614C6" w:rsidP="00DE5A43">
            <w:pPr>
              <w:pStyle w:val="TableParagraph"/>
              <w:spacing w:before="1" w:line="240" w:lineRule="auto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Phenols Physical Properties &amp; Acidic Character</w:t>
            </w:r>
          </w:p>
        </w:tc>
      </w:tr>
      <w:tr w:rsidR="00D614C6" w14:paraId="7C05CA49" w14:textId="77777777" w:rsidTr="00DE5A43">
        <w:trPr>
          <w:trHeight w:val="517"/>
        </w:trPr>
        <w:tc>
          <w:tcPr>
            <w:tcW w:w="1210" w:type="dxa"/>
          </w:tcPr>
          <w:p w14:paraId="0034A540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6</w:t>
            </w:r>
          </w:p>
        </w:tc>
        <w:tc>
          <w:tcPr>
            <w:tcW w:w="3017" w:type="dxa"/>
          </w:tcPr>
          <w:p w14:paraId="7EB429F7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07/09/2020- 12/09/2020</w:t>
            </w:r>
          </w:p>
        </w:tc>
        <w:tc>
          <w:tcPr>
            <w:tcW w:w="6125" w:type="dxa"/>
          </w:tcPr>
          <w:p w14:paraId="60BADEE4" w14:textId="031FFC18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Chemical Properties </w:t>
            </w:r>
            <w:r>
              <w:rPr>
                <w:color w:val="000009"/>
                <w:sz w:val="24"/>
              </w:rPr>
              <w:t>o</w:t>
            </w:r>
            <w:r>
              <w:rPr>
                <w:color w:val="000009"/>
                <w:sz w:val="24"/>
              </w:rPr>
              <w:t>f Phenols</w:t>
            </w:r>
          </w:p>
        </w:tc>
      </w:tr>
      <w:tr w:rsidR="00D614C6" w14:paraId="48A27705" w14:textId="77777777" w:rsidTr="00DE5A43">
        <w:trPr>
          <w:trHeight w:val="518"/>
        </w:trPr>
        <w:tc>
          <w:tcPr>
            <w:tcW w:w="1210" w:type="dxa"/>
          </w:tcPr>
          <w:p w14:paraId="052E3D39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7</w:t>
            </w:r>
          </w:p>
        </w:tc>
        <w:tc>
          <w:tcPr>
            <w:tcW w:w="3017" w:type="dxa"/>
          </w:tcPr>
          <w:p w14:paraId="59EF59FE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14/09/2020- 19/09/2020</w:t>
            </w:r>
          </w:p>
        </w:tc>
        <w:tc>
          <w:tcPr>
            <w:tcW w:w="6125" w:type="dxa"/>
          </w:tcPr>
          <w:p w14:paraId="4E5C5E82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Nomenclature &amp; Structure of Carbonyl Group</w:t>
            </w:r>
          </w:p>
        </w:tc>
      </w:tr>
      <w:tr w:rsidR="00D614C6" w14:paraId="693130A6" w14:textId="77777777" w:rsidTr="00DE5A43">
        <w:trPr>
          <w:trHeight w:val="515"/>
        </w:trPr>
        <w:tc>
          <w:tcPr>
            <w:tcW w:w="1210" w:type="dxa"/>
          </w:tcPr>
          <w:p w14:paraId="1BBCD3D5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8</w:t>
            </w:r>
          </w:p>
        </w:tc>
        <w:tc>
          <w:tcPr>
            <w:tcW w:w="3017" w:type="dxa"/>
          </w:tcPr>
          <w:p w14:paraId="36176420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21/09/2020- 26/09/2020</w:t>
            </w:r>
          </w:p>
        </w:tc>
        <w:tc>
          <w:tcPr>
            <w:tcW w:w="6125" w:type="dxa"/>
          </w:tcPr>
          <w:p w14:paraId="3A68FFFC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Synthesis of Aldehydes &amp; Ketones</w:t>
            </w:r>
          </w:p>
        </w:tc>
      </w:tr>
      <w:tr w:rsidR="00D614C6" w14:paraId="68610908" w14:textId="77777777" w:rsidTr="00DE5A43">
        <w:trPr>
          <w:trHeight w:val="518"/>
        </w:trPr>
        <w:tc>
          <w:tcPr>
            <w:tcW w:w="1210" w:type="dxa"/>
          </w:tcPr>
          <w:p w14:paraId="1F2442CC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9</w:t>
            </w:r>
          </w:p>
        </w:tc>
        <w:tc>
          <w:tcPr>
            <w:tcW w:w="3017" w:type="dxa"/>
          </w:tcPr>
          <w:p w14:paraId="4D235491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28/09/2020- 03/10/2020</w:t>
            </w:r>
          </w:p>
        </w:tc>
        <w:tc>
          <w:tcPr>
            <w:tcW w:w="6125" w:type="dxa"/>
          </w:tcPr>
          <w:p w14:paraId="5F700AF4" w14:textId="77777777" w:rsidR="00D614C6" w:rsidRDefault="00D614C6" w:rsidP="00DE5A43">
            <w:pPr>
              <w:pStyle w:val="TableParagraph"/>
              <w:spacing w:before="1" w:line="240" w:lineRule="auto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Physical properties of Aldehydes &amp; Ketones&amp; Revision</w:t>
            </w:r>
          </w:p>
        </w:tc>
      </w:tr>
      <w:tr w:rsidR="00D614C6" w14:paraId="07912904" w14:textId="77777777" w:rsidTr="00DE5A43">
        <w:trPr>
          <w:trHeight w:val="518"/>
        </w:trPr>
        <w:tc>
          <w:tcPr>
            <w:tcW w:w="1210" w:type="dxa"/>
          </w:tcPr>
          <w:p w14:paraId="6DA4624D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10</w:t>
            </w:r>
          </w:p>
        </w:tc>
        <w:tc>
          <w:tcPr>
            <w:tcW w:w="3017" w:type="dxa"/>
          </w:tcPr>
          <w:p w14:paraId="565C217A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05/10/2020- 10/10/2020</w:t>
            </w:r>
          </w:p>
        </w:tc>
        <w:tc>
          <w:tcPr>
            <w:tcW w:w="6125" w:type="dxa"/>
          </w:tcPr>
          <w:p w14:paraId="277D28C1" w14:textId="02FE3BCE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Reactivities</w:t>
            </w:r>
            <w:r>
              <w:rPr>
                <w:color w:val="000009"/>
                <w:sz w:val="24"/>
              </w:rPr>
              <w:t xml:space="preserve"> of Aldehydes &amp; Ketones</w:t>
            </w:r>
          </w:p>
        </w:tc>
      </w:tr>
      <w:tr w:rsidR="00D614C6" w14:paraId="19135DFD" w14:textId="77777777" w:rsidTr="00DE5A43">
        <w:trPr>
          <w:trHeight w:val="517"/>
        </w:trPr>
        <w:tc>
          <w:tcPr>
            <w:tcW w:w="1210" w:type="dxa"/>
          </w:tcPr>
          <w:p w14:paraId="66DF3B11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11</w:t>
            </w:r>
          </w:p>
        </w:tc>
        <w:tc>
          <w:tcPr>
            <w:tcW w:w="3017" w:type="dxa"/>
          </w:tcPr>
          <w:p w14:paraId="1CE9F95C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12/10/2020- 16/10/2020</w:t>
            </w:r>
          </w:p>
        </w:tc>
        <w:tc>
          <w:tcPr>
            <w:tcW w:w="6125" w:type="dxa"/>
          </w:tcPr>
          <w:p w14:paraId="570FED67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Reactions of Aldehydes &amp; Ketones</w:t>
            </w:r>
          </w:p>
        </w:tc>
      </w:tr>
      <w:tr w:rsidR="00D614C6" w14:paraId="0520208D" w14:textId="77777777" w:rsidTr="00DE5A43">
        <w:trPr>
          <w:trHeight w:val="515"/>
        </w:trPr>
        <w:tc>
          <w:tcPr>
            <w:tcW w:w="1210" w:type="dxa"/>
          </w:tcPr>
          <w:p w14:paraId="17097706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12</w:t>
            </w:r>
          </w:p>
        </w:tc>
        <w:tc>
          <w:tcPr>
            <w:tcW w:w="3017" w:type="dxa"/>
          </w:tcPr>
          <w:p w14:paraId="6127D8ED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19/10/2020- 24/10/2020</w:t>
            </w:r>
          </w:p>
        </w:tc>
        <w:tc>
          <w:tcPr>
            <w:tcW w:w="6125" w:type="dxa"/>
          </w:tcPr>
          <w:p w14:paraId="50B9DB55" w14:textId="3277D008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Carboxylic Acids, Nomenclature structure &amp; Bonding</w:t>
            </w:r>
          </w:p>
        </w:tc>
      </w:tr>
      <w:tr w:rsidR="00D614C6" w14:paraId="48661575" w14:textId="77777777" w:rsidTr="00DE5A43">
        <w:trPr>
          <w:trHeight w:val="517"/>
        </w:trPr>
        <w:tc>
          <w:tcPr>
            <w:tcW w:w="1210" w:type="dxa"/>
          </w:tcPr>
          <w:p w14:paraId="3C8D7E71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13</w:t>
            </w:r>
          </w:p>
        </w:tc>
        <w:tc>
          <w:tcPr>
            <w:tcW w:w="3017" w:type="dxa"/>
          </w:tcPr>
          <w:p w14:paraId="1B3877E4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27/10/2020- 30/10/2020</w:t>
            </w:r>
          </w:p>
        </w:tc>
        <w:tc>
          <w:tcPr>
            <w:tcW w:w="6125" w:type="dxa"/>
          </w:tcPr>
          <w:p w14:paraId="605C1A34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Carboxylic Acid-Physical Properties &amp; acidic Nature</w:t>
            </w:r>
          </w:p>
        </w:tc>
      </w:tr>
      <w:tr w:rsidR="00D614C6" w14:paraId="1B03CD18" w14:textId="77777777" w:rsidTr="00DE5A43">
        <w:trPr>
          <w:trHeight w:val="518"/>
        </w:trPr>
        <w:tc>
          <w:tcPr>
            <w:tcW w:w="1210" w:type="dxa"/>
          </w:tcPr>
          <w:p w14:paraId="0F51F7CF" w14:textId="77777777" w:rsidR="00D614C6" w:rsidRDefault="00D614C6" w:rsidP="00DE5A4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Week 14</w:t>
            </w:r>
          </w:p>
        </w:tc>
        <w:tc>
          <w:tcPr>
            <w:tcW w:w="3017" w:type="dxa"/>
          </w:tcPr>
          <w:p w14:paraId="569C6C8E" w14:textId="77777777" w:rsidR="00D614C6" w:rsidRDefault="00D614C6" w:rsidP="00DE5A4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03/11/2020- 07/11/2020</w:t>
            </w:r>
          </w:p>
        </w:tc>
        <w:tc>
          <w:tcPr>
            <w:tcW w:w="6125" w:type="dxa"/>
          </w:tcPr>
          <w:p w14:paraId="49FD71CE" w14:textId="77777777" w:rsidR="00D614C6" w:rsidRDefault="00D614C6" w:rsidP="00DE5A43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Synthesis &amp; Chemical Reactions of Carboxylic Acid</w:t>
            </w:r>
          </w:p>
        </w:tc>
      </w:tr>
      <w:tr w:rsidR="00D614C6" w14:paraId="07449578" w14:textId="77777777" w:rsidTr="00DE5A43">
        <w:trPr>
          <w:trHeight w:val="518"/>
        </w:trPr>
        <w:tc>
          <w:tcPr>
            <w:tcW w:w="1210" w:type="dxa"/>
          </w:tcPr>
          <w:p w14:paraId="7BDFE2B7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15</w:t>
            </w:r>
          </w:p>
        </w:tc>
        <w:tc>
          <w:tcPr>
            <w:tcW w:w="3017" w:type="dxa"/>
          </w:tcPr>
          <w:p w14:paraId="57096DE1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09/11/2020- 12/11/2020</w:t>
            </w:r>
          </w:p>
        </w:tc>
        <w:tc>
          <w:tcPr>
            <w:tcW w:w="6125" w:type="dxa"/>
          </w:tcPr>
          <w:p w14:paraId="1FC9440E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Werner’s Co-ordination Theory, EAN, Chelates</w:t>
            </w:r>
          </w:p>
        </w:tc>
      </w:tr>
      <w:tr w:rsidR="00D614C6" w14:paraId="3245EC36" w14:textId="77777777" w:rsidTr="00DE5A43">
        <w:trPr>
          <w:trHeight w:val="515"/>
        </w:trPr>
        <w:tc>
          <w:tcPr>
            <w:tcW w:w="1210" w:type="dxa"/>
          </w:tcPr>
          <w:p w14:paraId="6D26E1E6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16</w:t>
            </w:r>
          </w:p>
        </w:tc>
        <w:tc>
          <w:tcPr>
            <w:tcW w:w="3017" w:type="dxa"/>
          </w:tcPr>
          <w:p w14:paraId="07B5356F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16/11/2020- 21/11/2020</w:t>
            </w:r>
          </w:p>
        </w:tc>
        <w:tc>
          <w:tcPr>
            <w:tcW w:w="6125" w:type="dxa"/>
          </w:tcPr>
          <w:p w14:paraId="4DCFA6FC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Valence Bond Theory of Transition Metal Complexes</w:t>
            </w:r>
          </w:p>
        </w:tc>
      </w:tr>
      <w:tr w:rsidR="00D614C6" w14:paraId="7BE79094" w14:textId="77777777" w:rsidTr="00DE5A43">
        <w:trPr>
          <w:trHeight w:val="518"/>
        </w:trPr>
        <w:tc>
          <w:tcPr>
            <w:tcW w:w="1210" w:type="dxa"/>
          </w:tcPr>
          <w:p w14:paraId="3F83A537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Week 17</w:t>
            </w:r>
          </w:p>
        </w:tc>
        <w:tc>
          <w:tcPr>
            <w:tcW w:w="3017" w:type="dxa"/>
          </w:tcPr>
          <w:p w14:paraId="38660167" w14:textId="77777777" w:rsidR="00D614C6" w:rsidRDefault="00D614C6" w:rsidP="00DE5A43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23/11/2020- 28/11/2020</w:t>
            </w:r>
          </w:p>
        </w:tc>
        <w:tc>
          <w:tcPr>
            <w:tcW w:w="6125" w:type="dxa"/>
          </w:tcPr>
          <w:p w14:paraId="3C509EC4" w14:textId="77777777" w:rsidR="00D614C6" w:rsidRDefault="00D614C6" w:rsidP="00DE5A43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Chemistry of elements of Second Transition series</w:t>
            </w:r>
          </w:p>
        </w:tc>
      </w:tr>
    </w:tbl>
    <w:p w14:paraId="7DA273A0" w14:textId="77777777" w:rsidR="00D614C6" w:rsidRDefault="00D614C6" w:rsidP="00D614C6"/>
    <w:p w14:paraId="5C268C8F" w14:textId="77777777" w:rsidR="00D614C6" w:rsidRDefault="00D614C6" w:rsidP="00D614C6">
      <w:r>
        <w:t xml:space="preserve">         </w:t>
      </w:r>
      <w:r>
        <w:tab/>
      </w:r>
    </w:p>
    <w:p w14:paraId="51BA4331" w14:textId="77777777" w:rsidR="00D614C6" w:rsidRDefault="00D614C6" w:rsidP="00D614C6"/>
    <w:p w14:paraId="1C430F95" w14:textId="77777777" w:rsidR="00D614C6" w:rsidRDefault="00D614C6" w:rsidP="00D614C6"/>
    <w:p w14:paraId="0D2E6328" w14:textId="77777777" w:rsidR="00D614C6" w:rsidRDefault="00D614C6" w:rsidP="00D614C6"/>
    <w:p w14:paraId="2E6A3085" w14:textId="77777777" w:rsidR="00D614C6" w:rsidRDefault="00D614C6" w:rsidP="00D614C6"/>
    <w:p w14:paraId="767BD63D" w14:textId="77777777" w:rsidR="00D614C6" w:rsidRDefault="00D614C6" w:rsidP="00D614C6"/>
    <w:p w14:paraId="5B0A0C45" w14:textId="77777777" w:rsidR="00D614C6" w:rsidRDefault="00D614C6" w:rsidP="00D614C6"/>
    <w:p w14:paraId="0089135E" w14:textId="07D6EB35" w:rsidR="00D614C6" w:rsidRDefault="00D614C6" w:rsidP="00D614C6">
      <w:pPr>
        <w:rPr>
          <w:b/>
          <w:sz w:val="24"/>
          <w:szCs w:val="24"/>
        </w:rPr>
      </w:pPr>
      <w:r w:rsidRPr="00562A28">
        <w:rPr>
          <w:b/>
          <w:sz w:val="24"/>
          <w:szCs w:val="24"/>
        </w:rPr>
        <w:lastRenderedPageBreak/>
        <w:t xml:space="preserve">Class: </w:t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>BSc II</w:t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>Medical &amp; Electives</w:t>
      </w:r>
      <w:r w:rsidRPr="00562A28">
        <w:rPr>
          <w:sz w:val="24"/>
          <w:szCs w:val="24"/>
        </w:rPr>
        <w:tab/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62A28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Ms. Puneet Jyoti</w:t>
      </w:r>
    </w:p>
    <w:p w14:paraId="25B8BC17" w14:textId="77777777" w:rsidR="00D614C6" w:rsidRPr="000E69D6" w:rsidRDefault="00D614C6" w:rsidP="00D614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BSc </w:t>
      </w:r>
      <w:proofErr w:type="gramStart"/>
      <w:r>
        <w:rPr>
          <w:b/>
          <w:sz w:val="24"/>
          <w:szCs w:val="24"/>
        </w:rPr>
        <w:t>II  Non</w:t>
      </w:r>
      <w:proofErr w:type="gramEnd"/>
      <w:r>
        <w:rPr>
          <w:b/>
          <w:sz w:val="24"/>
          <w:szCs w:val="24"/>
        </w:rPr>
        <w:t>-Medical</w:t>
      </w:r>
    </w:p>
    <w:p w14:paraId="3B148803" w14:textId="77777777" w:rsidR="00D614C6" w:rsidRDefault="00D614C6" w:rsidP="00D614C6">
      <w:pPr>
        <w:rPr>
          <w:b/>
          <w:sz w:val="24"/>
          <w:szCs w:val="24"/>
        </w:rPr>
      </w:pPr>
    </w:p>
    <w:p w14:paraId="1DB2AF46" w14:textId="77777777" w:rsidR="00D614C6" w:rsidRDefault="00D614C6" w:rsidP="00D614C6">
      <w:pPr>
        <w:rPr>
          <w:b/>
          <w:sz w:val="24"/>
          <w:szCs w:val="24"/>
        </w:rPr>
      </w:pPr>
    </w:p>
    <w:p w14:paraId="6AFAD9DB" w14:textId="77777777" w:rsidR="00D614C6" w:rsidRDefault="00D614C6" w:rsidP="00D614C6">
      <w:pPr>
        <w:rPr>
          <w:b/>
          <w:sz w:val="24"/>
          <w:szCs w:val="24"/>
        </w:rPr>
      </w:pPr>
      <w:r w:rsidRPr="00562A28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</w:t>
      </w:r>
      <w:r w:rsidRPr="00562A28">
        <w:rPr>
          <w:b/>
          <w:sz w:val="24"/>
          <w:szCs w:val="24"/>
        </w:rPr>
        <w:t>Paper:</w:t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Physical Chemistry</w:t>
      </w:r>
    </w:p>
    <w:p w14:paraId="3484A710" w14:textId="77777777" w:rsidR="00D614C6" w:rsidRPr="00562A28" w:rsidRDefault="00D614C6" w:rsidP="00D614C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Inorganic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pPr w:leftFromText="180" w:rightFromText="180" w:vertAnchor="text" w:horzAnchor="margin" w:tblpY="121"/>
        <w:tblW w:w="5265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00"/>
        <w:gridCol w:w="3247"/>
        <w:gridCol w:w="6594"/>
      </w:tblGrid>
      <w:tr w:rsidR="00D614C6" w:rsidRPr="00562A28" w14:paraId="60BE08A7" w14:textId="77777777" w:rsidTr="00D614C6">
        <w:trPr>
          <w:trHeight w:val="521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A70543" w14:textId="77777777" w:rsidR="00D614C6" w:rsidRPr="00562A28" w:rsidRDefault="00D614C6" w:rsidP="00D614C6">
            <w:pPr>
              <w:jc w:val="center"/>
              <w:rPr>
                <w:b/>
                <w:sz w:val="24"/>
                <w:szCs w:val="24"/>
              </w:rPr>
            </w:pPr>
            <w:r w:rsidRPr="00562A28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81C955" w14:textId="77777777" w:rsidR="00D614C6" w:rsidRPr="00562A28" w:rsidRDefault="00D614C6" w:rsidP="00D614C6">
            <w:pPr>
              <w:jc w:val="center"/>
              <w:rPr>
                <w:b/>
                <w:sz w:val="24"/>
                <w:szCs w:val="24"/>
              </w:rPr>
            </w:pPr>
            <w:r w:rsidRPr="00562A28">
              <w:rPr>
                <w:b/>
                <w:sz w:val="24"/>
                <w:szCs w:val="24"/>
              </w:rPr>
              <w:t>Dates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15B498" w14:textId="77777777" w:rsidR="00D614C6" w:rsidRPr="00562A28" w:rsidRDefault="00D614C6" w:rsidP="00D614C6">
            <w:pPr>
              <w:jc w:val="center"/>
              <w:rPr>
                <w:b/>
                <w:sz w:val="24"/>
                <w:szCs w:val="24"/>
              </w:rPr>
            </w:pPr>
            <w:r w:rsidRPr="00562A28">
              <w:rPr>
                <w:b/>
                <w:sz w:val="24"/>
                <w:szCs w:val="24"/>
              </w:rPr>
              <w:t>Topics to be Covered</w:t>
            </w:r>
          </w:p>
        </w:tc>
      </w:tr>
      <w:tr w:rsidR="00D614C6" w:rsidRPr="00562A28" w14:paraId="39A29D4B" w14:textId="77777777" w:rsidTr="00D614C6">
        <w:trPr>
          <w:trHeight w:val="52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5EDBE9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1</w:t>
            </w:r>
          </w:p>
          <w:p w14:paraId="53277367" w14:textId="77777777" w:rsidR="00D614C6" w:rsidRPr="00562A28" w:rsidRDefault="00D614C6" w:rsidP="00D614C6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8316B4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03/08/2020 – 08/08/2020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0ABA86" w14:textId="77777777" w:rsidR="00D614C6" w:rsidRPr="00843B50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 State</w:t>
            </w:r>
          </w:p>
        </w:tc>
      </w:tr>
      <w:tr w:rsidR="00D614C6" w:rsidRPr="00562A28" w14:paraId="47F8F835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790E54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2</w:t>
            </w:r>
          </w:p>
          <w:p w14:paraId="75277C50" w14:textId="77777777" w:rsidR="00D614C6" w:rsidRPr="00562A28" w:rsidRDefault="00D614C6" w:rsidP="00D614C6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D8F410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10/08/2020 – 14/08/2020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17CBF9" w14:textId="77777777" w:rsidR="00D614C6" w:rsidRPr="00843B50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 Crystals</w:t>
            </w:r>
          </w:p>
        </w:tc>
      </w:tr>
      <w:tr w:rsidR="00D614C6" w:rsidRPr="00562A28" w14:paraId="6F45C2BE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6E08C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3</w:t>
            </w:r>
          </w:p>
          <w:p w14:paraId="60F125C9" w14:textId="77777777" w:rsidR="00D614C6" w:rsidRPr="00562A28" w:rsidRDefault="00D614C6" w:rsidP="00D614C6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438270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17/08/2020 – 22/08/2020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EFC42D" w14:textId="77777777" w:rsidR="00D614C6" w:rsidRPr="00843B50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LCD &amp; Thermography</w:t>
            </w:r>
          </w:p>
        </w:tc>
      </w:tr>
      <w:tr w:rsidR="00D614C6" w:rsidRPr="00562A28" w14:paraId="79384F4D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4CEF67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4</w:t>
            </w:r>
          </w:p>
          <w:p w14:paraId="3C893057" w14:textId="77777777" w:rsidR="00D614C6" w:rsidRPr="00562A28" w:rsidRDefault="00D614C6" w:rsidP="00D614C6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103EFC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24/08/2020 – 29/08/2020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4D5164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Equilibrium</w:t>
            </w:r>
          </w:p>
        </w:tc>
      </w:tr>
      <w:tr w:rsidR="00D614C6" w:rsidRPr="00562A28" w14:paraId="6EF1C9F7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474559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5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3C0AEC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31/08/2020- 05/09/2020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7BE44B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Le- </w:t>
            </w:r>
            <w:proofErr w:type="spellStart"/>
            <w:r>
              <w:rPr>
                <w:sz w:val="24"/>
                <w:szCs w:val="24"/>
              </w:rPr>
              <w:t>Chaterlier’s</w:t>
            </w:r>
            <w:proofErr w:type="spellEnd"/>
            <w:r>
              <w:rPr>
                <w:sz w:val="24"/>
                <w:szCs w:val="24"/>
              </w:rPr>
              <w:t xml:space="preserve"> Principle</w:t>
            </w:r>
          </w:p>
        </w:tc>
      </w:tr>
      <w:tr w:rsidR="00D614C6" w:rsidRPr="00562A28" w14:paraId="15773CB7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DDF5D3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6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2C8B79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07/09/2020- 12/09/2020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F8969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Thermodynamics –II</w:t>
            </w:r>
          </w:p>
        </w:tc>
      </w:tr>
      <w:tr w:rsidR="00D614C6" w:rsidRPr="00562A28" w14:paraId="340D195C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60FB78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7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9BECE9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14/09/2020- 19/09/2020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DC509B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Carnot Cycle &amp; Theorem</w:t>
            </w:r>
          </w:p>
        </w:tc>
      </w:tr>
      <w:tr w:rsidR="00D614C6" w:rsidRPr="00562A28" w14:paraId="55E3D675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92AA19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8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946C75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21/09/2020- 26/09/2020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118338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Clausius Inequality &amp; Entropy</w:t>
            </w:r>
          </w:p>
        </w:tc>
      </w:tr>
      <w:tr w:rsidR="00D614C6" w:rsidRPr="00562A28" w14:paraId="00299059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A71B8D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D8A9EB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28/09/2020- 03/10/2020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FB70F8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Numericals</w:t>
            </w:r>
            <w:proofErr w:type="spellEnd"/>
            <w:r>
              <w:rPr>
                <w:sz w:val="24"/>
                <w:szCs w:val="24"/>
              </w:rPr>
              <w:t xml:space="preserve"> of thermodynamics-II</w:t>
            </w:r>
          </w:p>
        </w:tc>
      </w:tr>
      <w:tr w:rsidR="00D614C6" w:rsidRPr="00562A28" w14:paraId="1CDDA8B8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9346ED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10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14CC77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05/10/2020- 10/10/2020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F4B557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Thermodynamics-III</w:t>
            </w:r>
          </w:p>
        </w:tc>
      </w:tr>
      <w:tr w:rsidR="00D614C6" w:rsidRPr="00562A28" w14:paraId="4F87218B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E53B6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11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FE6827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12/10/2020- 16/10/2020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EE5D89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function &amp; Gibb’s Free Energy</w:t>
            </w:r>
          </w:p>
        </w:tc>
      </w:tr>
      <w:tr w:rsidR="00D614C6" w:rsidRPr="00562A28" w14:paraId="0F4D1069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1EA3FF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12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862096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19/10/2020- 24/10/2020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9D081C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Nernst Heat Theorem &amp; Criteria of Spontaneity</w:t>
            </w:r>
          </w:p>
        </w:tc>
      </w:tr>
      <w:tr w:rsidR="00D614C6" w:rsidRPr="00562A28" w14:paraId="2E5392FF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7B57C0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13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E21ECB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27/10/2020- 30/10/2020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C41481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Numericals</w:t>
            </w:r>
            <w:proofErr w:type="spellEnd"/>
            <w:r>
              <w:rPr>
                <w:sz w:val="24"/>
                <w:szCs w:val="24"/>
              </w:rPr>
              <w:t xml:space="preserve"> of Thermodynamics-III</w:t>
            </w:r>
          </w:p>
        </w:tc>
      </w:tr>
      <w:tr w:rsidR="00D614C6" w:rsidRPr="00562A28" w14:paraId="3EE5F7B0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3B1D52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14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0C715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03/11/2020- 07/11/2020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422081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Co-ordination Compounds &amp; Nomenclature</w:t>
            </w:r>
          </w:p>
        </w:tc>
      </w:tr>
      <w:tr w:rsidR="00D614C6" w:rsidRPr="00562A28" w14:paraId="30E14AE6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5BFA79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15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4BE23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09/11/2020- 12/11/2020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1F17CF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Isomerism in Co-ordination Compounds</w:t>
            </w:r>
          </w:p>
        </w:tc>
      </w:tr>
      <w:tr w:rsidR="00D614C6" w:rsidRPr="00562A28" w14:paraId="302C00E3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032635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16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D921F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16/11/2020- 21/11/2020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3BAB6A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Magnetic Properties of Co-ordination Compounds</w:t>
            </w:r>
          </w:p>
        </w:tc>
      </w:tr>
      <w:tr w:rsidR="00D614C6" w:rsidRPr="00562A28" w14:paraId="01C8AD3B" w14:textId="77777777" w:rsidTr="00D614C6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2AD637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17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68B5FA" w14:textId="77777777" w:rsidR="00D614C6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23/11/2020- 28/11/2020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1A01EC" w14:textId="77777777" w:rsidR="00D614C6" w:rsidRPr="00562A28" w:rsidRDefault="00D614C6" w:rsidP="00D61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Chemistry of elements of third Transition series </w:t>
            </w:r>
          </w:p>
        </w:tc>
      </w:tr>
    </w:tbl>
    <w:p w14:paraId="6009D811" w14:textId="77777777" w:rsidR="00D614C6" w:rsidRPr="00562A28" w:rsidRDefault="00D614C6" w:rsidP="00D614C6">
      <w:pPr>
        <w:rPr>
          <w:b/>
          <w:sz w:val="24"/>
          <w:szCs w:val="24"/>
        </w:rPr>
      </w:pPr>
    </w:p>
    <w:p w14:paraId="7DF889D9" w14:textId="2B859FDD" w:rsidR="00201FA8" w:rsidRDefault="00201FA8"/>
    <w:p w14:paraId="4052B13C" w14:textId="3F661D5E" w:rsidR="00D614C6" w:rsidRDefault="00D614C6"/>
    <w:p w14:paraId="4B817F6E" w14:textId="42028876" w:rsidR="00D614C6" w:rsidRDefault="00D614C6"/>
    <w:p w14:paraId="7639E71D" w14:textId="266431FB" w:rsidR="00D614C6" w:rsidRDefault="00D614C6"/>
    <w:p w14:paraId="6CDE3A21" w14:textId="2468FCED" w:rsidR="00D614C6" w:rsidRDefault="00D614C6"/>
    <w:p w14:paraId="6ABBCA2A" w14:textId="4147A4B2" w:rsidR="00D614C6" w:rsidRDefault="00D614C6"/>
    <w:p w14:paraId="748608AB" w14:textId="55077750" w:rsidR="00D614C6" w:rsidRDefault="00D614C6"/>
    <w:p w14:paraId="1A79272F" w14:textId="34E0F7DD" w:rsidR="00D614C6" w:rsidRDefault="00D614C6"/>
    <w:p w14:paraId="35919F32" w14:textId="2E9506B3" w:rsidR="00D614C6" w:rsidRDefault="00D614C6"/>
    <w:p w14:paraId="262ECA16" w14:textId="6C0B6549" w:rsidR="00D614C6" w:rsidRDefault="00D614C6"/>
    <w:p w14:paraId="0C39A3AC" w14:textId="1A48C498" w:rsidR="00D614C6" w:rsidRDefault="00D614C6"/>
    <w:p w14:paraId="74AABD27" w14:textId="55277B60" w:rsidR="00D614C6" w:rsidRDefault="00D614C6"/>
    <w:p w14:paraId="66B4F59A" w14:textId="473F0C15" w:rsidR="00D614C6" w:rsidRDefault="00D614C6"/>
    <w:p w14:paraId="58BF5420" w14:textId="3F0B28F1" w:rsidR="00D614C6" w:rsidRDefault="00D614C6"/>
    <w:p w14:paraId="2A2E6CCF" w14:textId="52111112" w:rsidR="00D614C6" w:rsidRDefault="00D614C6"/>
    <w:p w14:paraId="73C8D181" w14:textId="7A1A2644" w:rsidR="00D614C6" w:rsidRDefault="00D614C6"/>
    <w:p w14:paraId="583AE7D4" w14:textId="66DC83DC" w:rsidR="00D614C6" w:rsidRDefault="00D614C6"/>
    <w:p w14:paraId="34BB7294" w14:textId="16276193" w:rsidR="00D614C6" w:rsidRDefault="00D614C6"/>
    <w:p w14:paraId="7FD6F4A7" w14:textId="7474A9F8" w:rsidR="00D614C6" w:rsidRDefault="00D614C6"/>
    <w:p w14:paraId="3AA98050" w14:textId="13AC4239" w:rsidR="00D614C6" w:rsidRDefault="00D614C6"/>
    <w:p w14:paraId="52755148" w14:textId="79BC296B" w:rsidR="00D614C6" w:rsidRDefault="00D614C6"/>
    <w:p w14:paraId="428DEE26" w14:textId="59F60072" w:rsidR="00D614C6" w:rsidRDefault="00D614C6"/>
    <w:p w14:paraId="4D7BEAAF" w14:textId="25E70A2D" w:rsidR="00D614C6" w:rsidRDefault="00D614C6"/>
    <w:p w14:paraId="2B7E2895" w14:textId="21E79381" w:rsidR="00D614C6" w:rsidRDefault="00D614C6"/>
    <w:p w14:paraId="4C127841" w14:textId="7B9C3EE2" w:rsidR="00D614C6" w:rsidRDefault="00D614C6"/>
    <w:p w14:paraId="34256C2C" w14:textId="1AB3A86E" w:rsidR="00D614C6" w:rsidRDefault="00D614C6"/>
    <w:p w14:paraId="795152A2" w14:textId="3FDC066A" w:rsidR="00D614C6" w:rsidRDefault="00D614C6"/>
    <w:p w14:paraId="76EEEA32" w14:textId="469B6A43" w:rsidR="00D614C6" w:rsidRDefault="00D614C6"/>
    <w:p w14:paraId="53486DF8" w14:textId="1CAFB6EF" w:rsidR="00D614C6" w:rsidRDefault="00D614C6"/>
    <w:p w14:paraId="1C09C19F" w14:textId="3D55BF96" w:rsidR="00D614C6" w:rsidRDefault="00D614C6"/>
    <w:p w14:paraId="31E05DA3" w14:textId="77777777" w:rsidR="00EE426E" w:rsidRPr="001B115D" w:rsidRDefault="00EE426E" w:rsidP="00EE426E">
      <w:pPr>
        <w:jc w:val="center"/>
        <w:rPr>
          <w:b/>
          <w:sz w:val="28"/>
          <w:szCs w:val="24"/>
        </w:rPr>
      </w:pPr>
      <w:r w:rsidRPr="001B115D">
        <w:rPr>
          <w:b/>
          <w:sz w:val="28"/>
          <w:szCs w:val="24"/>
        </w:rPr>
        <w:t>Post Graduate Gov</w:t>
      </w:r>
      <w:r>
        <w:rPr>
          <w:b/>
          <w:sz w:val="28"/>
          <w:szCs w:val="24"/>
        </w:rPr>
        <w:t>ernment</w:t>
      </w:r>
      <w:r w:rsidRPr="001B115D">
        <w:rPr>
          <w:b/>
          <w:sz w:val="28"/>
          <w:szCs w:val="24"/>
        </w:rPr>
        <w:t xml:space="preserve"> College for Girls, Sector-42, Chandigarh</w:t>
      </w:r>
    </w:p>
    <w:p w14:paraId="0775099D" w14:textId="161369A0" w:rsidR="00EE426E" w:rsidRDefault="00EE426E" w:rsidP="00EE426E">
      <w:pPr>
        <w:jc w:val="center"/>
        <w:rPr>
          <w:b/>
          <w:sz w:val="24"/>
          <w:szCs w:val="24"/>
          <w:u w:val="single"/>
        </w:rPr>
      </w:pPr>
      <w:r w:rsidRPr="00562A28">
        <w:rPr>
          <w:b/>
          <w:sz w:val="24"/>
          <w:szCs w:val="24"/>
          <w:u w:val="single"/>
        </w:rPr>
        <w:t xml:space="preserve">Teaching Plan </w:t>
      </w:r>
      <w:r>
        <w:rPr>
          <w:b/>
          <w:sz w:val="24"/>
          <w:szCs w:val="24"/>
          <w:u w:val="single"/>
        </w:rPr>
        <w:t xml:space="preserve">for Bachelors (Fifth Semester) </w:t>
      </w:r>
    </w:p>
    <w:p w14:paraId="2FFE85E2" w14:textId="77777777" w:rsidR="00EE426E" w:rsidRPr="004A0E93" w:rsidRDefault="00EE426E" w:rsidP="00EE426E">
      <w:pPr>
        <w:jc w:val="center"/>
        <w:rPr>
          <w:sz w:val="28"/>
          <w:szCs w:val="24"/>
        </w:rPr>
      </w:pPr>
      <w:r w:rsidRPr="004A0E93">
        <w:rPr>
          <w:b/>
          <w:sz w:val="28"/>
          <w:szCs w:val="24"/>
        </w:rPr>
        <w:t>Session (2020-2021)</w:t>
      </w:r>
    </w:p>
    <w:p w14:paraId="5262EB45" w14:textId="77777777" w:rsidR="00EE426E" w:rsidRDefault="00EE426E" w:rsidP="00EE426E">
      <w:pPr>
        <w:rPr>
          <w:b/>
          <w:sz w:val="24"/>
          <w:szCs w:val="24"/>
        </w:rPr>
      </w:pPr>
    </w:p>
    <w:p w14:paraId="37E88A70" w14:textId="05004951" w:rsidR="00EE426E" w:rsidRPr="00562A28" w:rsidRDefault="00EE426E" w:rsidP="00EE426E">
      <w:pPr>
        <w:rPr>
          <w:sz w:val="24"/>
          <w:szCs w:val="24"/>
        </w:rPr>
      </w:pPr>
      <w:r w:rsidRPr="00562A28">
        <w:rPr>
          <w:b/>
          <w:sz w:val="24"/>
          <w:szCs w:val="24"/>
        </w:rPr>
        <w:t xml:space="preserve">Class: </w:t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>BSc III</w:t>
      </w:r>
      <w:r w:rsidRPr="00562A28">
        <w:rPr>
          <w:b/>
          <w:sz w:val="24"/>
          <w:szCs w:val="24"/>
        </w:rPr>
        <w:tab/>
      </w:r>
      <w:r w:rsidRPr="00562A28">
        <w:rPr>
          <w:sz w:val="24"/>
          <w:szCs w:val="24"/>
        </w:rPr>
        <w:tab/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62A28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Prof.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Deepika </w:t>
      </w:r>
      <w:proofErr w:type="spellStart"/>
      <w:r>
        <w:rPr>
          <w:b/>
          <w:sz w:val="24"/>
          <w:szCs w:val="24"/>
        </w:rPr>
        <w:t>Kansal</w:t>
      </w:r>
      <w:proofErr w:type="spellEnd"/>
    </w:p>
    <w:p w14:paraId="6F13B264" w14:textId="77777777" w:rsidR="00EE426E" w:rsidRDefault="00EE426E" w:rsidP="00EE426E">
      <w:pPr>
        <w:rPr>
          <w:b/>
          <w:sz w:val="24"/>
          <w:szCs w:val="24"/>
        </w:rPr>
      </w:pPr>
    </w:p>
    <w:p w14:paraId="61AFA003" w14:textId="77777777" w:rsidR="00EE426E" w:rsidRDefault="00EE426E" w:rsidP="00EE426E">
      <w:pPr>
        <w:rPr>
          <w:b/>
          <w:sz w:val="24"/>
          <w:szCs w:val="24"/>
        </w:rPr>
      </w:pPr>
    </w:p>
    <w:p w14:paraId="299A6C55" w14:textId="77777777" w:rsidR="00EE426E" w:rsidRPr="00562A28" w:rsidRDefault="00EE426E" w:rsidP="00EE426E">
      <w:pPr>
        <w:rPr>
          <w:sz w:val="24"/>
          <w:szCs w:val="24"/>
        </w:rPr>
      </w:pPr>
      <w:r w:rsidRPr="00562A28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62A28">
        <w:rPr>
          <w:b/>
          <w:sz w:val="24"/>
          <w:szCs w:val="24"/>
        </w:rPr>
        <w:t>Paper:</w:t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>Physical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243AB92B" w14:textId="77777777" w:rsidR="00EE426E" w:rsidRPr="00562A28" w:rsidRDefault="00EE426E" w:rsidP="00EE426E">
      <w:pPr>
        <w:rPr>
          <w:b/>
          <w:sz w:val="24"/>
          <w:szCs w:val="24"/>
        </w:rPr>
      </w:pPr>
    </w:p>
    <w:tbl>
      <w:tblPr>
        <w:tblW w:w="5265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00"/>
        <w:gridCol w:w="3247"/>
        <w:gridCol w:w="6594"/>
      </w:tblGrid>
      <w:tr w:rsidR="00EE426E" w:rsidRPr="00562A28" w14:paraId="7DE37E16" w14:textId="77777777" w:rsidTr="00EE426E">
        <w:trPr>
          <w:trHeight w:val="521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DE7A9D" w14:textId="77777777" w:rsidR="00EE426E" w:rsidRPr="00562A28" w:rsidRDefault="00EE426E" w:rsidP="00DE5A43">
            <w:pPr>
              <w:jc w:val="center"/>
              <w:rPr>
                <w:b/>
                <w:sz w:val="24"/>
                <w:szCs w:val="24"/>
              </w:rPr>
            </w:pPr>
            <w:r w:rsidRPr="00562A28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12CAA1" w14:textId="77777777" w:rsidR="00EE426E" w:rsidRPr="00562A28" w:rsidRDefault="00EE426E" w:rsidP="00DE5A43">
            <w:pPr>
              <w:jc w:val="center"/>
              <w:rPr>
                <w:b/>
                <w:sz w:val="24"/>
                <w:szCs w:val="24"/>
              </w:rPr>
            </w:pPr>
            <w:r w:rsidRPr="00562A28">
              <w:rPr>
                <w:b/>
                <w:sz w:val="24"/>
                <w:szCs w:val="24"/>
              </w:rPr>
              <w:t>Dates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F4440C" w14:textId="77777777" w:rsidR="00EE426E" w:rsidRPr="00562A28" w:rsidRDefault="00EE426E" w:rsidP="00DE5A43">
            <w:pPr>
              <w:jc w:val="center"/>
              <w:rPr>
                <w:b/>
                <w:sz w:val="24"/>
                <w:szCs w:val="24"/>
              </w:rPr>
            </w:pPr>
            <w:r w:rsidRPr="00562A28">
              <w:rPr>
                <w:b/>
                <w:sz w:val="24"/>
                <w:szCs w:val="24"/>
              </w:rPr>
              <w:t>Topics to be Covered</w:t>
            </w:r>
          </w:p>
        </w:tc>
      </w:tr>
      <w:tr w:rsidR="00EE426E" w:rsidRPr="00562A28" w14:paraId="1B616A9C" w14:textId="77777777" w:rsidTr="00EE426E">
        <w:trPr>
          <w:trHeight w:val="52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690A41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1</w:t>
            </w:r>
          </w:p>
          <w:p w14:paraId="27BB279F" w14:textId="77777777" w:rsidR="00EE426E" w:rsidRPr="00562A28" w:rsidRDefault="00EE426E" w:rsidP="00DE5A43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EBC797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03/08/2020 – 08/08/2020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54DAF9" w14:textId="77777777" w:rsidR="00EE426E" w:rsidRPr="00843B50" w:rsidRDefault="00EE426E" w:rsidP="00DE5A4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Fluoroscence</w:t>
            </w:r>
            <w:proofErr w:type="spellEnd"/>
            <w:r>
              <w:rPr>
                <w:sz w:val="24"/>
                <w:szCs w:val="24"/>
              </w:rPr>
              <w:t xml:space="preserve">, Phosphorescence                     </w:t>
            </w:r>
            <w:r w:rsidRPr="00E41976">
              <w:rPr>
                <w:b/>
                <w:sz w:val="24"/>
                <w:szCs w:val="24"/>
              </w:rPr>
              <w:t>Section-A&amp; B</w:t>
            </w:r>
          </w:p>
        </w:tc>
      </w:tr>
      <w:tr w:rsidR="00EE426E" w:rsidRPr="00562A28" w14:paraId="45AC9ACB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43A896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2</w:t>
            </w:r>
          </w:p>
          <w:p w14:paraId="55A721A9" w14:textId="77777777" w:rsidR="00EE426E" w:rsidRPr="00562A28" w:rsidRDefault="00EE426E" w:rsidP="00DE5A43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C33FD2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10/08/2020 – 14/08/2020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740339" w14:textId="77777777" w:rsidR="00EE426E" w:rsidRPr="00843B50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Laws of Photochemistry                                 </w:t>
            </w:r>
            <w:r w:rsidRPr="00E41976">
              <w:rPr>
                <w:b/>
                <w:sz w:val="24"/>
                <w:szCs w:val="24"/>
              </w:rPr>
              <w:t>Section A&amp; B</w:t>
            </w:r>
          </w:p>
        </w:tc>
      </w:tr>
      <w:tr w:rsidR="00EE426E" w:rsidRPr="00562A28" w14:paraId="7C830178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B259B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3</w:t>
            </w:r>
          </w:p>
          <w:p w14:paraId="6B9E6633" w14:textId="77777777" w:rsidR="00EE426E" w:rsidRPr="00562A28" w:rsidRDefault="00EE426E" w:rsidP="00DE5A43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C3A9E4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17/08/2020 – 22/08/2020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5950F2" w14:textId="77777777" w:rsidR="00EE426E" w:rsidRPr="00843B50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Photochemical Reactions, Quantum Yield     </w:t>
            </w:r>
            <w:r w:rsidRPr="00E41976">
              <w:rPr>
                <w:b/>
                <w:sz w:val="24"/>
                <w:szCs w:val="24"/>
              </w:rPr>
              <w:t>Section A&amp; B</w:t>
            </w:r>
          </w:p>
        </w:tc>
      </w:tr>
      <w:tr w:rsidR="00EE426E" w:rsidRPr="00562A28" w14:paraId="71CCE72D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DC4337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4</w:t>
            </w:r>
          </w:p>
          <w:p w14:paraId="450B811A" w14:textId="77777777" w:rsidR="00EE426E" w:rsidRPr="00562A28" w:rsidRDefault="00EE426E" w:rsidP="00DE5A43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64A067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24/08/2020 – 29/08/2020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6A8714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Jablonski Diagram, </w:t>
            </w:r>
            <w:proofErr w:type="spellStart"/>
            <w:r>
              <w:rPr>
                <w:sz w:val="24"/>
                <w:szCs w:val="24"/>
              </w:rPr>
              <w:t>Photoinhibitors</w:t>
            </w:r>
            <w:proofErr w:type="spellEnd"/>
            <w:r>
              <w:rPr>
                <w:sz w:val="24"/>
                <w:szCs w:val="24"/>
              </w:rPr>
              <w:t xml:space="preserve">               </w:t>
            </w:r>
            <w:r w:rsidRPr="00E41976">
              <w:rPr>
                <w:b/>
                <w:sz w:val="24"/>
                <w:szCs w:val="24"/>
              </w:rPr>
              <w:t>Section A&amp; B</w:t>
            </w:r>
          </w:p>
        </w:tc>
      </w:tr>
      <w:tr w:rsidR="00EE426E" w:rsidRPr="00562A28" w14:paraId="0F4A4DC3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CD8C2D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5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878AAA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31/08/2020- 05/09/2020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DF804F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Valence Bond Theory, Crystal-Field Theory </w:t>
            </w:r>
            <w:r w:rsidRPr="00E41976">
              <w:rPr>
                <w:b/>
                <w:sz w:val="24"/>
                <w:szCs w:val="24"/>
              </w:rPr>
              <w:t>Section A&amp; B</w:t>
            </w:r>
          </w:p>
        </w:tc>
      </w:tr>
      <w:tr w:rsidR="00EE426E" w:rsidRPr="00562A28" w14:paraId="5801DF79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5FD72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6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28BC75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07/09/2020- 12/09/2020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D29745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Tetrahedral &amp; Square Planner Complexes     </w:t>
            </w:r>
            <w:r w:rsidRPr="00E41976">
              <w:rPr>
                <w:b/>
                <w:sz w:val="24"/>
                <w:szCs w:val="24"/>
              </w:rPr>
              <w:t>Section A&amp; B</w:t>
            </w:r>
          </w:p>
        </w:tc>
      </w:tr>
      <w:tr w:rsidR="00EE426E" w:rsidRPr="00562A28" w14:paraId="23377D5E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E701A4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7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6E4DD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14/09/2020- 19/09/2020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F6EEE4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Spectro Chemical Series                                </w:t>
            </w:r>
            <w:r w:rsidRPr="00E41976">
              <w:rPr>
                <w:b/>
                <w:sz w:val="24"/>
                <w:szCs w:val="24"/>
              </w:rPr>
              <w:t>Section A&amp; B</w:t>
            </w:r>
          </w:p>
        </w:tc>
      </w:tr>
      <w:tr w:rsidR="00EE426E" w:rsidRPr="00562A28" w14:paraId="54788A96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D13F24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8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700033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21/09/2020- 26/09/2020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C4803D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Conducting PU Exams</w:t>
            </w:r>
          </w:p>
        </w:tc>
      </w:tr>
      <w:tr w:rsidR="00EE426E" w:rsidRPr="00562A28" w14:paraId="2E3ED2F8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698205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ADD85F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28/09/2020- 03/10/2020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52BD8F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Conducting PU Exams</w:t>
            </w:r>
          </w:p>
        </w:tc>
      </w:tr>
      <w:tr w:rsidR="00EE426E" w:rsidRPr="00562A28" w14:paraId="4AC53340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03A87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10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421CFE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05/10/2020- 10/10/2020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5F0ED8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Thermodynamic &amp; Kinetic Aspects of Metal Complexes         </w:t>
            </w:r>
          </w:p>
          <w:p w14:paraId="54C954C0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</w:t>
            </w:r>
            <w:r w:rsidRPr="00FE19C2">
              <w:rPr>
                <w:b/>
                <w:sz w:val="24"/>
                <w:szCs w:val="24"/>
              </w:rPr>
              <w:t>Section A</w:t>
            </w:r>
          </w:p>
        </w:tc>
      </w:tr>
      <w:tr w:rsidR="00EE426E" w:rsidRPr="00562A28" w14:paraId="7F1F6B3D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4BEE80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11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096C95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12/10/2020- 16/10/2020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975FED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Thermodynamic &amp; Kinetic Aspects of Metal Complexes     </w:t>
            </w:r>
          </w:p>
          <w:p w14:paraId="4C47F218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</w:t>
            </w:r>
            <w:r w:rsidRPr="00B568AF">
              <w:rPr>
                <w:b/>
                <w:sz w:val="24"/>
                <w:szCs w:val="24"/>
              </w:rPr>
              <w:t>Section B</w:t>
            </w:r>
            <w:r>
              <w:rPr>
                <w:sz w:val="24"/>
                <w:szCs w:val="24"/>
              </w:rPr>
              <w:t xml:space="preserve">                        </w:t>
            </w:r>
          </w:p>
        </w:tc>
      </w:tr>
      <w:tr w:rsidR="00EE426E" w:rsidRPr="00562A28" w14:paraId="30B9ED5A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621245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12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3DEE0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19/10/2020- 24/10/2020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69E9F3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Substitution Reaction of Square Planner Complexes</w:t>
            </w:r>
          </w:p>
          <w:p w14:paraId="3841006B" w14:textId="77777777" w:rsidR="00EE426E" w:rsidRPr="00B568AF" w:rsidRDefault="00EE426E" w:rsidP="00DE5A4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 w:rsidRPr="00B568AF">
              <w:rPr>
                <w:b/>
                <w:sz w:val="24"/>
                <w:szCs w:val="24"/>
              </w:rPr>
              <w:t>Section A</w:t>
            </w:r>
          </w:p>
        </w:tc>
      </w:tr>
      <w:tr w:rsidR="00EE426E" w:rsidRPr="00562A28" w14:paraId="725D9C35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D35F6C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13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00A83F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27/10/2020- 30/10/2020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4355F3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Substitution Reaction of Square Planner Complexes</w:t>
            </w:r>
          </w:p>
          <w:p w14:paraId="214515AF" w14:textId="77777777" w:rsidR="00EE426E" w:rsidRPr="00B568AF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 w:rsidRPr="00B568AF">
              <w:rPr>
                <w:b/>
                <w:sz w:val="24"/>
                <w:szCs w:val="24"/>
              </w:rPr>
              <w:t>Section B</w:t>
            </w:r>
          </w:p>
        </w:tc>
      </w:tr>
      <w:tr w:rsidR="00EE426E" w:rsidRPr="00562A28" w14:paraId="7601ECF0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3EA1F5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14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D7DB7D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03/11/2020- 07/11/2020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0C400C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Quantum Chemistry II                                          </w:t>
            </w:r>
            <w:r w:rsidRPr="00B568AF">
              <w:rPr>
                <w:b/>
                <w:sz w:val="24"/>
                <w:szCs w:val="24"/>
              </w:rPr>
              <w:t>Section A</w:t>
            </w:r>
          </w:p>
        </w:tc>
      </w:tr>
      <w:tr w:rsidR="00EE426E" w:rsidRPr="00562A28" w14:paraId="37EB7A8C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EBB88F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15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142C13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09/11/2020- 12/11/2020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BC4D8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Quantum Chemistry II                                          </w:t>
            </w:r>
            <w:r w:rsidRPr="00B568AF">
              <w:rPr>
                <w:b/>
                <w:sz w:val="24"/>
                <w:szCs w:val="24"/>
              </w:rPr>
              <w:t>Section B</w:t>
            </w:r>
          </w:p>
        </w:tc>
      </w:tr>
      <w:tr w:rsidR="00EE426E" w:rsidRPr="00562A28" w14:paraId="04DB5C4F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C90BCC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16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D68121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16/11/2020- 21/11/2020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2497AB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Coefficients of Atomic Orbital                      </w:t>
            </w:r>
            <w:r w:rsidRPr="00B568AF">
              <w:rPr>
                <w:b/>
                <w:sz w:val="24"/>
                <w:szCs w:val="24"/>
              </w:rPr>
              <w:t>Section A &amp; B</w:t>
            </w:r>
          </w:p>
        </w:tc>
      </w:tr>
      <w:tr w:rsidR="00EE426E" w:rsidRPr="00562A28" w14:paraId="09E8F7A5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0E65D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17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42694E" w14:textId="77777777" w:rsidR="00EE426E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23/11/2020- 28/11/2020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CEC85A" w14:textId="77777777" w:rsidR="00EE426E" w:rsidRPr="00562A28" w:rsidRDefault="00EE426E" w:rsidP="00DE5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Test &amp; Revision                                            </w:t>
            </w:r>
            <w:r w:rsidRPr="00B568AF">
              <w:rPr>
                <w:b/>
                <w:sz w:val="24"/>
                <w:szCs w:val="24"/>
              </w:rPr>
              <w:t>Section A &amp; B</w:t>
            </w:r>
          </w:p>
        </w:tc>
      </w:tr>
    </w:tbl>
    <w:p w14:paraId="49712B57" w14:textId="77777777" w:rsidR="00EE426E" w:rsidRPr="00562A28" w:rsidRDefault="00EE426E" w:rsidP="00EE426E">
      <w:pPr>
        <w:rPr>
          <w:sz w:val="24"/>
          <w:szCs w:val="24"/>
        </w:rPr>
      </w:pPr>
    </w:p>
    <w:p w14:paraId="1DA3BAA1" w14:textId="01C7D59A" w:rsidR="00D614C6" w:rsidRDefault="00D614C6"/>
    <w:p w14:paraId="6A5A2A71" w14:textId="201B256B" w:rsidR="00EE426E" w:rsidRDefault="00EE426E"/>
    <w:p w14:paraId="4C7747B9" w14:textId="1707537C" w:rsidR="00EE426E" w:rsidRDefault="00EE426E"/>
    <w:p w14:paraId="0F1A7645" w14:textId="0537EDB7" w:rsidR="00EE426E" w:rsidRDefault="00EE426E"/>
    <w:p w14:paraId="4DA7453E" w14:textId="4D59B478" w:rsidR="00EE426E" w:rsidRDefault="00EE426E"/>
    <w:p w14:paraId="056D2CC6" w14:textId="485B5EDA" w:rsidR="00EE426E" w:rsidRDefault="00EE426E"/>
    <w:p w14:paraId="7452B080" w14:textId="234A2081" w:rsidR="00EE426E" w:rsidRDefault="00EE426E"/>
    <w:p w14:paraId="6DCDAE08" w14:textId="069A5974" w:rsidR="00EE426E" w:rsidRDefault="00EE426E"/>
    <w:p w14:paraId="6A666405" w14:textId="75180C73" w:rsidR="00EE426E" w:rsidRDefault="00EE426E"/>
    <w:p w14:paraId="36A2828D" w14:textId="13772EEC" w:rsidR="00EE426E" w:rsidRDefault="00EE426E"/>
    <w:p w14:paraId="5E4FC316" w14:textId="34FC1B67" w:rsidR="00EE426E" w:rsidRDefault="00EE426E"/>
    <w:p w14:paraId="46B41449" w14:textId="057B1482" w:rsidR="00EE426E" w:rsidRDefault="00EE426E"/>
    <w:p w14:paraId="5DCE667D" w14:textId="523EAA24" w:rsidR="00EE426E" w:rsidRDefault="00EE426E"/>
    <w:p w14:paraId="49121406" w14:textId="55970810" w:rsidR="00EE426E" w:rsidRDefault="00EE426E"/>
    <w:p w14:paraId="1E1D3E82" w14:textId="62F3BBE5" w:rsidR="00EE426E" w:rsidRDefault="00EE426E"/>
    <w:p w14:paraId="3B7C22A6" w14:textId="244A07B5" w:rsidR="00EE426E" w:rsidRDefault="00EE426E"/>
    <w:p w14:paraId="47167695" w14:textId="43D00513" w:rsidR="00EE426E" w:rsidRDefault="00EE426E"/>
    <w:p w14:paraId="1E5F86AA" w14:textId="51BDFCA7" w:rsidR="00EE426E" w:rsidRDefault="00EE426E"/>
    <w:p w14:paraId="009264CB" w14:textId="77777777" w:rsidR="00EE426E" w:rsidRDefault="00EE426E"/>
    <w:p w14:paraId="7DE11457" w14:textId="77777777" w:rsidR="00EE426E" w:rsidRDefault="00EE426E" w:rsidP="00EE426E">
      <w:pPr>
        <w:rPr>
          <w:b/>
          <w:sz w:val="24"/>
          <w:szCs w:val="24"/>
        </w:rPr>
      </w:pPr>
    </w:p>
    <w:p w14:paraId="3ED64AF6" w14:textId="459F22A1" w:rsidR="00EE426E" w:rsidRPr="00562A28" w:rsidRDefault="00EE426E" w:rsidP="00EE426E">
      <w:pPr>
        <w:rPr>
          <w:sz w:val="24"/>
          <w:szCs w:val="24"/>
        </w:rPr>
      </w:pPr>
      <w:r w:rsidRPr="00562A28">
        <w:rPr>
          <w:b/>
          <w:sz w:val="24"/>
          <w:szCs w:val="24"/>
        </w:rPr>
        <w:lastRenderedPageBreak/>
        <w:t xml:space="preserve">Class: </w:t>
      </w:r>
      <w:r w:rsidRPr="00562A28">
        <w:rPr>
          <w:b/>
          <w:sz w:val="24"/>
          <w:szCs w:val="24"/>
        </w:rPr>
        <w:tab/>
      </w:r>
      <w:proofErr w:type="spellStart"/>
      <w:proofErr w:type="gramStart"/>
      <w:r>
        <w:rPr>
          <w:b/>
          <w:sz w:val="24"/>
          <w:szCs w:val="24"/>
        </w:rPr>
        <w:t>B.Sc</w:t>
      </w:r>
      <w:proofErr w:type="spellEnd"/>
      <w:proofErr w:type="gramEnd"/>
      <w:r>
        <w:rPr>
          <w:b/>
          <w:sz w:val="24"/>
          <w:szCs w:val="24"/>
        </w:rPr>
        <w:t>-III</w:t>
      </w:r>
      <w:r w:rsidRPr="00562A28">
        <w:rPr>
          <w:sz w:val="24"/>
          <w:szCs w:val="24"/>
        </w:rPr>
        <w:tab/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62A28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Dr.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Rajendra Swain</w:t>
      </w:r>
    </w:p>
    <w:p w14:paraId="3E0694DC" w14:textId="77777777" w:rsidR="00EE426E" w:rsidRDefault="00EE426E" w:rsidP="00EE426E">
      <w:pPr>
        <w:rPr>
          <w:b/>
          <w:sz w:val="24"/>
          <w:szCs w:val="24"/>
        </w:rPr>
      </w:pPr>
    </w:p>
    <w:p w14:paraId="1D899F6E" w14:textId="77777777" w:rsidR="00EE426E" w:rsidRDefault="00EE426E" w:rsidP="00EE42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</w:t>
      </w:r>
    </w:p>
    <w:p w14:paraId="43B5FAD4" w14:textId="77777777" w:rsidR="00EE426E" w:rsidRPr="00562A28" w:rsidRDefault="00EE426E" w:rsidP="00EE426E">
      <w:pPr>
        <w:rPr>
          <w:sz w:val="24"/>
          <w:szCs w:val="24"/>
        </w:rPr>
      </w:pPr>
      <w:r w:rsidRPr="00562A28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62A28">
        <w:rPr>
          <w:b/>
          <w:sz w:val="24"/>
          <w:szCs w:val="24"/>
        </w:rPr>
        <w:t>Paper:</w:t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Organic Chemistry and                    </w:t>
      </w:r>
      <w:r>
        <w:rPr>
          <w:b/>
          <w:sz w:val="28"/>
          <w:szCs w:val="28"/>
        </w:rPr>
        <w:tab/>
      </w:r>
      <w:r w:rsidRPr="00562A28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Inorganic Chemistry.</w:t>
      </w:r>
    </w:p>
    <w:tbl>
      <w:tblPr>
        <w:tblpPr w:leftFromText="180" w:rightFromText="180" w:vertAnchor="text" w:horzAnchor="margin" w:tblpY="98"/>
        <w:tblW w:w="5265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00"/>
        <w:gridCol w:w="3247"/>
        <w:gridCol w:w="6594"/>
      </w:tblGrid>
      <w:tr w:rsidR="00EE426E" w:rsidRPr="00562A28" w14:paraId="22B90639" w14:textId="77777777" w:rsidTr="00EE426E">
        <w:trPr>
          <w:trHeight w:val="521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67C02C" w14:textId="77777777" w:rsidR="00EE426E" w:rsidRPr="00562A28" w:rsidRDefault="00EE426E" w:rsidP="00EE426E">
            <w:pPr>
              <w:jc w:val="center"/>
              <w:rPr>
                <w:b/>
                <w:sz w:val="24"/>
                <w:szCs w:val="24"/>
              </w:rPr>
            </w:pPr>
            <w:r w:rsidRPr="00562A28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43FEA5" w14:textId="77777777" w:rsidR="00EE426E" w:rsidRPr="00562A28" w:rsidRDefault="00EE426E" w:rsidP="00EE426E">
            <w:pPr>
              <w:jc w:val="center"/>
              <w:rPr>
                <w:b/>
                <w:sz w:val="24"/>
                <w:szCs w:val="24"/>
              </w:rPr>
            </w:pPr>
            <w:r w:rsidRPr="00562A28">
              <w:rPr>
                <w:b/>
                <w:sz w:val="24"/>
                <w:szCs w:val="24"/>
              </w:rPr>
              <w:t>Dates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8CF5A9" w14:textId="77777777" w:rsidR="00EE426E" w:rsidRPr="00562A28" w:rsidRDefault="00EE426E" w:rsidP="00EE426E">
            <w:pPr>
              <w:jc w:val="center"/>
              <w:rPr>
                <w:b/>
                <w:sz w:val="24"/>
                <w:szCs w:val="24"/>
              </w:rPr>
            </w:pPr>
            <w:r w:rsidRPr="00562A28">
              <w:rPr>
                <w:b/>
                <w:sz w:val="24"/>
                <w:szCs w:val="24"/>
              </w:rPr>
              <w:t>Topics to be Covered</w:t>
            </w:r>
          </w:p>
        </w:tc>
      </w:tr>
      <w:tr w:rsidR="00EE426E" w:rsidRPr="00562A28" w14:paraId="243E0241" w14:textId="77777777" w:rsidTr="00EE426E">
        <w:trPr>
          <w:trHeight w:val="52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08A88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1</w:t>
            </w:r>
          </w:p>
          <w:p w14:paraId="743F445E" w14:textId="77777777" w:rsidR="00EE426E" w:rsidRPr="00562A28" w:rsidRDefault="00EE426E" w:rsidP="00EE426E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2EB67F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03/08/2020 – 08/08/2020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1BF2CA" w14:textId="77777777" w:rsidR="00EE426E" w:rsidRPr="00843B50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Carbohydrates, Section-A</w:t>
            </w:r>
          </w:p>
        </w:tc>
      </w:tr>
      <w:tr w:rsidR="00EE426E" w:rsidRPr="00562A28" w14:paraId="6A280C79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E94D67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2</w:t>
            </w:r>
          </w:p>
          <w:p w14:paraId="064B67CD" w14:textId="77777777" w:rsidR="00EE426E" w:rsidRPr="00562A28" w:rsidRDefault="00EE426E" w:rsidP="00EE426E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D9CEDC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10/08/2020 – 14/08/2020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E187EA" w14:textId="77777777" w:rsidR="00EE426E" w:rsidRPr="00843B50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Carbohydrates, Section-B</w:t>
            </w:r>
          </w:p>
        </w:tc>
      </w:tr>
      <w:tr w:rsidR="00EE426E" w:rsidRPr="00562A28" w14:paraId="180C9863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737073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3</w:t>
            </w:r>
          </w:p>
          <w:p w14:paraId="70ADB43B" w14:textId="77777777" w:rsidR="00EE426E" w:rsidRPr="00562A28" w:rsidRDefault="00EE426E" w:rsidP="00EE426E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E82E13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17/08/2020 – 22/08/2020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3C6572" w14:textId="77777777" w:rsidR="00EE426E" w:rsidRPr="00843B50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Ultraviolet Spectroscopy, Section-A</w:t>
            </w:r>
          </w:p>
        </w:tc>
      </w:tr>
      <w:tr w:rsidR="00EE426E" w:rsidRPr="00562A28" w14:paraId="21F89C28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3EDCDE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 w:rsidRPr="00562A28">
              <w:rPr>
                <w:sz w:val="24"/>
                <w:szCs w:val="24"/>
              </w:rPr>
              <w:t>Week 4</w:t>
            </w:r>
          </w:p>
          <w:p w14:paraId="24ABEE64" w14:textId="77777777" w:rsidR="00EE426E" w:rsidRPr="00562A28" w:rsidRDefault="00EE426E" w:rsidP="00EE426E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53F94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24/08/2020 – 29/08/2020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C4F505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Ultraviolet Spectroscopy, Section-B</w:t>
            </w:r>
          </w:p>
        </w:tc>
      </w:tr>
      <w:tr w:rsidR="00EE426E" w:rsidRPr="00562A28" w14:paraId="5014FD3C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8B6E1E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5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0C4898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31/08/2020- 05/09/2020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49C4F0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Infrared Spectroscopy, Section-A</w:t>
            </w:r>
          </w:p>
        </w:tc>
      </w:tr>
      <w:tr w:rsidR="00EE426E" w:rsidRPr="00562A28" w14:paraId="118BBC0A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43BCAA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6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A9A5BD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07/09/2020- 12/09/2020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4837A5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Infrared Spectroscopy, Section-B</w:t>
            </w:r>
          </w:p>
        </w:tc>
      </w:tr>
      <w:tr w:rsidR="00EE426E" w:rsidRPr="00562A28" w14:paraId="3D7ECB0E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B9924A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7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2E05BD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14/09/2020- 19/09/2020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9EE9DD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Nuclear Magnetic Resonance Spectroscopy, Section-A</w:t>
            </w:r>
          </w:p>
        </w:tc>
      </w:tr>
      <w:tr w:rsidR="00EE426E" w:rsidRPr="00562A28" w14:paraId="590E2B05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40B705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8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BA19FB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21/09/2020- 26/09/2020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835985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Nuclear Magnetic Resonance Spectroscopy, Section-B</w:t>
            </w:r>
          </w:p>
        </w:tc>
      </w:tr>
      <w:tr w:rsidR="00EE426E" w:rsidRPr="00562A28" w14:paraId="3A5505DE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953849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9CF759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28/09/2020- 03/10/2020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C9FF54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Organometallic Chemistry, Nomenclature, </w:t>
            </w:r>
            <w:proofErr w:type="gramStart"/>
            <w:r>
              <w:rPr>
                <w:sz w:val="24"/>
                <w:szCs w:val="24"/>
              </w:rPr>
              <w:t>Classification ,preparations</w:t>
            </w:r>
            <w:proofErr w:type="gramEnd"/>
            <w:r>
              <w:rPr>
                <w:sz w:val="24"/>
                <w:szCs w:val="24"/>
              </w:rPr>
              <w:t>, properties, bonding and applications of alkyl and aryl of Li, Al and Hg. Sec-A</w:t>
            </w:r>
          </w:p>
        </w:tc>
      </w:tr>
      <w:tr w:rsidR="00EE426E" w:rsidRPr="00562A28" w14:paraId="725E2A71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CEF302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10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4D7A02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05/10/2020- 10/10/2020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4E4FF4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Organ metallic Chemistry, Nomenclature, </w:t>
            </w:r>
            <w:proofErr w:type="gramStart"/>
            <w:r>
              <w:rPr>
                <w:sz w:val="24"/>
                <w:szCs w:val="24"/>
              </w:rPr>
              <w:t>Classification ,preparations</w:t>
            </w:r>
            <w:proofErr w:type="gramEnd"/>
            <w:r>
              <w:rPr>
                <w:sz w:val="24"/>
                <w:szCs w:val="24"/>
              </w:rPr>
              <w:t>, properties, bonding and applications of alkyl and aryl of Li, Al and Hg. Sec-B</w:t>
            </w:r>
          </w:p>
        </w:tc>
      </w:tr>
      <w:tr w:rsidR="00EE426E" w:rsidRPr="00562A28" w14:paraId="3ADED1D8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F12FC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11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D8109D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12/10/2020- 16/10/2020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01F9F3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Preparations, properties, bonding and applications of alkyl and aryl of Sn and </w:t>
            </w:r>
            <w:proofErr w:type="spellStart"/>
            <w:r>
              <w:rPr>
                <w:sz w:val="24"/>
                <w:szCs w:val="24"/>
              </w:rPr>
              <w:t>Ti</w:t>
            </w:r>
            <w:proofErr w:type="spellEnd"/>
            <w:r>
              <w:rPr>
                <w:sz w:val="24"/>
                <w:szCs w:val="24"/>
              </w:rPr>
              <w:t>. Metal ethylene complex, homogeneous hydrogenation and bonding in metal carbonyls. Sec-A</w:t>
            </w:r>
          </w:p>
        </w:tc>
      </w:tr>
      <w:tr w:rsidR="00EE426E" w:rsidRPr="00562A28" w14:paraId="5ABA21F5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1AE5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12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858B59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19/10/2020- 24/10/2020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FAC1A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Preparations, properties, bonding and applications of alkyl and aryl of Sn </w:t>
            </w:r>
            <w:proofErr w:type="gramStart"/>
            <w:r>
              <w:rPr>
                <w:sz w:val="24"/>
                <w:szCs w:val="24"/>
              </w:rPr>
              <w:t xml:space="preserve">and  </w:t>
            </w:r>
            <w:proofErr w:type="spellStart"/>
            <w:r>
              <w:rPr>
                <w:sz w:val="24"/>
                <w:szCs w:val="24"/>
              </w:rPr>
              <w:t>Ti</w:t>
            </w:r>
            <w:proofErr w:type="spellEnd"/>
            <w:proofErr w:type="gramEnd"/>
            <w:r>
              <w:rPr>
                <w:sz w:val="24"/>
                <w:szCs w:val="24"/>
              </w:rPr>
              <w:t>. Metal ethylene complex, homogeneous hydrogenation and bonding in metal carbonyls. Sec-B</w:t>
            </w:r>
          </w:p>
        </w:tc>
      </w:tr>
      <w:tr w:rsidR="00EE426E" w:rsidRPr="00562A28" w14:paraId="457CB993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B59CE8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13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512F26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27/10/2020- 30/10/2020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8A877F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Bioinorganic Chemistry, Sec-A</w:t>
            </w:r>
          </w:p>
        </w:tc>
      </w:tr>
      <w:tr w:rsidR="00EE426E" w:rsidRPr="00562A28" w14:paraId="67E93DAB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81D35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14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B56E2B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03/11/2020- 07/11/2020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504162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Bioinorganic </w:t>
            </w:r>
            <w:proofErr w:type="spellStart"/>
            <w:proofErr w:type="gramStart"/>
            <w:r>
              <w:rPr>
                <w:sz w:val="24"/>
                <w:szCs w:val="24"/>
              </w:rPr>
              <w:t>Chemistry,Sec</w:t>
            </w:r>
            <w:proofErr w:type="spellEnd"/>
            <w:proofErr w:type="gramEnd"/>
            <w:r>
              <w:rPr>
                <w:sz w:val="24"/>
                <w:szCs w:val="24"/>
              </w:rPr>
              <w:t>-B</w:t>
            </w:r>
          </w:p>
        </w:tc>
      </w:tr>
      <w:tr w:rsidR="00EE426E" w:rsidRPr="00562A28" w14:paraId="6CD5449E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EFA6B4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15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DB4292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09/11/2020- 12/11/2020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5CC8E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 of section A</w:t>
            </w:r>
          </w:p>
        </w:tc>
      </w:tr>
      <w:tr w:rsidR="00EE426E" w:rsidRPr="00562A28" w14:paraId="5025CD34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B643EE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16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58D5E9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16/11/2020- 21/11/2020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12F3F4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 of section B</w:t>
            </w:r>
          </w:p>
        </w:tc>
      </w:tr>
      <w:tr w:rsidR="00EE426E" w:rsidRPr="00562A28" w14:paraId="462647D9" w14:textId="77777777" w:rsidTr="00EE426E">
        <w:trPr>
          <w:trHeight w:val="180"/>
        </w:trPr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3E1D94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17</w:t>
            </w:r>
          </w:p>
        </w:tc>
        <w:tc>
          <w:tcPr>
            <w:tcW w:w="3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01A0DD" w14:textId="77777777" w:rsidR="00EE426E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23/11/2020- 28/11/2020</w:t>
            </w:r>
          </w:p>
        </w:tc>
        <w:tc>
          <w:tcPr>
            <w:tcW w:w="6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851FEB" w14:textId="77777777" w:rsidR="00EE426E" w:rsidRPr="00562A28" w:rsidRDefault="00EE426E" w:rsidP="00E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Test of section </w:t>
            </w:r>
            <w:proofErr w:type="spellStart"/>
            <w:r>
              <w:rPr>
                <w:sz w:val="24"/>
                <w:szCs w:val="24"/>
              </w:rPr>
              <w:t>Aand</w:t>
            </w:r>
            <w:proofErr w:type="spellEnd"/>
            <w:r>
              <w:rPr>
                <w:sz w:val="24"/>
                <w:szCs w:val="24"/>
              </w:rPr>
              <w:t xml:space="preserve"> B.</w:t>
            </w:r>
          </w:p>
        </w:tc>
      </w:tr>
    </w:tbl>
    <w:p w14:paraId="376475E0" w14:textId="77777777" w:rsidR="00EE426E" w:rsidRPr="00562A28" w:rsidRDefault="00EE426E" w:rsidP="00EE426E">
      <w:pPr>
        <w:rPr>
          <w:b/>
          <w:sz w:val="24"/>
          <w:szCs w:val="24"/>
        </w:rPr>
      </w:pPr>
    </w:p>
    <w:p w14:paraId="05BD2AB6" w14:textId="77777777" w:rsidR="00EE426E" w:rsidRPr="00562A28" w:rsidRDefault="00EE426E" w:rsidP="00EE426E">
      <w:pPr>
        <w:rPr>
          <w:sz w:val="24"/>
          <w:szCs w:val="24"/>
        </w:rPr>
      </w:pPr>
    </w:p>
    <w:p w14:paraId="451C415D" w14:textId="77777777" w:rsidR="00EE426E" w:rsidRDefault="00EE426E" w:rsidP="00EE426E"/>
    <w:p w14:paraId="3013FC4F" w14:textId="77777777" w:rsidR="00EE426E" w:rsidRDefault="00EE426E"/>
    <w:sectPr w:rsidR="00EE426E" w:rsidSect="00D614C6">
      <w:pgSz w:w="11910" w:h="16840"/>
      <w:pgMar w:top="360" w:right="74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A50"/>
    <w:rsid w:val="00201FA8"/>
    <w:rsid w:val="00651A50"/>
    <w:rsid w:val="00D614C6"/>
    <w:rsid w:val="00EE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598EA"/>
  <w15:chartTrackingRefBased/>
  <w15:docId w15:val="{91B660AC-7594-4401-B2D0-AD8DA9B4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4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614C6"/>
    <w:pPr>
      <w:spacing w:before="73"/>
      <w:ind w:left="876" w:right="125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4C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D614C6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614C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D614C6"/>
    <w:pPr>
      <w:spacing w:line="275" w:lineRule="exact"/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Harpreet Singh</dc:creator>
  <cp:keywords/>
  <dc:description/>
  <cp:lastModifiedBy>Harpreet Singh</cp:lastModifiedBy>
  <cp:revision>2</cp:revision>
  <dcterms:created xsi:type="dcterms:W3CDTF">2020-10-09T03:36:00Z</dcterms:created>
  <dcterms:modified xsi:type="dcterms:W3CDTF">2020-10-09T03:54:00Z</dcterms:modified>
</cp:coreProperties>
</file>