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176DE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1A69E56A" w14:textId="0AED47E3"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C17D8A">
        <w:rPr>
          <w:rFonts w:ascii="Times New Roman" w:hAnsi="Times New Roman"/>
          <w:b/>
          <w:sz w:val="24"/>
          <w:szCs w:val="24"/>
          <w:u w:val="single"/>
        </w:rPr>
        <w:t xml:space="preserve">or Post </w:t>
      </w:r>
      <w:proofErr w:type="gramStart"/>
      <w:r w:rsidR="00C17D8A">
        <w:rPr>
          <w:rFonts w:ascii="Times New Roman" w:hAnsi="Times New Roman"/>
          <w:b/>
          <w:sz w:val="24"/>
          <w:szCs w:val="24"/>
          <w:u w:val="single"/>
        </w:rPr>
        <w:t>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6B92C0E9" w14:textId="77777777"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14:paraId="77FFADB1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B753AB" w14:textId="64EE5F3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D3664">
        <w:rPr>
          <w:rFonts w:ascii="Times New Roman" w:hAnsi="Times New Roman"/>
          <w:b/>
          <w:sz w:val="24"/>
          <w:szCs w:val="24"/>
        </w:rPr>
        <w:t>PGDCA</w:t>
      </w:r>
      <w:r w:rsidR="005D3664">
        <w:rPr>
          <w:rFonts w:ascii="Times New Roman" w:hAnsi="Times New Roman"/>
          <w:b/>
          <w:sz w:val="24"/>
          <w:szCs w:val="24"/>
        </w:rPr>
        <w:tab/>
      </w:r>
      <w:r w:rsidR="005D3664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D3664">
        <w:rPr>
          <w:rFonts w:ascii="Times New Roman" w:hAnsi="Times New Roman"/>
          <w:b/>
          <w:sz w:val="24"/>
          <w:szCs w:val="24"/>
        </w:rPr>
        <w:t xml:space="preserve"> Sarbjit Kaur</w:t>
      </w:r>
    </w:p>
    <w:p w14:paraId="62117E0B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1D4B4E" w14:textId="77777777"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DECAFA" w14:textId="4D4FC55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D3664" w:rsidRPr="005D3664">
        <w:rPr>
          <w:rFonts w:ascii="CIDFont+F2" w:eastAsia="Calibri" w:hAnsi="CIDFont+F2" w:cs="CIDFont+F2"/>
          <w:b/>
          <w:bCs/>
          <w:color w:val="auto"/>
          <w:sz w:val="24"/>
          <w:szCs w:val="24"/>
          <w:lang w:val="en-IN" w:eastAsia="en-IN"/>
        </w:rPr>
        <w:t>Computer Fundamentals</w:t>
      </w:r>
      <w:r w:rsidR="008E20AB" w:rsidRPr="005D3664">
        <w:rPr>
          <w:rFonts w:ascii="Times New Roman" w:hAnsi="Times New Roman"/>
          <w:b/>
          <w:bCs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D3664" w:rsidRPr="005D3664">
        <w:rPr>
          <w:rFonts w:ascii="CIDFont+F4" w:eastAsia="Calibri" w:hAnsi="CIDFont+F4" w:cs="CIDFont+F4"/>
          <w:b/>
          <w:bCs/>
          <w:color w:val="auto"/>
          <w:sz w:val="24"/>
          <w:szCs w:val="24"/>
          <w:lang w:val="en-IN" w:eastAsia="en-IN"/>
        </w:rPr>
        <w:t>PGD-1101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381D91EB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1"/>
        <w:gridCol w:w="2954"/>
        <w:gridCol w:w="5971"/>
      </w:tblGrid>
      <w:tr w:rsidR="00A504FC" w:rsidRPr="00562A28" w14:paraId="52F681DA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3A795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F0ED5A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E5097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14:paraId="514E3CD5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E06F98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E260D89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20927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CCA30D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C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haracteristics of computer; History of computers;</w:t>
            </w:r>
          </w:p>
          <w:p w14:paraId="5897F3FA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classification of computers based on size, architecture, and chronology; Applications</w:t>
            </w:r>
          </w:p>
          <w:p w14:paraId="587797E2" w14:textId="13137CA6" w:rsidR="005D3664" w:rsidRPr="00843B50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of computers; </w:t>
            </w:r>
          </w:p>
          <w:p w14:paraId="5E85E27A" w14:textId="1BF4A225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6F70FCFD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80A167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EBCC714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E423A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1ACAA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Hardware, Software, and Firmware. Types of software: System and</w:t>
            </w:r>
          </w:p>
          <w:p w14:paraId="28AF7D91" w14:textId="6E69F715" w:rsidR="004251E0" w:rsidRPr="00843B50" w:rsidRDefault="005D3664" w:rsidP="005D3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Application software; Input, Process and Output, Block diagram of a computer.</w:t>
            </w:r>
          </w:p>
        </w:tc>
      </w:tr>
      <w:tr w:rsidR="004251E0" w:rsidRPr="00562A28" w14:paraId="5F61D3CE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A66387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645285A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9FDA1" w14:textId="77777777"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40105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BIT, BYTE, Memory, Memory size; RAM, ROM,</w:t>
            </w:r>
          </w:p>
          <w:p w14:paraId="59C7D802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PROM, EPROM, Magnetic tapes, Disks, Organization of data on disks: Tracks,</w:t>
            </w:r>
          </w:p>
          <w:p w14:paraId="62B6B198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sectors, cylinders, heads, access time, seek time and latency time.</w:t>
            </w:r>
          </w:p>
          <w:p w14:paraId="23F3E9EC" w14:textId="12F9E797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311E890B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077435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401DE17" w14:textId="77777777"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1BABF" w14:textId="77777777"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7FBA3B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ASCII and EBCDIC Codes, Binary, Octal, Decimal and Hexadecimal Number</w:t>
            </w:r>
          </w:p>
          <w:p w14:paraId="641846DE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Systems and their Conversion, Integer and </w:t>
            </w: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Floating Point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Representation</w:t>
            </w:r>
          </w:p>
          <w:p w14:paraId="7B561989" w14:textId="77777777"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1F472D09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7C309A" w14:textId="77777777"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617A54" w14:textId="77777777"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9EE86B" w14:textId="183645B4" w:rsidR="004251E0" w:rsidRPr="00843B50" w:rsidRDefault="005D366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Input/Output devices.</w:t>
            </w:r>
          </w:p>
        </w:tc>
      </w:tr>
      <w:tr w:rsidR="004251E0" w:rsidRPr="00562A28" w14:paraId="5AD77BB9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9775C9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E4662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A4D8B" w14:textId="6D829ACD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3"/>
                <w:szCs w:val="23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3"/>
                <w:szCs w:val="23"/>
                <w:lang w:val="en-IN" w:eastAsia="en-IN"/>
              </w:rPr>
              <w:t xml:space="preserve">Booting sequence; Warm and Cold </w:t>
            </w:r>
            <w:r>
              <w:rPr>
                <w:rFonts w:ascii="CIDFont+F2" w:eastAsia="Calibri" w:hAnsi="CIDFont+F2" w:cs="CIDFont+F2"/>
                <w:color w:val="auto"/>
                <w:sz w:val="23"/>
                <w:szCs w:val="23"/>
                <w:lang w:val="en-IN" w:eastAsia="en-IN"/>
              </w:rPr>
              <w:t>Booting; Concept</w:t>
            </w:r>
            <w:r>
              <w:rPr>
                <w:rFonts w:ascii="CIDFont+F2" w:eastAsia="Calibri" w:hAnsi="CIDFont+F2" w:cs="CIDFont+F2"/>
                <w:color w:val="auto"/>
                <w:sz w:val="23"/>
                <w:szCs w:val="23"/>
                <w:lang w:val="en-IN" w:eastAsia="en-IN"/>
              </w:rPr>
              <w:t xml:space="preserve"> of File</w:t>
            </w:r>
          </w:p>
          <w:p w14:paraId="0AC0B580" w14:textId="374935B6" w:rsidR="005D3664" w:rsidRP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and directory, Types of DOS commands: Internal and External; Internal 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Commands’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MD, CD, CLS, COPY, DATE, DEL, PATH, PROMPT, REN, RD, </w:t>
            </w: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TIME,TYPE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 VER, VOL</w:t>
            </w:r>
          </w:p>
          <w:p w14:paraId="2E2EF771" w14:textId="0C6B5487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7C5C049D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B24199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B58CF" w14:textId="77777777"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08135C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External Commands: XCOPY, ATTRIB, BACKUP,</w:t>
            </w:r>
          </w:p>
          <w:p w14:paraId="78DAC8F3" w14:textId="698AD03F" w:rsidR="004251E0" w:rsidRP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RESTORE,FORMAT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 DISKCOPY, Introduction to CONFIG.SYS and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AUTOEXEC.BAT files.</w:t>
            </w:r>
          </w:p>
        </w:tc>
      </w:tr>
      <w:tr w:rsidR="004251E0" w:rsidRPr="00562A28" w14:paraId="72752917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2A026E" w14:textId="77777777"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AC187D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91BAE7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GUI, Icons, Toolbar, Control panel, Files and folder management under</w:t>
            </w:r>
          </w:p>
          <w:p w14:paraId="2C346E38" w14:textId="0ABC1A52" w:rsidR="004251E0" w:rsidRPr="00843B50" w:rsidRDefault="005D3664" w:rsidP="005D366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windows ,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Accessories, Network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Neighborhood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 System Tools, Recycle Bin</w:t>
            </w:r>
          </w:p>
        </w:tc>
      </w:tr>
      <w:tr w:rsidR="004251E0" w:rsidRPr="00562A28" w14:paraId="46F3233D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B653E4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D011B" w14:textId="77777777"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05A3F" w14:textId="6A585AB9" w:rsidR="004251E0" w:rsidRPr="00843B50" w:rsidRDefault="005D3664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windows ,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Accessories, Network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Neighborhood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 System Tools, Recycle Bin</w:t>
            </w:r>
          </w:p>
        </w:tc>
      </w:tr>
      <w:tr w:rsidR="004251E0" w:rsidRPr="00562A28" w14:paraId="06E0346B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9BBAD7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5BC897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58AE2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Overview of LINUX structure, Basic Linux commands such as date, echo,</w:t>
            </w:r>
          </w:p>
          <w:p w14:paraId="3B3DC782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cal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bc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passwd, File and Directory commands such as ls,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mkdir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pwd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cd,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rmdir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 cat,</w:t>
            </w:r>
          </w:p>
          <w:p w14:paraId="4C1BA409" w14:textId="429E7270" w:rsidR="005D3664" w:rsidRPr="00843B50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cp, mv, </w:t>
            </w:r>
          </w:p>
          <w:p w14:paraId="212AED59" w14:textId="0A1145A9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2A57B67C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47B27A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96E8B4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990E79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rm Understanding File Access Permissions using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chmod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chown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chgrp</w:t>
            </w:r>
            <w:proofErr w:type="spell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.</w:t>
            </w:r>
          </w:p>
          <w:p w14:paraId="31CD255B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Comparison of main features of DOS, LINUX and Windows Operating Systems.</w:t>
            </w:r>
          </w:p>
          <w:p w14:paraId="7F6A414A" w14:textId="06F91783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708A81AB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07D9B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F4C84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3D6DB5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Basics of Word Processing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creating, opening, saving, and printing document, Menu</w:t>
            </w:r>
          </w:p>
          <w:p w14:paraId="06A67274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Toolbars.</w:t>
            </w:r>
          </w:p>
          <w:p w14:paraId="3A817A5F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Editing Text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: Copy, Paste, Delete, </w:t>
            </w: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Move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etc., Finding and Replacing Text, Spell</w:t>
            </w:r>
          </w:p>
          <w:p w14:paraId="412B2CDC" w14:textId="54C588EC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Check, </w:t>
            </w:r>
          </w:p>
          <w:p w14:paraId="7C876068" w14:textId="3117A7F3" w:rsidR="004251E0" w:rsidRPr="00843B50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0FECFD18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9D821F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95A2A0" w14:textId="77777777"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2B202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Autocorrect feature, language setting and thesaurus</w:t>
            </w:r>
          </w:p>
          <w:p w14:paraId="0313BC44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Formatting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Character, Paragraph and Page formatting, working with indents,</w:t>
            </w:r>
          </w:p>
          <w:p w14:paraId="272A1F66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Bulleted and numbered lists, adding Headers and Footers, setting up Multiple</w:t>
            </w:r>
          </w:p>
          <w:p w14:paraId="1603435B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Columns</w:t>
            </w:r>
          </w:p>
          <w:p w14:paraId="348C92EA" w14:textId="77777777"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30080D73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B62C48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D803B" w14:textId="77777777"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9CB007" w14:textId="77777777" w:rsidR="005D3664" w:rsidRDefault="005D3664" w:rsidP="005D3664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Working with tables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Inserting/creating table using toolbar and drawing, formatting</w:t>
            </w:r>
          </w:p>
          <w:p w14:paraId="3E9D2977" w14:textId="49E21355" w:rsidR="0038105C" w:rsidRDefault="005D3664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table, adding/deleting rows/columns, </w:t>
            </w:r>
            <w:proofErr w:type="gramStart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Applying</w:t>
            </w:r>
            <w:proofErr w:type="gramEnd"/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 xml:space="preserve"> borders to tables</w:t>
            </w:r>
            <w:r w:rsidR="0038105C"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,</w:t>
            </w:r>
            <w:r w:rsidR="0038105C"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="0038105C"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Clipart</w:t>
            </w:r>
            <w:r w:rsidR="0038105C"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Using clip art, Creating Word Art</w:t>
            </w:r>
          </w:p>
          <w:p w14:paraId="2319FACD" w14:textId="2E4C8DA1" w:rsidR="005D3664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Mail merge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Creating merged envelops, creating merged mailing labels</w:t>
            </w:r>
          </w:p>
          <w:p w14:paraId="2ABD0225" w14:textId="77777777" w:rsidR="004251E0" w:rsidRPr="00843B50" w:rsidRDefault="004251E0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3F0396A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8BD9C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8ED26D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BB12C4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 xml:space="preserve">Worksheet overview: 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Row, Column, Cells, Menus, creating, opening, saving, and</w:t>
            </w:r>
          </w:p>
          <w:p w14:paraId="1ACBD028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printing worksheet; working with Range</w:t>
            </w:r>
          </w:p>
          <w:p w14:paraId="17FD580A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Editing information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Entering text, numbers and formulae, AutoSum, AutoFill, spell</w:t>
            </w:r>
          </w:p>
          <w:p w14:paraId="6D273260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checking</w:t>
            </w:r>
          </w:p>
          <w:p w14:paraId="362B87C0" w14:textId="5258583D" w:rsidR="004251E0" w:rsidRPr="00562A28" w:rsidRDefault="004251E0" w:rsidP="005D3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6F358CD2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B796EF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25F185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BC9641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Working with Functions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Statistical, Mathematical and String functions, date and</w:t>
            </w:r>
          </w:p>
          <w:p w14:paraId="5FDD2197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Time functions, Trigonometric functions</w:t>
            </w:r>
          </w:p>
          <w:p w14:paraId="415E7FDD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4" w:eastAsia="Calibri" w:hAnsi="CIDFont+F4" w:cs="CIDFont+F4"/>
                <w:color w:val="auto"/>
                <w:sz w:val="24"/>
                <w:szCs w:val="24"/>
                <w:lang w:val="en-IN" w:eastAsia="en-IN"/>
              </w:rPr>
              <w:t>Working with charts</w:t>
            </w: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: Line graphs, Pie charts, Bar graphs, adding Titles, Legends</w:t>
            </w:r>
          </w:p>
          <w:p w14:paraId="615C0B3D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etc. to charts, Printing Charts</w:t>
            </w:r>
          </w:p>
          <w:p w14:paraId="1D304189" w14:textId="5702181A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</w:p>
          <w:p w14:paraId="2FAF329D" w14:textId="2467D386" w:rsidR="004251E0" w:rsidRPr="00562A28" w:rsidRDefault="004251E0" w:rsidP="003810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14:paraId="6E438F09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6841AE" w14:textId="77777777"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CB7E8" w14:textId="77777777"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2A92E6" w14:textId="77777777" w:rsidR="0038105C" w:rsidRDefault="0038105C" w:rsidP="0038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Basic features, selecting design templates, creating, saving and printing a simple</w:t>
            </w:r>
          </w:p>
          <w:p w14:paraId="23181753" w14:textId="02524585" w:rsidR="004251E0" w:rsidRPr="00562A28" w:rsidRDefault="0038105C" w:rsidP="00381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sz w:val="24"/>
                <w:szCs w:val="24"/>
                <w:lang w:val="en-IN" w:eastAsia="en-IN"/>
              </w:rPr>
              <w:t>presentation, various views, Adding pictures, shapes, clipart, audio and movie.</w:t>
            </w:r>
          </w:p>
        </w:tc>
      </w:tr>
    </w:tbl>
    <w:p w14:paraId="30D33BD7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E25C7" w14:textId="77777777" w:rsidR="00606342" w:rsidRDefault="00606342" w:rsidP="00843B50">
      <w:pPr>
        <w:spacing w:after="0" w:line="240" w:lineRule="auto"/>
      </w:pPr>
      <w:r>
        <w:separator/>
      </w:r>
    </w:p>
  </w:endnote>
  <w:endnote w:type="continuationSeparator" w:id="0">
    <w:p w14:paraId="7AD8FBDF" w14:textId="77777777" w:rsidR="00606342" w:rsidRDefault="0060634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3DA8D" w14:textId="77777777" w:rsidR="00606342" w:rsidRDefault="00606342" w:rsidP="00843B50">
      <w:pPr>
        <w:spacing w:after="0" w:line="240" w:lineRule="auto"/>
      </w:pPr>
      <w:r>
        <w:separator/>
      </w:r>
    </w:p>
  </w:footnote>
  <w:footnote w:type="continuationSeparator" w:id="0">
    <w:p w14:paraId="49D6C972" w14:textId="77777777" w:rsidR="00606342" w:rsidRDefault="0060634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8105C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D3664"/>
    <w:rsid w:val="005E4F81"/>
    <w:rsid w:val="00606342"/>
    <w:rsid w:val="0064429E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17D8A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B4D55"/>
  <w15:docId w15:val="{5B9EB24A-C449-4439-803E-E5C11EAF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Sarbjit Kaur</cp:lastModifiedBy>
  <cp:revision>2</cp:revision>
  <dcterms:created xsi:type="dcterms:W3CDTF">2020-10-10T04:51:00Z</dcterms:created>
  <dcterms:modified xsi:type="dcterms:W3CDTF">2020-10-10T04:51:00Z</dcterms:modified>
</cp:coreProperties>
</file>