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Post Graduate Government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for Bachelors (Third and Fifth Semester) and Post Graduate (Third Semester)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Session (2020-2021)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ab/>
        <w:t xml:space="preserve">BA II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Dr Pooja Sharma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Ms Amandeep Kaur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English Compulsory</w:t>
        <w:tab/>
        <w:tab/>
        <w:tab/>
        <w:t xml:space="preserve">Paper: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647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08"/>
        <w:gridCol w:w="3016"/>
        <w:gridCol w:w="6125"/>
        <w:tblGridChange w:id="0">
          <w:tblGrid>
            <w:gridCol w:w="1208"/>
            <w:gridCol w:w="3016"/>
            <w:gridCol w:w="6125"/>
          </w:tblGrid>
        </w:tblGridChange>
      </w:tblGrid>
      <w:tr>
        <w:trPr>
          <w:trHeight w:val="521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03/08/2020 – 08/08/2020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Ode to Autumn/ questions at the back of book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10/08/2020 – 14/08/2020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Note making/ Introduction and revision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17/08/2020 – 22/08/2020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Mr know all and back questions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24/08/2020 – 29/08/2020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Discussion of Questions/ Back exercises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31/08/2020- 05/09/2020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The Road not taken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07/09/2020- 12/09/2020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Test based on the 2 poems done and the chapter done/ queries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14/09/2020- 19/09/2020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Grammar- Non finite verbs/ revision of exercises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21/09/2020- 26/09/2020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Film making and exam questions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28/09/2020- 03/10/2020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Exam related questions and revision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05/10/2020- 10/10/2020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revision tests and discussions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12/10/2020- 16/10/2020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MOney madness / back questions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19/10/2020- 24/10/2020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do as directed/ exam questions and test papers given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27/10/2020- 30/10/2020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Not Just oranges/ Back questions discussed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03/11/2020- 07/11/2020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8"/>
                <w:szCs w:val="28"/>
                <w:rtl w:val="0"/>
              </w:rPr>
              <w:t xml:space="preserve">I, Too/ Test based on 3 chapters done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09/11/2020- 12/11/2020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talk on advertisement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16/11/2020- 21/11/2020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Punctuation/ Revision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23/11/2020- 28/11/2020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3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Exam related questions and revision tests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849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Arial"/>
  <w:font w:name="Kruti Dev 010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