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846" w:rsidRDefault="00AC4846" w:rsidP="00AC48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Weekly Planner (Session 2020-21)</w:t>
      </w:r>
    </w:p>
    <w:p w:rsidR="00AC4846" w:rsidRDefault="00AC4846" w:rsidP="00AC4846">
      <w:pPr>
        <w:pStyle w:val="NoSpacing"/>
        <w:rPr>
          <w:b/>
        </w:rPr>
      </w:pPr>
      <w:r>
        <w:rPr>
          <w:b/>
        </w:rPr>
        <w:t xml:space="preserve">Name of the Teacher: Dr. Nidhi Rana </w:t>
      </w:r>
    </w:p>
    <w:p w:rsidR="00AC4846" w:rsidRDefault="00AC4846" w:rsidP="00AC4846">
      <w:pPr>
        <w:pStyle w:val="NoSpacing"/>
        <w:rPr>
          <w:b/>
        </w:rPr>
      </w:pPr>
      <w:r>
        <w:rPr>
          <w:b/>
        </w:rPr>
        <w:t>Class: BA I</w:t>
      </w:r>
    </w:p>
    <w:p w:rsidR="00AC4846" w:rsidRDefault="00AC4846" w:rsidP="00AC4846">
      <w:pPr>
        <w:pStyle w:val="NoSpacing"/>
        <w:rPr>
          <w:b/>
        </w:rPr>
      </w:pPr>
      <w:r>
        <w:rPr>
          <w:b/>
        </w:rPr>
        <w:t>Subject: English Elective</w:t>
      </w:r>
    </w:p>
    <w:p w:rsidR="00AC4846" w:rsidRDefault="00AC4846" w:rsidP="00AC4846">
      <w:pPr>
        <w:pStyle w:val="NoSpacing"/>
        <w:rPr>
          <w:b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1620"/>
        <w:gridCol w:w="3240"/>
        <w:gridCol w:w="4068"/>
      </w:tblGrid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pPr>
              <w:rPr>
                <w:b/>
              </w:rPr>
            </w:pPr>
            <w:r>
              <w:rPr>
                <w:b/>
              </w:rPr>
              <w:t>Sr. No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pPr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pPr>
              <w:rPr>
                <w:b/>
              </w:rPr>
            </w:pPr>
            <w:r>
              <w:rPr>
                <w:b/>
              </w:rPr>
              <w:t>Topics to be Covered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 xml:space="preserve">01/09/20--05/09/20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47613C">
            <w:r>
              <w:t>10 Literary terms and Articles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07/09/20—12/09/20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Units 1,</w:t>
            </w:r>
            <w:r w:rsidR="0047613C">
              <w:t xml:space="preserve"> 3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 xml:space="preserve">14/09/20—19/09/20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 xml:space="preserve">Units </w:t>
            </w:r>
            <w:r w:rsidR="0047613C">
              <w:t xml:space="preserve"> 5, 6</w:t>
            </w:r>
            <w:r w:rsidR="00AC4846">
              <w:rPr>
                <w:b/>
                <w:u w:val="single"/>
              </w:rPr>
              <w:t xml:space="preserve"> 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21/09/20—26/09/20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47613C">
            <w:r>
              <w:t>Letter Writing</w:t>
            </w:r>
            <w:r w:rsidR="00374367">
              <w:t xml:space="preserve"> and 5 literary terms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28/09/20—03/10/20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Units 7, 8, 9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05/10/20—10/10/20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Change of Voice and Narration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12/10/20—16/10/20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Narration Continued and Practice Exercises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8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 xml:space="preserve">19/10/20-- 24/10/20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Prepositions and Conjunctions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9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27/10/20—30/10/20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Continued and practice exercises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10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03/11/20—07/11/20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 xml:space="preserve">Units 10, 12 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11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09/11/20—12/11/20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Antonyms and Synonyms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12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16/11/20—21/11/20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Pr="00374367" w:rsidRDefault="00374367">
            <w:pPr>
              <w:rPr>
                <w:b/>
              </w:rPr>
            </w:pPr>
            <w:r>
              <w:t>Units 14, 16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13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23/11/20—28/11/20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Pr="00374367" w:rsidRDefault="00374367">
            <w:pPr>
              <w:rPr>
                <w:b/>
              </w:rPr>
            </w:pPr>
            <w:r>
              <w:t>Use of Words and Phrases in sentences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14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01/12/20—05/12/20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Pr="00374367" w:rsidRDefault="00374367">
            <w:pPr>
              <w:rPr>
                <w:b/>
              </w:rPr>
            </w:pPr>
            <w:r>
              <w:t>Unit 17 and Revision of the Book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15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07/12/20—12/12/20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Transformation of sentences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16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14/12/20—18/12/20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Continued</w:t>
            </w:r>
          </w:p>
        </w:tc>
      </w:tr>
      <w:tr w:rsidR="00AC4846" w:rsidTr="00AC4846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Week 17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AC4846">
            <w:r>
              <w:t>21/12/20—26/12/20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846" w:rsidRDefault="00374367">
            <w:r>
              <w:t>Revision of Grammar</w:t>
            </w:r>
          </w:p>
        </w:tc>
      </w:tr>
    </w:tbl>
    <w:p w:rsidR="00AC4846" w:rsidRDefault="00AC4846" w:rsidP="00AC4846"/>
    <w:p w:rsidR="00AC4846" w:rsidRDefault="00AC4846" w:rsidP="00AC4846"/>
    <w:p w:rsidR="006F3C24" w:rsidRDefault="006F3C24"/>
    <w:sectPr w:rsidR="006F3C24" w:rsidSect="006F3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C4846"/>
    <w:rsid w:val="00374367"/>
    <w:rsid w:val="0047613C"/>
    <w:rsid w:val="006F3C24"/>
    <w:rsid w:val="00AC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846"/>
    <w:pPr>
      <w:spacing w:after="0" w:line="240" w:lineRule="auto"/>
    </w:pPr>
  </w:style>
  <w:style w:type="table" w:styleId="TableGrid">
    <w:name w:val="Table Grid"/>
    <w:basedOn w:val="TableNormal"/>
    <w:uiPriority w:val="59"/>
    <w:rsid w:val="00AC48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8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3</cp:revision>
  <dcterms:created xsi:type="dcterms:W3CDTF">2007-08-31T19:53:00Z</dcterms:created>
  <dcterms:modified xsi:type="dcterms:W3CDTF">2007-08-31T20:24:00Z</dcterms:modified>
</cp:coreProperties>
</file>