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Pr="00013D3D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013D3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3D3D">
        <w:rPr>
          <w:rFonts w:ascii="Times New Roman" w:hAnsi="Times New Roman"/>
          <w:b/>
          <w:sz w:val="24"/>
          <w:szCs w:val="24"/>
        </w:rPr>
        <w:t xml:space="preserve">Class: </w:t>
      </w:r>
      <w:r w:rsidRPr="00013D3D">
        <w:rPr>
          <w:rFonts w:ascii="Times New Roman" w:hAnsi="Times New Roman"/>
          <w:b/>
          <w:sz w:val="24"/>
          <w:szCs w:val="24"/>
        </w:rPr>
        <w:tab/>
      </w:r>
      <w:r w:rsidR="00013D3D" w:rsidRPr="00013D3D">
        <w:rPr>
          <w:rFonts w:ascii="Times New Roman" w:hAnsi="Times New Roman"/>
          <w:sz w:val="24"/>
          <w:szCs w:val="24"/>
        </w:rPr>
        <w:t>B.A. Ist Sem.</w:t>
      </w:r>
      <w:r w:rsidR="00FE197C" w:rsidRPr="00013D3D">
        <w:rPr>
          <w:rFonts w:ascii="Times New Roman" w:hAnsi="Times New Roman"/>
          <w:b/>
          <w:sz w:val="24"/>
          <w:szCs w:val="24"/>
        </w:rPr>
        <w:tab/>
      </w:r>
      <w:r w:rsidR="00FE197C" w:rsidRPr="00013D3D">
        <w:rPr>
          <w:rFonts w:ascii="Times New Roman" w:hAnsi="Times New Roman"/>
          <w:sz w:val="24"/>
          <w:szCs w:val="24"/>
        </w:rPr>
        <w:tab/>
      </w:r>
      <w:r w:rsidR="00EF1B72" w:rsidRPr="00013D3D">
        <w:rPr>
          <w:rFonts w:ascii="Times New Roman" w:hAnsi="Times New Roman"/>
          <w:b/>
          <w:sz w:val="24"/>
          <w:szCs w:val="24"/>
        </w:rPr>
        <w:tab/>
      </w:r>
      <w:r w:rsidR="00013D3D" w:rsidRPr="00013D3D">
        <w:rPr>
          <w:rFonts w:ascii="Times New Roman" w:hAnsi="Times New Roman"/>
          <w:b/>
          <w:sz w:val="24"/>
          <w:szCs w:val="24"/>
        </w:rPr>
        <w:tab/>
        <w:t xml:space="preserve">                  </w:t>
      </w:r>
      <w:r w:rsidRPr="00013D3D">
        <w:rPr>
          <w:rFonts w:ascii="Times New Roman" w:hAnsi="Times New Roman"/>
          <w:b/>
          <w:sz w:val="24"/>
          <w:szCs w:val="24"/>
        </w:rPr>
        <w:t>Name of the Teacher:</w:t>
      </w:r>
      <w:r w:rsidR="00013D3D" w:rsidRPr="00013D3D">
        <w:rPr>
          <w:rFonts w:ascii="Times New Roman" w:hAnsi="Times New Roman"/>
          <w:b/>
          <w:sz w:val="24"/>
          <w:szCs w:val="24"/>
        </w:rPr>
        <w:t xml:space="preserve"> </w:t>
      </w:r>
      <w:r w:rsidR="00013D3D" w:rsidRPr="00013D3D">
        <w:rPr>
          <w:rFonts w:ascii="Times New Roman" w:hAnsi="Times New Roman"/>
          <w:sz w:val="24"/>
          <w:szCs w:val="24"/>
        </w:rPr>
        <w:t>Indu</w:t>
      </w:r>
    </w:p>
    <w:p w:rsidR="00013D3D" w:rsidRPr="00013D3D" w:rsidRDefault="00013D3D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013D3D" w:rsidRDefault="00C47018" w:rsidP="00013D3D">
      <w:pPr>
        <w:pStyle w:val="Header"/>
        <w:rPr>
          <w:sz w:val="24"/>
          <w:szCs w:val="24"/>
        </w:rPr>
      </w:pPr>
      <w:r w:rsidRPr="00013D3D">
        <w:rPr>
          <w:b/>
          <w:sz w:val="24"/>
          <w:szCs w:val="24"/>
        </w:rPr>
        <w:t>Subject:</w:t>
      </w:r>
      <w:r w:rsidRPr="00013D3D">
        <w:rPr>
          <w:sz w:val="24"/>
          <w:szCs w:val="24"/>
        </w:rPr>
        <w:t xml:space="preserve"> </w:t>
      </w:r>
      <w:r w:rsidR="00013D3D" w:rsidRPr="00013D3D">
        <w:rPr>
          <w:sz w:val="24"/>
          <w:szCs w:val="24"/>
        </w:rPr>
        <w:t>PPI</w:t>
      </w:r>
      <w:r w:rsidR="00013D3D" w:rsidRPr="00013D3D">
        <w:rPr>
          <w:sz w:val="24"/>
          <w:szCs w:val="24"/>
        </w:rPr>
        <w:tab/>
        <w:t xml:space="preserve">                                                    </w:t>
      </w:r>
      <w:r w:rsidR="00013D3D">
        <w:rPr>
          <w:sz w:val="24"/>
          <w:szCs w:val="24"/>
        </w:rPr>
        <w:t xml:space="preserve">                          </w:t>
      </w:r>
      <w:r w:rsidR="00D42E64" w:rsidRPr="00013D3D">
        <w:rPr>
          <w:b/>
          <w:sz w:val="24"/>
          <w:szCs w:val="24"/>
        </w:rPr>
        <w:t>Paper:</w:t>
      </w:r>
      <w:r w:rsidR="00013D3D" w:rsidRPr="00013D3D">
        <w:rPr>
          <w:sz w:val="24"/>
          <w:szCs w:val="24"/>
        </w:rPr>
        <w:t xml:space="preserve"> Insurance and Risk Mgt.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52" w:type="pct"/>
        <w:tblInd w:w="-4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5706"/>
      </w:tblGrid>
      <w:tr w:rsidR="00A504FC" w:rsidRPr="00562A28" w:rsidTr="00804F9F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1B10C9" w:rsidRDefault="00E223AF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>Concept</w:t>
            </w:r>
            <w:r>
              <w:rPr>
                <w:rFonts w:cstheme="minorHAnsi"/>
                <w:sz w:val="24"/>
                <w:szCs w:val="24"/>
              </w:rPr>
              <w:t xml:space="preserve"> of risk, Risk and Uncertainty.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843B50" w:rsidRDefault="00E223AF" w:rsidP="00E146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>Perils, Hazards, Types of risks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1B10C9" w:rsidRDefault="00E223AF" w:rsidP="00E1464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>Causes of risks, Insurable and Uninsurable risks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223AF" w:rsidRPr="00562A28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E14643">
            <w:pPr>
              <w:rPr>
                <w:rFonts w:ascii="Times New Roman" w:hAnsi="Times New Roman"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>Essentials of insurable risks, Treatment of risks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B32A65" w:rsidRDefault="00E223AF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E14643">
            <w:pPr>
              <w:rPr>
                <w:rFonts w:ascii="Times New Roman" w:hAnsi="Times New Roman"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 xml:space="preserve"> Steps in risk mgt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E146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 xml:space="preserve">Meaning and Nature of Insurance, Classification of Insurance. 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E14643">
            <w:pPr>
              <w:rPr>
                <w:rFonts w:ascii="Times New Roman" w:hAnsi="Times New Roman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Functions of Insurance.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F30EA2" w:rsidRDefault="00E223AF" w:rsidP="00E14643">
            <w:pPr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Insurance as a device to hedge risk.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F30EA2" w:rsidRDefault="00E223AF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Insurance as a social security tool. Insurance and Economic Development.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F30EA2" w:rsidRDefault="00E223AF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Scope and Limitations of Insurance.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F30EA2" w:rsidRDefault="00E223AF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Nature, Subject matter of contract of insurance</w:t>
            </w:r>
          </w:p>
        </w:tc>
      </w:tr>
      <w:tr w:rsidR="00E223AF" w:rsidRPr="00562A28" w:rsidTr="00804F9F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Default="00E223AF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562A28" w:rsidRDefault="00E223AF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3AF" w:rsidRPr="00F30EA2" w:rsidRDefault="00E223AF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Insurance as a social security tool. Insurance and Economic Development.</w:t>
            </w:r>
          </w:p>
        </w:tc>
      </w:tr>
      <w:tr w:rsidR="00013D3D" w:rsidRPr="00562A28" w:rsidTr="00804F9F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562A28" w:rsidRDefault="00013D3D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F30EA2" w:rsidRDefault="00013D3D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Features of an insurance contract: Essentials of a general cont</w:t>
            </w:r>
            <w:r>
              <w:rPr>
                <w:rFonts w:cstheme="minorHAnsi"/>
                <w:sz w:val="24"/>
                <w:szCs w:val="24"/>
              </w:rPr>
              <w:t>ract</w:t>
            </w:r>
          </w:p>
        </w:tc>
      </w:tr>
      <w:tr w:rsidR="00013D3D" w:rsidRPr="00562A28" w:rsidTr="00804F9F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B32A65" w:rsidRDefault="00013D3D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F30EA2" w:rsidRDefault="00013D3D" w:rsidP="00E146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 xml:space="preserve">Fundamental principles of an insurance contract. </w:t>
            </w:r>
          </w:p>
        </w:tc>
      </w:tr>
      <w:tr w:rsidR="00013D3D" w:rsidRPr="00562A28" w:rsidTr="00804F9F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562A28" w:rsidRDefault="00013D3D" w:rsidP="00E146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Reinsurance- Concept, </w:t>
            </w:r>
            <w:r w:rsidRPr="00FC631D">
              <w:rPr>
                <w:rFonts w:cstheme="minorHAnsi"/>
                <w:sz w:val="24"/>
                <w:szCs w:val="24"/>
              </w:rPr>
              <w:t>Double Insurance and Re</w:t>
            </w:r>
            <w:r>
              <w:rPr>
                <w:rFonts w:cstheme="minorHAnsi"/>
                <w:sz w:val="24"/>
                <w:szCs w:val="24"/>
              </w:rPr>
              <w:t>insurance, Coinsurance</w:t>
            </w:r>
          </w:p>
        </w:tc>
      </w:tr>
      <w:tr w:rsidR="00013D3D" w:rsidRPr="00562A28" w:rsidTr="00804F9F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562A28" w:rsidRDefault="00013D3D" w:rsidP="00E146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 xml:space="preserve">Structure of Insurance Companies in India. Insurance Companies in India. </w:t>
            </w:r>
          </w:p>
        </w:tc>
      </w:tr>
      <w:tr w:rsidR="00013D3D" w:rsidRPr="00562A28" w:rsidTr="00804F9F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Default="00013D3D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5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D3D" w:rsidRPr="00562A28" w:rsidRDefault="00013D3D" w:rsidP="00E14643">
            <w:pPr>
              <w:rPr>
                <w:rFonts w:ascii="Times New Roman" w:hAnsi="Times New Roman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Important Aspects of Insurance Business.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362" w:rsidRDefault="00875362" w:rsidP="00843B50">
      <w:pPr>
        <w:spacing w:after="0" w:line="240" w:lineRule="auto"/>
      </w:pPr>
      <w:r>
        <w:separator/>
      </w:r>
    </w:p>
  </w:endnote>
  <w:endnote w:type="continuationSeparator" w:id="1">
    <w:p w:rsidR="00875362" w:rsidRDefault="0087536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362" w:rsidRDefault="00875362" w:rsidP="00843B50">
      <w:pPr>
        <w:spacing w:after="0" w:line="240" w:lineRule="auto"/>
      </w:pPr>
      <w:r>
        <w:separator/>
      </w:r>
    </w:p>
  </w:footnote>
  <w:footnote w:type="continuationSeparator" w:id="1">
    <w:p w:rsidR="00875362" w:rsidRDefault="0087536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3D3D"/>
    <w:rsid w:val="0001669B"/>
    <w:rsid w:val="00144BA5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5F515A"/>
    <w:rsid w:val="0064429E"/>
    <w:rsid w:val="006A4C65"/>
    <w:rsid w:val="006F2464"/>
    <w:rsid w:val="00706082"/>
    <w:rsid w:val="007B4EE2"/>
    <w:rsid w:val="007C501A"/>
    <w:rsid w:val="007E55FC"/>
    <w:rsid w:val="00804F9F"/>
    <w:rsid w:val="008206E0"/>
    <w:rsid w:val="00843B50"/>
    <w:rsid w:val="0086590F"/>
    <w:rsid w:val="00875362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AE51E1"/>
    <w:rsid w:val="00B12B17"/>
    <w:rsid w:val="00B30177"/>
    <w:rsid w:val="00B32A65"/>
    <w:rsid w:val="00B45582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223AF"/>
    <w:rsid w:val="00E23A9D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5</cp:revision>
  <dcterms:created xsi:type="dcterms:W3CDTF">2020-10-11T04:03:00Z</dcterms:created>
  <dcterms:modified xsi:type="dcterms:W3CDTF">2020-10-11T04:13:00Z</dcterms:modified>
</cp:coreProperties>
</file>