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1B115D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ost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raduate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>ov</w:t>
      </w:r>
      <w:r w:rsidR="004A0E93"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</w:t>
      </w:r>
      <w:r w:rsidR="00843B50" w:rsidRPr="001B115D">
        <w:rPr>
          <w:rFonts w:ascii="Times New Roman" w:hAnsi="Times New Roman"/>
          <w:b/>
          <w:sz w:val="28"/>
          <w:szCs w:val="24"/>
        </w:rPr>
        <w:t>ollege for</w:t>
      </w:r>
      <w:r w:rsidRPr="001B115D">
        <w:rPr>
          <w:rFonts w:ascii="Times New Roman" w:hAnsi="Times New Roman"/>
          <w:b/>
          <w:sz w:val="28"/>
          <w:szCs w:val="24"/>
        </w:rPr>
        <w:t xml:space="preserve"> G</w:t>
      </w:r>
      <w:r w:rsidR="00843B50" w:rsidRPr="001B115D">
        <w:rPr>
          <w:rFonts w:ascii="Times New Roman" w:hAnsi="Times New Roman"/>
          <w:b/>
          <w:sz w:val="28"/>
          <w:szCs w:val="24"/>
        </w:rPr>
        <w:t>irls</w:t>
      </w:r>
      <w:r w:rsidRPr="001B115D">
        <w:rPr>
          <w:rFonts w:ascii="Times New Roman" w:hAnsi="Times New Roman"/>
          <w:b/>
          <w:sz w:val="28"/>
          <w:szCs w:val="24"/>
        </w:rPr>
        <w:t xml:space="preserve">, </w:t>
      </w:r>
      <w:r w:rsidR="00843B50" w:rsidRPr="001B115D">
        <w:rPr>
          <w:rFonts w:ascii="Times New Roman" w:hAnsi="Times New Roman"/>
          <w:b/>
          <w:sz w:val="28"/>
          <w:szCs w:val="24"/>
        </w:rPr>
        <w:t>Sector</w:t>
      </w:r>
      <w:r w:rsidRPr="001B115D">
        <w:rPr>
          <w:rFonts w:ascii="Times New Roman" w:hAnsi="Times New Roman"/>
          <w:b/>
          <w:sz w:val="28"/>
          <w:szCs w:val="24"/>
        </w:rPr>
        <w:t xml:space="preserve">-42, </w:t>
      </w:r>
      <w:r w:rsidR="00843B50" w:rsidRPr="001B115D">
        <w:rPr>
          <w:rFonts w:ascii="Times New Roman" w:hAnsi="Times New Roman"/>
          <w:b/>
          <w:sz w:val="28"/>
          <w:szCs w:val="24"/>
        </w:rPr>
        <w:t>Chandigarh</w:t>
      </w:r>
    </w:p>
    <w:p w:rsidR="00160418" w:rsidRDefault="00C47018" w:rsidP="00A71A9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or Bachelor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s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and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Fifth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) and Post Graduate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:rsidR="00C47018" w:rsidRPr="004A0E93" w:rsidRDefault="00FE197C" w:rsidP="0086590F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4A0E93">
        <w:rPr>
          <w:rFonts w:ascii="Times New Roman" w:hAnsi="Times New Roman"/>
          <w:b/>
          <w:sz w:val="28"/>
          <w:szCs w:val="24"/>
        </w:rPr>
        <w:t xml:space="preserve">Session </w:t>
      </w:r>
      <w:r w:rsidR="00A34EA6" w:rsidRPr="004A0E93">
        <w:rPr>
          <w:rFonts w:ascii="Times New Roman" w:hAnsi="Times New Roman"/>
          <w:b/>
          <w:sz w:val="28"/>
          <w:szCs w:val="24"/>
        </w:rPr>
        <w:t>(2020</w:t>
      </w:r>
      <w:r w:rsidR="008E20AB" w:rsidRPr="004A0E93">
        <w:rPr>
          <w:rFonts w:ascii="Times New Roman" w:hAnsi="Times New Roman"/>
          <w:b/>
          <w:sz w:val="28"/>
          <w:szCs w:val="24"/>
        </w:rPr>
        <w:t>-20</w:t>
      </w:r>
      <w:r w:rsidR="00A34EA6" w:rsidRPr="004A0E93">
        <w:rPr>
          <w:rFonts w:ascii="Times New Roman" w:hAnsi="Times New Roman"/>
          <w:b/>
          <w:sz w:val="28"/>
          <w:szCs w:val="24"/>
        </w:rPr>
        <w:t>21</w:t>
      </w:r>
      <w:r w:rsidR="00C47018" w:rsidRPr="004A0E93">
        <w:rPr>
          <w:rFonts w:ascii="Times New Roman" w:hAnsi="Times New Roman"/>
          <w:b/>
          <w:sz w:val="28"/>
          <w:szCs w:val="24"/>
        </w:rPr>
        <w:t>)</w:t>
      </w:r>
    </w:p>
    <w:p w:rsidR="00DA4E07" w:rsidRDefault="00DA4E07" w:rsidP="00DA4E0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BCA II (3</w:t>
      </w:r>
      <w:r w:rsidRPr="007A23B4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Semester)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Nidhi Goyal</w:t>
      </w:r>
    </w:p>
    <w:p w:rsidR="00DA4E07" w:rsidRDefault="00DA4E07" w:rsidP="00DA4E0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DA4E07" w:rsidRDefault="00DA4E07" w:rsidP="00DA4E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Pr="007A23B4">
        <w:rPr>
          <w:rFonts w:ascii="Times New Roman" w:hAnsi="Times New Roman"/>
          <w:b/>
          <w:sz w:val="24"/>
          <w:szCs w:val="24"/>
        </w:rPr>
        <w:t>Computer Oriented Numerical Methods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FD1A90">
        <w:rPr>
          <w:rFonts w:ascii="Times New Roman" w:hAnsi="Times New Roman"/>
          <w:b/>
          <w:sz w:val="24"/>
          <w:szCs w:val="24"/>
        </w:rPr>
        <w:t>BCA-16-304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>
        <w:rPr>
          <w:rFonts w:ascii="Times New Roman" w:hAnsi="Times New Roman"/>
          <w:b/>
          <w:sz w:val="24"/>
          <w:szCs w:val="24"/>
        </w:rPr>
        <w:tab/>
      </w: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A504FC" w:rsidRPr="00562A28" w:rsidTr="008D4A44">
        <w:trPr>
          <w:trHeight w:val="335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DA4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DA4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DA4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E108B9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Pr="00562A28" w:rsidRDefault="00E108B9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E108B9" w:rsidRPr="00562A28" w:rsidRDefault="00E108B9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Pr="00562A28" w:rsidRDefault="00E108B9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Pr="00843B50" w:rsidRDefault="00E108B9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Introduction to differentiation, integration and matrix algebra.</w:t>
            </w:r>
          </w:p>
        </w:tc>
      </w:tr>
      <w:tr w:rsidR="00E108B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Pr="00562A28" w:rsidRDefault="00E108B9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E108B9" w:rsidRPr="00562A28" w:rsidRDefault="00E108B9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Pr="00562A28" w:rsidRDefault="00E108B9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Pr="00843B50" w:rsidRDefault="00E108B9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Introduction, Types of Non-Linear Equations: Polynomial Equations, Transcendental Equations,  Methods of Finding Solutions of Non</w:t>
            </w:r>
            <w:r w:rsidR="00BE30CE">
              <w:t>-</w:t>
            </w:r>
            <w:r>
              <w:t>Linear equations: Direct Method, Iterative Method.</w:t>
            </w:r>
          </w:p>
        </w:tc>
      </w:tr>
      <w:tr w:rsidR="00E108B9" w:rsidRPr="00562A28" w:rsidTr="008D4A44">
        <w:trPr>
          <w:trHeight w:val="295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Pr="00562A28" w:rsidRDefault="00E108B9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Pr="00562A28" w:rsidRDefault="00E108B9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Pr="00843B50" w:rsidRDefault="00E108B9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Iterative Methods: Bisection Method, False-Position Method</w:t>
            </w:r>
          </w:p>
        </w:tc>
      </w:tr>
      <w:tr w:rsidR="00E108B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Pr="00562A28" w:rsidRDefault="00E108B9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E108B9" w:rsidRPr="00562A28" w:rsidRDefault="00E108B9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Pr="00562A28" w:rsidRDefault="00E108B9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Pr="00562A28" w:rsidRDefault="00E108B9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Secant Method, Newton - Raphson Methods, Zeros of a polynomial using Birge – Vieta Method.</w:t>
            </w:r>
            <w:r>
              <w:t xml:space="preserve"> </w:t>
            </w:r>
            <w:r>
              <w:t xml:space="preserve">Convergence of Iterative Methods, </w:t>
            </w:r>
          </w:p>
        </w:tc>
      </w:tr>
      <w:tr w:rsidR="00E108B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Pr="00562A28" w:rsidRDefault="00E108B9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Default="00E108B9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Pr="00562A28" w:rsidRDefault="00E108B9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Simultaneous Linear Equations: Solution of Simultaneous Linear Equations using Direct and Iterative Methods: Direct Methods: Gauss – Elimination Method</w:t>
            </w:r>
          </w:p>
        </w:tc>
      </w:tr>
      <w:tr w:rsidR="00E108B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Default="00E108B9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Default="00E108B9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Pr="00562A28" w:rsidRDefault="00E108B9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Gauss-Jordan Method, Concept of Pivoting, Iterative Method: Gauss-Seidal Method</w:t>
            </w:r>
          </w:p>
        </w:tc>
      </w:tr>
      <w:tr w:rsidR="00E108B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Default="00E108B9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Default="00E108B9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Pr="00562A28" w:rsidRDefault="00E108B9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Introduction to differentiation, integration and matrix algebra.</w:t>
            </w:r>
          </w:p>
        </w:tc>
      </w:tr>
      <w:tr w:rsidR="00E108B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Default="00E108B9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Default="00E108B9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Pr="00562A28" w:rsidRDefault="00E108B9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Data Representation and Computer Arithmetic: Introduction, Concept of Exact and Approximate Numbers, Concept of Significant digits, Representation of Numbers in Memory, Storage of Integer Numbers: Signed Representation, 1’s Complement Representation, 2’s Complement Representation, Floating Point Numbers and their storage,</w:t>
            </w:r>
          </w:p>
        </w:tc>
      </w:tr>
      <w:tr w:rsidR="00E108B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Default="00E108B9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Default="00E108B9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Pr="00562A28" w:rsidRDefault="00E108B9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Floating Point Arithmetic, Normalization and their consequences</w:t>
            </w:r>
          </w:p>
        </w:tc>
      </w:tr>
      <w:tr w:rsidR="00E108B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Default="00E108B9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Default="00E108B9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Pr="00562A28" w:rsidRDefault="00DA4E07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Errors, Measures of Accuracy: Absolute Error, Relative Error and Percentage Error, Error types: Data Errors, Truncation Errors, Round-Off Errors, Computational Errors, Rules, Relationship between Relative Error and Significant digits and Error Propagation: Error Propagation in Addition Operation, Subtraction Operation, Multiplication Operation and Division Operation.</w:t>
            </w:r>
          </w:p>
        </w:tc>
      </w:tr>
      <w:tr w:rsidR="00E108B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Default="00E108B9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Default="00E108B9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Pr="00562A28" w:rsidRDefault="00DA4E07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Numerical Integration: Introduction, Newton-Cotes Integration Formulae: Trapezoidal Rule, Simpson’s 1/3rd Rule, Simpson’s 3/8th Rule.</w:t>
            </w:r>
          </w:p>
        </w:tc>
      </w:tr>
      <w:tr w:rsidR="00E108B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Default="00E108B9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Default="00E108B9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Pr="00562A28" w:rsidRDefault="00DA4E07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Solution of Ordinary Differential Equations: Introduction, Euler’s Method, Runga–Kutta Methods: 2nd order &amp; 4th order</w:t>
            </w:r>
          </w:p>
        </w:tc>
      </w:tr>
      <w:tr w:rsidR="00E108B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Default="00E108B9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Default="00E108B9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Pr="00562A28" w:rsidRDefault="00DA4E07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Predictor Corrector Methods: Modified Euler’s Method.</w:t>
            </w:r>
          </w:p>
        </w:tc>
      </w:tr>
      <w:tr w:rsidR="00E108B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Default="00E108B9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Default="00E108B9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Pr="00562A28" w:rsidRDefault="00DA4E07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Approximation: Approximation of functions: Taylor Series Representation, Chebyshev Polynomials.</w:t>
            </w:r>
          </w:p>
        </w:tc>
      </w:tr>
      <w:tr w:rsidR="00E108B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Default="00E108B9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Default="00E108B9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Pr="00562A28" w:rsidRDefault="00DA4E07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Interpolation: Introduction, Lagrange Interpolation, Inverse Interpolation, Finite Differences: Forward Differences, Backward Differences, Divided Differences, Difference Tables: Forward Difference Table, Backward Difference Table, Divided Difference Table, Observations regarding Difference Tables,</w:t>
            </w:r>
          </w:p>
        </w:tc>
      </w:tr>
      <w:tr w:rsidR="00E108B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Default="00E108B9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Default="00E108B9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Pr="00562A28" w:rsidRDefault="00DA4E07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Newton’s Method of Interpolation: Newton’ s Forward Difference Interpolation Formula, Newton’ s Divided Difference Interpolation Formula.</w:t>
            </w:r>
          </w:p>
        </w:tc>
      </w:tr>
      <w:tr w:rsidR="00E108B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Default="00E108B9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Default="00E108B9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08B9" w:rsidRPr="00562A28" w:rsidRDefault="00DA4E07" w:rsidP="00DA4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Syllabus</w:t>
            </w:r>
          </w:p>
        </w:tc>
      </w:tr>
    </w:tbl>
    <w:p w:rsidR="00162582" w:rsidRDefault="00162582" w:rsidP="0016258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562A28">
        <w:rPr>
          <w:rFonts w:ascii="Times New Roman" w:hAnsi="Times New Roman"/>
          <w:b/>
          <w:sz w:val="24"/>
          <w:szCs w:val="24"/>
        </w:rPr>
        <w:lastRenderedPageBreak/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BCA III (5</w:t>
      </w:r>
      <w:r w:rsidRPr="004554CE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Semester)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Nidhi Goyal</w:t>
      </w:r>
    </w:p>
    <w:p w:rsidR="00162582" w:rsidRDefault="00162582" w:rsidP="0016258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434F9" w:rsidRPr="00DA4E07" w:rsidRDefault="00162582" w:rsidP="001625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Pr="004554CE">
        <w:rPr>
          <w:rFonts w:ascii="Times New Roman" w:hAnsi="Times New Roman"/>
          <w:b/>
          <w:sz w:val="24"/>
          <w:szCs w:val="24"/>
        </w:rPr>
        <w:t>Discrete Mathematical Structure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4554CE">
        <w:rPr>
          <w:rFonts w:ascii="Times New Roman" w:hAnsi="Times New Roman"/>
          <w:b/>
          <w:sz w:val="24"/>
          <w:szCs w:val="24"/>
        </w:rPr>
        <w:t>BCA-16-502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B434F9">
        <w:rPr>
          <w:b/>
          <w:sz w:val="28"/>
          <w:szCs w:val="28"/>
        </w:rPr>
        <w:tab/>
      </w:r>
      <w:r w:rsidR="00B434F9" w:rsidRPr="00562A28">
        <w:rPr>
          <w:rFonts w:ascii="Times New Roman" w:hAnsi="Times New Roman"/>
          <w:b/>
          <w:sz w:val="24"/>
          <w:szCs w:val="24"/>
        </w:rPr>
        <w:tab/>
      </w:r>
      <w:r w:rsidR="00B434F9">
        <w:rPr>
          <w:rFonts w:ascii="Times New Roman" w:hAnsi="Times New Roman"/>
          <w:b/>
          <w:sz w:val="24"/>
          <w:szCs w:val="24"/>
        </w:rPr>
        <w:tab/>
      </w:r>
      <w:r w:rsidR="00B434F9">
        <w:rPr>
          <w:rFonts w:ascii="Times New Roman" w:hAnsi="Times New Roman"/>
          <w:b/>
          <w:sz w:val="24"/>
          <w:szCs w:val="24"/>
        </w:rPr>
        <w:tab/>
      </w:r>
      <w:r w:rsidR="00B434F9">
        <w:rPr>
          <w:rFonts w:ascii="Times New Roman" w:hAnsi="Times New Roman"/>
          <w:b/>
          <w:sz w:val="24"/>
          <w:szCs w:val="24"/>
        </w:rPr>
        <w:tab/>
      </w: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B434F9" w:rsidRPr="00562A28" w:rsidTr="00A86781">
        <w:trPr>
          <w:trHeight w:val="335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34F9" w:rsidRPr="00562A28" w:rsidRDefault="00B434F9" w:rsidP="00A867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34F9" w:rsidRPr="00562A28" w:rsidRDefault="00B434F9" w:rsidP="00A867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34F9" w:rsidRPr="00562A28" w:rsidRDefault="00B434F9" w:rsidP="00A867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162582" w:rsidRPr="00562A28" w:rsidTr="00A86781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Pr="00562A28" w:rsidRDefault="00162582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162582" w:rsidRPr="00562A28" w:rsidRDefault="00162582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Pr="00562A28" w:rsidRDefault="00162582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Pr="00843B50" w:rsidRDefault="00162582" w:rsidP="00A86781">
            <w:pPr>
              <w:rPr>
                <w:rFonts w:ascii="Times New Roman" w:hAnsi="Times New Roman"/>
                <w:sz w:val="24"/>
                <w:szCs w:val="24"/>
              </w:rPr>
            </w:pPr>
            <w:r>
              <w:t>Introduction to set theory.</w:t>
            </w:r>
          </w:p>
        </w:tc>
      </w:tr>
      <w:tr w:rsidR="00162582" w:rsidRPr="00562A28" w:rsidTr="00A8678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Pr="00562A28" w:rsidRDefault="00162582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62582" w:rsidRPr="00562A28" w:rsidRDefault="00162582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Pr="00562A28" w:rsidRDefault="00162582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Pr="00843B50" w:rsidRDefault="00162582" w:rsidP="00A86781">
            <w:pPr>
              <w:rPr>
                <w:rFonts w:ascii="Times New Roman" w:hAnsi="Times New Roman"/>
                <w:sz w:val="24"/>
                <w:szCs w:val="24"/>
              </w:rPr>
            </w:pPr>
            <w:r>
              <w:t>Set Notation and Description, subset, basic set operations</w:t>
            </w:r>
          </w:p>
        </w:tc>
      </w:tr>
      <w:tr w:rsidR="00162582" w:rsidRPr="00562A28" w:rsidTr="00A86781">
        <w:trPr>
          <w:trHeight w:val="295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Pr="00562A28" w:rsidRDefault="00162582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Pr="00562A28" w:rsidRDefault="00162582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Pr="00843B50" w:rsidRDefault="00162582" w:rsidP="00A86781">
            <w:pPr>
              <w:rPr>
                <w:rFonts w:ascii="Times New Roman" w:hAnsi="Times New Roman"/>
                <w:sz w:val="24"/>
                <w:szCs w:val="24"/>
              </w:rPr>
            </w:pPr>
            <w:r>
              <w:t>Venn Diagrams, laws of set theory, partitions of sets</w:t>
            </w:r>
          </w:p>
        </w:tc>
      </w:tr>
      <w:tr w:rsidR="00162582" w:rsidRPr="00562A28" w:rsidTr="00A8678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Pr="00562A28" w:rsidRDefault="00162582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162582" w:rsidRPr="00562A28" w:rsidRDefault="00162582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Pr="00562A28" w:rsidRDefault="00162582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Pr="00562A28" w:rsidRDefault="00162582" w:rsidP="00A86781">
            <w:pPr>
              <w:rPr>
                <w:rFonts w:ascii="Times New Roman" w:hAnsi="Times New Roman"/>
                <w:sz w:val="24"/>
                <w:szCs w:val="24"/>
              </w:rPr>
            </w:pPr>
            <w:r>
              <w:t>min sets, max sets,  duality principle, Numerical implementations of set theory</w:t>
            </w:r>
          </w:p>
        </w:tc>
      </w:tr>
      <w:tr w:rsidR="00162582" w:rsidRPr="00562A28" w:rsidTr="00A8678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Pr="00562A28" w:rsidRDefault="00162582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Default="00162582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Pr="00562A28" w:rsidRDefault="00162582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Graph Theory : Graph and planar graphs – Basic Terminology, Multi-graphs</w:t>
            </w:r>
          </w:p>
        </w:tc>
      </w:tr>
      <w:tr w:rsidR="00162582" w:rsidRPr="00562A28" w:rsidTr="00A8678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Default="00162582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Default="00162582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Pr="00562A28" w:rsidRDefault="00162582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Weighted Graphs, Paths and Circuits</w:t>
            </w:r>
          </w:p>
        </w:tc>
      </w:tr>
      <w:tr w:rsidR="00162582" w:rsidRPr="00562A28" w:rsidTr="00A8678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Default="00162582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Default="00162582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Pr="00562A28" w:rsidRDefault="00162582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Shortest Paths, Eulerian Paths and Circuits</w:t>
            </w:r>
          </w:p>
        </w:tc>
      </w:tr>
      <w:tr w:rsidR="00162582" w:rsidRPr="00562A28" w:rsidTr="00A8678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Default="00162582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Default="00162582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Pr="00562A28" w:rsidRDefault="00162582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Travelling Salesman Problem, Planar Graphs</w:t>
            </w:r>
          </w:p>
        </w:tc>
      </w:tr>
      <w:tr w:rsidR="00162582" w:rsidRPr="00562A28" w:rsidTr="00A8678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Default="00162582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Default="00162582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Pr="00562A28" w:rsidRDefault="00162582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Recurrence : Recurrence Relations and Recursive Algorithms – Linear-Recurrence Relations with Constant Coefficient</w:t>
            </w:r>
          </w:p>
        </w:tc>
      </w:tr>
      <w:tr w:rsidR="00162582" w:rsidRPr="00562A28" w:rsidTr="00A8678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Default="00162582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Default="00162582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Pr="00562A28" w:rsidRDefault="00162582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Homogeneous Solutions : Particular Solution, Total Solution</w:t>
            </w:r>
          </w:p>
        </w:tc>
      </w:tr>
      <w:tr w:rsidR="00162582" w:rsidRPr="00562A28" w:rsidTr="00A8678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Default="00162582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Default="00162582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Pr="00562A28" w:rsidRDefault="00162582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Non-Homogeneous Solutions : Particular Solution, Total Solution </w:t>
            </w:r>
          </w:p>
        </w:tc>
      </w:tr>
      <w:tr w:rsidR="00162582" w:rsidRPr="00562A28" w:rsidTr="00A8678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Default="00162582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Default="00162582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Pr="00562A28" w:rsidRDefault="00162582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Solution by the Method of Generating functions.</w:t>
            </w:r>
          </w:p>
        </w:tc>
      </w:tr>
      <w:tr w:rsidR="00162582" w:rsidRPr="00562A28" w:rsidTr="00A8678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Default="00162582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Default="00162582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Pr="00562A28" w:rsidRDefault="005E3E3F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basic definitions of relations and functions, graphics of relations</w:t>
            </w:r>
          </w:p>
        </w:tc>
      </w:tr>
      <w:tr w:rsidR="00162582" w:rsidRPr="00562A28" w:rsidTr="00A8678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Default="00162582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Default="00162582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Pr="00562A28" w:rsidRDefault="00BE30CE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properties of relations: injective, surjective and bijective functions, compositions.</w:t>
            </w:r>
          </w:p>
        </w:tc>
      </w:tr>
      <w:tr w:rsidR="00162582" w:rsidRPr="00562A28" w:rsidTr="00A8678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Default="00162582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Default="00162582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Pr="00562A28" w:rsidRDefault="00BE30CE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Automata Theory : Finite State Machines–Equivalent Machines, Finite State Machines as language Recognizers</w:t>
            </w:r>
          </w:p>
        </w:tc>
      </w:tr>
      <w:tr w:rsidR="00162582" w:rsidRPr="00562A28" w:rsidTr="00A8678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Default="00162582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Default="00162582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Pr="00562A28" w:rsidRDefault="00BE30CE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Analysis of Algorithms - Time Complexity, Complexity of Problems.</w:t>
            </w:r>
          </w:p>
        </w:tc>
      </w:tr>
      <w:tr w:rsidR="00162582" w:rsidRPr="00562A28" w:rsidTr="00A8678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Default="00162582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Default="00162582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2582" w:rsidRPr="00562A28" w:rsidRDefault="00162582" w:rsidP="00A86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Syllabus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DA4E07">
      <w:pgSz w:w="11906" w:h="16838"/>
      <w:pgMar w:top="284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4C5" w:rsidRDefault="001074C5" w:rsidP="00843B50">
      <w:pPr>
        <w:spacing w:after="0" w:line="240" w:lineRule="auto"/>
      </w:pPr>
      <w:r>
        <w:separator/>
      </w:r>
    </w:p>
  </w:endnote>
  <w:endnote w:type="continuationSeparator" w:id="1">
    <w:p w:rsidR="001074C5" w:rsidRDefault="001074C5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4C5" w:rsidRDefault="001074C5" w:rsidP="00843B50">
      <w:pPr>
        <w:spacing w:after="0" w:line="240" w:lineRule="auto"/>
      </w:pPr>
      <w:r>
        <w:separator/>
      </w:r>
    </w:p>
  </w:footnote>
  <w:footnote w:type="continuationSeparator" w:id="1">
    <w:p w:rsidR="001074C5" w:rsidRDefault="001074C5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1074C5"/>
    <w:rsid w:val="00160418"/>
    <w:rsid w:val="00162582"/>
    <w:rsid w:val="00182C25"/>
    <w:rsid w:val="001A3B49"/>
    <w:rsid w:val="001B115D"/>
    <w:rsid w:val="0020728F"/>
    <w:rsid w:val="002364E1"/>
    <w:rsid w:val="0023792A"/>
    <w:rsid w:val="002558B2"/>
    <w:rsid w:val="002661FB"/>
    <w:rsid w:val="00274744"/>
    <w:rsid w:val="0028699C"/>
    <w:rsid w:val="002962D6"/>
    <w:rsid w:val="002C032B"/>
    <w:rsid w:val="00311A9A"/>
    <w:rsid w:val="00352B02"/>
    <w:rsid w:val="00390C63"/>
    <w:rsid w:val="00420B9D"/>
    <w:rsid w:val="004273E5"/>
    <w:rsid w:val="00485511"/>
    <w:rsid w:val="00497434"/>
    <w:rsid w:val="004A0E93"/>
    <w:rsid w:val="004D6B03"/>
    <w:rsid w:val="00562A28"/>
    <w:rsid w:val="005947C7"/>
    <w:rsid w:val="005E3E3F"/>
    <w:rsid w:val="005E4F81"/>
    <w:rsid w:val="0064429E"/>
    <w:rsid w:val="006A4C65"/>
    <w:rsid w:val="006F2464"/>
    <w:rsid w:val="007B4EE2"/>
    <w:rsid w:val="007C501A"/>
    <w:rsid w:val="007E55FC"/>
    <w:rsid w:val="008206E0"/>
    <w:rsid w:val="00843B50"/>
    <w:rsid w:val="0086590F"/>
    <w:rsid w:val="0088518B"/>
    <w:rsid w:val="008D4A44"/>
    <w:rsid w:val="008E0A6B"/>
    <w:rsid w:val="008E20AB"/>
    <w:rsid w:val="008E6BEA"/>
    <w:rsid w:val="00937331"/>
    <w:rsid w:val="00A34EA6"/>
    <w:rsid w:val="00A504FC"/>
    <w:rsid w:val="00A5406F"/>
    <w:rsid w:val="00A71A9F"/>
    <w:rsid w:val="00AA37CA"/>
    <w:rsid w:val="00B12B17"/>
    <w:rsid w:val="00B30177"/>
    <w:rsid w:val="00B34B8E"/>
    <w:rsid w:val="00B434F9"/>
    <w:rsid w:val="00BC3F09"/>
    <w:rsid w:val="00BD21F8"/>
    <w:rsid w:val="00BE12D7"/>
    <w:rsid w:val="00BE30CE"/>
    <w:rsid w:val="00C47018"/>
    <w:rsid w:val="00C52B1A"/>
    <w:rsid w:val="00C56878"/>
    <w:rsid w:val="00C70F26"/>
    <w:rsid w:val="00CA0D0A"/>
    <w:rsid w:val="00CD7556"/>
    <w:rsid w:val="00CF1BE4"/>
    <w:rsid w:val="00D07B80"/>
    <w:rsid w:val="00D2026F"/>
    <w:rsid w:val="00D42E64"/>
    <w:rsid w:val="00D75C10"/>
    <w:rsid w:val="00DA4DC3"/>
    <w:rsid w:val="00DA4E07"/>
    <w:rsid w:val="00E108B9"/>
    <w:rsid w:val="00E33DD8"/>
    <w:rsid w:val="00E546A9"/>
    <w:rsid w:val="00E7018C"/>
    <w:rsid w:val="00EA43BD"/>
    <w:rsid w:val="00EC374D"/>
    <w:rsid w:val="00ED5C38"/>
    <w:rsid w:val="00ED78A0"/>
    <w:rsid w:val="00EF1B72"/>
    <w:rsid w:val="00F31E99"/>
    <w:rsid w:val="00F572E6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4992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hp</cp:lastModifiedBy>
  <cp:revision>7</cp:revision>
  <dcterms:created xsi:type="dcterms:W3CDTF">2020-10-12T07:29:00Z</dcterms:created>
  <dcterms:modified xsi:type="dcterms:W3CDTF">2020-10-12T08:14:00Z</dcterms:modified>
</cp:coreProperties>
</file>