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or </w:t>
      </w:r>
      <w:r>
        <w:rPr>
          <w:rFonts w:ascii="Times New Roman" w:hAnsi="Times New Roman"/>
          <w:b/>
          <w:sz w:val="24"/>
          <w:szCs w:val="24"/>
          <w:u w:val="single"/>
        </w:rPr>
        <w:t>Post Graduate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06DDD">
        <w:rPr>
          <w:rFonts w:ascii="Times New Roman" w:hAnsi="Times New Roman"/>
          <w:b/>
          <w:sz w:val="24"/>
          <w:szCs w:val="24"/>
        </w:rPr>
        <w:t>MA I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406DD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06DDD">
        <w:rPr>
          <w:rFonts w:ascii="Times New Roman" w:hAnsi="Times New Roman"/>
          <w:b/>
          <w:sz w:val="24"/>
          <w:szCs w:val="24"/>
        </w:rPr>
        <w:t xml:space="preserve"> Jagan Nath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B49" w:rsidRDefault="001A3B49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8145FE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Comparative and Development Administration 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32A6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8145F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and significance of development 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75F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145F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Sustainable development- Concept and significance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145FE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 Administration- Concept and significance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145F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Administrative Capability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B32A65" w:rsidRDefault="00A34EA6" w:rsidP="000708C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B32A65" w:rsidRDefault="00B32A65" w:rsidP="00B32A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51275F" w:rsidRPr="00B32A65">
              <w:rPr>
                <w:rFonts w:ascii="Times New Roman" w:hAnsi="Times New Roman"/>
                <w:color w:val="auto"/>
                <w:sz w:val="24"/>
                <w:szCs w:val="24"/>
              </w:rPr>
              <w:t>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8145F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 of Bureaucracy for development administration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</w:t>
            </w:r>
            <w:r w:rsidR="008145FE">
              <w:rPr>
                <w:rFonts w:ascii="Times New Roman" w:hAnsi="Times New Roman"/>
                <w:sz w:val="24"/>
                <w:szCs w:val="24"/>
              </w:rPr>
              <w:t xml:space="preserve">ation for development planning at central level 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</w:t>
            </w:r>
            <w:r w:rsidR="00B32A6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</w:t>
            </w:r>
            <w:r w:rsidR="008145FE">
              <w:rPr>
                <w:rFonts w:ascii="Times New Roman" w:hAnsi="Times New Roman"/>
                <w:sz w:val="24"/>
                <w:szCs w:val="24"/>
              </w:rPr>
              <w:t>ation for development planning at state and district level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</w:t>
            </w:r>
            <w:r w:rsidR="008145FE">
              <w:rPr>
                <w:rFonts w:ascii="Times New Roman" w:hAnsi="Times New Roman"/>
                <w:sz w:val="24"/>
                <w:szCs w:val="24"/>
              </w:rPr>
              <w:t>ation for development planning at state and district level…..Continue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8145F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United Nation in development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8145FE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Overview of Millennium Development Goals (MDGs)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Overview of Sustainable Development Goals (SDG)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Overview of Sustainable Development Goals …… Continue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Gender and Development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Gender and Development ….. Continue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1275F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Default="0051275F" w:rsidP="0051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75F" w:rsidRPr="00562A28" w:rsidRDefault="00F75778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C64B84" w:rsidRPr="004A0E93" w:rsidRDefault="00C64B84" w:rsidP="00C64B84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FA6D6D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IIIrd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Jagan Nath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Police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Police Personnel Administration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; Meaning ,nature and scope of police personnel administration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Police Personnel Administration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Significance of Police Personnel Administration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Career system in Police Personnel Administration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Job analysis and job description of Police Personnel- Concept and significance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Pay Policy , Compensation and fringe benefits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Pay Policy , Compensation and fringe benefits… Continue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Pay Policy , Compensation and fringe benefits… Continue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Recruitment – Meaning and methods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Recruitment of Police personnel in India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– Meaning and types and training of IPS Officers and State Police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Promotion – Meaning , principles and promotion of Police Personnel in India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Performance Appraisal , Police ethics and code of conduct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Corruption- Meaning , causes and corruption in police force ; Disciplinary action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Doctrine of pleasure and safe guards against arbitrary punishment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Doctrine of pleasure and safe guards against arbitrary punishment…..Continued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Pr="00562A28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Govt.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Jagan Nath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aper-Indian Admn.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Philosophy and features of the Indian Constitution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President of India – Election , powers and role.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Prime Minister and council of Ministers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Union Legislature – Lok Sabha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Rajya Sabha – Compositions and functions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Governor – Appointment and powers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Chief Minister and State council of Ministers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State Legislature – Legislative Assembly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Legislative Council – Composition and Functions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Centre State relations : Legislative and Administrative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Central Secretariat- Structure, functions and role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Cabinet Secretariat - Structure, functions and role.          Prime Minister’s Office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Election Commission of India, electoral reforms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Judiciary : Supreme Court, Judicial Review and Judicial reforms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between political and permanent executive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Generalist and Specialist in Administration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Challenges of Indian Administration</w:t>
            </w:r>
          </w:p>
        </w:tc>
      </w:tr>
    </w:tbl>
    <w:p w:rsidR="00C64B84" w:rsidRPr="00562A28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C64B84" w:rsidRPr="00C64B84" w:rsidRDefault="00C64B84" w:rsidP="00C64B84">
      <w:pPr>
        <w:spacing w:line="240" w:lineRule="auto"/>
        <w:jc w:val="center"/>
        <w:rPr>
          <w:rFonts w:ascii="Times New Roman" w:hAnsi="Times New Roman"/>
          <w:szCs w:val="24"/>
        </w:rPr>
      </w:pPr>
      <w:r w:rsidRPr="00C64B84">
        <w:rPr>
          <w:rFonts w:ascii="Times New Roman" w:hAnsi="Times New Roman"/>
          <w:b/>
          <w:szCs w:val="24"/>
        </w:rPr>
        <w:t>Session (2020-2021)</w:t>
      </w:r>
    </w:p>
    <w:p w:rsidR="00C64B84" w:rsidRPr="00C64B84" w:rsidRDefault="00C64B84" w:rsidP="00C64B84">
      <w:pPr>
        <w:spacing w:after="0" w:line="240" w:lineRule="auto"/>
        <w:rPr>
          <w:rFonts w:ascii="Times New Roman" w:hAnsi="Times New Roman"/>
          <w:b/>
          <w:sz w:val="18"/>
          <w:szCs w:val="24"/>
        </w:rPr>
      </w:pPr>
      <w:r w:rsidRPr="00C64B84">
        <w:rPr>
          <w:rFonts w:ascii="Times New Roman" w:hAnsi="Times New Roman"/>
          <w:b/>
          <w:sz w:val="18"/>
          <w:szCs w:val="24"/>
        </w:rPr>
        <w:t xml:space="preserve">Class: </w:t>
      </w:r>
      <w:r w:rsidRPr="00C64B84">
        <w:rPr>
          <w:rFonts w:ascii="Times New Roman" w:hAnsi="Times New Roman"/>
          <w:b/>
          <w:sz w:val="18"/>
          <w:szCs w:val="24"/>
        </w:rPr>
        <w:tab/>
        <w:t>MA IIIrd Semester</w:t>
      </w:r>
      <w:r w:rsidRPr="00C64B84">
        <w:rPr>
          <w:rFonts w:ascii="Times New Roman" w:hAnsi="Times New Roman"/>
          <w:b/>
          <w:sz w:val="18"/>
          <w:szCs w:val="24"/>
        </w:rPr>
        <w:tab/>
      </w:r>
      <w:r w:rsidRPr="00C64B84">
        <w:rPr>
          <w:rFonts w:ascii="Times New Roman" w:hAnsi="Times New Roman"/>
          <w:sz w:val="18"/>
          <w:szCs w:val="24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  <w:t>Name of the Teacher: Jagan Nath</w:t>
      </w:r>
    </w:p>
    <w:p w:rsidR="00C64B84" w:rsidRPr="00C64B84" w:rsidRDefault="00C64B84" w:rsidP="00C64B84">
      <w:pPr>
        <w:spacing w:after="0" w:line="240" w:lineRule="auto"/>
        <w:rPr>
          <w:rFonts w:ascii="Times New Roman" w:hAnsi="Times New Roman"/>
          <w:sz w:val="18"/>
          <w:szCs w:val="24"/>
        </w:rPr>
      </w:pPr>
      <w:r w:rsidRPr="00C64B84">
        <w:rPr>
          <w:rFonts w:ascii="Times New Roman" w:hAnsi="Times New Roman"/>
          <w:b/>
          <w:sz w:val="18"/>
          <w:szCs w:val="24"/>
        </w:rPr>
        <w:t>Subject: Public Administration</w:t>
      </w:r>
      <w:r w:rsidRPr="00C64B84">
        <w:rPr>
          <w:rFonts w:ascii="Times New Roman" w:hAnsi="Times New Roman"/>
          <w:b/>
          <w:sz w:val="18"/>
          <w:szCs w:val="24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  <w:t xml:space="preserve"> Paper:Local Government</w:t>
      </w:r>
      <w:r w:rsidRPr="00C64B84">
        <w:rPr>
          <w:b/>
          <w:szCs w:val="28"/>
        </w:rPr>
        <w:tab/>
      </w:r>
      <w:r w:rsidRPr="00C64B84">
        <w:rPr>
          <w:b/>
          <w:szCs w:val="28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</w:r>
      <w:r w:rsidRPr="00C64B84">
        <w:rPr>
          <w:rFonts w:ascii="Times New Roman" w:hAnsi="Times New Roman"/>
          <w:b/>
          <w:sz w:val="18"/>
          <w:szCs w:val="24"/>
        </w:rPr>
        <w:tab/>
      </w: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Meaning and Significance of Local Government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Development of Local Government in India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Divisional Commissioner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Deputy Commissioner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District Development and Panchayat Officer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Block Development and Panchayat Officer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; Perspectives, Policy and Strategies.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73 Constitutional Amendment Act- Critical Evaluation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Structure, functions and role of Panchayati Raj Institutions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Structure, functions and role of Panchayati Raj Institutions……Continue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problems and Challenges ; Rural Development Programmes: Mahatma Gandhi National Rural Employment Guarantee Act (MGNREGA), DeendayalAntyodayaYojna- National Rural Livelihood Mission (DAYNRLM)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Urbanisation ; Concept and challenges, Urban local bodies- Municipal Corporation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Municipal Council; Nagar Panchayat- Structure and functions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Evaluation of 74</w:t>
            </w:r>
            <w:r w:rsidRPr="00FA6D6D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Constitutional Amendment Act, Urban Development Programmes ; Atal Misiion for Rejuvenation and Urban Transformation ; DeendayalAntyodayaYojna- National Urban Livelihood Mission; Smart Cities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Urban Relations, Local Government Finances; State Finance Commission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Control over Local Bodies, Administrative Reforms in Local Governance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Pr="00562A28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for Bachelors (5</w:t>
      </w:r>
      <w:r>
        <w:rPr>
          <w:rFonts w:ascii="Times New Roman" w:hAnsi="Times New Roman"/>
          <w:b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Semester) 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 Dr. Silenderkumar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Police Administration</w:t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  <w:t>OrganisationalBehaviour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OrganisationalBehaviour : concept, nature and significance 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Scientific Management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Human Relations 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System and contingency theory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Models of Organizational Behaviour,  Motivation : concept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tabs>
                <w:tab w:val="left" w:pos="213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t>Maslow’s Needs Hierarchy Theory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X and Y  Theory, Morale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Leadership Theories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Communication and modes of communication in Indian Police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Decision Making Theory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Transactional Analysis : meaning and types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Organisational Change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Rationale and resistance to change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Organisational Development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</w:t>
            </w:r>
          </w:p>
        </w:tc>
      </w:tr>
    </w:tbl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Post Graduate Government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Teaching Plan for Bachelors of arts Third semester and 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 Dr. Silenderkumar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  <w:t>Paper: Personnel Administration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Personnel Administration – Meaning and Significance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Bureaucracy: Meaning, Characteristics, Demerits and Remedies.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Civil Service: Meaning, Features and Role.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Position and Rank Classification Systems: Significance and Features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Recruitment: Meaning, Methods and Problems.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 System of Higher Civil Services in India.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UPSC: Composition, Functions and Role. 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SPSC: Composition, Functions and Role.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Training – Meaning, Types, Methods,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Training of Higher Civil Services in India.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.Conduct, Discipline and Ethics in Public Services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Promotion: Meaning, Significance and Principles.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Morale, Causes of Low Morale and Measures for Improvement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. Corruption in Administration - Causes and Remedies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Administrative Tribunals: Meaning, Types, Advantages and Disadvantages.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Post Graduate Government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Teaching Plan for Bachelors of arts Third semester and 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 Dr.Silenderkumar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  <w:t>Paper: Personnel Administration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Personnel Administration – Meaning and Significance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Bureaucracy: Meaning, Characteristics, Demerits and Remedies.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Civil Service: Meaning, Features and Role.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Position and Rank Classification Systems: Significance and Features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Recruitment: Meaning, Methods and Problems.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 System of Higher Civil Services in India.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UPSC: Composition, Functions and Role. 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SPSC: Composition, Functions and Role.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Training – Meaning, Types, Methods,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Training of Higher Civil Services in India.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.Conduct, Discipline and Ethics in Public Services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Promotion: Meaning, Significance and Principles.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Morale, Causes of Low Morale and Measures for Improvement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. Corruption in Administration - Causes and Remedies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r>
              <w:t>Administrative Tribunals: Meaning, Types, Advantages and Disadvantages.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spacing w:line="240" w:lineRule="auto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1" w:name="_Hlk53350636"/>
      <w:r>
        <w:rPr>
          <w:rFonts w:ascii="Times New Roman" w:hAnsi="Times New Roman"/>
          <w:b/>
          <w:sz w:val="28"/>
          <w:szCs w:val="24"/>
        </w:rPr>
        <w:t>Post Graduate Govt. College for Girls, Sector-42, Chandigarh</w:t>
      </w:r>
    </w:p>
    <w:bookmarkEnd w:id="1"/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ab/>
        <w:t>MA 1st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Teacher:Silender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  <w:t>Administrative 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Nature &amp;scope of Public Administration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 of discipline and its present status in  developed and developing countries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NPA, NPM.Principal Agent theory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public services.post modernlism and post structuralism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Organization meaning and type .formal and informal organization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Hiearchy. Unity of command.span of control.centerlization and decentralization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chief executive, types function and role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 and staff agencies . headerquater and field relationship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Communication.concept.process and barriers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Supervision.concept.process and  barriers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Coordination process and barriers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Legeslative.executive and judicial control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Citizen and Administration interface. Citizen charter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Administrative reforms concept and philosophy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Good governance concepts application and rational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Post Graduate Govt.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ma 1st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Silender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  <w:t>Comparative and development administration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public administration meaning and nature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Scope and significance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 and relevance of CPA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Environment of administration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developed and developing countries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Economic and political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and cultural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Approach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Structural functional approach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Ecological approch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Administrative and political system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USA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France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Japan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64B84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Govt.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Bachelors (First Semester) 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11700B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1</w:t>
      </w:r>
      <w:r w:rsidRPr="0011700B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Dr.Nemi Chand 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Administrative 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Meaning, Nature, Scope and Significance of Public Administration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Public and Private Administration; 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Administration as a Science or an Art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Relationship of Public Administration with other Social Sciences;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Evolution of Public Administration since 1887.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Organization: Meaning, Types: Formal and Informal Organization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Forms of Organization: Department, Public Corporation, Government Company.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Principles of Organization: Hierarchy, Span of Control,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Unity of Command, Authority and Responsibility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Chief Executive- Types, functions and Role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Line, Staff and Auxiliary Agencies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Centralisation and Decentralisation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Decision Making: Meaning, types and process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Coordination: Concept, Methods and Hindrances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Communication: Concept, Process and Barriers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Supervision: Concept and Methods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Leadership: Concept, Styles, Qualities of a Good Administrator</w:t>
            </w:r>
          </w:p>
        </w:tc>
      </w:tr>
    </w:tbl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C64B84" w:rsidRPr="00AD03DD" w:rsidRDefault="00C64B84" w:rsidP="00C64B84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D03DD">
        <w:rPr>
          <w:rFonts w:ascii="Times New Roman" w:hAnsi="Times New Roman"/>
          <w:b/>
          <w:sz w:val="28"/>
          <w:szCs w:val="28"/>
          <w:u w:val="single"/>
        </w:rPr>
        <w:t xml:space="preserve">Teaching Plan for Bachelors of arts Third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semester </w:t>
      </w:r>
      <w:r w:rsidRPr="00AD03DD">
        <w:rPr>
          <w:rFonts w:ascii="Times New Roman" w:hAnsi="Times New Roman"/>
          <w:b/>
          <w:sz w:val="28"/>
          <w:szCs w:val="28"/>
          <w:u w:val="single"/>
        </w:rPr>
        <w:t>and 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3</w:t>
      </w:r>
      <w:r w:rsidRPr="00B85764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Dr.Nemi Chand Goliaya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Public Administration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Personnel Administration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Personnel Administration – Meaning and Significance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01168C" w:rsidRDefault="00C64B84" w:rsidP="00695270">
            <w:r>
              <w:t>Bureaucracy: Meaning, Characteristics, Demerits and Remedies.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01168C" w:rsidRDefault="00C64B84" w:rsidP="00695270">
            <w:r>
              <w:t>Civil Service: Meaning, Features and Role.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01168C" w:rsidRDefault="00C64B84" w:rsidP="00695270">
            <w:r>
              <w:t>Position and Rank Classification Systems: Significance and Features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Recruitment: Meaning, Methods and Problems.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 System of Higher Civil Services in India.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UPSC: Composition, Functions and Role.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SPSC: Composition, Functions and Role.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Training – Meaning, Types, Methods,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Training of Higher Civil Services in India.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.Conduct, Discipline and Ethics in Public Services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01168C" w:rsidRDefault="00C64B84" w:rsidP="00695270">
            <w:r>
              <w:t>Promotion: Meaning, Significance and Principles.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Morale, Causes of Low Morale and Measures for Improvement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. Corruption in Administration - Causes and Remedies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01168C" w:rsidRDefault="00C64B84" w:rsidP="00695270">
            <w:r>
              <w:t>Administrative Tribunals: Meaning, Types, Advantages and Disadvantages.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Pr="00562A28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C64B84" w:rsidRPr="004A0E93" w:rsidRDefault="00C64B84" w:rsidP="00C64B84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(Hon)3</w:t>
      </w:r>
      <w:r w:rsidRPr="00927A7A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Dr.Nemi Chand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Administrative thought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Kautilya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M.K.Gandhi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Woodrow Wilson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Frederick W. Taylor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Henri Fayol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Luther Gulick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L.B.Urwick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Max Weber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Elton Mayo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M.P.Follet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Herbert A. Simon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Abraham Maslow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Fred W. Riggs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Post Graduate (Third Semester) </w:t>
      </w:r>
    </w:p>
    <w:p w:rsidR="00C64B84" w:rsidRPr="009278B8" w:rsidRDefault="00C64B84" w:rsidP="00C64B84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 3</w:t>
      </w:r>
      <w:r w:rsidRPr="00927A7A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Dr.Nemi Chand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Disaster Management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3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3073"/>
        <w:gridCol w:w="6241"/>
      </w:tblGrid>
      <w:tr w:rsidR="00C64B84" w:rsidRPr="00562A28" w:rsidTr="00695270">
        <w:trPr>
          <w:trHeight w:val="50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03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Disaster: Concept &amp; Dimensions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Natural Disasters: Earthquakes, Volcanic Eruptions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Floods, Cyclones, Climate Change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Man-made Disasters: Anthropogenic, Soil degradation, Desertification, Deforestation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Management Act 2005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Organizational Framework for Disaster Administration in India at the Union, State and Local levels (including Nodal Agency, National Disaster Management, Authority, State Authority)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Organizational Framework for Disaster Administration in India at the Union, State and Local levels (including Nodal Agency, National Disaster Management, Authority, State Authority)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Organizational Framework for Disaster Administration in India at the Union, State and Local levels (including Nodal Agency, National Disaster Management, Authority, State Authority)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Role of Information and Communication Technology Systems in Disaster Management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Interstate and International Cooperation for Disaster Management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Role of NGOs and Army in Disaster Management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Risk Reduction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Sustainable Development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Preparedness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Relief and Rehabilitation Disaster Management Training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C64B84" w:rsidRPr="00562A28" w:rsidTr="00695270">
        <w:trPr>
          <w:trHeight w:val="174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Govt.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Social Systems and welfare admn.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Relevance of Sociology to Public Administration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 and Elements of Social Structure: Groups; Status and Role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 and Elements of Social Structure: Groups; Status and Role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Norms and Values Social Stratification: Caste; Class - Difference and Convergence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Welfare State: Concept &amp; Philosophy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Social Change: Concept and Sources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Resistance Social Change in Contemporary Indian Society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Social Tensions and Resolutions – Communalism; Regionalism; Violent Class Struggle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363A39" w:rsidRDefault="00C64B84" w:rsidP="00695270">
            <w:r>
              <w:t xml:space="preserve">Social Policy and Legislation in India: An Overview with special focus on SDGs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Reservation for SC, ST and OBC: Critical Analysis of Policy and Administration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Protection of Women from Domestic Violence Act, 2005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Juvenile Justice (Care and Protection of Children) Act, 2013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Union Ministry of Social Justice and Empowerment: An Analysis of Provisions and Implementation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Structures for Social Policy; Major programmes implemented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State Social Welfare Department Central Social Welfare Board; State Social Welfare Board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Central Social Welfare Board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Pr="001B115D" w:rsidRDefault="00C64B84" w:rsidP="00C64B84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lastRenderedPageBreak/>
        <w:t>Post Graduate Govt. College for Girls, Sector-42, Chandigarh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for Post Graduate (First Semester) </w:t>
      </w: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>Session (2020-2021)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Research Methods and Statistics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4B84" w:rsidRPr="00562A28" w:rsidRDefault="00C64B84" w:rsidP="00C64B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C64B84" w:rsidRPr="00562A28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B84" w:rsidRPr="00562A28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Meaning and Objectives of Research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Steps in Research Types of Research: Fundamental; Applied; Evaluative Concepts and Theory; Variables and Unit of Analysis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843B50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Hypotheses: Definition; Features and Types; Testing Procedures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Research Design: Definition; Contents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B32A65" w:rsidRDefault="00C64B84" w:rsidP="006952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Types Sampling: Concept and Types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Methods of Data Collection: Documents, Observation, Interview and Questionnaire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Methods of Data Collection: Documents, Observation, Interview and Questionnaire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Data Processing: Editing, Coding and Tabulation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28/12/2020 – 02/01/2021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Measures of Central Tendency: Mean, Median and Mode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04/01/2021 – 09/01/2021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Measures of Central Tendency: Mean, Median and Mode 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11/01/2021 – 16/01/2021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Dispersion Linear and Rank Correlation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18/01/2021 – 23/01/2021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363A39" w:rsidRDefault="00C64B84" w:rsidP="00695270">
            <w:r>
              <w:t>Dispersion Linear and Rank Correlation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25/01/2021 – 30/01/2021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Regression Analysis Tests of Significance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01/02/2021 – 06/02/2021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Parametric Tests- t, F and Z tests Chi-Square (ẋ 2 ) and goodness of fit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08/02/2021 – 13/02/2021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Parametric Tests- t, F and Z tests Chi-Square (ẋ 2 ) and goodness of fit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15/02/2021 – 20/02/2021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Parametric Tests- t, F and Z tests Chi-Square (ẋ 2 ) and goodness of fit</w:t>
            </w:r>
          </w:p>
        </w:tc>
      </w:tr>
      <w:tr w:rsidR="00C64B84" w:rsidRPr="00562A28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Default="00C64B84" w:rsidP="00695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22/02/2021 – 27/02/2021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B84" w:rsidRPr="00562A28" w:rsidRDefault="00C64B84" w:rsidP="006952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>Post Graduate Govt. College for Girls, Sector-42, Chandigarh</w:t>
      </w: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  <w:u w:val="single"/>
        </w:rPr>
        <w:t>Teaching Plan for Bachelors ( Third and Fifth Semester) and PostGraduate (Third Semester) 2020-2021</w:t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64B84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 xml:space="preserve">Class: BA-1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S</w:t>
      </w:r>
      <w:r w:rsidRPr="00EF2833">
        <w:rPr>
          <w:rFonts w:ascii="Times New Roman" w:hAnsi="Times New Roman"/>
          <w:b/>
          <w:sz w:val="20"/>
          <w:szCs w:val="20"/>
        </w:rPr>
        <w:t>em</w:t>
      </w:r>
      <w:r>
        <w:rPr>
          <w:rFonts w:ascii="Times New Roman" w:hAnsi="Times New Roman"/>
          <w:b/>
          <w:sz w:val="20"/>
          <w:szCs w:val="20"/>
        </w:rPr>
        <w:t>ester</w:t>
      </w:r>
      <w:r w:rsidRPr="00EF2833">
        <w:rPr>
          <w:rFonts w:ascii="Times New Roman" w:hAnsi="Times New Roman"/>
          <w:b/>
          <w:sz w:val="20"/>
          <w:szCs w:val="20"/>
        </w:rPr>
        <w:t xml:space="preserve"> -I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 xml:space="preserve">Subject: </w:t>
      </w:r>
      <w:r>
        <w:rPr>
          <w:rFonts w:ascii="Times New Roman" w:hAnsi="Times New Roman"/>
          <w:b/>
          <w:sz w:val="20"/>
          <w:szCs w:val="20"/>
        </w:rPr>
        <w:t>Administrative Theory (Pub Admn)</w:t>
      </w:r>
      <w:r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  <w:t xml:space="preserve">Teacher: </w:t>
      </w:r>
      <w:r>
        <w:rPr>
          <w:rFonts w:ascii="Times New Roman" w:hAnsi="Times New Roman"/>
          <w:b/>
          <w:sz w:val="20"/>
          <w:szCs w:val="20"/>
        </w:rPr>
        <w:t xml:space="preserve"> Mohit Verma</w:t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260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15"/>
      </w:tblGrid>
      <w:tr w:rsidR="00C64B84" w:rsidRPr="00EF2833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Dates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Topics to be Covered</w:t>
            </w:r>
          </w:p>
        </w:tc>
      </w:tr>
      <w:tr w:rsidR="00C64B84" w:rsidRPr="00EF2833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03/08/2020 – 08/08/2020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 xml:space="preserve">Meaning, Nature, Scope and Significance of Public Administration; 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10/08/2020 – 14/08/2020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Public and Private Administration;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17/08/2020 – 22/08/2020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Public Administration as a Science or an Art;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24/08/2020 – 29/08/2020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Relationship of Public Administration with other Social Sciences;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31/08/2020-05/09/2020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Evolution of Public Administration since 1887.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07/09/2020 – 12/09/2020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Organization: Meaning, Types: Formal and Informal Organization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7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14/09/2020 – 19/09/2020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Forms of Organization: Department, Public Corporation, Government Company.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8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21/09/2020 – 26/09/2020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Principles of Organization: Hierarchy, Span of Control, Unity of Command,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9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28/09/2020 – 03/10/2020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Principles of Organization :Authority and Responsibility.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05/10/2020- 10/10/2020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Chief Executive- Types, functions and Role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12/10/2020 – 16/10/2020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Line, Staff and Auxiliary Agencies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19/10/2020 – 24/10/2020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Centralisation and Decentralisation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27/10/2020 – 30/10/2020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 xml:space="preserve">Decision Making: Meaning, types and process  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03/11/2020 – 07/11/2020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Coordination: Concept, Methods and Hindrances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09/11/2020- 12/11/2020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Communication: Concept, Process and Barriers</w:t>
            </w: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16/11/2020 – 21/11/2020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Supervison: Concept and Methods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23/11/2020- 28/11/2020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color w:val="auto"/>
                <w:sz w:val="20"/>
                <w:szCs w:val="20"/>
              </w:rPr>
            </w:pPr>
            <w:r w:rsidRPr="00EF2833">
              <w:rPr>
                <w:sz w:val="20"/>
                <w:szCs w:val="20"/>
              </w:rPr>
              <w:t>Leadership: Concept, Styles, Qualities of a Good Administrator</w:t>
            </w: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lastRenderedPageBreak/>
        <w:t>Post Graduate Govt. College for Girls, Sector-42, Chandigarh</w:t>
      </w: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  <w:u w:val="single"/>
        </w:rPr>
        <w:t>Teaching Plan for Bachelors ( Third and Fifth Semester) and PostGraduate (Third Semester) 2020-2021</w:t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64B84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>Class: BA-</w:t>
      </w:r>
      <w:r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Semester</w:t>
      </w:r>
      <w:r w:rsidRPr="00EF2833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–V</w:t>
      </w:r>
      <w:r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>Su</w:t>
      </w:r>
      <w:r>
        <w:rPr>
          <w:rFonts w:ascii="Times New Roman" w:hAnsi="Times New Roman"/>
          <w:b/>
          <w:sz w:val="20"/>
          <w:szCs w:val="20"/>
        </w:rPr>
        <w:t>bject: Local Administration (Pub Admn)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Teacher:   Mohit Verma</w:t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260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15"/>
      </w:tblGrid>
      <w:tr w:rsidR="00C64B84" w:rsidRPr="00EF2833" w:rsidTr="00695270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Dates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Topics to be Covered</w:t>
            </w:r>
          </w:p>
        </w:tc>
      </w:tr>
      <w:tr w:rsidR="00C64B84" w:rsidRPr="00EF2833" w:rsidTr="00695270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03/08/2020 – 08/08/2020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 xml:space="preserve">Meaning and Significance of Local Government 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10/08/2020 – 14/08/2020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Evolution of Local Government since 1882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17/08/2020 – 22/08/2020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Evolution of Local Government since 1882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24/08/2020 – 29/08/2020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Role of Deputy Commissioner;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31/08/2020-05/09/2020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Divisional Commissioner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07/09/2020 – 12/09/2020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Rural and Urban Development: Dimensions and Issues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7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14/09/2020 – 19/09/2020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The 73rd Constitutional Amendment – Provisions and its Impact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8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21/09/2020 – 26/09/2020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Gram Sabha – Composition Functions and Powers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9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28/09/2020 – 03/10/2020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Panchayati Raj Institutions in Punjab – Structure, Functions, Sources of Finances and Personnel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05/10/2020- 10/10/2020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The 74th Constitutional Amendment – Provisions and its Impact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12/10/2020 – 16/10/2020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Urban Local Bodies – Structure, Functions and Sources of Finance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19/10/2020 – 24/10/2020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Mayor – Position, Functions and Powers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27/10/2020 – 30/10/2020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Municipal Commissioner – Position, Functions and Powers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03/11/2020 – 07/11/2020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State Control over Local Bodies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09/11/2020- 12/11/2020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State Finance Commission: Composition, Functions and Role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16/11/2020 – 21/11/2020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Provincialisation of Municipal Services</w:t>
            </w:r>
          </w:p>
        </w:tc>
      </w:tr>
      <w:tr w:rsidR="00C64B84" w:rsidRPr="00EF2833" w:rsidTr="00695270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23/11/2020- 28/11/2020</w:t>
            </w:r>
          </w:p>
        </w:tc>
        <w:tc>
          <w:tcPr>
            <w:tcW w:w="6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Rural- Urban Relationship – Challenges and Remedies</w:t>
            </w: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Pr="00562A28" w:rsidRDefault="00C64B84" w:rsidP="00C64B84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Default="00C64B84" w:rsidP="00C47018">
      <w:pPr>
        <w:rPr>
          <w:rFonts w:ascii="Times New Roman" w:hAnsi="Times New Roman"/>
          <w:sz w:val="24"/>
          <w:szCs w:val="24"/>
        </w:rPr>
      </w:pP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lastRenderedPageBreak/>
        <w:t>Post Graduate Govt. College for Girls, Sector-42, Chandigarh</w:t>
      </w: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  <w:u w:val="single"/>
        </w:rPr>
        <w:t>Teaching Plan for Bachelors ( Third and Fifth Semester) and PostGraduate (Third Semester) 2020-2021</w:t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 xml:space="preserve">Class: BA-1 sem -I </w:t>
      </w:r>
    </w:p>
    <w:p w:rsidR="00C64B84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>Subject:     public administration</w:t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Administrative Theory</w:t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  <w:t>Teacher: Dr. Dajinder Kaur</w:t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937"/>
      </w:tblGrid>
      <w:tr w:rsidR="00C64B84" w:rsidRPr="00EF2833" w:rsidTr="0069527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Topics to be Covered</w:t>
            </w:r>
          </w:p>
        </w:tc>
      </w:tr>
      <w:tr w:rsidR="00C64B84" w:rsidRPr="00EF2833" w:rsidTr="0069527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03/08/2020 – 08/08/2020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 xml:space="preserve">Meaning, Nature, Scope and Significance of Public Administration; 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10/08/2020 – 14/08/2020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Public and Private Administration;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17/08/2020 – 22/08/2020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Public Administration as a Science or an Art;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24/08/2020 – 29/08/2020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Relationship of Public Administration with other Social Sciences;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31/08/2020-05/09/2020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Evolution of Public Administration since 1887.</w:t>
            </w: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7"/>
        <w:gridCol w:w="3016"/>
        <w:gridCol w:w="6938"/>
      </w:tblGrid>
      <w:tr w:rsidR="00C64B84" w:rsidRPr="00EF2833" w:rsidTr="00695270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07/09/2020 – 12/09/2020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Organization: Meaning, Types: Formal and Informal Organization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7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14/09/2020 – 19/09/2020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Forms of Organization: Department, Public Corporation, Government Company.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8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21/09/2020 – 26/09/2020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Principles of Organization: Hierarchy, Span of Control, Unity of Command,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9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28/09/2020 – 03/10/2020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Principles of Organization :Authority and Responsibility.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05/10/2020- 10/10/2020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Chief Executive- Types, functions and Role</w:t>
            </w:r>
          </w:p>
        </w:tc>
      </w:tr>
      <w:tr w:rsidR="00C64B84" w:rsidRPr="00EF2833" w:rsidTr="00695270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12/10/2020 – 16/10/2020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Line, Staff and Auxiliary Agencies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19/10/2020 – 24/10/2020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Centralisation and Decentralisation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27/10/2020 – 30/10/2020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 xml:space="preserve">Decision Making: Meaning, types and process  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03/11/2020 – 07/11/2020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Coordination: Concept, Methods and Hindrances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09/11/2020- 12/11/2020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Communication: Concept, Process and Barriers</w:t>
            </w: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16/11/2020 – 21/11/2020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sz w:val="20"/>
                <w:szCs w:val="20"/>
              </w:rPr>
              <w:t>Supervison: Concept and Methods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23/11/2020- 28/11/2020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color w:val="auto"/>
                <w:sz w:val="20"/>
                <w:szCs w:val="20"/>
              </w:rPr>
            </w:pPr>
            <w:r w:rsidRPr="00EF2833">
              <w:rPr>
                <w:sz w:val="20"/>
                <w:szCs w:val="20"/>
              </w:rPr>
              <w:t>Leadership: Concept, Styles, Qualities of a Good Administrator</w:t>
            </w: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lastRenderedPageBreak/>
        <w:t>Post Graduate Govt. College for Girls, Sector-42, Chandigarh</w:t>
      </w: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  <w:u w:val="single"/>
        </w:rPr>
        <w:t>Teaching Plan for Bachelors ( Third and Fifth Semester) and PostGraduate (Third Semester) 2020-2021</w:t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>Class: BA-</w:t>
      </w:r>
      <w:r>
        <w:rPr>
          <w:rFonts w:ascii="Times New Roman" w:hAnsi="Times New Roman"/>
          <w:b/>
          <w:sz w:val="20"/>
          <w:szCs w:val="20"/>
        </w:rPr>
        <w:t>3</w:t>
      </w:r>
      <w:r w:rsidRPr="00EF2833">
        <w:rPr>
          <w:rFonts w:ascii="Times New Roman" w:hAnsi="Times New Roman"/>
          <w:b/>
          <w:sz w:val="20"/>
          <w:szCs w:val="20"/>
        </w:rPr>
        <w:t>sem -</w:t>
      </w:r>
      <w:r>
        <w:rPr>
          <w:rFonts w:ascii="Times New Roman" w:hAnsi="Times New Roman"/>
          <w:b/>
          <w:sz w:val="20"/>
          <w:szCs w:val="20"/>
        </w:rPr>
        <w:t>V</w:t>
      </w:r>
    </w:p>
    <w:p w:rsidR="00C64B84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>Subject:     public administration</w:t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Local Admistration</w:t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  <w:t xml:space="preserve">    Teacher:   Dr. Dajinder Kaur</w:t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937"/>
      </w:tblGrid>
      <w:tr w:rsidR="00C64B84" w:rsidRPr="00EF2833" w:rsidTr="0069527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Topics to be Covered</w:t>
            </w:r>
          </w:p>
        </w:tc>
      </w:tr>
      <w:tr w:rsidR="00C64B84" w:rsidRPr="00EF2833" w:rsidTr="0069527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03/08/2020 – 08/08/2020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 xml:space="preserve">Meaning and Significance of Local Government 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10/08/2020 – 14/08/2020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Evolution of Local Government since 1882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17/08/2020 – 22/08/2020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Evolution of Local Government since 1882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24/08/2020 – 29/08/2020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Role of Deputy Commissioner;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31/08/2020-05/09/2020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Divisional Commissioner</w:t>
            </w: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7"/>
        <w:gridCol w:w="3016"/>
        <w:gridCol w:w="6938"/>
      </w:tblGrid>
      <w:tr w:rsidR="00C64B84" w:rsidRPr="00EF2833" w:rsidTr="00695270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07/09/2020 – 12/09/2020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Rural and Urban Development: Dimensions and Issues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7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14/09/2020 – 19/09/2020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The 73rd Constitutional Amendment – Provisions and its Impact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8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21/09/2020 – 26/09/2020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Gram Sabha – Composition Functions and Powers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9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28/09/2020 – 03/10/2020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Panchayati Raj Institutions in Punjab – Structure, Functions, Sources of Finances and Personnel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05/10/2020- 10/10/2020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The 74th Constitutional Amendment – Provisions and its Impact</w:t>
            </w:r>
          </w:p>
        </w:tc>
      </w:tr>
      <w:tr w:rsidR="00C64B84" w:rsidRPr="00EF2833" w:rsidTr="00695270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12/10/2020 – 16/10/2020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Urban Local Bodies – Structure, Functions and Sources of Finance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19/10/2020 – 24/10/2020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Mayor – Position, Functions and Powers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27/10/2020 – 30/10/2020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Municipal Commissioner – Position, Functions and Powers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03/11/2020 – 07/11/2020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State Control over Local Bodies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09/11/2020- 12/11/2020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State Finance Commission: Composition, Functions and Role</w:t>
            </w: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16/11/2020 – 21/11/2020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Provincialisation of Municipal Services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23/11/2020- 28/11/2020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rPr>
                <w:color w:val="auto"/>
              </w:rPr>
            </w:pPr>
            <w:r>
              <w:t>Rural- Urban Relationship – Challenges and Remedies</w:t>
            </w:r>
          </w:p>
          <w:p w:rsidR="00C64B84" w:rsidRPr="00EF2833" w:rsidRDefault="00C64B84" w:rsidP="00695270">
            <w:pPr>
              <w:rPr>
                <w:color w:val="auto"/>
                <w:sz w:val="20"/>
                <w:szCs w:val="20"/>
              </w:rPr>
            </w:pP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64B84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lastRenderedPageBreak/>
        <w:t>Post Graduate Govt. College for Girls, Sector-42, Chandigarh</w:t>
      </w:r>
    </w:p>
    <w:p w:rsidR="00C64B84" w:rsidRPr="00EF2833" w:rsidRDefault="00C64B84" w:rsidP="00C64B8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  <w:u w:val="single"/>
        </w:rPr>
        <w:t>Teaching Plan for Bachelors ( Third and Fifth Semester) and PostGraduate (Third Semester) 2020-2021</w:t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 xml:space="preserve">Class: </w:t>
      </w:r>
      <w:r>
        <w:rPr>
          <w:rFonts w:ascii="Times New Roman" w:hAnsi="Times New Roman"/>
          <w:b/>
          <w:sz w:val="20"/>
          <w:szCs w:val="20"/>
        </w:rPr>
        <w:t>M</w:t>
      </w:r>
      <w:r w:rsidRPr="00EF2833">
        <w:rPr>
          <w:rFonts w:ascii="Times New Roman" w:hAnsi="Times New Roman"/>
          <w:b/>
          <w:sz w:val="20"/>
          <w:szCs w:val="20"/>
        </w:rPr>
        <w:t>A-</w:t>
      </w:r>
      <w:r>
        <w:rPr>
          <w:rFonts w:ascii="Times New Roman" w:hAnsi="Times New Roman"/>
          <w:b/>
          <w:sz w:val="20"/>
          <w:szCs w:val="20"/>
        </w:rPr>
        <w:t>IIS</w:t>
      </w:r>
      <w:r w:rsidRPr="00EF2833">
        <w:rPr>
          <w:rFonts w:ascii="Times New Roman" w:hAnsi="Times New Roman"/>
          <w:b/>
          <w:sz w:val="20"/>
          <w:szCs w:val="20"/>
        </w:rPr>
        <w:t>em -</w:t>
      </w:r>
      <w:r>
        <w:rPr>
          <w:rFonts w:ascii="Times New Roman" w:hAnsi="Times New Roman"/>
          <w:b/>
          <w:sz w:val="20"/>
          <w:szCs w:val="20"/>
        </w:rPr>
        <w:t>III</w:t>
      </w:r>
    </w:p>
    <w:p w:rsidR="00C64B84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>Subject:     public administration</w:t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Educational policy and Administration</w:t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  <w:t xml:space="preserve">    Teacher:   Dr. Dajinder Kaur</w:t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  <w:r w:rsidRPr="00EF2833">
        <w:rPr>
          <w:rFonts w:ascii="Times New Roman" w:hAnsi="Times New Roman"/>
          <w:b/>
          <w:sz w:val="20"/>
          <w:szCs w:val="20"/>
        </w:rPr>
        <w:tab/>
      </w:r>
    </w:p>
    <w:p w:rsidR="00C64B84" w:rsidRPr="00EF2833" w:rsidRDefault="00C64B84" w:rsidP="00C64B8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937"/>
      </w:tblGrid>
      <w:tr w:rsidR="00C64B84" w:rsidRPr="00EF2833" w:rsidTr="0069527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>Topics to be Covered</w:t>
            </w:r>
          </w:p>
        </w:tc>
      </w:tr>
      <w:tr w:rsidR="00C64B84" w:rsidRPr="00EF2833" w:rsidTr="0069527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03/08/2020 – 08/08/2020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 xml:space="preserve">Public Health Administration - Nature, Significance and Scope Challenges of Public Health Administration 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10/08/2020 – 14/08/2020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Implementation and Evaluation of Healthcare Policies and Programmes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17/08/2020 – 22/08/2020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rPr>
                <w:rFonts w:ascii="Times New Roman" w:hAnsi="Times New Roman"/>
                <w:sz w:val="20"/>
                <w:szCs w:val="20"/>
                <w:lang w:val="en-IN" w:eastAsia="en-IN"/>
              </w:rPr>
              <w:t>Contd…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24/08/2020 – 29/08/2020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 xml:space="preserve">Union Ministry of Health and Family Welfare: Organization, Functions and Role </w:t>
            </w:r>
          </w:p>
        </w:tc>
      </w:tr>
      <w:tr w:rsidR="00C64B84" w:rsidRPr="00EF2833" w:rsidTr="0069527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31/08/2020-05/09/2020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Health Administration at the State Level: Organization, Functions and Role of Department of Health Administration</w:t>
            </w: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7"/>
        <w:gridCol w:w="3016"/>
        <w:gridCol w:w="6938"/>
      </w:tblGrid>
      <w:tr w:rsidR="00C64B84" w:rsidRPr="00EF2833" w:rsidTr="00695270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07/09/2020 – 12/09/2020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rPr>
                <w:rFonts w:ascii="Times New Roman" w:hAnsi="Times New Roman"/>
                <w:sz w:val="20"/>
                <w:szCs w:val="20"/>
                <w:lang w:val="en-IN" w:eastAsia="en-IN"/>
              </w:rPr>
              <w:t>Contd…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7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14/09/2020 – 19/09/2020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Primary Healthcare at the Local Level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8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21/09/2020 – 26/09/2020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 xml:space="preserve">Healthcare Programmes in India: Family Welfare Programme; Reproductive 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9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28/09/2020 – 03/10/2020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Healthcare Programmes in India - Child Healthcare; Immunization Programme;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05/10/2020- 10/10/2020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National Health Mission (NHM)</w:t>
            </w:r>
          </w:p>
        </w:tc>
      </w:tr>
      <w:tr w:rsidR="00C64B84" w:rsidRPr="00EF2833" w:rsidTr="00695270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11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12/10/2020 – 16/10/2020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Hospital Management: Organization, Function and Role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12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19/10/2020 – 24/10/2020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National Institute of Health and Family Welfare: Structure, Functions and Role</w:t>
            </w: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13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27/10/2020 – 30/10/2020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rPr>
                <w:rFonts w:ascii="Times New Roman" w:hAnsi="Times New Roman"/>
                <w:sz w:val="20"/>
                <w:szCs w:val="20"/>
                <w:lang w:val="en-IN" w:eastAsia="en-IN"/>
              </w:rPr>
              <w:t>Contd..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14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03/11/2020 – 07/11/2020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t>Medical Council of India: Structure, Functions and Role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09/11/2020- 12/11/2020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Default="00C64B84" w:rsidP="00695270">
            <w:pPr>
              <w:rPr>
                <w:color w:val="auto"/>
              </w:rPr>
            </w:pPr>
            <w:r>
              <w:t>WHO: Structure, Functions and Role in Asia</w:t>
            </w:r>
          </w:p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16</w:t>
            </w:r>
          </w:p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16/11/2020 – 21/11/2020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rPr>
                <w:rFonts w:ascii="Times New Roman" w:hAnsi="Times New Roman"/>
                <w:sz w:val="20"/>
                <w:szCs w:val="20"/>
                <w:lang w:val="en-IN" w:eastAsia="en-IN"/>
              </w:rPr>
              <w:t>Revision</w:t>
            </w:r>
          </w:p>
        </w:tc>
      </w:tr>
      <w:tr w:rsidR="00C64B84" w:rsidRPr="00EF2833" w:rsidTr="00695270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6952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EF2833">
              <w:rPr>
                <w:rFonts w:ascii="Times New Roman" w:hAnsi="Times New Roman"/>
                <w:sz w:val="20"/>
                <w:szCs w:val="20"/>
                <w:lang w:val="en-IN" w:eastAsia="en-IN"/>
              </w:rPr>
              <w:t>23/11/2020- 28/11/2020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4B84" w:rsidRPr="00EF2833" w:rsidRDefault="00C64B84" w:rsidP="00C64B84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>
              <w:rPr>
                <w:color w:val="auto"/>
              </w:rPr>
              <w:t>Revision</w:t>
            </w:r>
          </w:p>
        </w:tc>
      </w:tr>
    </w:tbl>
    <w:p w:rsidR="00C64B84" w:rsidRPr="00EF2833" w:rsidRDefault="00C64B84" w:rsidP="00C64B84">
      <w:pPr>
        <w:rPr>
          <w:rFonts w:ascii="Times New Roman" w:hAnsi="Times New Roman"/>
          <w:sz w:val="20"/>
          <w:szCs w:val="20"/>
        </w:rPr>
      </w:pPr>
    </w:p>
    <w:sectPr w:rsidR="00C64B84" w:rsidRPr="00EF2833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D28" w:rsidRDefault="00863D28" w:rsidP="00843B50">
      <w:pPr>
        <w:spacing w:after="0" w:line="240" w:lineRule="auto"/>
      </w:pPr>
      <w:r>
        <w:separator/>
      </w:r>
    </w:p>
  </w:endnote>
  <w:endnote w:type="continuationSeparator" w:id="1">
    <w:p w:rsidR="00863D28" w:rsidRDefault="00863D28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D28" w:rsidRDefault="00863D28" w:rsidP="00843B50">
      <w:pPr>
        <w:spacing w:after="0" w:line="240" w:lineRule="auto"/>
      </w:pPr>
      <w:r>
        <w:separator/>
      </w:r>
    </w:p>
  </w:footnote>
  <w:footnote w:type="continuationSeparator" w:id="1">
    <w:p w:rsidR="00863D28" w:rsidRDefault="00863D28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739F7"/>
    <w:rsid w:val="00160418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62D6"/>
    <w:rsid w:val="00311A9A"/>
    <w:rsid w:val="00352B02"/>
    <w:rsid w:val="00390C63"/>
    <w:rsid w:val="00406DDD"/>
    <w:rsid w:val="00420B9D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5F607E"/>
    <w:rsid w:val="0064429E"/>
    <w:rsid w:val="00683935"/>
    <w:rsid w:val="006A4C65"/>
    <w:rsid w:val="006D0B9C"/>
    <w:rsid w:val="006F2464"/>
    <w:rsid w:val="007523CF"/>
    <w:rsid w:val="007B4EE2"/>
    <w:rsid w:val="007C501A"/>
    <w:rsid w:val="007E55FC"/>
    <w:rsid w:val="008145FE"/>
    <w:rsid w:val="008206E0"/>
    <w:rsid w:val="00843B50"/>
    <w:rsid w:val="00863D28"/>
    <w:rsid w:val="0086590F"/>
    <w:rsid w:val="0088518B"/>
    <w:rsid w:val="008D7F51"/>
    <w:rsid w:val="008E0A6B"/>
    <w:rsid w:val="008E20AB"/>
    <w:rsid w:val="008E6BEA"/>
    <w:rsid w:val="00937331"/>
    <w:rsid w:val="00A34EA6"/>
    <w:rsid w:val="00A504FC"/>
    <w:rsid w:val="00A5406F"/>
    <w:rsid w:val="00A6178F"/>
    <w:rsid w:val="00AA37CA"/>
    <w:rsid w:val="00B00E8B"/>
    <w:rsid w:val="00B12B17"/>
    <w:rsid w:val="00B30177"/>
    <w:rsid w:val="00B32A65"/>
    <w:rsid w:val="00BC3F09"/>
    <w:rsid w:val="00BD21F8"/>
    <w:rsid w:val="00C47018"/>
    <w:rsid w:val="00C52B1A"/>
    <w:rsid w:val="00C64B84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7018C"/>
    <w:rsid w:val="00E7371D"/>
    <w:rsid w:val="00EC374D"/>
    <w:rsid w:val="00ED5C38"/>
    <w:rsid w:val="00ED78A0"/>
    <w:rsid w:val="00EF1B72"/>
    <w:rsid w:val="00F31E99"/>
    <w:rsid w:val="00F572E6"/>
    <w:rsid w:val="00F57C57"/>
    <w:rsid w:val="00F606CE"/>
    <w:rsid w:val="00F60E79"/>
    <w:rsid w:val="00F75778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4989</Words>
  <Characters>28440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</cp:lastModifiedBy>
  <cp:revision>2</cp:revision>
  <dcterms:created xsi:type="dcterms:W3CDTF">2020-10-12T07:30:00Z</dcterms:created>
  <dcterms:modified xsi:type="dcterms:W3CDTF">2020-10-12T07:30:00Z</dcterms:modified>
</cp:coreProperties>
</file>