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DB3F57">
        <w:rPr>
          <w:rFonts w:ascii="Times New Roman" w:hAnsi="Times New Roman"/>
          <w:b/>
          <w:sz w:val="24"/>
          <w:szCs w:val="24"/>
        </w:rPr>
        <w:t>BAIII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B3F57">
        <w:rPr>
          <w:rFonts w:ascii="Times New Roman" w:hAnsi="Times New Roman"/>
          <w:b/>
          <w:sz w:val="24"/>
          <w:szCs w:val="24"/>
        </w:rPr>
        <w:t>Sunita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DB3F57">
        <w:rPr>
          <w:rFonts w:ascii="Times New Roman" w:hAnsi="Times New Roman"/>
          <w:b/>
          <w:sz w:val="24"/>
          <w:szCs w:val="24"/>
        </w:rPr>
        <w:t>Elective English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DB3F5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n grammar work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DB3F5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Poems:Before Dying, Windy Night n I shall return to this Bengal by Jibananand Das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83C12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story: The Holy Panchayat by Premchand, literary terms n grammar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83C12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Poems: Forward March n From ‘Some People Laugh , Some People Cry’ by Sri Sri n Unseen passage for comprehension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183C12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story: The ‘M.C.C.’ by R.K. Narayan n grammar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83C12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terms, comprehension n grammar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83C12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Poems: The Void n So Very Far by G.M.Muktibodh n literary terms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83C12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story:The Card Sharper’s Daughter n grammar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83C12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story: Toba Tek Singh by Manto, Note Making n comprehension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83C12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Grammar, literary terms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05276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Poems: Enterprise, N</w:t>
            </w:r>
            <w:r w:rsidR="00183C12">
              <w:rPr>
                <w:rFonts w:ascii="Times New Roman" w:hAnsi="Times New Roman"/>
                <w:sz w:val="24"/>
                <w:szCs w:val="24"/>
              </w:rPr>
              <w:t>ight of the Scorpion n Goodbye Party for Miss Pushpa T.S. by Nissim Ezekiel n tests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83C12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story: Lihaf by Ismat Chugtai, note making n grammar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C5149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Literay terms, comprehension n grammar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C5149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 : Hunger, Dhauli, Grandfather n A Country n note making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C5149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story : Squirrel by Ambai n literary terms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C5149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, grammar, note making, comprehension n tests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C5149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, grammar, note making, comprehension n tests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29E" w:rsidRDefault="00CA529E" w:rsidP="00843B50">
      <w:pPr>
        <w:spacing w:after="0" w:line="240" w:lineRule="auto"/>
      </w:pPr>
      <w:r>
        <w:separator/>
      </w:r>
    </w:p>
  </w:endnote>
  <w:endnote w:type="continuationSeparator" w:id="1">
    <w:p w:rsidR="00CA529E" w:rsidRDefault="00CA529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29E" w:rsidRDefault="00CA529E" w:rsidP="00843B50">
      <w:pPr>
        <w:spacing w:after="0" w:line="240" w:lineRule="auto"/>
      </w:pPr>
      <w:r>
        <w:separator/>
      </w:r>
    </w:p>
  </w:footnote>
  <w:footnote w:type="continuationSeparator" w:id="1">
    <w:p w:rsidR="00CA529E" w:rsidRDefault="00CA529E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05276"/>
    <w:rsid w:val="00160418"/>
    <w:rsid w:val="00182C25"/>
    <w:rsid w:val="00183C12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9C5149"/>
    <w:rsid w:val="00A34EA6"/>
    <w:rsid w:val="00A504FC"/>
    <w:rsid w:val="00A5406F"/>
    <w:rsid w:val="00A71A9F"/>
    <w:rsid w:val="00AA37CA"/>
    <w:rsid w:val="00AB3958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A529E"/>
    <w:rsid w:val="00CD7556"/>
    <w:rsid w:val="00D2026F"/>
    <w:rsid w:val="00D42E64"/>
    <w:rsid w:val="00D75C10"/>
    <w:rsid w:val="00DA4DC3"/>
    <w:rsid w:val="00DB3F57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pc</cp:lastModifiedBy>
  <cp:revision>7</cp:revision>
  <dcterms:created xsi:type="dcterms:W3CDTF">2020-10-08T07:36:00Z</dcterms:created>
  <dcterms:modified xsi:type="dcterms:W3CDTF">2020-10-09T16:01:00Z</dcterms:modified>
</cp:coreProperties>
</file>