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3BA3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99CCA5C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6F0C05DC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B49ABFA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45774C2" w14:textId="4045FE10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2357E">
        <w:rPr>
          <w:rFonts w:ascii="Times New Roman" w:hAnsi="Times New Roman"/>
          <w:b/>
          <w:sz w:val="24"/>
          <w:szCs w:val="24"/>
        </w:rPr>
        <w:t>M.A.II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2357E">
        <w:rPr>
          <w:rFonts w:ascii="Times New Roman" w:hAnsi="Times New Roman"/>
          <w:b/>
          <w:sz w:val="24"/>
          <w:szCs w:val="24"/>
        </w:rPr>
        <w:t xml:space="preserve"> AMANDEEP KAUR</w:t>
      </w:r>
    </w:p>
    <w:p w14:paraId="7A26EF45" w14:textId="4E1CDBB0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2357E">
        <w:rPr>
          <w:rFonts w:ascii="Times New Roman" w:hAnsi="Times New Roman"/>
          <w:b/>
          <w:sz w:val="24"/>
          <w:szCs w:val="24"/>
        </w:rPr>
        <w:t>Critical Theory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2357E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F2357E">
        <w:rPr>
          <w:rFonts w:ascii="Times New Roman" w:hAnsi="Times New Roman"/>
          <w:b/>
          <w:sz w:val="24"/>
          <w:szCs w:val="24"/>
        </w:rPr>
        <w:t xml:space="preserve"> 1</w:t>
      </w:r>
      <w:r w:rsidR="00F2357E" w:rsidRPr="00F2357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2357E">
        <w:rPr>
          <w:rFonts w:ascii="Times New Roman" w:hAnsi="Times New Roman"/>
          <w:b/>
          <w:sz w:val="24"/>
          <w:szCs w:val="24"/>
        </w:rPr>
        <w:t xml:space="preserve"> </w:t>
      </w:r>
    </w:p>
    <w:p w14:paraId="42B61E21" w14:textId="7648E3A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2357E">
        <w:rPr>
          <w:rFonts w:ascii="Times New Roman" w:hAnsi="Times New Roman"/>
          <w:b/>
          <w:sz w:val="24"/>
          <w:szCs w:val="24"/>
        </w:rPr>
        <w:t xml:space="preserve"> X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2357E">
        <w:rPr>
          <w:rFonts w:ascii="Times New Roman" w:hAnsi="Times New Roman"/>
          <w:b/>
          <w:sz w:val="24"/>
          <w:szCs w:val="24"/>
        </w:rPr>
        <w:t xml:space="preserve">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2357E">
        <w:rPr>
          <w:rFonts w:ascii="Times New Roman" w:hAnsi="Times New Roman"/>
          <w:b/>
          <w:sz w:val="24"/>
          <w:szCs w:val="24"/>
        </w:rPr>
        <w:t xml:space="preserve">     104</w:t>
      </w:r>
    </w:p>
    <w:p w14:paraId="5FAEBFC3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5CDC4368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FF8BA2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9C9FFD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B29A7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64CF999E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12E2D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49642A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88D37F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67126" w14:textId="5DECBC79" w:rsidR="00A504FC" w:rsidRPr="00562A28" w:rsidRDefault="009E788B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Paper</w:t>
            </w:r>
          </w:p>
        </w:tc>
      </w:tr>
      <w:tr w:rsidR="00562A28" w:rsidRPr="00562A28" w14:paraId="77FFB76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4521F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633980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5B3176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854047" w14:textId="26291321" w:rsidR="00562A28" w:rsidRPr="009E788B" w:rsidRDefault="009E788B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Criticism and Theory: Discussion</w:t>
            </w:r>
          </w:p>
        </w:tc>
      </w:tr>
      <w:tr w:rsidR="00562A28" w:rsidRPr="00562A28" w14:paraId="54A21AF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2C2C4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1AAB63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1D5ECE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CAE437" w14:textId="67E8D3B2" w:rsidR="00562A28" w:rsidRPr="00562A28" w:rsidRDefault="009E788B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Introduction: M.H. Abrams</w:t>
            </w:r>
          </w:p>
        </w:tc>
      </w:tr>
      <w:tr w:rsidR="00562A28" w:rsidRPr="00562A28" w14:paraId="1E6FE29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F0B79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C0EBF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29F63E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D87E3E" w14:textId="09634BF0" w:rsidR="00562A28" w:rsidRPr="009E788B" w:rsidRDefault="009E788B" w:rsidP="009E788B">
            <w:pPr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the essay: </w:t>
            </w:r>
            <w:bookmarkStart w:id="0" w:name="_Hlk54348357"/>
            <w:r w:rsidRPr="009E788B">
              <w:rPr>
                <w:rFonts w:ascii="Times New Roman" w:hAnsi="Times New Roman"/>
                <w:sz w:val="24"/>
                <w:szCs w:val="24"/>
              </w:rPr>
              <w:t>What’s the use of Theorizing about the Arts?</w:t>
            </w:r>
            <w:bookmarkEnd w:id="0"/>
          </w:p>
        </w:tc>
      </w:tr>
      <w:tr w:rsidR="00562A28" w:rsidRPr="00562A28" w14:paraId="39BF0AD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3D0E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3B82344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1BE255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C69141" w14:textId="34C66212" w:rsidR="00562A28" w:rsidRPr="00562A28" w:rsidRDefault="009E788B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the essay </w:t>
            </w:r>
          </w:p>
        </w:tc>
      </w:tr>
      <w:tr w:rsidR="00562A28" w:rsidRPr="00562A28" w14:paraId="2C2A015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0F6B4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792F10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5BE4F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D2C706" w14:textId="3EF75354" w:rsidR="00562A28" w:rsidRPr="00562A28" w:rsidRDefault="009E788B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562A28" w:rsidRPr="00562A28" w14:paraId="673E1DB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82C12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D3988E7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45F08B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29CA2F" w14:textId="31449FE6" w:rsidR="00562A28" w:rsidRPr="00562A28" w:rsidRDefault="009E788B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3F7574D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0657CF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F637CBC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51EA6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65A4F0" w14:textId="30B700FD" w:rsidR="00B9582C" w:rsidRPr="00562A28" w:rsidRDefault="009E788B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7E88747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01414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BDF110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9D9B4D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BBDAC" w14:textId="77ADB9DB" w:rsidR="00B9582C" w:rsidRPr="00562A28" w:rsidRDefault="009E788B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70CE7C9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E97C68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F568702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8640C6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6FDF18" w14:textId="5EBFFF7E" w:rsidR="00B9582C" w:rsidRPr="00562A28" w:rsidRDefault="009E788B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36925F9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EF477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53454EDF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EFB27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DE622" w14:textId="5CFDCC92" w:rsidR="00B9582C" w:rsidRPr="00562A28" w:rsidRDefault="0031089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0F6871E9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6A41BB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14:paraId="097BD9D8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6BC5B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D4B831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AAEE12" w14:textId="0F9DDE00" w:rsidR="00B9582C" w:rsidRPr="00562A28" w:rsidRDefault="00310893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5640245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0FADF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85412F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2291CC" w14:textId="365A5B20" w:rsidR="00B9582C" w:rsidRPr="00562A28" w:rsidRDefault="003108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2764621E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BEE05D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B249EB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CA9934" w14:textId="4366AC26" w:rsidR="00B9582C" w:rsidRPr="00562A28" w:rsidRDefault="003108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essay</w:t>
            </w:r>
          </w:p>
        </w:tc>
      </w:tr>
      <w:tr w:rsidR="00B9582C" w:rsidRPr="00562A28" w14:paraId="347FC1A9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14E70C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F0A282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72554" w14:textId="493850DF" w:rsidR="00B9582C" w:rsidRPr="00562A28" w:rsidRDefault="003108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Discussion, Doubts and Revision</w:t>
            </w:r>
          </w:p>
        </w:tc>
      </w:tr>
      <w:tr w:rsidR="00B9582C" w:rsidRPr="00562A28" w14:paraId="5D8309E7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354870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8B493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A4349B" w14:textId="62106EBC" w:rsidR="00B9582C" w:rsidRPr="00562A28" w:rsidRDefault="0031089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Discussion, Doubts and Revision</w:t>
            </w:r>
          </w:p>
        </w:tc>
      </w:tr>
    </w:tbl>
    <w:p w14:paraId="071FDCD5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23792A"/>
    <w:rsid w:val="002558B2"/>
    <w:rsid w:val="00310893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9E788B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357E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20466"/>
  <w15:docId w15:val="{9E26B586-A047-4B53-9493-410586E9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AMANDEEP KAUR</cp:lastModifiedBy>
  <cp:revision>5</cp:revision>
  <dcterms:created xsi:type="dcterms:W3CDTF">2021-09-09T07:30:00Z</dcterms:created>
  <dcterms:modified xsi:type="dcterms:W3CDTF">2021-09-14T05:48:00Z</dcterms:modified>
</cp:coreProperties>
</file>