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4D9B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BE7F6E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1CF782E4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5E65142E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6C4211E" w14:textId="6AF2AB54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56899">
        <w:rPr>
          <w:rFonts w:ascii="Times New Roman" w:hAnsi="Times New Roman"/>
          <w:b/>
          <w:sz w:val="24"/>
          <w:szCs w:val="24"/>
        </w:rPr>
        <w:t>BA 2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56899">
        <w:rPr>
          <w:rFonts w:ascii="Times New Roman" w:hAnsi="Times New Roman"/>
          <w:b/>
          <w:sz w:val="24"/>
          <w:szCs w:val="24"/>
        </w:rPr>
        <w:t xml:space="preserve"> Sukhpreet</w:t>
      </w:r>
    </w:p>
    <w:p w14:paraId="0D377822" w14:textId="6EAC7A61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56899">
        <w:rPr>
          <w:rFonts w:ascii="Times New Roman" w:hAnsi="Times New Roman"/>
          <w:b/>
          <w:sz w:val="24"/>
          <w:szCs w:val="24"/>
        </w:rPr>
        <w:t>Comp. Eng.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156899">
        <w:rPr>
          <w:rFonts w:ascii="Times New Roman" w:hAnsi="Times New Roman"/>
          <w:b/>
          <w:sz w:val="24"/>
          <w:szCs w:val="24"/>
        </w:rPr>
        <w:t xml:space="preserve"> 7th</w:t>
      </w:r>
    </w:p>
    <w:p w14:paraId="240869F9" w14:textId="20B5849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56899">
        <w:rPr>
          <w:rFonts w:ascii="Times New Roman" w:hAnsi="Times New Roman"/>
          <w:b/>
          <w:sz w:val="24"/>
          <w:szCs w:val="24"/>
        </w:rPr>
        <w:t>109</w:t>
      </w:r>
    </w:p>
    <w:p w14:paraId="71D64314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A504FC" w:rsidRPr="00562A28" w14:paraId="2F8FE87E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D85D5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827F71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5FF6E7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4638A837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D6E4D1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51504DC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684B15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999BD4" w14:textId="77777777" w:rsidR="00A504FC" w:rsidRPr="00001C01" w:rsidRDefault="005307ED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Introduction of the syllabus</w:t>
            </w:r>
          </w:p>
          <w:p w14:paraId="16153255" w14:textId="2D0C08B7" w:rsidR="005307ED" w:rsidRPr="00001C01" w:rsidRDefault="005307ED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Ode to Autumn</w:t>
            </w:r>
            <w:r w:rsidRPr="00001C01">
              <w:rPr>
                <w:rFonts w:ascii="Times New Roman" w:hAnsi="Times New Roman"/>
                <w:sz w:val="24"/>
                <w:szCs w:val="24"/>
              </w:rPr>
              <w:t>: Text of the Poem/Questions</w:t>
            </w:r>
            <w:r w:rsidRPr="00001C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2A28" w:rsidRPr="00562A28" w14:paraId="47DE08F1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9A2EC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402731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064CE4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C09342" w14:textId="6A55C42B" w:rsidR="00562A28" w:rsidRPr="00001C01" w:rsidRDefault="005307ED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N</w:t>
            </w:r>
            <w:r w:rsidRPr="00001C01">
              <w:rPr>
                <w:rFonts w:ascii="Times New Roman" w:hAnsi="Times New Roman"/>
                <w:sz w:val="24"/>
                <w:szCs w:val="24"/>
              </w:rPr>
              <w:t>ote making/ Punctuation</w:t>
            </w:r>
          </w:p>
        </w:tc>
      </w:tr>
      <w:tr w:rsidR="00562A28" w:rsidRPr="00562A28" w14:paraId="6B824D4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09E7B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30AE2A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A5B041" w14:textId="77777777"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677F10" w14:textId="50E8CCB7" w:rsidR="00562A28" w:rsidRPr="00001C01" w:rsidRDefault="005307ED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Mr. Know All: Reading Text/ Questions/ Discussion</w:t>
            </w:r>
          </w:p>
        </w:tc>
      </w:tr>
      <w:tr w:rsidR="00562A28" w:rsidRPr="00562A28" w14:paraId="0532FDA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DC373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B3E6A3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7E36F2" w14:textId="77777777"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0EBB44" w14:textId="761EDAC1" w:rsidR="00562A28" w:rsidRPr="00001C01" w:rsidRDefault="005307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562A28" w:rsidRPr="00562A28" w14:paraId="12416E8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3A340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23EBDA0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16EE78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C73B79" w14:textId="24CEF803" w:rsidR="00562A28" w:rsidRPr="00001C01" w:rsidRDefault="005307ED" w:rsidP="008471D6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The Road not taken: Text of the Poem/Questions</w:t>
            </w:r>
          </w:p>
        </w:tc>
      </w:tr>
      <w:tr w:rsidR="00562A28" w:rsidRPr="00562A28" w14:paraId="43411F1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3A9F5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AFEB19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EF5BCD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A18392" w14:textId="7BAB4E1F" w:rsidR="00562A28" w:rsidRPr="00001C01" w:rsidRDefault="005307ED" w:rsidP="00FE197C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562A28" w:rsidRPr="00562A28" w14:paraId="220ECBD1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520E1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AF381A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C23384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3F4A37" w14:textId="555AD14D" w:rsidR="00562A28" w:rsidRPr="00001C01" w:rsidRDefault="005307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Film Making: Reading Text/ Questions/ Discussion</w:t>
            </w:r>
          </w:p>
        </w:tc>
      </w:tr>
      <w:tr w:rsidR="00B9582C" w:rsidRPr="00562A28" w14:paraId="5E26FBDD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ADCE5E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2D2C3E4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B1D035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8D3494" w14:textId="33414F40" w:rsidR="00B9582C" w:rsidRPr="00001C01" w:rsidRDefault="005307ED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Transformation</w:t>
            </w:r>
          </w:p>
        </w:tc>
      </w:tr>
      <w:tr w:rsidR="00B9582C" w:rsidRPr="00562A28" w14:paraId="79729E32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992EE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7A9BAD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1E9A0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1C9451" w14:textId="5BA686FC" w:rsidR="00B9582C" w:rsidRPr="00001C01" w:rsidRDefault="00001C01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Money Madness: Text of the Poem/Questions</w:t>
            </w:r>
          </w:p>
        </w:tc>
      </w:tr>
      <w:tr w:rsidR="00B9582C" w:rsidRPr="00562A28" w14:paraId="5E652126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BDBE6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69FEA9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F742C6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C98E4E" w14:textId="3B03ED55" w:rsidR="00B9582C" w:rsidRPr="00001C01" w:rsidRDefault="00001C01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Not Just Oranges: Reading Text/ Questions/ Discussion</w:t>
            </w:r>
          </w:p>
        </w:tc>
      </w:tr>
      <w:tr w:rsidR="00B9582C" w:rsidRPr="00562A28" w14:paraId="7D633072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B58E56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82269CA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41171D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09E3D" w14:textId="6BC2F4E9" w:rsidR="00B9582C" w:rsidRPr="00001C01" w:rsidRDefault="00001C01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9582C" w:rsidRPr="00562A28" w14:paraId="68757C3F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467EA5" w14:textId="6D1BE953" w:rsidR="00B9582C" w:rsidRPr="00001C01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C01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001C0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001C01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001C0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001C01"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B9582C" w:rsidRPr="00562A28" w14:paraId="6547F096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2C63D6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FEF89D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9459DA" w14:textId="62D3011F" w:rsidR="00B9582C" w:rsidRPr="00001C01" w:rsidRDefault="00001C01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Non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01C01">
              <w:rPr>
                <w:rFonts w:ascii="Times New Roman" w:hAnsi="Times New Roman"/>
                <w:sz w:val="24"/>
                <w:szCs w:val="24"/>
              </w:rPr>
              <w:t xml:space="preserve"> finite verbs</w:t>
            </w:r>
          </w:p>
        </w:tc>
      </w:tr>
      <w:tr w:rsidR="00B9582C" w:rsidRPr="00562A28" w14:paraId="2174291E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59604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B8E407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10D2CE" w14:textId="2BF8B1B7" w:rsidR="00B9582C" w:rsidRPr="00001C01" w:rsidRDefault="00001C0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I,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01C01">
              <w:rPr>
                <w:rFonts w:ascii="Times New Roman" w:hAnsi="Times New Roman"/>
                <w:sz w:val="24"/>
                <w:szCs w:val="24"/>
              </w:rPr>
              <w:t>Too</w:t>
            </w:r>
            <w:proofErr w:type="gramEnd"/>
            <w:r w:rsidRPr="00001C01">
              <w:rPr>
                <w:rFonts w:ascii="Times New Roman" w:hAnsi="Times New Roman"/>
                <w:sz w:val="24"/>
                <w:szCs w:val="24"/>
              </w:rPr>
              <w:t>: Text of the Poem/Questions</w:t>
            </w:r>
          </w:p>
        </w:tc>
      </w:tr>
      <w:tr w:rsidR="00B9582C" w:rsidRPr="00562A28" w14:paraId="498DBB9E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5A162E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1919E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0C2901" w14:textId="33197CFC" w:rsidR="00B9582C" w:rsidRPr="00001C01" w:rsidRDefault="00001C0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A Talk on Advertisement: Reading Text/ Questions/ Discussion</w:t>
            </w:r>
          </w:p>
        </w:tc>
      </w:tr>
      <w:tr w:rsidR="00B9582C" w:rsidRPr="00562A28" w14:paraId="0631705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637556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995562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6D7514" w14:textId="164B86AD" w:rsidR="00B9582C" w:rsidRPr="00001C01" w:rsidRDefault="00001C0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Note Making/ Punctuation</w:t>
            </w:r>
          </w:p>
        </w:tc>
      </w:tr>
      <w:tr w:rsidR="00B9582C" w:rsidRPr="00562A28" w14:paraId="13599856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B04912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F01499" w14:textId="77777777" w:rsidR="00B9582C" w:rsidRPr="00562A28" w:rsidRDefault="00F262E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532259" w14:textId="71E2675B" w:rsidR="00B9582C" w:rsidRPr="00001C01" w:rsidRDefault="00001C01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01C0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6F35D336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01C01"/>
    <w:rsid w:val="00041648"/>
    <w:rsid w:val="00156899"/>
    <w:rsid w:val="0023792A"/>
    <w:rsid w:val="002558B2"/>
    <w:rsid w:val="00352B02"/>
    <w:rsid w:val="00420B9D"/>
    <w:rsid w:val="004273E5"/>
    <w:rsid w:val="00485511"/>
    <w:rsid w:val="00497434"/>
    <w:rsid w:val="004D6B03"/>
    <w:rsid w:val="005307ED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D86852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A84F0"/>
  <w15:docId w15:val="{64A3569D-8BCC-4E96-B19B-D10F7562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Preet Sidhu</cp:lastModifiedBy>
  <cp:revision>4</cp:revision>
  <dcterms:created xsi:type="dcterms:W3CDTF">2021-09-13T13:42:00Z</dcterms:created>
  <dcterms:modified xsi:type="dcterms:W3CDTF">2021-09-13T13:57:00Z</dcterms:modified>
</cp:coreProperties>
</file>