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028C99" w14:textId="77777777"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2B028C9A" w14:textId="77777777"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14:paraId="2B028C9B" w14:textId="77777777"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14:paraId="2B028C9C" w14:textId="77777777"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2B028C9D" w14:textId="77777777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</w:p>
    <w:p w14:paraId="2B028C9E" w14:textId="77777777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</w:p>
    <w:p w14:paraId="2B028C9F" w14:textId="05257C57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 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</w:p>
    <w:p w14:paraId="2B028CA0" w14:textId="77777777"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</w:tblGrid>
      <w:tr w:rsidR="00A504FC" w:rsidRPr="00562A28" w14:paraId="2B028CA4" w14:textId="77777777" w:rsidTr="008E20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028CA1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028CA2" w14:textId="77777777"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028CA3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A504FC" w:rsidRPr="00562A28" w14:paraId="2B028CA9" w14:textId="77777777" w:rsidTr="008E20AB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028CA5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2B028CA6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028CA7" w14:textId="77777777" w:rsidR="00A504FC" w:rsidRPr="00562A28" w:rsidRDefault="009C2013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</w:t>
            </w:r>
            <w:r w:rsidR="00B9582C">
              <w:rPr>
                <w:rFonts w:ascii="Times New Roman" w:hAnsi="Times New Roman"/>
                <w:sz w:val="24"/>
                <w:szCs w:val="24"/>
              </w:rPr>
              <w:t>2021 to 14-08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 w:rsidR="00B9582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028CA8" w14:textId="5FABB2C1" w:rsidR="00A504FC" w:rsidRPr="00D348C0" w:rsidRDefault="00D348C0" w:rsidP="00D348C0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val="en-IN" w:eastAsia="en-IN"/>
              </w:rPr>
            </w:pPr>
            <w:r w:rsidRPr="00D348C0">
              <w:rPr>
                <w:rFonts w:ascii="Calibri" w:hAnsi="Calibri" w:cs="Calibri"/>
                <w:color w:val="000000"/>
                <w:sz w:val="24"/>
                <w:szCs w:val="24"/>
                <w:lang w:val="en-IN" w:eastAsia="en-IN"/>
              </w:rPr>
              <w:t>INTRODUCTION OF BHAGVAD GEETA AND CONTENT OF 4</w:t>
            </w:r>
            <w:r w:rsidRPr="00D348C0">
              <w:rPr>
                <w:rFonts w:ascii="Calibri" w:hAnsi="Calibri" w:cs="Calibri"/>
                <w:color w:val="000000"/>
                <w:sz w:val="14"/>
                <w:szCs w:val="14"/>
                <w:vertAlign w:val="superscript"/>
                <w:lang w:val="en-IN" w:eastAsia="en-IN"/>
              </w:rPr>
              <w:t>TH</w:t>
            </w:r>
            <w:r w:rsidRPr="00D348C0">
              <w:rPr>
                <w:rFonts w:ascii="Calibri" w:hAnsi="Calibri" w:cs="Calibri"/>
                <w:color w:val="000000"/>
                <w:sz w:val="24"/>
                <w:szCs w:val="24"/>
                <w:lang w:val="en-IN" w:eastAsia="en-IN"/>
              </w:rPr>
              <w:t xml:space="preserve"> CHAPTER</w:t>
            </w:r>
            <w:r w:rsidR="005B7914">
              <w:rPr>
                <w:rFonts w:ascii="Calibri" w:hAnsi="Calibri" w:cs="Calibri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 w:rsidRPr="00D348C0">
              <w:rPr>
                <w:rFonts w:ascii="Calibri" w:hAnsi="Calibri" w:cs="Calibri"/>
                <w:color w:val="000000"/>
                <w:sz w:val="24"/>
                <w:szCs w:val="24"/>
                <w:lang w:val="en-IN" w:eastAsia="en-IN"/>
              </w:rPr>
              <w:t>INTRODUCTION OF SAMASA PRAKARNAM</w:t>
            </w:r>
          </w:p>
        </w:tc>
      </w:tr>
      <w:tr w:rsidR="00562A28" w:rsidRPr="00562A28" w14:paraId="2B028CAE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028CAA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2B028CAB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028CAC" w14:textId="77777777" w:rsidR="00562A28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028CAD" w14:textId="3990C468" w:rsidR="00562A28" w:rsidRPr="00D348C0" w:rsidRDefault="00D348C0" w:rsidP="00D348C0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val="en-IN" w:eastAsia="en-IN"/>
              </w:rPr>
            </w:pPr>
            <w:r w:rsidRPr="00D348C0">
              <w:rPr>
                <w:rFonts w:ascii="Calibri" w:hAnsi="Calibri" w:cs="Calibri"/>
                <w:color w:val="000000"/>
                <w:sz w:val="24"/>
                <w:szCs w:val="24"/>
                <w:lang w:val="en-IN" w:eastAsia="en-IN"/>
              </w:rPr>
              <w:t>1-5 SHOLAKAS OF BHAGVAD GEETA AND CONTENT OF 4</w:t>
            </w:r>
            <w:r w:rsidRPr="00D348C0">
              <w:rPr>
                <w:rFonts w:ascii="Calibri" w:hAnsi="Calibri" w:cs="Calibri"/>
                <w:color w:val="000000"/>
                <w:sz w:val="14"/>
                <w:szCs w:val="14"/>
                <w:vertAlign w:val="superscript"/>
                <w:lang w:val="en-IN" w:eastAsia="en-IN"/>
              </w:rPr>
              <w:t>TH</w:t>
            </w:r>
            <w:r w:rsidRPr="00D348C0">
              <w:rPr>
                <w:rFonts w:ascii="Calibri" w:hAnsi="Calibri" w:cs="Calibri"/>
                <w:color w:val="000000"/>
                <w:sz w:val="24"/>
                <w:szCs w:val="24"/>
                <w:lang w:val="en-IN" w:eastAsia="en-IN"/>
              </w:rPr>
              <w:t xml:space="preserve"> CHAPTER</w:t>
            </w:r>
            <w:r w:rsidR="005B7914">
              <w:rPr>
                <w:rFonts w:ascii="Calibri" w:hAnsi="Calibri" w:cs="Calibri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 w:rsidRPr="00D348C0">
              <w:rPr>
                <w:rFonts w:ascii="Calibri" w:hAnsi="Calibri" w:cs="Calibri"/>
                <w:color w:val="000000"/>
                <w:sz w:val="24"/>
                <w:szCs w:val="24"/>
                <w:lang w:val="en-IN" w:eastAsia="en-IN"/>
              </w:rPr>
              <w:t>INTRODUCTION OF SAMASA PRAKARNAM</w:t>
            </w:r>
          </w:p>
        </w:tc>
      </w:tr>
      <w:tr w:rsidR="00562A28" w:rsidRPr="00562A28" w14:paraId="2B028CB3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028CAF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2B028CB0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028CB1" w14:textId="77777777" w:rsidR="00562A28" w:rsidRPr="00562A28" w:rsidRDefault="00B9582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-08-20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028CB2" w14:textId="4936306F" w:rsidR="00562A28" w:rsidRPr="00562A28" w:rsidRDefault="00D348C0" w:rsidP="00D348C0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</w:rPr>
              <w:t>6 TO 10 SHALOKAS OF GEETA DVANDVA SAMASA</w:t>
            </w:r>
          </w:p>
        </w:tc>
      </w:tr>
      <w:tr w:rsidR="00562A28" w:rsidRPr="00562A28" w14:paraId="2B028CB8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028CB4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2B028CB5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028CB6" w14:textId="77777777" w:rsidR="00562A28" w:rsidRPr="00562A28" w:rsidRDefault="00B9582C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028CB7" w14:textId="280CFA0C" w:rsidR="00D348C0" w:rsidRPr="005B7914" w:rsidRDefault="00D348C0" w:rsidP="00D348C0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</w:rPr>
              <w:t>11 TO 15 SHALOKAS OF GEETA</w:t>
            </w:r>
            <w:r w:rsidR="005B7914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DVANDVA SAMASA</w:t>
            </w:r>
          </w:p>
        </w:tc>
      </w:tr>
      <w:tr w:rsidR="00562A28" w:rsidRPr="00562A28" w14:paraId="2B028CBD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028CB9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2B028CBA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028CBB" w14:textId="77777777" w:rsidR="00562A28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9-2021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11-09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028CBC" w14:textId="42DDB310" w:rsidR="00562A28" w:rsidRPr="00562A28" w:rsidRDefault="00D348C0" w:rsidP="00D348C0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</w:rPr>
              <w:t>16 TO 20 SHALOKAS OF GEETA DVANDVA SAMASA</w:t>
            </w:r>
          </w:p>
        </w:tc>
      </w:tr>
      <w:tr w:rsidR="00562A28" w:rsidRPr="00562A28" w14:paraId="2B028CC2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028CBE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2B028CBF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028CC0" w14:textId="77777777" w:rsidR="00562A28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9-2021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028CC1" w14:textId="43C104CD" w:rsidR="00562A28" w:rsidRPr="00562A28" w:rsidRDefault="00D348C0" w:rsidP="00D348C0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</w:rPr>
              <w:t>21 TO 25 SHALOKAS OF GEETA</w:t>
            </w:r>
            <w:r w:rsidR="005B7914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DVANDVA SAMASA</w:t>
            </w:r>
          </w:p>
        </w:tc>
      </w:tr>
      <w:tr w:rsidR="00562A28" w:rsidRPr="00562A28" w14:paraId="2B028CC7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028CC3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2B028CC4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028CC5" w14:textId="77777777" w:rsidR="00562A28" w:rsidRPr="00562A28" w:rsidRDefault="00B9582C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20-09-2021 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to </w:t>
            </w:r>
            <w:r>
              <w:rPr>
                <w:rFonts w:ascii="Times New Roman" w:hAnsi="Times New Roman"/>
                <w:sz w:val="24"/>
                <w:szCs w:val="24"/>
              </w:rPr>
              <w:t>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028CC6" w14:textId="5228D047" w:rsidR="00562A28" w:rsidRPr="00562A28" w:rsidRDefault="00D348C0" w:rsidP="00D348C0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</w:rPr>
              <w:t>26 TO 30 SHALOKAS OF GEETA ANUSHTUP CHANDA</w:t>
            </w:r>
          </w:p>
        </w:tc>
      </w:tr>
      <w:tr w:rsidR="00B9582C" w:rsidRPr="00562A28" w14:paraId="2B028CCC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028CC8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2B028CC9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028CCA" w14:textId="77777777" w:rsidR="00B9582C" w:rsidRPr="00562A28" w:rsidRDefault="006607A0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9582C">
              <w:rPr>
                <w:rFonts w:ascii="Times New Roman" w:hAnsi="Times New Roman"/>
                <w:sz w:val="24"/>
                <w:szCs w:val="24"/>
              </w:rPr>
              <w:t>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028CCB" w14:textId="3DD26129" w:rsidR="00B9582C" w:rsidRPr="00562A28" w:rsidRDefault="00D348C0" w:rsidP="00D348C0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</w:rPr>
              <w:t>31 TO 35 SHALOKAS OF GEETA</w:t>
            </w:r>
            <w:r w:rsidR="005B7914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VANSHASTHA  CHANDA</w:t>
            </w:r>
          </w:p>
        </w:tc>
      </w:tr>
      <w:tr w:rsidR="00B9582C" w:rsidRPr="00562A28" w14:paraId="2B028CD1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028CCD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2B028CCE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028CCF" w14:textId="77777777" w:rsidR="00B9582C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028CD0" w14:textId="385699FB" w:rsidR="00B9582C" w:rsidRPr="00562A28" w:rsidRDefault="00D348C0" w:rsidP="00D348C0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</w:rPr>
              <w:t>35 TO 40 SHALOKAS OF GEETA</w:t>
            </w:r>
            <w:r w:rsidR="005B7914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INDRAVAJRA CHANDA</w:t>
            </w:r>
          </w:p>
        </w:tc>
      </w:tr>
      <w:tr w:rsidR="00B9582C" w:rsidRPr="00562A28" w14:paraId="2B028CD6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028CD2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2B028CD3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028CD4" w14:textId="77777777" w:rsidR="00B9582C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028CD5" w14:textId="3449C3B0" w:rsidR="00B9582C" w:rsidRPr="00562A28" w:rsidRDefault="00D348C0" w:rsidP="00D348C0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</w:rPr>
              <w:t> VYANJNA SANDHI</w:t>
            </w:r>
            <w:r w:rsidR="005B7914">
              <w:rPr>
                <w:rFonts w:ascii="Calibri" w:hAnsi="Calibri" w:cs="Calibri"/>
                <w:color w:val="000000"/>
              </w:rPr>
              <w:t xml:space="preserve">, </w:t>
            </w:r>
            <w:r>
              <w:rPr>
                <w:rFonts w:ascii="Calibri" w:hAnsi="Calibri" w:cs="Calibri"/>
                <w:color w:val="000000"/>
              </w:rPr>
              <w:t>QUESTION ANSWERS RELATETED TO GEETA</w:t>
            </w:r>
          </w:p>
        </w:tc>
      </w:tr>
      <w:tr w:rsidR="00B9582C" w:rsidRPr="00562A28" w14:paraId="2B028CDB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028CD7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14:paraId="2B028CD8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028CD9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028CDA" w14:textId="54A38A38" w:rsidR="005B7914" w:rsidRPr="005B7914" w:rsidRDefault="005B7914" w:rsidP="00EF1B7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Revision</w:t>
            </w:r>
          </w:p>
        </w:tc>
      </w:tr>
      <w:tr w:rsidR="00B9582C" w:rsidRPr="00562A28" w14:paraId="2B028CDD" w14:textId="77777777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028CDC" w14:textId="77777777" w:rsidR="00B9582C" w:rsidRPr="00562A28" w:rsidRDefault="00B9582C" w:rsidP="00B958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</w:tr>
      <w:tr w:rsidR="00B9582C" w:rsidRPr="00562A28" w14:paraId="2B028CE1" w14:textId="77777777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028CDE" w14:textId="77777777" w:rsidR="00B9582C" w:rsidRPr="00562A28" w:rsidRDefault="00B9582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028CDF" w14:textId="77777777" w:rsidR="00B9582C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028CE0" w14:textId="642DBDF2" w:rsidR="00B9582C" w:rsidRPr="005B7914" w:rsidRDefault="005B7914" w:rsidP="00562A28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41 TO 43 SHALOKAS OF GEETA</w:t>
            </w:r>
          </w:p>
        </w:tc>
      </w:tr>
      <w:tr w:rsidR="00B9582C" w:rsidRPr="00562A28" w14:paraId="2B028CE5" w14:textId="77777777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028CE2" w14:textId="77777777" w:rsidR="00B9582C" w:rsidRPr="00562A28" w:rsidRDefault="00F262EB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028CE3" w14:textId="77777777" w:rsidR="00B9582C" w:rsidRPr="00562A28" w:rsidRDefault="00B9582C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1C00421" w14:textId="77777777" w:rsidR="005B7914" w:rsidRPr="005B7914" w:rsidRDefault="005B7914" w:rsidP="005B791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val="en-IN" w:eastAsia="en-IN"/>
              </w:rPr>
            </w:pPr>
            <w:r w:rsidRPr="005B7914">
              <w:rPr>
                <w:rFonts w:ascii="Calibri" w:hAnsi="Calibri" w:cs="Calibri"/>
                <w:color w:val="000000"/>
                <w:sz w:val="24"/>
                <w:szCs w:val="24"/>
                <w:lang w:val="en-IN" w:eastAsia="en-IN"/>
              </w:rPr>
              <w:t>UPENDRAVAJRA</w:t>
            </w:r>
          </w:p>
          <w:p w14:paraId="2B028CE4" w14:textId="5170AA79" w:rsidR="00B9582C" w:rsidRPr="005B7914" w:rsidRDefault="005B7914" w:rsidP="005B791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val="en-IN" w:eastAsia="en-IN"/>
              </w:rPr>
            </w:pPr>
            <w:r w:rsidRPr="005B7914">
              <w:rPr>
                <w:rFonts w:ascii="Calibri" w:hAnsi="Calibri" w:cs="Calibri"/>
                <w:color w:val="000000"/>
                <w:sz w:val="24"/>
                <w:szCs w:val="24"/>
                <w:lang w:val="en-IN" w:eastAsia="en-IN"/>
              </w:rPr>
              <w:t>CHANDA</w:t>
            </w:r>
          </w:p>
        </w:tc>
      </w:tr>
      <w:tr w:rsidR="00B9582C" w:rsidRPr="00562A28" w14:paraId="2B028CE9" w14:textId="77777777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028CE6" w14:textId="77777777" w:rsidR="00B9582C" w:rsidRPr="00562A28" w:rsidRDefault="00F262EB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028CE7" w14:textId="77777777" w:rsidR="00B9582C" w:rsidRPr="00562A28" w:rsidRDefault="00B9582C" w:rsidP="008E6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A9D9EE" w14:textId="77777777" w:rsidR="005B7914" w:rsidRPr="005B7914" w:rsidRDefault="005B7914" w:rsidP="005B791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val="en-IN" w:eastAsia="en-IN"/>
              </w:rPr>
            </w:pPr>
            <w:r w:rsidRPr="005B7914">
              <w:rPr>
                <w:rFonts w:ascii="Calibri" w:hAnsi="Calibri" w:cs="Calibri"/>
                <w:color w:val="000000"/>
                <w:sz w:val="24"/>
                <w:szCs w:val="24"/>
                <w:lang w:val="en-IN" w:eastAsia="en-IN"/>
              </w:rPr>
              <w:t>PRATYYAS</w:t>
            </w:r>
          </w:p>
          <w:p w14:paraId="2B028CE8" w14:textId="0A1F1BF5" w:rsidR="00B9582C" w:rsidRPr="005B7914" w:rsidRDefault="005B7914" w:rsidP="005B791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val="en-IN" w:eastAsia="en-IN"/>
              </w:rPr>
            </w:pPr>
            <w:r w:rsidRPr="005B7914">
              <w:rPr>
                <w:rFonts w:ascii="Calibri" w:hAnsi="Calibri" w:cs="Calibri"/>
                <w:color w:val="000000"/>
                <w:sz w:val="24"/>
                <w:szCs w:val="24"/>
                <w:lang w:val="en-IN" w:eastAsia="en-IN"/>
              </w:rPr>
              <w:t xml:space="preserve">  VYANJNA SANDHI</w:t>
            </w:r>
          </w:p>
        </w:tc>
      </w:tr>
      <w:tr w:rsidR="00B9582C" w:rsidRPr="00562A28" w14:paraId="2B028CED" w14:textId="77777777" w:rsidTr="00CD7556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028CEA" w14:textId="77777777" w:rsidR="00B9582C" w:rsidRPr="00562A28" w:rsidRDefault="00F262E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028CEB" w14:textId="77777777" w:rsidR="00B9582C" w:rsidRPr="00562A28" w:rsidRDefault="00B9582C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51010C" w14:textId="18F203D3" w:rsidR="005B7914" w:rsidRPr="005B7914" w:rsidRDefault="005B7914" w:rsidP="005B7914">
            <w:pPr>
              <w:pStyle w:val="NormalWeb"/>
              <w:spacing w:before="0" w:beforeAutospacing="0" w:after="0" w:afterAutospacing="0"/>
            </w:pPr>
            <w:r w:rsidRPr="005B7914">
              <w:rPr>
                <w:rFonts w:ascii="Calibri" w:hAnsi="Calibri" w:cs="Calibri"/>
                <w:color w:val="000000"/>
              </w:rPr>
              <w:t>SHABDAWALI</w:t>
            </w:r>
          </w:p>
          <w:p w14:paraId="433A21FC" w14:textId="66802A58" w:rsidR="005B7914" w:rsidRPr="005B7914" w:rsidRDefault="005B7914" w:rsidP="005B7914">
            <w:pPr>
              <w:pStyle w:val="NormalWeb"/>
              <w:spacing w:before="0" w:beforeAutospacing="0" w:after="0" w:afterAutospacing="0"/>
            </w:pPr>
            <w:r w:rsidRPr="005B7914">
              <w:rPr>
                <w:rFonts w:ascii="Calibri" w:hAnsi="Calibri" w:cs="Calibri"/>
                <w:color w:val="000000"/>
              </w:rPr>
              <w:t xml:space="preserve">  VYANJNA SANDHI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  <w:r w:rsidRPr="005B7914">
              <w:rPr>
                <w:rFonts w:ascii="Calibri" w:hAnsi="Calibri" w:cs="Calibri"/>
                <w:color w:val="000000"/>
              </w:rPr>
              <w:t>SHABDAWALI</w:t>
            </w:r>
          </w:p>
          <w:p w14:paraId="2836A195" w14:textId="77777777" w:rsidR="005B7914" w:rsidRPr="005B7914" w:rsidRDefault="005B7914" w:rsidP="005B791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val="en-IN" w:eastAsia="en-IN"/>
              </w:rPr>
            </w:pPr>
            <w:r w:rsidRPr="005B7914">
              <w:rPr>
                <w:rFonts w:ascii="Calibri" w:hAnsi="Calibri" w:cs="Calibri"/>
                <w:color w:val="000000"/>
                <w:sz w:val="24"/>
                <w:szCs w:val="24"/>
                <w:lang w:val="en-IN" w:eastAsia="en-IN"/>
              </w:rPr>
              <w:t>PRATYYAS</w:t>
            </w:r>
          </w:p>
          <w:p w14:paraId="70A1FDE0" w14:textId="0CE517C0" w:rsidR="005B7914" w:rsidRPr="005B7914" w:rsidRDefault="005B7914" w:rsidP="005B791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val="en-IN" w:eastAsia="en-IN"/>
              </w:rPr>
            </w:pPr>
            <w:r w:rsidRPr="005B7914">
              <w:rPr>
                <w:rFonts w:ascii="Calibri" w:hAnsi="Calibri" w:cs="Calibri"/>
                <w:color w:val="000000"/>
                <w:sz w:val="24"/>
                <w:szCs w:val="24"/>
                <w:lang w:val="en-IN" w:eastAsia="en-IN"/>
              </w:rPr>
              <w:t xml:space="preserve">  VYANJNA SANDHI</w:t>
            </w:r>
          </w:p>
          <w:p w14:paraId="2B028CEC" w14:textId="11957662" w:rsidR="00B9582C" w:rsidRPr="005B7914" w:rsidRDefault="00B9582C" w:rsidP="005B791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val="en-IN" w:eastAsia="en-IN"/>
              </w:rPr>
            </w:pPr>
          </w:p>
        </w:tc>
      </w:tr>
      <w:tr w:rsidR="00B9582C" w:rsidRPr="00562A28" w14:paraId="2B028CF1" w14:textId="77777777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028CEE" w14:textId="77777777" w:rsidR="00B9582C" w:rsidRPr="00562A28" w:rsidRDefault="00F262E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028CEF" w14:textId="77777777" w:rsidR="00B9582C" w:rsidRPr="00562A28" w:rsidRDefault="00F262EB" w:rsidP="00F26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607A0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897B6A" w14:textId="77777777" w:rsidR="005B7914" w:rsidRPr="005B7914" w:rsidRDefault="005B7914" w:rsidP="005B791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  <w:lang w:val="en-IN" w:eastAsia="en-IN"/>
              </w:rPr>
            </w:pPr>
            <w:r w:rsidRPr="005B7914">
              <w:rPr>
                <w:rFonts w:ascii="Calibri" w:hAnsi="Calibri" w:cs="Calibri"/>
                <w:color w:val="000000"/>
                <w:sz w:val="24"/>
                <w:szCs w:val="24"/>
                <w:lang w:val="en-IN" w:eastAsia="en-IN"/>
              </w:rPr>
              <w:t>REVISION</w:t>
            </w:r>
          </w:p>
          <w:p w14:paraId="2B028CF0" w14:textId="4BCCC7F0" w:rsidR="00B9582C" w:rsidRPr="00562A28" w:rsidRDefault="005B7914" w:rsidP="005B7914">
            <w:pPr>
              <w:rPr>
                <w:rFonts w:ascii="Times New Roman" w:hAnsi="Times New Roman"/>
                <w:sz w:val="24"/>
                <w:szCs w:val="24"/>
              </w:rPr>
            </w:pPr>
            <w:r w:rsidRPr="005B7914">
              <w:rPr>
                <w:rFonts w:ascii="Calibri" w:hAnsi="Calibri" w:cs="Calibri"/>
                <w:color w:val="000000"/>
                <w:sz w:val="24"/>
                <w:szCs w:val="24"/>
                <w:lang w:val="en-IN" w:eastAsia="en-IN"/>
              </w:rPr>
              <w:t xml:space="preserve">  REVISION</w:t>
            </w:r>
          </w:p>
        </w:tc>
      </w:tr>
    </w:tbl>
    <w:p w14:paraId="2B028CF2" w14:textId="77777777"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5C10"/>
    <w:rsid w:val="00041648"/>
    <w:rsid w:val="0023792A"/>
    <w:rsid w:val="002558B2"/>
    <w:rsid w:val="00352B02"/>
    <w:rsid w:val="00420B9D"/>
    <w:rsid w:val="004273E5"/>
    <w:rsid w:val="00485511"/>
    <w:rsid w:val="00497434"/>
    <w:rsid w:val="004D6B03"/>
    <w:rsid w:val="00562A28"/>
    <w:rsid w:val="005947C7"/>
    <w:rsid w:val="005B7914"/>
    <w:rsid w:val="006607A0"/>
    <w:rsid w:val="006F2464"/>
    <w:rsid w:val="007C501A"/>
    <w:rsid w:val="008206E0"/>
    <w:rsid w:val="0088518B"/>
    <w:rsid w:val="008E20AB"/>
    <w:rsid w:val="008E6BEA"/>
    <w:rsid w:val="009C2013"/>
    <w:rsid w:val="00A504FC"/>
    <w:rsid w:val="00A5406F"/>
    <w:rsid w:val="00AA37CA"/>
    <w:rsid w:val="00B9582C"/>
    <w:rsid w:val="00C47018"/>
    <w:rsid w:val="00C70F26"/>
    <w:rsid w:val="00CD7556"/>
    <w:rsid w:val="00D2026F"/>
    <w:rsid w:val="00D348C0"/>
    <w:rsid w:val="00D75C10"/>
    <w:rsid w:val="00EC374D"/>
    <w:rsid w:val="00EF1B72"/>
    <w:rsid w:val="00F262EB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028C99"/>
  <w15:docId w15:val="{12013321-C925-4B03-B4A5-459BF7314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D348C0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Arav Punj</cp:lastModifiedBy>
  <cp:revision>5</cp:revision>
  <dcterms:created xsi:type="dcterms:W3CDTF">2021-09-09T07:30:00Z</dcterms:created>
  <dcterms:modified xsi:type="dcterms:W3CDTF">2021-09-19T16:42:00Z</dcterms:modified>
</cp:coreProperties>
</file>