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4EEDC" w14:textId="77777777"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87C65CF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14:paraId="175A81A8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(U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G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1</w:t>
      </w:r>
      <w:r w:rsidR="001260CB" w:rsidRPr="001260CB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Year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062CBA24" w14:textId="77777777"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7CED9BB7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751F19">
        <w:rPr>
          <w:rFonts w:ascii="Times New Roman" w:hAnsi="Times New Roman"/>
          <w:b/>
          <w:sz w:val="24"/>
          <w:szCs w:val="24"/>
        </w:rPr>
        <w:t>BSc I Micro E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751F1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51F19">
        <w:rPr>
          <w:rFonts w:ascii="Times New Roman" w:hAnsi="Times New Roman"/>
          <w:b/>
          <w:sz w:val="24"/>
          <w:szCs w:val="24"/>
        </w:rPr>
        <w:t>Akashdeep</w:t>
      </w:r>
      <w:proofErr w:type="spellEnd"/>
      <w:r w:rsidR="00751F19">
        <w:rPr>
          <w:rFonts w:ascii="Times New Roman" w:hAnsi="Times New Roman"/>
          <w:b/>
          <w:sz w:val="24"/>
          <w:szCs w:val="24"/>
        </w:rPr>
        <w:t xml:space="preserve"> Sandhu</w:t>
      </w:r>
    </w:p>
    <w:p w14:paraId="427BB4DD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751F19">
        <w:rPr>
          <w:rFonts w:ascii="Times New Roman" w:hAnsi="Times New Roman"/>
          <w:b/>
          <w:sz w:val="24"/>
          <w:szCs w:val="24"/>
        </w:rPr>
        <w:t>Microbiology</w:t>
      </w:r>
      <w:r w:rsidR="00751F19">
        <w:rPr>
          <w:rFonts w:ascii="Times New Roman" w:hAnsi="Times New Roman"/>
          <w:b/>
          <w:sz w:val="24"/>
          <w:szCs w:val="24"/>
        </w:rPr>
        <w:tab/>
      </w:r>
      <w:r w:rsidR="00751F19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751F19" w:rsidRPr="00562A28">
        <w:rPr>
          <w:rFonts w:ascii="Times New Roman" w:hAnsi="Times New Roman"/>
          <w:b/>
          <w:sz w:val="24"/>
          <w:szCs w:val="24"/>
        </w:rPr>
        <w:t>Period:</w:t>
      </w:r>
      <w:r w:rsidR="00751F19">
        <w:rPr>
          <w:rFonts w:ascii="Times New Roman" w:hAnsi="Times New Roman"/>
          <w:b/>
          <w:sz w:val="24"/>
          <w:szCs w:val="24"/>
        </w:rPr>
        <w:t xml:space="preserve"> 2</w:t>
      </w:r>
      <w:r w:rsidR="00751F19" w:rsidRPr="00751F19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751F19">
        <w:rPr>
          <w:rFonts w:ascii="Times New Roman" w:hAnsi="Times New Roman"/>
          <w:b/>
          <w:sz w:val="24"/>
          <w:szCs w:val="24"/>
        </w:rPr>
        <w:t xml:space="preserve"> </w:t>
      </w:r>
    </w:p>
    <w:p w14:paraId="1ED66604" w14:textId="77777777" w:rsidR="00C47018" w:rsidRPr="00562A28" w:rsidRDefault="00751F19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A &amp; B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223</w:t>
      </w:r>
    </w:p>
    <w:p w14:paraId="2214783A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418"/>
        <w:gridCol w:w="1732"/>
        <w:gridCol w:w="5898"/>
      </w:tblGrid>
      <w:tr w:rsidR="00A504FC" w:rsidRPr="00562A28" w14:paraId="67F13E47" w14:textId="77777777" w:rsidTr="002D6441">
        <w:trPr>
          <w:trHeight w:val="521"/>
        </w:trPr>
        <w:tc>
          <w:tcPr>
            <w:tcW w:w="2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551B92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15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0F62FE" w14:textId="77777777"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1202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557189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562A28" w:rsidRPr="00562A28" w14:paraId="457E38A5" w14:textId="77777777" w:rsidTr="002D6441">
        <w:trPr>
          <w:trHeight w:val="180"/>
        </w:trPr>
        <w:tc>
          <w:tcPr>
            <w:tcW w:w="2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EF1BC3" w14:textId="77777777" w:rsidR="00562A28" w:rsidRPr="00562A28" w:rsidRDefault="00AC4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6C08C5E1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9C31DD" w14:textId="77777777" w:rsidR="00562A28" w:rsidRPr="00562A28" w:rsidRDefault="00B9582C" w:rsidP="00AC4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1-0</w:t>
            </w:r>
            <w:r w:rsidR="00AC429F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-2021 to 04-09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1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31BF22" w14:textId="77777777" w:rsidR="00562A28" w:rsidRPr="00562A28" w:rsidRDefault="00751F19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History development and scope and applications of Microbiology.</w:t>
            </w:r>
          </w:p>
        </w:tc>
      </w:tr>
      <w:tr w:rsidR="00562A28" w:rsidRPr="00562A28" w14:paraId="11FD3C2B" w14:textId="77777777" w:rsidTr="002D6441">
        <w:trPr>
          <w:trHeight w:val="180"/>
        </w:trPr>
        <w:tc>
          <w:tcPr>
            <w:tcW w:w="2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4FDBC0" w14:textId="77777777" w:rsidR="00562A28" w:rsidRPr="00562A28" w:rsidRDefault="00AC4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10AE0502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02D04D" w14:textId="77777777"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9-2021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11-09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FE0B1E" w14:textId="77777777" w:rsidR="00562A28" w:rsidRPr="00562A28" w:rsidRDefault="00751F19" w:rsidP="00847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Methods of Microbiology, isolation of pure culture. Theory and practice of sterilization. </w:t>
            </w:r>
          </w:p>
        </w:tc>
      </w:tr>
      <w:tr w:rsidR="00562A28" w:rsidRPr="00562A28" w14:paraId="1DCACD69" w14:textId="77777777" w:rsidTr="002D6441">
        <w:trPr>
          <w:trHeight w:val="180"/>
        </w:trPr>
        <w:tc>
          <w:tcPr>
            <w:tcW w:w="2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F9EEED" w14:textId="77777777" w:rsidR="00562A28" w:rsidRPr="00562A28" w:rsidRDefault="00AC4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214FC182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F4FAD" w14:textId="77777777"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9-2021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18-09-2021</w:t>
            </w:r>
          </w:p>
        </w:tc>
        <w:tc>
          <w:tcPr>
            <w:tcW w:w="1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606335" w14:textId="77777777" w:rsidR="00562A28" w:rsidRPr="00562A28" w:rsidRDefault="00751F19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Nature of microbial word</w:t>
            </w:r>
            <w:r w:rsidR="00027917">
              <w:rPr>
                <w:rFonts w:ascii="Times New Roman" w:hAnsi="Times New Roman"/>
                <w:sz w:val="24"/>
                <w:szCs w:val="24"/>
              </w:rPr>
              <w:t>: Prokaryotes and eukaryotes. Growth pattern in microbes.</w:t>
            </w:r>
          </w:p>
        </w:tc>
      </w:tr>
      <w:tr w:rsidR="00562A28" w:rsidRPr="00562A28" w14:paraId="113CBC19" w14:textId="77777777" w:rsidTr="002D6441">
        <w:trPr>
          <w:trHeight w:val="180"/>
        </w:trPr>
        <w:tc>
          <w:tcPr>
            <w:tcW w:w="2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36F0DE" w14:textId="77777777" w:rsidR="00562A28" w:rsidRPr="00562A28" w:rsidRDefault="00AC4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3EC31F35" w14:textId="77777777"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9114AF" w14:textId="77777777" w:rsidR="00562A28" w:rsidRPr="00562A28" w:rsidRDefault="00B9582C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20-09-2021 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/>
                <w:sz w:val="24"/>
                <w:szCs w:val="24"/>
              </w:rPr>
              <w:t>25-09-2021</w:t>
            </w:r>
          </w:p>
        </w:tc>
        <w:tc>
          <w:tcPr>
            <w:tcW w:w="1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D37502" w14:textId="77777777" w:rsidR="00562A28" w:rsidRPr="00562A28" w:rsidRDefault="00027917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Microbial Nutrition: Requirements of growth, Physical requirement (temp, pH, osmotic pressure), chemical requirements (C,N,S,PO)</w:t>
            </w:r>
          </w:p>
        </w:tc>
      </w:tr>
      <w:tr w:rsidR="00B9582C" w:rsidRPr="00562A28" w14:paraId="17340621" w14:textId="77777777" w:rsidTr="002D6441">
        <w:trPr>
          <w:trHeight w:val="180"/>
        </w:trPr>
        <w:tc>
          <w:tcPr>
            <w:tcW w:w="2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08D3FC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AC429F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07B960A3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BD0AE1" w14:textId="77777777" w:rsidR="00B9582C" w:rsidRPr="00562A28" w:rsidRDefault="006607A0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9582C">
              <w:rPr>
                <w:rFonts w:ascii="Times New Roman" w:hAnsi="Times New Roman"/>
                <w:sz w:val="24"/>
                <w:szCs w:val="24"/>
              </w:rPr>
              <w:t>7-09-2021 to 01-10-2021</w:t>
            </w:r>
          </w:p>
        </w:tc>
        <w:tc>
          <w:tcPr>
            <w:tcW w:w="1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574663" w14:textId="77777777" w:rsidR="00B9582C" w:rsidRPr="00562A28" w:rsidRDefault="00027917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Culture Media: Chemical defined media, complex media, anaerobic growth media, selective &amp; differential media and enrichment culture. Cultivation of Aerobes and Anaerobes.</w:t>
            </w:r>
          </w:p>
        </w:tc>
      </w:tr>
      <w:tr w:rsidR="00B9582C" w:rsidRPr="00562A28" w14:paraId="50483E48" w14:textId="77777777" w:rsidTr="002D6441">
        <w:trPr>
          <w:trHeight w:val="180"/>
        </w:trPr>
        <w:tc>
          <w:tcPr>
            <w:tcW w:w="2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DBE260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AC429F"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2B88542B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11C08D" w14:textId="77777777"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1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14AD46" w14:textId="77777777" w:rsidR="00B9582C" w:rsidRPr="00562A28" w:rsidRDefault="00027917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Enzymes: Chemical and physical properties of enzymes. Classification and nomenclature of Enzymes.</w:t>
            </w:r>
          </w:p>
        </w:tc>
      </w:tr>
      <w:tr w:rsidR="00B9582C" w:rsidRPr="00562A28" w14:paraId="6A3C3063" w14:textId="77777777" w:rsidTr="002D6441">
        <w:trPr>
          <w:trHeight w:val="180"/>
        </w:trPr>
        <w:tc>
          <w:tcPr>
            <w:tcW w:w="2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8A208D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AC429F"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140FBD9B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E9AADE" w14:textId="77777777"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1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4CCC09" w14:textId="77777777" w:rsidR="00B9582C" w:rsidRPr="00562A28" w:rsidRDefault="00027917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Factors affecting enzyme activity.</w:t>
            </w:r>
          </w:p>
        </w:tc>
      </w:tr>
      <w:tr w:rsidR="00B9582C" w:rsidRPr="00562A28" w14:paraId="6E8A9A49" w14:textId="77777777" w:rsidTr="002D6441">
        <w:trPr>
          <w:trHeight w:val="180"/>
        </w:trPr>
        <w:tc>
          <w:tcPr>
            <w:tcW w:w="2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192BDF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AC429F"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3AB4BEB0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043403" w14:textId="77777777"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1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4C3B46" w14:textId="77777777" w:rsidR="00B9582C" w:rsidRPr="00562A28" w:rsidRDefault="00027917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Microbial Metabolism: Respiration and fermentation.</w:t>
            </w:r>
          </w:p>
        </w:tc>
      </w:tr>
      <w:tr w:rsidR="00B9582C" w:rsidRPr="00562A28" w14:paraId="00315C4F" w14:textId="77777777" w:rsidTr="002D6441">
        <w:trPr>
          <w:trHeight w:val="180"/>
        </w:trPr>
        <w:tc>
          <w:tcPr>
            <w:tcW w:w="1756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4DC2A7" w14:textId="77777777" w:rsidR="00B9582C" w:rsidRPr="00562A28" w:rsidRDefault="00B9582C" w:rsidP="00B95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B9582C" w:rsidRPr="00562A28" w14:paraId="06851A61" w14:textId="77777777" w:rsidTr="002D6441">
        <w:trPr>
          <w:trHeight w:val="716"/>
        </w:trPr>
        <w:tc>
          <w:tcPr>
            <w:tcW w:w="2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AEFBCC" w14:textId="77777777" w:rsidR="00B9582C" w:rsidRPr="00562A28" w:rsidRDefault="00B9582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AC429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FE8452" w14:textId="77777777"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1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272360" w14:textId="77777777" w:rsidR="00B9582C" w:rsidRPr="00027917" w:rsidRDefault="00027917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Glycolysis. Pentose phosphate pathway.</w:t>
            </w:r>
          </w:p>
        </w:tc>
      </w:tr>
      <w:tr w:rsidR="00B9582C" w:rsidRPr="00562A28" w14:paraId="47800280" w14:textId="77777777" w:rsidTr="002D6441">
        <w:trPr>
          <w:trHeight w:val="716"/>
        </w:trPr>
        <w:tc>
          <w:tcPr>
            <w:tcW w:w="2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51C26C" w14:textId="77777777" w:rsidR="00B9582C" w:rsidRPr="00562A28" w:rsidRDefault="00F262EB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AC429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9C7224" w14:textId="77777777" w:rsidR="00B9582C" w:rsidRPr="00562A28" w:rsidRDefault="00B9582C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1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D39ECD" w14:textId="77777777" w:rsidR="00B9582C" w:rsidRPr="00562A28" w:rsidRDefault="00027917" w:rsidP="001C127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Entner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Doudoroff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pathway. TCA cycle.</w:t>
            </w:r>
          </w:p>
        </w:tc>
      </w:tr>
      <w:tr w:rsidR="00B9582C" w:rsidRPr="00562A28" w14:paraId="3774F266" w14:textId="77777777" w:rsidTr="002D6441">
        <w:trPr>
          <w:trHeight w:val="744"/>
        </w:trPr>
        <w:tc>
          <w:tcPr>
            <w:tcW w:w="2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ECD539" w14:textId="77777777" w:rsidR="00B9582C" w:rsidRPr="00562A28" w:rsidRDefault="00F262EB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AC42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CB4B0" w14:textId="77777777" w:rsidR="00B9582C" w:rsidRPr="00562A28" w:rsidRDefault="00B9582C" w:rsidP="008E6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1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6C9AA1" w14:textId="77777777" w:rsidR="00B9582C" w:rsidRPr="00562A28" w:rsidRDefault="006549F6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Glyoxylate cycle. Bacterial genetics: Conjugation.</w:t>
            </w:r>
          </w:p>
        </w:tc>
      </w:tr>
      <w:tr w:rsidR="00B9582C" w:rsidRPr="00562A28" w14:paraId="1F43302B" w14:textId="77777777" w:rsidTr="002D6441">
        <w:trPr>
          <w:trHeight w:val="708"/>
        </w:trPr>
        <w:tc>
          <w:tcPr>
            <w:tcW w:w="2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83F9B7" w14:textId="77777777" w:rsidR="00B9582C" w:rsidRPr="00562A28" w:rsidRDefault="00F262E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AC429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0F9FF9" w14:textId="77777777" w:rsidR="00B9582C" w:rsidRPr="00562A28" w:rsidRDefault="00B9582C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1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78D9AB" w14:textId="77777777" w:rsidR="00B9582C" w:rsidRPr="00562A28" w:rsidRDefault="006549F6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Transformation. Transduction.</w:t>
            </w:r>
          </w:p>
        </w:tc>
      </w:tr>
      <w:tr w:rsidR="00B9582C" w:rsidRPr="00562A28" w14:paraId="0098BA9F" w14:textId="77777777" w:rsidTr="002D6441">
        <w:trPr>
          <w:trHeight w:val="725"/>
        </w:trPr>
        <w:tc>
          <w:tcPr>
            <w:tcW w:w="2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9B9A30" w14:textId="77777777" w:rsidR="00B9582C" w:rsidRPr="00562A28" w:rsidRDefault="00F262E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AC429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7728F6" w14:textId="77777777" w:rsidR="00B9582C" w:rsidRPr="00562A28" w:rsidRDefault="00F262EB" w:rsidP="00B83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607A0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-11-2021 to </w:t>
            </w:r>
            <w:r w:rsidR="00B836DF">
              <w:rPr>
                <w:rFonts w:ascii="Times New Roman" w:hAnsi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/>
                <w:sz w:val="24"/>
                <w:szCs w:val="24"/>
              </w:rPr>
              <w:t>-1</w:t>
            </w:r>
            <w:r w:rsidR="00B836D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-2021</w:t>
            </w:r>
          </w:p>
        </w:tc>
        <w:tc>
          <w:tcPr>
            <w:tcW w:w="1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6B3337" w14:textId="77777777" w:rsidR="00B9582C" w:rsidRPr="00562A28" w:rsidRDefault="006549F6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Regulation of gene expression. Lac Operon, Tryptophan operon.</w:t>
            </w:r>
          </w:p>
        </w:tc>
      </w:tr>
      <w:tr w:rsidR="00AC429F" w:rsidRPr="00562A28" w14:paraId="14E74021" w14:textId="77777777" w:rsidTr="002D6441">
        <w:trPr>
          <w:trHeight w:val="725"/>
        </w:trPr>
        <w:tc>
          <w:tcPr>
            <w:tcW w:w="2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3C1FFA" w14:textId="77777777" w:rsidR="00AC429F" w:rsidRPr="00562A28" w:rsidRDefault="00AC429F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A3BF31" w14:textId="77777777" w:rsidR="00AC429F" w:rsidRPr="00562A28" w:rsidRDefault="00B836DF" w:rsidP="00AC4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AC429F">
              <w:rPr>
                <w:rFonts w:ascii="Times New Roman" w:hAnsi="Times New Roman"/>
                <w:sz w:val="24"/>
                <w:szCs w:val="24"/>
              </w:rPr>
              <w:t xml:space="preserve">-12-2021 to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AC429F">
              <w:rPr>
                <w:rFonts w:ascii="Times New Roman" w:hAnsi="Times New Roman"/>
                <w:sz w:val="24"/>
                <w:szCs w:val="24"/>
              </w:rPr>
              <w:t>-12-2021</w:t>
            </w:r>
          </w:p>
        </w:tc>
        <w:tc>
          <w:tcPr>
            <w:tcW w:w="1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EAAC78" w14:textId="77777777" w:rsidR="00AC429F" w:rsidRPr="00562A28" w:rsidRDefault="00027917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Recombinant DNA technology: Genetic engineering and gene cloning in microorganisms.</w:t>
            </w:r>
          </w:p>
        </w:tc>
      </w:tr>
      <w:tr w:rsidR="00AC429F" w:rsidRPr="00562A28" w14:paraId="152F1D29" w14:textId="77777777" w:rsidTr="002D6441">
        <w:trPr>
          <w:trHeight w:val="725"/>
        </w:trPr>
        <w:tc>
          <w:tcPr>
            <w:tcW w:w="2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93DEE0" w14:textId="77777777" w:rsidR="00AC429F" w:rsidRPr="00562A28" w:rsidRDefault="00AC429F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D9E348" w14:textId="77777777" w:rsidR="00AC429F" w:rsidRPr="00562A28" w:rsidRDefault="00B836DF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AC429F">
              <w:rPr>
                <w:rFonts w:ascii="Times New Roman" w:hAnsi="Times New Roman"/>
                <w:sz w:val="24"/>
                <w:szCs w:val="24"/>
              </w:rPr>
              <w:t xml:space="preserve">-12-2021 to 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AC429F">
              <w:rPr>
                <w:rFonts w:ascii="Times New Roman" w:hAnsi="Times New Roman"/>
                <w:sz w:val="24"/>
                <w:szCs w:val="24"/>
              </w:rPr>
              <w:t>-12-2021</w:t>
            </w:r>
          </w:p>
        </w:tc>
        <w:tc>
          <w:tcPr>
            <w:tcW w:w="120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F12BEE" w14:textId="77777777" w:rsidR="00AC429F" w:rsidRPr="00562A28" w:rsidRDefault="00027917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Strategies of genetic engineering: Restriction enzymes, vectors and plasmids.</w:t>
            </w:r>
          </w:p>
        </w:tc>
      </w:tr>
    </w:tbl>
    <w:p w14:paraId="2A2C9DD0" w14:textId="77777777" w:rsidR="002D6441" w:rsidRPr="00562A28" w:rsidRDefault="002D6441" w:rsidP="002D644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0CAF0D95" w14:textId="77777777" w:rsidR="002D6441" w:rsidRPr="00562A28" w:rsidRDefault="002D6441" w:rsidP="002D644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14:paraId="32A8B883" w14:textId="77777777" w:rsidR="002D6441" w:rsidRPr="00562A28" w:rsidRDefault="002D6441" w:rsidP="002D6441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0DBB59F3" w14:textId="77777777" w:rsidR="002D6441" w:rsidRPr="00562A28" w:rsidRDefault="002D6441" w:rsidP="002D644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Class: BSc II year Micro E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Akashdeep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Sandhu</w:t>
      </w:r>
    </w:p>
    <w:p w14:paraId="67768961" w14:textId="77777777" w:rsidR="002D6441" w:rsidRPr="00562A28" w:rsidRDefault="002D6441" w:rsidP="002D64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Microbiology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3</w:t>
      </w:r>
      <w:r w:rsidRPr="00086CC3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498140BA" w14:textId="77777777" w:rsidR="002D6441" w:rsidRPr="00562A28" w:rsidRDefault="002D6441" w:rsidP="002D64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A &amp; B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No: </w:t>
      </w:r>
      <w:r>
        <w:rPr>
          <w:rFonts w:ascii="Times New Roman" w:hAnsi="Times New Roman"/>
          <w:b/>
          <w:sz w:val="24"/>
          <w:szCs w:val="24"/>
        </w:rPr>
        <w:t>223</w:t>
      </w:r>
    </w:p>
    <w:p w14:paraId="7E9D0E63" w14:textId="77777777" w:rsidR="002D6441" w:rsidRPr="00562A28" w:rsidRDefault="002D6441" w:rsidP="002D644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39"/>
        <w:gridCol w:w="1626"/>
        <w:gridCol w:w="6183"/>
      </w:tblGrid>
      <w:tr w:rsidR="002D6441" w:rsidRPr="00562A28" w14:paraId="7CED8F84" w14:textId="77777777" w:rsidTr="00551489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3DDE9A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91B6D9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209B2C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2D6441" w:rsidRPr="00562A28" w14:paraId="2AAA33A6" w14:textId="77777777" w:rsidTr="00551489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A7C56C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7F4D8D7B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39B24D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7A0F50" w14:textId="77777777" w:rsidR="002D6441" w:rsidRPr="00562A28" w:rsidRDefault="002D6441" w:rsidP="005514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and history of Immunology.</w:t>
            </w:r>
          </w:p>
        </w:tc>
      </w:tr>
      <w:tr w:rsidR="002D6441" w:rsidRPr="00562A28" w14:paraId="4EA664A6" w14:textId="77777777" w:rsidTr="0055148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8C3B00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44C044B8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1918E4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DCB8B3" w14:textId="77777777" w:rsidR="002D6441" w:rsidRPr="00086CC3" w:rsidRDefault="002D6441" w:rsidP="005514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Nonspecific defenses; Physical barriers.</w:t>
            </w:r>
          </w:p>
        </w:tc>
      </w:tr>
      <w:tr w:rsidR="002D6441" w:rsidRPr="00562A28" w14:paraId="08379CC3" w14:textId="77777777" w:rsidTr="0055148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7001EE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4406E832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068CBF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525946" w14:textId="77777777" w:rsidR="002D6441" w:rsidRPr="00562A28" w:rsidRDefault="002D6441" w:rsidP="005514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Chemical barriers. Cellular, Phagocytosis. Inflammatory barriers, Inflammation.</w:t>
            </w:r>
          </w:p>
        </w:tc>
      </w:tr>
      <w:tr w:rsidR="002D6441" w:rsidRPr="00562A28" w14:paraId="6C9F033F" w14:textId="77777777" w:rsidTr="0055148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859F82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194520AF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03A6FB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2990A7" w14:textId="77777777" w:rsidR="002D6441" w:rsidRPr="00562A28" w:rsidRDefault="002D6441" w:rsidP="005514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Fever. Types of Immunity. Active and passive immunity. Immunological memory.</w:t>
            </w:r>
          </w:p>
        </w:tc>
      </w:tr>
      <w:tr w:rsidR="002D6441" w:rsidRPr="00562A28" w14:paraId="7541F851" w14:textId="77777777" w:rsidTr="0055148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4C8B04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327DDE10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CDBD7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4A7A48" w14:textId="77777777" w:rsidR="002D6441" w:rsidRPr="00562A28" w:rsidRDefault="002D6441" w:rsidP="005514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Humoral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Immume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response. Antibodies/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Immunolobulins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D6441" w:rsidRPr="00562A28" w14:paraId="045DAA26" w14:textId="77777777" w:rsidTr="0055148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E0254C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7803C7C5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13D7D0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4B1B28" w14:textId="77777777" w:rsidR="002D6441" w:rsidRPr="00562A28" w:rsidRDefault="002D6441" w:rsidP="005514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Structure, function and types of antibodies.</w:t>
            </w:r>
          </w:p>
        </w:tc>
      </w:tr>
      <w:tr w:rsidR="002D6441" w:rsidRPr="00562A28" w14:paraId="0753577F" w14:textId="77777777" w:rsidTr="0055148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551467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12FC676C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84FF4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C04CE8" w14:textId="77777777" w:rsidR="002D6441" w:rsidRPr="00562A28" w:rsidRDefault="002D6441" w:rsidP="005514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Cell mediated immune system. Mechanism of CMI.</w:t>
            </w:r>
          </w:p>
        </w:tc>
      </w:tr>
      <w:tr w:rsidR="002D6441" w:rsidRPr="00562A28" w14:paraId="00BFFB08" w14:textId="77777777" w:rsidTr="0055148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50563D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5C09375A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9D65B0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5303A6" w14:textId="77777777" w:rsidR="002D6441" w:rsidRPr="00562A28" w:rsidRDefault="002D6441" w:rsidP="005514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Type of effector T cells, Helper cells, Suppressor cells, Cytotoxic T cells, killer cells.</w:t>
            </w:r>
          </w:p>
        </w:tc>
      </w:tr>
      <w:tr w:rsidR="002D6441" w:rsidRPr="00562A28" w14:paraId="0550D0F9" w14:textId="77777777" w:rsidTr="0055148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0E21F8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193A0C8D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0039EA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BAA4CB" w14:textId="77777777" w:rsidR="002D6441" w:rsidRPr="00562A28" w:rsidRDefault="002D6441" w:rsidP="005514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Interaction between T and B cells.</w:t>
            </w:r>
          </w:p>
        </w:tc>
      </w:tr>
      <w:tr w:rsidR="002D6441" w:rsidRPr="00562A28" w14:paraId="1D065E94" w14:textId="77777777" w:rsidTr="0055148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6D900A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6E3B9038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18A435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608CCD" w14:textId="77777777" w:rsidR="002D6441" w:rsidRPr="00562A28" w:rsidRDefault="002D6441" w:rsidP="005514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Antigen Antibody Interactions. </w:t>
            </w:r>
          </w:p>
        </w:tc>
      </w:tr>
      <w:tr w:rsidR="002D6441" w:rsidRPr="00562A28" w14:paraId="5BCFF2B7" w14:textId="77777777" w:rsidTr="0055148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671FE5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14:paraId="473F5CA6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4D21894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05E285" w14:textId="77777777" w:rsidR="002D6441" w:rsidRPr="00562A28" w:rsidRDefault="002D6441" w:rsidP="005514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Precipitation reactions. Immunodiffusion test.</w:t>
            </w:r>
          </w:p>
        </w:tc>
      </w:tr>
      <w:tr w:rsidR="002D6441" w:rsidRPr="00562A28" w14:paraId="1CA6101E" w14:textId="77777777" w:rsidTr="00551489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9F2D9F" w14:textId="77777777" w:rsidR="002D6441" w:rsidRPr="00562A28" w:rsidRDefault="002D6441" w:rsidP="00551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2D6441" w:rsidRPr="00562A28" w14:paraId="2A92804A" w14:textId="77777777" w:rsidTr="00551489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C52332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E3F5E8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5D765B" w14:textId="77777777" w:rsidR="002D6441" w:rsidRPr="00086CC3" w:rsidRDefault="002D6441" w:rsidP="005514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Counter current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Immunoelectrophporesis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Complement Fixation tests.</w:t>
            </w:r>
          </w:p>
        </w:tc>
      </w:tr>
      <w:tr w:rsidR="002D6441" w:rsidRPr="00562A28" w14:paraId="0FA6DB9A" w14:textId="77777777" w:rsidTr="00551489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505AB1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B420E7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5F0746" w14:textId="77777777" w:rsidR="002D6441" w:rsidRPr="00562A28" w:rsidRDefault="002D6441" w:rsidP="005514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Development of chemotherapy. General Characteristics of Antimicrobial drugs.</w:t>
            </w:r>
          </w:p>
        </w:tc>
      </w:tr>
      <w:tr w:rsidR="002D6441" w:rsidRPr="00562A28" w14:paraId="21D1EC31" w14:textId="77777777" w:rsidTr="00551489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436E40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E955C8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8CACE7" w14:textId="77777777" w:rsidR="002D6441" w:rsidRPr="00562A28" w:rsidRDefault="002D6441" w:rsidP="005514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Determining level of antimicrobial activity. Mechanisms of action of antimicrobial drugs.</w:t>
            </w:r>
          </w:p>
        </w:tc>
      </w:tr>
      <w:tr w:rsidR="002D6441" w:rsidRPr="00562A28" w14:paraId="219A65D0" w14:textId="77777777" w:rsidTr="00551489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5ED837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99633E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80E9E9" w14:textId="77777777" w:rsidR="002D6441" w:rsidRPr="00562A28" w:rsidRDefault="002D6441" w:rsidP="005514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Factors influencing the effectiveness of antimicrobial drugs.</w:t>
            </w:r>
          </w:p>
        </w:tc>
      </w:tr>
      <w:tr w:rsidR="002D6441" w:rsidRPr="00562A28" w14:paraId="788C17D9" w14:textId="77777777" w:rsidTr="00551489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40B20E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FBA697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32D116" w14:textId="77777777" w:rsidR="002D6441" w:rsidRPr="00562A28" w:rsidRDefault="002D6441" w:rsidP="005514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14:paraId="317BDE63" w14:textId="77777777" w:rsidR="002D6441" w:rsidRPr="00562A28" w:rsidRDefault="002D6441" w:rsidP="002D6441">
      <w:pPr>
        <w:rPr>
          <w:rFonts w:ascii="Times New Roman" w:hAnsi="Times New Roman"/>
          <w:sz w:val="24"/>
          <w:szCs w:val="24"/>
        </w:rPr>
      </w:pPr>
    </w:p>
    <w:p w14:paraId="77036916" w14:textId="77777777" w:rsidR="002D6441" w:rsidRPr="00562A28" w:rsidRDefault="002D6441" w:rsidP="002D644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8E37191" w14:textId="77777777" w:rsidR="002D6441" w:rsidRPr="00562A28" w:rsidRDefault="002D6441" w:rsidP="002D644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2888BC31" w14:textId="77777777" w:rsidR="002D6441" w:rsidRPr="00562A28" w:rsidRDefault="002D6441" w:rsidP="002D644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14:paraId="20A86896" w14:textId="77777777" w:rsidR="002D6441" w:rsidRPr="00562A28" w:rsidRDefault="002D6441" w:rsidP="002D6441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77C11296" w14:textId="77777777" w:rsidR="002D6441" w:rsidRPr="00562A28" w:rsidRDefault="002D6441" w:rsidP="002D64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BSc III Micro E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Akashdeep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Sandhu</w:t>
      </w:r>
    </w:p>
    <w:p w14:paraId="44F30B5D" w14:textId="77777777" w:rsidR="002D6441" w:rsidRPr="00562A28" w:rsidRDefault="002D6441" w:rsidP="002D64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Microbiology</w:t>
      </w:r>
      <w:r>
        <w:rPr>
          <w:rFonts w:ascii="Times New Roman" w:hAnsi="Times New Roman"/>
          <w:b/>
          <w:sz w:val="24"/>
          <w:szCs w:val="24"/>
        </w:rPr>
        <w:tab/>
        <w:t xml:space="preserve">             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1</w:t>
      </w:r>
      <w:r w:rsidRPr="006B51F2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3B07C6D4" w14:textId="77777777" w:rsidR="002D6441" w:rsidRPr="00562A28" w:rsidRDefault="002D6441" w:rsidP="002D644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A &amp;B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Room No</w:t>
      </w:r>
      <w:r w:rsidRPr="00562A28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>223</w:t>
      </w:r>
    </w:p>
    <w:p w14:paraId="346376E7" w14:textId="77777777" w:rsidR="002D6441" w:rsidRPr="00562A28" w:rsidRDefault="002D6441" w:rsidP="002D644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1"/>
        <w:gridCol w:w="1631"/>
        <w:gridCol w:w="6176"/>
      </w:tblGrid>
      <w:tr w:rsidR="002D6441" w:rsidRPr="00EB6621" w14:paraId="6E0FEB5F" w14:textId="77777777" w:rsidTr="00551489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D5451F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C9A1DC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534878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2D6441" w:rsidRPr="00EB6621" w14:paraId="3A09B65B" w14:textId="77777777" w:rsidTr="00551489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C59C29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7F04CC73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2445D8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98693A" w14:textId="77777777" w:rsidR="002D6441" w:rsidRPr="00562A28" w:rsidRDefault="002D6441" w:rsidP="005514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Morphology Pathogenesis life cycle lab diagnosis prevention control of Rabies</w:t>
            </w:r>
          </w:p>
        </w:tc>
      </w:tr>
      <w:tr w:rsidR="002D6441" w:rsidRPr="00EB6621" w14:paraId="413B65AA" w14:textId="77777777" w:rsidTr="0055148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A58432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65CD4269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79A498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AC04A7" w14:textId="77777777" w:rsidR="002D6441" w:rsidRPr="00562A28" w:rsidRDefault="002D6441" w:rsidP="0055148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Morphology Pathogenesis life cycle lab diagnosis prevention control of Polio</w:t>
            </w:r>
          </w:p>
        </w:tc>
      </w:tr>
      <w:tr w:rsidR="002D6441" w:rsidRPr="00EB6621" w14:paraId="092E82EF" w14:textId="77777777" w:rsidTr="0055148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B81349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16C899E9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C53093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E54255" w14:textId="77777777" w:rsidR="002D6441" w:rsidRPr="00562A28" w:rsidRDefault="002D6441" w:rsidP="005514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Morphology Pathogenesis life cycle lab diagnosis prevention control of Small pox</w:t>
            </w:r>
          </w:p>
        </w:tc>
      </w:tr>
      <w:tr w:rsidR="002D6441" w:rsidRPr="00EB6621" w14:paraId="1B4EF8A4" w14:textId="77777777" w:rsidTr="0055148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61CC4F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3AE7E976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F429E2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F7B105" w14:textId="77777777" w:rsidR="002D6441" w:rsidRPr="00562A28" w:rsidRDefault="002D6441" w:rsidP="005514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Morphology Pathogenesis life cycle lab diagnosis prevention control of Measles</w:t>
            </w:r>
          </w:p>
        </w:tc>
      </w:tr>
      <w:tr w:rsidR="002D6441" w:rsidRPr="00EB6621" w14:paraId="64D99814" w14:textId="77777777" w:rsidTr="0055148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A56DAA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486CF48A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EE2D8C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561E6A" w14:textId="77777777" w:rsidR="002D6441" w:rsidRPr="00562A28" w:rsidRDefault="002D6441" w:rsidP="005514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Life cycle pathogenic mechanisms and control of parasitic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infections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Amoebiasis </w:t>
            </w:r>
          </w:p>
        </w:tc>
      </w:tr>
      <w:tr w:rsidR="002D6441" w:rsidRPr="00EB6621" w14:paraId="40D4CF38" w14:textId="77777777" w:rsidTr="0055148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AC33BA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0B490EBC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C70390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E066CE" w14:textId="77777777" w:rsidR="002D6441" w:rsidRPr="00562A28" w:rsidRDefault="002D6441" w:rsidP="005514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Life cycle pathogenic mechanisms and control of parasitic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infections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Kala Azar</w:t>
            </w:r>
          </w:p>
        </w:tc>
      </w:tr>
      <w:tr w:rsidR="002D6441" w:rsidRPr="00EB6621" w14:paraId="585EBA7F" w14:textId="77777777" w:rsidTr="0055148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1E5DC7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0B006B3F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1EFC19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BA0501" w14:textId="77777777" w:rsidR="002D6441" w:rsidRPr="00562A28" w:rsidRDefault="002D6441" w:rsidP="005514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Life cycle pathogenic mechanisms and control of parasitic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infections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Toxoplasmosis </w:t>
            </w:r>
          </w:p>
        </w:tc>
      </w:tr>
      <w:tr w:rsidR="002D6441" w:rsidRPr="00EB6621" w14:paraId="7798CFBD" w14:textId="77777777" w:rsidTr="0055148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2590C0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4D2EF4D5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737C7A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7B19C7" w14:textId="77777777" w:rsidR="002D6441" w:rsidRPr="00562A28" w:rsidRDefault="002D6441" w:rsidP="005514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human mycotic infections: Superficial </w:t>
            </w:r>
          </w:p>
        </w:tc>
      </w:tr>
      <w:tr w:rsidR="002D6441" w:rsidRPr="00EB6621" w14:paraId="612AAF2D" w14:textId="77777777" w:rsidTr="0055148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668DF5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4560B311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C25C75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61C0B5" w14:textId="77777777" w:rsidR="002D6441" w:rsidRPr="00562A28" w:rsidRDefault="002D6441" w:rsidP="005514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Life cycle pathogenic mechanisms and control of parasitic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infections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Cryptococcosis and Dermatophytosis </w:t>
            </w:r>
          </w:p>
        </w:tc>
      </w:tr>
      <w:tr w:rsidR="002D6441" w:rsidRPr="00EB6621" w14:paraId="1FFF12BB" w14:textId="77777777" w:rsidTr="0055148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8F3FDE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3B91FE6A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DA0F62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8D0B80" w14:textId="77777777" w:rsidR="002D6441" w:rsidRPr="00562A28" w:rsidRDefault="002D6441" w:rsidP="005514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Baker’s Yeast and its uses. Fermentation of beer.</w:t>
            </w:r>
          </w:p>
        </w:tc>
      </w:tr>
      <w:tr w:rsidR="002D6441" w:rsidRPr="00EB6621" w14:paraId="56B35E53" w14:textId="77777777" w:rsidTr="0055148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7E529F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14:paraId="64346A90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E8F71F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5D2DD1" w14:textId="77777777" w:rsidR="002D6441" w:rsidRPr="00562A28" w:rsidRDefault="002D6441" w:rsidP="005514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Fermentation of wine and alcohol.</w:t>
            </w:r>
          </w:p>
        </w:tc>
      </w:tr>
      <w:tr w:rsidR="002D6441" w:rsidRPr="00EB6621" w14:paraId="58EE4CDA" w14:textId="77777777" w:rsidTr="00551489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368738" w14:textId="77777777" w:rsidR="002D6441" w:rsidRPr="00562A28" w:rsidRDefault="002D6441" w:rsidP="0055148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2D6441" w:rsidRPr="00EB6621" w14:paraId="04793027" w14:textId="77777777" w:rsidTr="00551489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073B69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7EFA6B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59BB74" w14:textId="77777777" w:rsidR="002D6441" w:rsidRPr="006B51F2" w:rsidRDefault="002D6441" w:rsidP="005514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important disease caused by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Streptococcus,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Phneumococcus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Operative mechanisms, lab diagnosis, prevention and control. </w:t>
            </w:r>
          </w:p>
        </w:tc>
      </w:tr>
      <w:tr w:rsidR="002D6441" w:rsidRPr="00EB6621" w14:paraId="35C56F27" w14:textId="77777777" w:rsidTr="00551489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3907EF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F22566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91C87F" w14:textId="77777777" w:rsidR="002D6441" w:rsidRPr="00562A28" w:rsidRDefault="002D6441" w:rsidP="005514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important disease caused by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Neisseria, Corynebacterium. </w:t>
            </w:r>
            <w:r>
              <w:rPr>
                <w:rFonts w:ascii="Times New Roman" w:hAnsi="Times New Roman"/>
                <w:sz w:val="24"/>
                <w:szCs w:val="24"/>
              </w:rPr>
              <w:t>Operative mechanisms, lab diagnosis, prevention and control.</w:t>
            </w:r>
          </w:p>
        </w:tc>
      </w:tr>
      <w:tr w:rsidR="002D6441" w:rsidRPr="00EB6621" w14:paraId="68733B92" w14:textId="77777777" w:rsidTr="00551489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45FBCA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D95F4F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2A14F9" w14:textId="77777777" w:rsidR="002D6441" w:rsidRPr="00562A28" w:rsidRDefault="002D6441" w:rsidP="005514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important disease caused by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bacillus, Clostridium. </w:t>
            </w:r>
            <w:r>
              <w:rPr>
                <w:rFonts w:ascii="Times New Roman" w:hAnsi="Times New Roman"/>
                <w:sz w:val="24"/>
                <w:szCs w:val="24"/>
              </w:rPr>
              <w:t>Operative mechanisms lab diagnosis, prevention and control.</w:t>
            </w:r>
          </w:p>
        </w:tc>
      </w:tr>
      <w:tr w:rsidR="002D6441" w:rsidRPr="00EB6621" w14:paraId="5AD89E73" w14:textId="77777777" w:rsidTr="00551489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C139D5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D456DA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14C50E" w14:textId="77777777" w:rsidR="002D6441" w:rsidRPr="00562A28" w:rsidRDefault="002D6441" w:rsidP="005514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important disease caused by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Proteus. </w:t>
            </w:r>
            <w:r>
              <w:rPr>
                <w:rFonts w:ascii="Times New Roman" w:hAnsi="Times New Roman"/>
                <w:sz w:val="24"/>
                <w:szCs w:val="24"/>
              </w:rPr>
              <w:t>Operative mechanisms, lab diagnosis, prevention and control.</w:t>
            </w:r>
          </w:p>
        </w:tc>
      </w:tr>
      <w:tr w:rsidR="002D6441" w:rsidRPr="00EB6621" w14:paraId="42027F03" w14:textId="77777777" w:rsidTr="00551489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437F10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6E6820" w14:textId="77777777" w:rsidR="002D6441" w:rsidRPr="00562A28" w:rsidRDefault="002D6441" w:rsidP="005514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9D48E7" w14:textId="77777777" w:rsidR="002D6441" w:rsidRPr="00562A28" w:rsidRDefault="002D6441" w:rsidP="005514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14:paraId="74CF7FA9" w14:textId="77777777" w:rsidR="002D6441" w:rsidRPr="00562A28" w:rsidRDefault="002D6441" w:rsidP="002D6441">
      <w:pPr>
        <w:rPr>
          <w:rFonts w:ascii="Times New Roman" w:hAnsi="Times New Roman"/>
          <w:sz w:val="24"/>
          <w:szCs w:val="24"/>
        </w:rPr>
      </w:pPr>
    </w:p>
    <w:p w14:paraId="4B7E5D40" w14:textId="77777777"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10"/>
    <w:rsid w:val="00027917"/>
    <w:rsid w:val="00041648"/>
    <w:rsid w:val="001260CB"/>
    <w:rsid w:val="001F6EF8"/>
    <w:rsid w:val="0023792A"/>
    <w:rsid w:val="002558B2"/>
    <w:rsid w:val="002D6441"/>
    <w:rsid w:val="00352B02"/>
    <w:rsid w:val="00420B9D"/>
    <w:rsid w:val="004273E5"/>
    <w:rsid w:val="00485511"/>
    <w:rsid w:val="00497434"/>
    <w:rsid w:val="004D6B03"/>
    <w:rsid w:val="00562A28"/>
    <w:rsid w:val="005947C7"/>
    <w:rsid w:val="006549F6"/>
    <w:rsid w:val="006607A0"/>
    <w:rsid w:val="006F2464"/>
    <w:rsid w:val="00751F19"/>
    <w:rsid w:val="007C501A"/>
    <w:rsid w:val="008206E0"/>
    <w:rsid w:val="0088518B"/>
    <w:rsid w:val="008E1ECD"/>
    <w:rsid w:val="008E20AB"/>
    <w:rsid w:val="008E6BEA"/>
    <w:rsid w:val="009C2013"/>
    <w:rsid w:val="00A504FC"/>
    <w:rsid w:val="00A5406F"/>
    <w:rsid w:val="00AA37CA"/>
    <w:rsid w:val="00AC429F"/>
    <w:rsid w:val="00B836DF"/>
    <w:rsid w:val="00B9582C"/>
    <w:rsid w:val="00C47018"/>
    <w:rsid w:val="00C70F26"/>
    <w:rsid w:val="00C80DB1"/>
    <w:rsid w:val="00CD7556"/>
    <w:rsid w:val="00D2026F"/>
    <w:rsid w:val="00D276C5"/>
    <w:rsid w:val="00D75C10"/>
    <w:rsid w:val="00EC374D"/>
    <w:rsid w:val="00EF1B72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2637A"/>
  <w15:docId w15:val="{8466347C-851C-4C10-B17C-943A5C5BF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898</Words>
  <Characters>5122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6008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Harjeet Kaur</cp:lastModifiedBy>
  <cp:revision>2</cp:revision>
  <dcterms:created xsi:type="dcterms:W3CDTF">2021-09-13T14:46:00Z</dcterms:created>
  <dcterms:modified xsi:type="dcterms:W3CDTF">2021-09-13T14:46:00Z</dcterms:modified>
</cp:coreProperties>
</file>