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B7CFD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556E807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32102099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2FBF4F12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02A3DA4B" w14:textId="77777777" w:rsidR="004C4DFB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41681">
        <w:rPr>
          <w:rFonts w:ascii="Times New Roman" w:hAnsi="Times New Roman"/>
          <w:b/>
          <w:sz w:val="24"/>
          <w:szCs w:val="24"/>
        </w:rPr>
        <w:t>BA 3rd Semester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</w:p>
    <w:p w14:paraId="594935F0" w14:textId="612279B4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841681">
        <w:rPr>
          <w:rFonts w:ascii="Times New Roman" w:hAnsi="Times New Roman"/>
          <w:b/>
          <w:sz w:val="24"/>
          <w:szCs w:val="24"/>
        </w:rPr>
        <w:t xml:space="preserve"> Ms. Sonia Sikand</w:t>
      </w:r>
    </w:p>
    <w:p w14:paraId="2E8F01DA" w14:textId="77777777" w:rsidR="004C4DFB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41681">
        <w:rPr>
          <w:rFonts w:ascii="Times New Roman" w:hAnsi="Times New Roman"/>
          <w:b/>
          <w:sz w:val="24"/>
          <w:szCs w:val="24"/>
        </w:rPr>
        <w:t>English Honours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</w:p>
    <w:p w14:paraId="68A70E34" w14:textId="640B95E8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4D4B96">
        <w:rPr>
          <w:rFonts w:ascii="Times New Roman" w:hAnsi="Times New Roman"/>
          <w:b/>
          <w:sz w:val="24"/>
          <w:szCs w:val="24"/>
        </w:rPr>
        <w:t xml:space="preserve"> </w:t>
      </w:r>
      <w:r w:rsidR="00F50DA1">
        <w:rPr>
          <w:rFonts w:ascii="Times New Roman" w:hAnsi="Times New Roman"/>
          <w:b/>
          <w:sz w:val="24"/>
          <w:szCs w:val="24"/>
        </w:rPr>
        <w:t>VI</w:t>
      </w:r>
    </w:p>
    <w:p w14:paraId="42FBB952" w14:textId="77777777" w:rsidR="004D4B96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4D4B96">
        <w:rPr>
          <w:rFonts w:ascii="Times New Roman" w:hAnsi="Times New Roman"/>
          <w:b/>
          <w:sz w:val="24"/>
          <w:szCs w:val="24"/>
        </w:rPr>
        <w:t xml:space="preserve"> </w:t>
      </w:r>
      <w:r w:rsidR="00AC52EC">
        <w:rPr>
          <w:b/>
          <w:sz w:val="28"/>
          <w:szCs w:val="28"/>
        </w:rPr>
        <w:t>16</w:t>
      </w:r>
      <w:r w:rsidR="00AC52EC" w:rsidRPr="00AC52EC">
        <w:rPr>
          <w:b/>
          <w:sz w:val="28"/>
          <w:szCs w:val="28"/>
          <w:vertAlign w:val="superscript"/>
        </w:rPr>
        <w:t>th</w:t>
      </w:r>
      <w:r w:rsidR="00AC52EC">
        <w:rPr>
          <w:b/>
          <w:sz w:val="28"/>
          <w:szCs w:val="28"/>
        </w:rPr>
        <w:t xml:space="preserve"> &amp; 17</w:t>
      </w:r>
      <w:r w:rsidR="00AC52EC" w:rsidRPr="00AC52EC">
        <w:rPr>
          <w:b/>
          <w:sz w:val="28"/>
          <w:szCs w:val="28"/>
          <w:vertAlign w:val="superscript"/>
        </w:rPr>
        <w:t>th</w:t>
      </w:r>
      <w:r w:rsidR="00AC52EC">
        <w:rPr>
          <w:b/>
          <w:sz w:val="28"/>
          <w:szCs w:val="28"/>
        </w:rPr>
        <w:t xml:space="preserve"> Century Literature</w:t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</w:p>
    <w:p w14:paraId="6BD8CECF" w14:textId="5565F1D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E81B5F">
        <w:rPr>
          <w:rFonts w:ascii="Times New Roman" w:hAnsi="Times New Roman"/>
          <w:b/>
          <w:sz w:val="24"/>
          <w:szCs w:val="24"/>
        </w:rPr>
        <w:t>MC room(</w:t>
      </w:r>
      <w:r w:rsidR="00BC2F09">
        <w:rPr>
          <w:rFonts w:ascii="Times New Roman" w:hAnsi="Times New Roman"/>
          <w:b/>
          <w:sz w:val="24"/>
          <w:szCs w:val="24"/>
        </w:rPr>
        <w:t>IT block,1</w:t>
      </w:r>
      <w:r w:rsidR="00BC2F09" w:rsidRPr="00BC2F09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BC2F09">
        <w:rPr>
          <w:rFonts w:ascii="Times New Roman" w:hAnsi="Times New Roman"/>
          <w:b/>
          <w:sz w:val="24"/>
          <w:szCs w:val="24"/>
        </w:rPr>
        <w:t xml:space="preserve"> floor)</w:t>
      </w:r>
    </w:p>
    <w:p w14:paraId="7782C6F1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69"/>
        <w:gridCol w:w="1784"/>
        <w:gridCol w:w="5795"/>
      </w:tblGrid>
      <w:tr w:rsidR="003655CA" w:rsidRPr="00562A28" w14:paraId="042C1D39" w14:textId="77777777" w:rsidTr="003655CA">
        <w:trPr>
          <w:trHeight w:val="521"/>
        </w:trPr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17138B" w14:textId="77777777" w:rsidR="00A504FC" w:rsidRPr="00562A28" w:rsidRDefault="00A504FC" w:rsidP="00F50D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55AF69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3728FB" w14:textId="77777777" w:rsidR="00A504FC" w:rsidRPr="00562A28" w:rsidRDefault="00A504FC" w:rsidP="00F50D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655CA" w:rsidRPr="00562A28" w14:paraId="5E6EC901" w14:textId="77777777" w:rsidTr="003655CA">
        <w:trPr>
          <w:trHeight w:val="520"/>
        </w:trPr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69C6BC" w14:textId="77777777" w:rsidR="00A504FC" w:rsidRPr="00562A28" w:rsidRDefault="00A504FC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13F9E886" w14:textId="77777777" w:rsidR="00A504FC" w:rsidRPr="00562A28" w:rsidRDefault="00A504FC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5A286E" w14:textId="77777777" w:rsidR="00A504FC" w:rsidRPr="00562A28" w:rsidRDefault="009C2013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2021 to 14-08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4344A8" w14:textId="77777777" w:rsidR="00A504FC" w:rsidRDefault="00A8311C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Ice breaking session</w:t>
            </w:r>
          </w:p>
          <w:p w14:paraId="1ECDF64E" w14:textId="182DA673" w:rsidR="003655CA" w:rsidRPr="00562A28" w:rsidRDefault="003655CA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Overview of </w:t>
            </w:r>
            <w:r w:rsidR="002E43C8">
              <w:rPr>
                <w:rFonts w:ascii="Times New Roman" w:hAnsi="Times New Roman"/>
                <w:sz w:val="24"/>
                <w:szCs w:val="24"/>
              </w:rPr>
              <w:t>History</w:t>
            </w:r>
            <w:r w:rsidR="00A22530">
              <w:rPr>
                <w:rFonts w:ascii="Times New Roman" w:hAnsi="Times New Roman"/>
                <w:sz w:val="24"/>
                <w:szCs w:val="24"/>
              </w:rPr>
              <w:t xml:space="preserve"> of English Literature </w:t>
            </w:r>
          </w:p>
        </w:tc>
      </w:tr>
      <w:tr w:rsidR="003655CA" w:rsidRPr="00562A28" w14:paraId="51F339A9" w14:textId="77777777" w:rsidTr="003655CA">
        <w:trPr>
          <w:trHeight w:val="180"/>
        </w:trPr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220DD1" w14:textId="77777777" w:rsidR="00562A28" w:rsidRPr="00562A28" w:rsidRDefault="00562A28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4478FEB1" w14:textId="77777777" w:rsidR="00562A28" w:rsidRPr="00562A28" w:rsidRDefault="00562A28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CF9820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9012D1" w14:textId="77777777" w:rsidR="00562A28" w:rsidRPr="005856C6" w:rsidRDefault="00DE0172" w:rsidP="00562A2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856C6">
              <w:rPr>
                <w:rFonts w:ascii="Times New Roman" w:hAnsi="Times New Roman"/>
                <w:iCs/>
                <w:sz w:val="24"/>
                <w:szCs w:val="24"/>
              </w:rPr>
              <w:t>Donne’s Introduction</w:t>
            </w:r>
          </w:p>
          <w:p w14:paraId="670BFCEF" w14:textId="54B54EE1" w:rsidR="000274F8" w:rsidRPr="005856C6" w:rsidRDefault="000274F8" w:rsidP="00562A2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856C6">
              <w:rPr>
                <w:rFonts w:ascii="Times New Roman" w:hAnsi="Times New Roman"/>
                <w:iCs/>
                <w:sz w:val="24"/>
                <w:szCs w:val="24"/>
              </w:rPr>
              <w:t>Poem-</w:t>
            </w:r>
            <w:r w:rsidR="009C6800" w:rsidRPr="005856C6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856C6">
              <w:rPr>
                <w:rFonts w:ascii="Times New Roman" w:hAnsi="Times New Roman"/>
                <w:iCs/>
                <w:sz w:val="24"/>
                <w:szCs w:val="24"/>
              </w:rPr>
              <w:t>Hymn to God The Father</w:t>
            </w:r>
          </w:p>
        </w:tc>
      </w:tr>
      <w:tr w:rsidR="003655CA" w:rsidRPr="00562A28" w14:paraId="67774689" w14:textId="77777777" w:rsidTr="003655CA">
        <w:trPr>
          <w:trHeight w:val="180"/>
        </w:trPr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F7E441" w14:textId="77777777" w:rsidR="00562A28" w:rsidRPr="00562A28" w:rsidRDefault="00562A28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12FC85FB" w14:textId="77777777" w:rsidR="00562A28" w:rsidRPr="00562A28" w:rsidRDefault="00562A28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ACA51A" w14:textId="77777777" w:rsidR="00562A28" w:rsidRPr="00562A28" w:rsidRDefault="00B9582C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-08-20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53B9C5" w14:textId="77777777" w:rsidR="00562A28" w:rsidRDefault="008745A7" w:rsidP="00F50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Poem- </w:t>
            </w:r>
            <w:r w:rsidR="00026BC6">
              <w:rPr>
                <w:rFonts w:ascii="Times New Roman" w:hAnsi="Times New Roman"/>
                <w:sz w:val="24"/>
                <w:szCs w:val="24"/>
              </w:rPr>
              <w:t>The Relique</w:t>
            </w:r>
          </w:p>
          <w:p w14:paraId="0646DC1F" w14:textId="438BCC0E" w:rsidR="00026BC6" w:rsidRPr="00562A28" w:rsidRDefault="00026BC6" w:rsidP="00F50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Sun Rising</w:t>
            </w:r>
          </w:p>
        </w:tc>
      </w:tr>
      <w:tr w:rsidR="003655CA" w:rsidRPr="00562A28" w14:paraId="3C4DA9BB" w14:textId="77777777" w:rsidTr="003655CA">
        <w:trPr>
          <w:trHeight w:val="180"/>
        </w:trPr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D9D53A" w14:textId="77777777" w:rsidR="00562A28" w:rsidRPr="00562A28" w:rsidRDefault="00562A28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70D5FBA4" w14:textId="77777777" w:rsidR="00562A28" w:rsidRPr="00562A28" w:rsidRDefault="00562A28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23C028" w14:textId="77777777" w:rsidR="00562A28" w:rsidRPr="00562A28" w:rsidRDefault="00B9582C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65BDAC" w14:textId="77777777" w:rsidR="00562A28" w:rsidRDefault="00F151FE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 The Canonization</w:t>
            </w:r>
          </w:p>
          <w:p w14:paraId="628FA8DA" w14:textId="058A2079" w:rsidR="007574E0" w:rsidRPr="00562A28" w:rsidRDefault="007574E0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History of 16</w:t>
            </w:r>
            <w:r w:rsidRPr="007574E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&amp; 17</w:t>
            </w:r>
            <w:r w:rsidRPr="0077561E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="0077561E">
              <w:rPr>
                <w:rFonts w:ascii="Times New Roman" w:hAnsi="Times New Roman"/>
                <w:sz w:val="24"/>
                <w:szCs w:val="24"/>
              </w:rPr>
              <w:t xml:space="preserve"> Century</w:t>
            </w:r>
          </w:p>
        </w:tc>
      </w:tr>
      <w:tr w:rsidR="003655CA" w:rsidRPr="00562A28" w14:paraId="1AD63B82" w14:textId="77777777" w:rsidTr="003655CA">
        <w:trPr>
          <w:trHeight w:val="180"/>
        </w:trPr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75526A" w14:textId="77777777" w:rsidR="00562A28" w:rsidRPr="00562A28" w:rsidRDefault="00562A28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51E75A10" w14:textId="77777777" w:rsidR="00562A28" w:rsidRPr="00562A28" w:rsidRDefault="00562A28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770270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2618F5" w14:textId="77777777" w:rsidR="00562A28" w:rsidRDefault="0077561E" w:rsidP="00F50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Milton’s introduction</w:t>
            </w:r>
          </w:p>
          <w:p w14:paraId="4D65F403" w14:textId="77777777" w:rsidR="00B11CDE" w:rsidRDefault="00B11CDE" w:rsidP="00F50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Poem- </w:t>
            </w:r>
            <w:r w:rsidR="003655CA">
              <w:rPr>
                <w:rFonts w:ascii="Times New Roman" w:hAnsi="Times New Roman"/>
                <w:sz w:val="24"/>
                <w:szCs w:val="24"/>
              </w:rPr>
              <w:t>On his Blindness</w:t>
            </w:r>
          </w:p>
          <w:p w14:paraId="77A5485E" w14:textId="61B6CB73" w:rsidR="003655CA" w:rsidRPr="00562A28" w:rsidRDefault="003655CA" w:rsidP="00F50DA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5CA" w:rsidRPr="00562A28" w14:paraId="0E1F8F20" w14:textId="77777777" w:rsidTr="003655CA">
        <w:trPr>
          <w:trHeight w:val="180"/>
        </w:trPr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B5995C" w14:textId="77777777" w:rsidR="00562A28" w:rsidRPr="00562A28" w:rsidRDefault="00562A28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7CC91B8F" w14:textId="77777777" w:rsidR="00562A28" w:rsidRPr="00562A28" w:rsidRDefault="00562A28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33458B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5EC4F6" w14:textId="4CD94039" w:rsidR="003655CA" w:rsidRDefault="003655CA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Poem-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Of Man’s </w:t>
            </w:r>
            <w:r>
              <w:rPr>
                <w:rFonts w:ascii="Times New Roman" w:hAnsi="Times New Roman"/>
                <w:sz w:val="24"/>
                <w:szCs w:val="24"/>
              </w:rPr>
              <w:t>fi</w:t>
            </w:r>
            <w:r>
              <w:rPr>
                <w:rFonts w:ascii="Times New Roman" w:hAnsi="Times New Roman"/>
                <w:sz w:val="24"/>
                <w:szCs w:val="24"/>
              </w:rPr>
              <w:t>rst Disobedience</w:t>
            </w:r>
          </w:p>
          <w:p w14:paraId="2BFFC46F" w14:textId="3299B999" w:rsidR="003655CA" w:rsidRPr="00562A28" w:rsidRDefault="003655CA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the morning of Christ’s Nativity</w:t>
            </w:r>
          </w:p>
        </w:tc>
      </w:tr>
      <w:tr w:rsidR="003655CA" w:rsidRPr="00562A28" w14:paraId="6473A225" w14:textId="77777777" w:rsidTr="003655CA">
        <w:trPr>
          <w:trHeight w:val="180"/>
        </w:trPr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C265F6" w14:textId="77777777" w:rsidR="003655CA" w:rsidRPr="00562A28" w:rsidRDefault="003655CA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1BCE7612" w14:textId="77777777" w:rsidR="003655CA" w:rsidRPr="00562A28" w:rsidRDefault="003655CA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945300" w14:textId="77777777" w:rsidR="003655CA" w:rsidRPr="00562A28" w:rsidRDefault="003655CA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9EEE46" w14:textId="77777777" w:rsidR="003655CA" w:rsidRDefault="003655C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On the morning of Christ’s Nativity</w:t>
            </w:r>
          </w:p>
          <w:p w14:paraId="07410543" w14:textId="6E3C1CAD" w:rsidR="003655CA" w:rsidRPr="00562A28" w:rsidRDefault="003655C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Bacon’s introduction</w:t>
            </w:r>
          </w:p>
        </w:tc>
      </w:tr>
      <w:tr w:rsidR="003655CA" w:rsidRPr="00562A28" w14:paraId="5356165B" w14:textId="77777777" w:rsidTr="003655CA">
        <w:trPr>
          <w:trHeight w:val="180"/>
        </w:trPr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20583B" w14:textId="77777777" w:rsidR="003655CA" w:rsidRPr="00562A28" w:rsidRDefault="003655CA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AE5B3C3" w14:textId="77777777" w:rsidR="003655CA" w:rsidRPr="00562A28" w:rsidRDefault="003655CA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2E21FE" w14:textId="77777777" w:rsidR="003655CA" w:rsidRPr="00562A28" w:rsidRDefault="003655CA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DB0B87" w14:textId="14143BD7" w:rsidR="003655CA" w:rsidRPr="00562A28" w:rsidRDefault="003655C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Essay- Of friendship</w:t>
            </w:r>
          </w:p>
        </w:tc>
      </w:tr>
      <w:tr w:rsidR="003655CA" w:rsidRPr="00562A28" w14:paraId="7570F524" w14:textId="77777777" w:rsidTr="003655CA">
        <w:trPr>
          <w:trHeight w:val="180"/>
        </w:trPr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A47282" w14:textId="77777777" w:rsidR="003655CA" w:rsidRPr="00562A28" w:rsidRDefault="003655CA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47C9A9B6" w14:textId="77777777" w:rsidR="003655CA" w:rsidRPr="00562A28" w:rsidRDefault="003655CA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8085B5" w14:textId="77777777" w:rsidR="003655CA" w:rsidRPr="00562A28" w:rsidRDefault="003655CA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963B62" w14:textId="348D3D1F" w:rsidR="003655CA" w:rsidRPr="00562A28" w:rsidRDefault="003655C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Essay- Of friendship</w:t>
            </w:r>
          </w:p>
        </w:tc>
      </w:tr>
      <w:tr w:rsidR="003655CA" w:rsidRPr="00562A28" w14:paraId="30381224" w14:textId="77777777" w:rsidTr="003655CA">
        <w:trPr>
          <w:trHeight w:val="180"/>
        </w:trPr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795E6B" w14:textId="77777777" w:rsidR="003655CA" w:rsidRPr="00562A28" w:rsidRDefault="003655CA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1027D78F" w14:textId="77777777" w:rsidR="003655CA" w:rsidRPr="00562A28" w:rsidRDefault="003655CA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8554A0" w14:textId="77777777" w:rsidR="003655CA" w:rsidRPr="00562A28" w:rsidRDefault="003655CA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0C6980" w14:textId="6F21AC94" w:rsidR="003655CA" w:rsidRPr="00562A28" w:rsidRDefault="003655C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Essay- Of Studies</w:t>
            </w:r>
          </w:p>
        </w:tc>
      </w:tr>
      <w:tr w:rsidR="003655CA" w:rsidRPr="00562A28" w14:paraId="5E57C770" w14:textId="77777777" w:rsidTr="003655CA">
        <w:trPr>
          <w:trHeight w:val="180"/>
        </w:trPr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1CC338" w14:textId="77777777" w:rsidR="003655CA" w:rsidRPr="00562A28" w:rsidRDefault="003655CA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547A3ADF" w14:textId="77777777" w:rsidR="003655CA" w:rsidRPr="00562A28" w:rsidRDefault="003655CA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315CD8" w14:textId="77777777" w:rsidR="003655CA" w:rsidRPr="00562A28" w:rsidRDefault="003655CA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24C88A" w14:textId="77777777" w:rsidR="003655CA" w:rsidRDefault="003655C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Essay- Of Studies</w:t>
            </w:r>
          </w:p>
          <w:p w14:paraId="30C3B086" w14:textId="1626F3FB" w:rsidR="003655CA" w:rsidRPr="00562A28" w:rsidRDefault="003655C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3655CA" w:rsidRPr="00562A28" w14:paraId="399E0DFA" w14:textId="77777777" w:rsidTr="003655CA">
        <w:trPr>
          <w:trHeight w:val="180"/>
        </w:trPr>
        <w:tc>
          <w:tcPr>
            <w:tcW w:w="632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8B0DD2" w14:textId="77777777" w:rsidR="003655CA" w:rsidRPr="00562A28" w:rsidRDefault="003655CA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3655CA" w:rsidRPr="00562A28" w14:paraId="49588388" w14:textId="77777777" w:rsidTr="003655CA">
        <w:trPr>
          <w:trHeight w:val="716"/>
        </w:trPr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8AFDBE" w14:textId="77777777" w:rsidR="003655CA" w:rsidRPr="00562A28" w:rsidRDefault="003655CA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355EA2" w14:textId="77777777" w:rsidR="003655CA" w:rsidRPr="00562A28" w:rsidRDefault="003655CA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049F8C" w14:textId="77777777" w:rsidR="003655CA" w:rsidRDefault="003655CA" w:rsidP="00562A2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Shakespeare’s Introduction</w:t>
            </w:r>
          </w:p>
          <w:p w14:paraId="247C2307" w14:textId="7987BEBC" w:rsidR="003655CA" w:rsidRPr="003655CA" w:rsidRDefault="003655CA" w:rsidP="00562A2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Play- Othello</w:t>
            </w:r>
          </w:p>
        </w:tc>
      </w:tr>
      <w:tr w:rsidR="003655CA" w:rsidRPr="00562A28" w14:paraId="477CFB67" w14:textId="77777777" w:rsidTr="003655CA">
        <w:trPr>
          <w:trHeight w:val="716"/>
        </w:trPr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BAD6E4" w14:textId="77777777" w:rsidR="003655CA" w:rsidRPr="00562A28" w:rsidRDefault="003655CA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D2C48B" w14:textId="77777777" w:rsidR="003655CA" w:rsidRPr="00562A28" w:rsidRDefault="003655CA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CAC88F" w14:textId="1B3FAAF0" w:rsidR="003655CA" w:rsidRPr="00562A28" w:rsidRDefault="003655CA" w:rsidP="00F50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Othello</w:t>
            </w:r>
          </w:p>
        </w:tc>
      </w:tr>
      <w:tr w:rsidR="003655CA" w:rsidRPr="00562A28" w14:paraId="1370BECF" w14:textId="77777777" w:rsidTr="003655CA">
        <w:trPr>
          <w:trHeight w:val="744"/>
        </w:trPr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C57603" w14:textId="77777777" w:rsidR="003655CA" w:rsidRPr="00562A28" w:rsidRDefault="003655CA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4D1187" w14:textId="77777777" w:rsidR="003655CA" w:rsidRPr="00562A28" w:rsidRDefault="003655CA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A649F9" w14:textId="1ED25D8B" w:rsidR="003655CA" w:rsidRPr="00562A28" w:rsidRDefault="003655CA" w:rsidP="00F50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Othello</w:t>
            </w:r>
          </w:p>
        </w:tc>
      </w:tr>
      <w:tr w:rsidR="003655CA" w:rsidRPr="00562A28" w14:paraId="6801C588" w14:textId="77777777" w:rsidTr="003655CA">
        <w:trPr>
          <w:trHeight w:val="998"/>
        </w:trPr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54CDA9" w14:textId="77777777" w:rsidR="003655CA" w:rsidRPr="00562A28" w:rsidRDefault="003655CA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62AAA8" w14:textId="77777777" w:rsidR="003655CA" w:rsidRPr="00562A28" w:rsidRDefault="003655CA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39B5D6" w14:textId="602D8E94" w:rsidR="003655CA" w:rsidRPr="00562A28" w:rsidRDefault="003655CA" w:rsidP="00F50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Othello</w:t>
            </w:r>
          </w:p>
        </w:tc>
      </w:tr>
      <w:tr w:rsidR="003655CA" w:rsidRPr="00562A28" w14:paraId="2A7A4D38" w14:textId="77777777" w:rsidTr="003655CA">
        <w:trPr>
          <w:trHeight w:val="725"/>
        </w:trPr>
        <w:tc>
          <w:tcPr>
            <w:tcW w:w="10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03D6BD" w14:textId="77777777" w:rsidR="003655CA" w:rsidRPr="00562A28" w:rsidRDefault="003655CA" w:rsidP="00F50D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51CC74" w14:textId="77777777" w:rsidR="003655CA" w:rsidRPr="00562A28" w:rsidRDefault="003655CA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4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24E40C" w14:textId="77777777" w:rsidR="003655CA" w:rsidRDefault="003655CA" w:rsidP="00F50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History questions</w:t>
            </w:r>
          </w:p>
          <w:p w14:paraId="321D5608" w14:textId="1F65D696" w:rsidR="003655CA" w:rsidRPr="00562A28" w:rsidRDefault="003655CA" w:rsidP="00F50DA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30F12ECB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26BC6"/>
    <w:rsid w:val="000274F8"/>
    <w:rsid w:val="00041648"/>
    <w:rsid w:val="000B09EB"/>
    <w:rsid w:val="0023792A"/>
    <w:rsid w:val="002558B2"/>
    <w:rsid w:val="002C7203"/>
    <w:rsid w:val="002E43C8"/>
    <w:rsid w:val="00352B02"/>
    <w:rsid w:val="003655CA"/>
    <w:rsid w:val="00420B9D"/>
    <w:rsid w:val="004273E5"/>
    <w:rsid w:val="00485511"/>
    <w:rsid w:val="00497434"/>
    <w:rsid w:val="004C4DFB"/>
    <w:rsid w:val="004D4B96"/>
    <w:rsid w:val="004D6B03"/>
    <w:rsid w:val="00562A28"/>
    <w:rsid w:val="005856C6"/>
    <w:rsid w:val="005947C7"/>
    <w:rsid w:val="006607A0"/>
    <w:rsid w:val="006F2464"/>
    <w:rsid w:val="007574E0"/>
    <w:rsid w:val="0077561E"/>
    <w:rsid w:val="007C501A"/>
    <w:rsid w:val="008206E0"/>
    <w:rsid w:val="00841681"/>
    <w:rsid w:val="008745A7"/>
    <w:rsid w:val="0088518B"/>
    <w:rsid w:val="008E20AB"/>
    <w:rsid w:val="008E6BEA"/>
    <w:rsid w:val="009051AF"/>
    <w:rsid w:val="009411A8"/>
    <w:rsid w:val="009C2013"/>
    <w:rsid w:val="009C5696"/>
    <w:rsid w:val="009C6800"/>
    <w:rsid w:val="00A22530"/>
    <w:rsid w:val="00A504FC"/>
    <w:rsid w:val="00A5406F"/>
    <w:rsid w:val="00A8311C"/>
    <w:rsid w:val="00AA37CA"/>
    <w:rsid w:val="00AC52EC"/>
    <w:rsid w:val="00B11CDE"/>
    <w:rsid w:val="00B9582C"/>
    <w:rsid w:val="00BC2F09"/>
    <w:rsid w:val="00C47018"/>
    <w:rsid w:val="00C70F26"/>
    <w:rsid w:val="00CD7556"/>
    <w:rsid w:val="00D00CE3"/>
    <w:rsid w:val="00D2026F"/>
    <w:rsid w:val="00D75C10"/>
    <w:rsid w:val="00DE0172"/>
    <w:rsid w:val="00E3774A"/>
    <w:rsid w:val="00E81B5F"/>
    <w:rsid w:val="00EC374D"/>
    <w:rsid w:val="00EF1B72"/>
    <w:rsid w:val="00F151FE"/>
    <w:rsid w:val="00F262EB"/>
    <w:rsid w:val="00F50DA1"/>
    <w:rsid w:val="00F57C57"/>
    <w:rsid w:val="00F6561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9F0CE"/>
  <w15:docId w15:val="{CA0B6ECE-5BA8-F741-9C51-B92FDEA7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Sonia Sikand</cp:lastModifiedBy>
  <cp:revision>2</cp:revision>
  <dcterms:created xsi:type="dcterms:W3CDTF">2021-09-14T06:05:00Z</dcterms:created>
  <dcterms:modified xsi:type="dcterms:W3CDTF">2021-09-14T06:05:00Z</dcterms:modified>
</cp:coreProperties>
</file>