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10214A">
        <w:rPr>
          <w:rFonts w:ascii="Times New Roman" w:hAnsi="Times New Roman"/>
          <w:b/>
          <w:sz w:val="24"/>
          <w:szCs w:val="24"/>
        </w:rPr>
        <w:t xml:space="preserve"> BSc-1 Sem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612F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612FD">
        <w:rPr>
          <w:rFonts w:ascii="Times New Roman" w:hAnsi="Times New Roman"/>
          <w:b/>
          <w:sz w:val="24"/>
          <w:szCs w:val="24"/>
        </w:rPr>
        <w:t>Ramninder</w:t>
      </w:r>
      <w:proofErr w:type="spellEnd"/>
      <w:r w:rsidR="001612FD">
        <w:rPr>
          <w:rFonts w:ascii="Times New Roman" w:hAnsi="Times New Roman"/>
          <w:b/>
          <w:sz w:val="24"/>
          <w:szCs w:val="24"/>
        </w:rPr>
        <w:t xml:space="preserve"> Kaur</w:t>
      </w:r>
    </w:p>
    <w:p w:rsidR="00F25ED1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0214A">
        <w:rPr>
          <w:rFonts w:ascii="Times New Roman" w:hAnsi="Times New Roman"/>
          <w:b/>
          <w:sz w:val="24"/>
          <w:szCs w:val="24"/>
        </w:rPr>
        <w:t>Computer Science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25ED1">
        <w:rPr>
          <w:rFonts w:ascii="Times New Roman" w:hAnsi="Times New Roman"/>
          <w:b/>
          <w:sz w:val="24"/>
          <w:szCs w:val="24"/>
        </w:rPr>
        <w:tab/>
      </w:r>
      <w:r w:rsidR="00F25ED1">
        <w:rPr>
          <w:rFonts w:ascii="Times New Roman" w:hAnsi="Times New Roman"/>
          <w:b/>
          <w:sz w:val="24"/>
          <w:szCs w:val="24"/>
        </w:rPr>
        <w:tab/>
        <w:t>Period: 1 and 3</w:t>
      </w:r>
    </w:p>
    <w:p w:rsidR="00F25ED1" w:rsidRDefault="00F25ED1" w:rsidP="00F25E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Pr="002A287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Computer Fundamentals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Room: </w:t>
      </w:r>
      <w:proofErr w:type="spellStart"/>
      <w:r>
        <w:rPr>
          <w:rFonts w:ascii="Times New Roman" w:hAnsi="Times New Roman"/>
          <w:b/>
          <w:sz w:val="24"/>
          <w:szCs w:val="24"/>
        </w:rPr>
        <w:t>CSc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Lab 2</w:t>
      </w:r>
      <w:bookmarkStart w:id="0" w:name="_GoBack"/>
      <w:bookmarkEnd w:id="0"/>
    </w:p>
    <w:p w:rsidR="00F25ED1" w:rsidRDefault="008E20AB" w:rsidP="00C47018">
      <w:pPr>
        <w:spacing w:after="0" w:line="240" w:lineRule="auto"/>
        <w:rPr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562A2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2A287C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A287C" w:rsidRPr="00562A28" w:rsidTr="002A287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FD2327" w:rsidRDefault="00D70FE5" w:rsidP="002A287C">
            <w:pPr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Admissions (1</w:t>
            </w: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vertAlign w:val="superscript"/>
                <w:lang w:val="en-IN"/>
              </w:rPr>
              <w:t>st</w:t>
            </w:r>
            <w:r w:rsidR="00DF088B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C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ounselling)</w:t>
            </w:r>
          </w:p>
        </w:tc>
      </w:tr>
      <w:tr w:rsidR="002A287C" w:rsidRPr="00562A28" w:rsidTr="002A287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DF088B" w:rsidP="00403E40">
            <w:pPr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Admissions (2nd </w:t>
            </w:r>
            <w:proofErr w:type="spellStart"/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</w:t>
            </w:r>
            <w:r w:rsidR="00D70FE5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ounseling</w:t>
            </w:r>
            <w:proofErr w:type="spellEnd"/>
            <w:r w:rsidR="00D70FE5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)</w:t>
            </w:r>
          </w:p>
        </w:tc>
      </w:tr>
      <w:tr w:rsidR="002A287C" w:rsidRPr="00562A28" w:rsidTr="002A287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C3679D" w:rsidP="00C3679D">
            <w:pPr>
              <w:spacing w:after="0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Computer Appreciation: Introduction to computers, characteristics of computer; History of computers; Classification of computers on size: (Micro, Mini, Mainframe and super computers), Working Principle of computer</w:t>
            </w:r>
            <w:r w:rsidR="00D70FE5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</w:t>
            </w:r>
          </w:p>
          <w:p w:rsidR="00D70FE5" w:rsidRPr="00D70FE5" w:rsidRDefault="00D70FE5" w:rsidP="00C3679D">
            <w:pPr>
              <w:spacing w:after="0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2A287C" w:rsidRPr="00562A28" w:rsidTr="002A287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C3679D" w:rsidP="00C36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Basic Computer Organization: Block diagram of computer system, Input unit, Processing Unit and Output Unit </w:t>
            </w:r>
            <w:r w:rsidR="002A287C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Generations</w:t>
            </w: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.</w:t>
            </w:r>
          </w:p>
          <w:p w:rsidR="00D70FE5" w:rsidRPr="00FD2327" w:rsidRDefault="00D70FE5" w:rsidP="00C36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2A287C" w:rsidRPr="00562A28" w:rsidTr="002A287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C3679D" w:rsidP="00C3679D">
            <w:pPr>
              <w:spacing w:after="0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Applications of computers; commonly used terms–Hardware, Software, Firmware. Description of Computer input devices: Keyboard, Mouse, joystick, Trackball, Pen, Touch screens </w:t>
            </w:r>
            <w:r w:rsidR="00D70FE5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Scanner, Digital Camera</w:t>
            </w:r>
          </w:p>
          <w:p w:rsidR="00D70FE5" w:rsidRPr="00D70FE5" w:rsidRDefault="00D70FE5" w:rsidP="00C3679D">
            <w:pPr>
              <w:spacing w:after="0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2A287C" w:rsidRPr="00562A28" w:rsidTr="002A287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C3679D" w:rsidP="00403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Output devices: Monitors, </w:t>
            </w:r>
            <w:r w:rsidR="002A287C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Printers: types, mechanism and differences, Plotters as output devices.</w:t>
            </w:r>
          </w:p>
          <w:p w:rsidR="00D70FE5" w:rsidRPr="002927AE" w:rsidRDefault="00D70FE5" w:rsidP="00403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2A287C" w:rsidRPr="00562A28" w:rsidTr="002A287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2A287C" w:rsidP="00403E40">
            <w:pPr>
              <w:spacing w:after="0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Representation of information: BIT, BYTE, Memory, Memory size, Recapitulation of covered concepts.</w:t>
            </w:r>
          </w:p>
          <w:p w:rsidR="00D70FE5" w:rsidRPr="00D70FE5" w:rsidRDefault="00D70FE5" w:rsidP="00403E40">
            <w:pPr>
              <w:spacing w:after="0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2A287C" w:rsidRPr="00562A28" w:rsidTr="002A287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2A287C" w:rsidP="00403E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Units of measurement of storage; Main memory: main memory organization, RAM, ROM, PROM, EPROM</w:t>
            </w:r>
          </w:p>
          <w:p w:rsidR="00D70FE5" w:rsidRPr="00D70FE5" w:rsidRDefault="00D70FE5" w:rsidP="00403E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2A287C" w:rsidRPr="00562A28" w:rsidTr="002A287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927EFC" w:rsidRDefault="002A287C" w:rsidP="00B9582C">
            <w:pPr>
              <w:jc w:val="center"/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</w:pPr>
            <w:r w:rsidRPr="00927EFC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Mid Semester Exam (21st October 2021 – 30</w:t>
            </w:r>
            <w:proofErr w:type="gramStart"/>
            <w:r w:rsidRPr="00927EFC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>th  October</w:t>
            </w:r>
            <w:proofErr w:type="gramEnd"/>
            <w:r w:rsidRPr="00927EFC">
              <w:rPr>
                <w:rFonts w:ascii="Times-Roman" w:eastAsiaTheme="minorHAnsi" w:hAnsi="Times-Roman" w:cs="Times-Roman"/>
                <w:b/>
                <w:color w:val="auto"/>
                <w:sz w:val="24"/>
                <w:szCs w:val="24"/>
                <w:lang w:val="en-IN"/>
              </w:rPr>
              <w:t xml:space="preserve"> 2021)</w:t>
            </w:r>
          </w:p>
        </w:tc>
        <w:tc>
          <w:tcPr>
            <w:tcW w:w="6125" w:type="dxa"/>
          </w:tcPr>
          <w:p w:rsidR="002A287C" w:rsidRPr="00562A28" w:rsidRDefault="002A287C">
            <w:pPr>
              <w:spacing w:after="0" w:line="240" w:lineRule="auto"/>
            </w:pPr>
          </w:p>
        </w:tc>
        <w:tc>
          <w:tcPr>
            <w:tcW w:w="6125" w:type="dxa"/>
          </w:tcPr>
          <w:p w:rsidR="002A287C" w:rsidRPr="00FD2327" w:rsidRDefault="002A287C" w:rsidP="00403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01250F">
              <w:rPr>
                <w:rFonts w:ascii="Times New Roman" w:hAnsi="Times New Roman"/>
              </w:rPr>
              <w:t xml:space="preserve">Secondary storage devices: Sequential Access Memory, Direct Access Memory </w:t>
            </w:r>
          </w:p>
        </w:tc>
      </w:tr>
      <w:tr w:rsidR="002A287C" w:rsidRPr="00562A28" w:rsidTr="002A287C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2A287C" w:rsidP="00403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Magnetic Tapes, Magnetic disks and types, Optical disks: CD, DVD</w:t>
            </w:r>
          </w:p>
        </w:tc>
      </w:tr>
      <w:tr w:rsidR="002A287C" w:rsidRPr="00562A28" w:rsidTr="002A287C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2A287C" w:rsidP="00403E40">
            <w:pPr>
              <w:tabs>
                <w:tab w:val="left" w:pos="4950"/>
              </w:tabs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Memory storage devices: Flash Drive, Memory card etc.</w:t>
            </w:r>
          </w:p>
        </w:tc>
      </w:tr>
      <w:tr w:rsidR="002A287C" w:rsidRPr="00562A28" w:rsidTr="002A287C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2A287C" w:rsidP="002A287C">
            <w:pPr>
              <w:spacing w:after="0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System and Application software; Programming Languages: Generation of Languages; </w:t>
            </w:r>
          </w:p>
        </w:tc>
      </w:tr>
      <w:tr w:rsidR="002A287C" w:rsidRPr="00562A28" w:rsidTr="002A287C">
        <w:trPr>
          <w:gridAfter w:val="2"/>
          <w:wAfter w:w="12250" w:type="dxa"/>
          <w:trHeight w:val="862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2927AE" w:rsidRDefault="002A287C" w:rsidP="00403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Translators - Interpreters, Compilers, Assemblers and their comparison.</w:t>
            </w:r>
          </w:p>
        </w:tc>
      </w:tr>
      <w:tr w:rsidR="002A287C" w:rsidRPr="00562A28" w:rsidTr="002A287C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2A287C" w:rsidP="00403E40">
            <w:pPr>
              <w:spacing w:after="0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Range of Applications: Scientific, Word Processing, Spread Sheets, E-commerce, Business, Educational, Industrial, National level weather forecasting, Remote Sensing, Planning Multilingual Applications. </w:t>
            </w:r>
          </w:p>
          <w:p w:rsidR="002A287C" w:rsidRPr="002927AE" w:rsidRDefault="002A287C" w:rsidP="00403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  <w:tr w:rsidR="002A287C" w:rsidRPr="00562A28" w:rsidTr="002A287C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2A287C" w:rsidP="00403E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Types of Operating System; Linux/Dos/Windows.</w:t>
            </w:r>
            <w:r w:rsid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</w:t>
            </w:r>
            <w:r w:rsidR="00D70FE5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Operating </w:t>
            </w:r>
            <w:proofErr w:type="gramStart"/>
            <w:r w:rsidR="00D70FE5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Systems :</w:t>
            </w:r>
            <w:proofErr w:type="gramEnd"/>
            <w:r w:rsidR="00D70FE5"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 Components of  Operating System, Functions of Operating System</w:t>
            </w:r>
          </w:p>
        </w:tc>
      </w:tr>
      <w:tr w:rsidR="002A287C" w:rsidRPr="00562A28" w:rsidTr="002A287C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562A28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D70FE5" w:rsidP="00403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D70FE5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Computers and Communication: Single user, multi-user, workstation, and client server systems. Computer networks, Network protocols. LAN, WAN, Services offered by Internet.</w:t>
            </w:r>
          </w:p>
        </w:tc>
      </w:tr>
      <w:tr w:rsidR="002A287C" w:rsidRPr="00562A28" w:rsidTr="002A287C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Default="002A287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A287C" w:rsidRPr="00D70FE5" w:rsidRDefault="002A287C" w:rsidP="00403E4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  <w:p w:rsidR="002A287C" w:rsidRPr="00A10278" w:rsidRDefault="002A287C" w:rsidP="00403E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10214A"/>
    <w:rsid w:val="001260CB"/>
    <w:rsid w:val="001612FD"/>
    <w:rsid w:val="001F6EF8"/>
    <w:rsid w:val="00210A7B"/>
    <w:rsid w:val="0023792A"/>
    <w:rsid w:val="002558B2"/>
    <w:rsid w:val="002A287C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A7E34"/>
    <w:rsid w:val="006F2464"/>
    <w:rsid w:val="007C501A"/>
    <w:rsid w:val="008206E0"/>
    <w:rsid w:val="0088518B"/>
    <w:rsid w:val="008E1ECD"/>
    <w:rsid w:val="008E20AB"/>
    <w:rsid w:val="008E6BEA"/>
    <w:rsid w:val="00927EFC"/>
    <w:rsid w:val="009C2013"/>
    <w:rsid w:val="00A504FC"/>
    <w:rsid w:val="00A5406F"/>
    <w:rsid w:val="00AA37CA"/>
    <w:rsid w:val="00AC429F"/>
    <w:rsid w:val="00B836DF"/>
    <w:rsid w:val="00B9582C"/>
    <w:rsid w:val="00BC358D"/>
    <w:rsid w:val="00C3679D"/>
    <w:rsid w:val="00C47018"/>
    <w:rsid w:val="00C70F26"/>
    <w:rsid w:val="00C80DB1"/>
    <w:rsid w:val="00CD7556"/>
    <w:rsid w:val="00D2026F"/>
    <w:rsid w:val="00D70FE5"/>
    <w:rsid w:val="00D75C10"/>
    <w:rsid w:val="00DF088B"/>
    <w:rsid w:val="00EA7EF5"/>
    <w:rsid w:val="00EC374D"/>
    <w:rsid w:val="00EF1B72"/>
    <w:rsid w:val="00F25ED1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BEB81"/>
  <w15:docId w15:val="{5148D6A0-7E9D-490D-A3DD-00540825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12</cp:revision>
  <dcterms:created xsi:type="dcterms:W3CDTF">2021-09-13T08:00:00Z</dcterms:created>
  <dcterms:modified xsi:type="dcterms:W3CDTF">2021-09-14T06:13:00Z</dcterms:modified>
</cp:coreProperties>
</file>