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(U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G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1</w:t>
      </w:r>
      <w:r w:rsidR="001260CB" w:rsidRPr="001260CB"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Year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D12F4D">
        <w:rPr>
          <w:rFonts w:ascii="Times New Roman" w:hAnsi="Times New Roman"/>
          <w:b/>
          <w:sz w:val="24"/>
          <w:szCs w:val="24"/>
        </w:rPr>
        <w:t xml:space="preserve">B.A </w:t>
      </w:r>
      <w:proofErr w:type="gramStart"/>
      <w:r w:rsidR="00D12F4D">
        <w:rPr>
          <w:rFonts w:ascii="Times New Roman" w:hAnsi="Times New Roman"/>
          <w:b/>
          <w:sz w:val="24"/>
          <w:szCs w:val="24"/>
        </w:rPr>
        <w:t>1</w:t>
      </w:r>
      <w:r w:rsidR="00D12F4D" w:rsidRPr="00D12F4D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D12F4D">
        <w:rPr>
          <w:rFonts w:ascii="Times New Roman" w:hAnsi="Times New Roman"/>
          <w:b/>
          <w:sz w:val="24"/>
          <w:szCs w:val="24"/>
        </w:rPr>
        <w:t xml:space="preserve"> ,</w:t>
      </w:r>
      <w:proofErr w:type="gramEnd"/>
      <w:r w:rsidR="00D12F4D">
        <w:rPr>
          <w:rFonts w:ascii="Times New Roman" w:hAnsi="Times New Roman"/>
          <w:b/>
          <w:sz w:val="24"/>
          <w:szCs w:val="24"/>
        </w:rPr>
        <w:t xml:space="preserve"> Semester 1</w:t>
      </w:r>
      <w:r w:rsidR="00D12F4D" w:rsidRPr="00D12F4D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D12F4D">
        <w:rPr>
          <w:rFonts w:ascii="Times New Roman" w:hAnsi="Times New Roman"/>
          <w:b/>
          <w:sz w:val="24"/>
          <w:szCs w:val="24"/>
        </w:rPr>
        <w:t xml:space="preserve"> 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D12F4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D12F4D">
        <w:rPr>
          <w:rFonts w:ascii="Times New Roman" w:hAnsi="Times New Roman"/>
          <w:b/>
          <w:sz w:val="24"/>
          <w:szCs w:val="24"/>
        </w:rPr>
        <w:t>Dr.Sushma</w:t>
      </w:r>
      <w:proofErr w:type="spellEnd"/>
      <w:r w:rsidR="00D12F4D">
        <w:rPr>
          <w:rFonts w:ascii="Times New Roman" w:hAnsi="Times New Roman"/>
          <w:b/>
          <w:sz w:val="24"/>
          <w:szCs w:val="24"/>
        </w:rPr>
        <w:t xml:space="preserve"> Sharma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D12F4D">
        <w:rPr>
          <w:rFonts w:ascii="Times New Roman" w:hAnsi="Times New Roman"/>
          <w:b/>
          <w:sz w:val="24"/>
          <w:szCs w:val="24"/>
        </w:rPr>
        <w:t>Music Vocal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8E20AB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="00D12F4D">
        <w:rPr>
          <w:rFonts w:ascii="Times New Roman" w:hAnsi="Times New Roman"/>
          <w:b/>
          <w:sz w:val="24"/>
          <w:szCs w:val="24"/>
        </w:rPr>
        <w:t xml:space="preserve"> 3rd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="00D12F4D">
        <w:rPr>
          <w:rFonts w:ascii="Times New Roman" w:hAnsi="Times New Roman"/>
          <w:b/>
          <w:sz w:val="24"/>
          <w:szCs w:val="24"/>
        </w:rPr>
        <w:t xml:space="preserve"> Theory and Practical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D12F4D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D12F4D">
        <w:rPr>
          <w:rFonts w:ascii="Times New Roman" w:hAnsi="Times New Roman"/>
          <w:b/>
          <w:sz w:val="24"/>
          <w:szCs w:val="24"/>
        </w:rPr>
        <w:t>307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A504FC" w:rsidRPr="00562A28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C429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9582C" w:rsidP="00AC4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1-0</w:t>
            </w:r>
            <w:r w:rsidR="00AC429F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-2021 to 04-09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Default="00D12F4D" w:rsidP="00EF1B7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Bhatkande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Notation System in Modern period</w:t>
            </w:r>
          </w:p>
          <w:p w:rsidR="00BB0A9E" w:rsidRPr="00562A28" w:rsidRDefault="00BB0A9E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Alankar</w:t>
            </w:r>
            <w:proofErr w:type="spellEnd"/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C429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9-2021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11-09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Default="00D12F4D" w:rsidP="008471D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Bhatkande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Notation System in Modern period</w:t>
            </w:r>
          </w:p>
          <w:p w:rsidR="00BB0A9E" w:rsidRPr="00562A28" w:rsidRDefault="00BB0A9E" w:rsidP="008471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Alankar</w:t>
            </w:r>
            <w:proofErr w:type="spellEnd"/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C429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9-2021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Default="00D12F4D" w:rsidP="00FE19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Elementary Knowledge of </w:t>
            </w:r>
            <w:r w:rsidR="00BB0A9E">
              <w:rPr>
                <w:rFonts w:ascii="Times New Roman" w:hAnsi="Times New Roman"/>
                <w:sz w:val="24"/>
                <w:szCs w:val="24"/>
              </w:rPr>
              <w:t>raga</w:t>
            </w:r>
          </w:p>
          <w:p w:rsidR="00BB0A9E" w:rsidRPr="00562A28" w:rsidRDefault="00BB0A9E" w:rsidP="00FE197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Aroh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Avroh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raag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Bhupali</w:t>
            </w:r>
            <w:proofErr w:type="spellEnd"/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C429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9582C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20-09-2021 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>
              <w:rPr>
                <w:rFonts w:ascii="Times New Roman" w:hAnsi="Times New Roman"/>
                <w:sz w:val="24"/>
                <w:szCs w:val="24"/>
              </w:rPr>
              <w:t>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Default="00D12F4D" w:rsidP="00EF1B7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Jaties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ragas of the present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raag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system</w:t>
            </w:r>
          </w:p>
          <w:p w:rsidR="00BB0A9E" w:rsidRPr="00562A28" w:rsidRDefault="00BB0A9E" w:rsidP="00EF1B7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Drut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Khyal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Raag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Bhupali</w:t>
            </w:r>
            <w:proofErr w:type="spellEnd"/>
          </w:p>
        </w:tc>
      </w:tr>
      <w:tr w:rsidR="00B9582C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AC429F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6607A0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9582C">
              <w:rPr>
                <w:rFonts w:ascii="Times New Roman" w:hAnsi="Times New Roman"/>
                <w:sz w:val="24"/>
                <w:szCs w:val="24"/>
              </w:rPr>
              <w:t>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Default="00BB0A9E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Elementary Knowledge of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Shruti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Swar</w:t>
            </w:r>
            <w:proofErr w:type="spellEnd"/>
          </w:p>
          <w:p w:rsidR="00BB0A9E" w:rsidRPr="00562A28" w:rsidRDefault="00BB0A9E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Apaal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raag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Bhupli</w:t>
            </w:r>
            <w:proofErr w:type="spellEnd"/>
          </w:p>
        </w:tc>
      </w:tr>
      <w:tr w:rsidR="00B9582C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AC429F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Default="00BB0A9E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Elementary Knowledge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saptak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Alankar</w:t>
            </w:r>
            <w:proofErr w:type="spellEnd"/>
          </w:p>
          <w:p w:rsidR="00BB0A9E" w:rsidRPr="00562A28" w:rsidRDefault="00BB0A9E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Practice of single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duble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Layakaries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teentaal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dadra</w:t>
            </w:r>
            <w:proofErr w:type="spellEnd"/>
          </w:p>
        </w:tc>
      </w:tr>
      <w:tr w:rsidR="00B9582C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AC429F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Default="00BB0A9E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Life Sketch of Pt. V.N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Bhatkhande</w:t>
            </w:r>
            <w:proofErr w:type="spellEnd"/>
          </w:p>
          <w:p w:rsidR="00BB0A9E" w:rsidRPr="00562A28" w:rsidRDefault="00BB0A9E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alankars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on harmonium</w:t>
            </w:r>
          </w:p>
        </w:tc>
      </w:tr>
      <w:tr w:rsidR="00B9582C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AC429F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Default="00BB0A9E" w:rsidP="00EF1B7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Sangeet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Definition and Importance</w:t>
            </w:r>
          </w:p>
          <w:p w:rsidR="00BB0A9E" w:rsidRPr="00562A28" w:rsidRDefault="00BB0A9E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B9582C" w:rsidRPr="00562A28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B958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</w:tr>
      <w:tr w:rsidR="00B9582C" w:rsidRPr="00562A28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AC429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Default="00BB0A9E" w:rsidP="00562A2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Description of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Taan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pura</w:t>
            </w:r>
            <w:proofErr w:type="spellEnd"/>
          </w:p>
          <w:p w:rsidR="00BB0A9E" w:rsidRPr="00562A28" w:rsidRDefault="00BB0A9E" w:rsidP="00562A2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Raag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Bhupali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Practice </w:t>
            </w:r>
          </w:p>
        </w:tc>
      </w:tr>
      <w:tr w:rsidR="00B9582C" w:rsidRPr="00562A28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F262EB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  <w:r w:rsidR="00AC429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Default="00BB0A9E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Parts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taanpura</w:t>
            </w:r>
            <w:proofErr w:type="spellEnd"/>
          </w:p>
          <w:p w:rsidR="00BB0A9E" w:rsidRPr="00562A28" w:rsidRDefault="00BB0A9E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Raag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Alhaiya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BVilawal</w:t>
            </w:r>
            <w:proofErr w:type="spellEnd"/>
          </w:p>
        </w:tc>
      </w:tr>
      <w:tr w:rsidR="00B9582C" w:rsidRPr="00562A28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F262EB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  <w:r w:rsidR="00AC42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8E6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Default="00BB0A9E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Definition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khyal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Gayan</w:t>
            </w:r>
            <w:proofErr w:type="spellEnd"/>
          </w:p>
          <w:p w:rsidR="00BB0A9E" w:rsidRPr="00562A28" w:rsidRDefault="00BB0A9E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Practice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Alaap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raag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alhaiya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Bilawal</w:t>
            </w:r>
            <w:proofErr w:type="spellEnd"/>
          </w:p>
        </w:tc>
      </w:tr>
      <w:tr w:rsidR="00B9582C" w:rsidRPr="00562A28" w:rsidTr="00CD7556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F262E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 w:rsidR="00AC429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Default="00BB0A9E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Types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Khyal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gayan</w:t>
            </w:r>
            <w:proofErr w:type="spellEnd"/>
          </w:p>
          <w:p w:rsidR="00BB0A9E" w:rsidRPr="00562A28" w:rsidRDefault="00BB0A9E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raaag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9582C" w:rsidRPr="00562A28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F262E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  <w:r w:rsidR="00AC429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F262EB" w:rsidP="00B83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607A0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-11-2021 to </w:t>
            </w:r>
            <w:r w:rsidR="00B836DF">
              <w:rPr>
                <w:rFonts w:ascii="Times New Roman" w:hAnsi="Times New Roman"/>
                <w:sz w:val="24"/>
                <w:szCs w:val="24"/>
              </w:rPr>
              <w:t>04</w:t>
            </w:r>
            <w:r>
              <w:rPr>
                <w:rFonts w:ascii="Times New Roman" w:hAnsi="Times New Roman"/>
                <w:sz w:val="24"/>
                <w:szCs w:val="24"/>
              </w:rPr>
              <w:t>-1</w:t>
            </w:r>
            <w:r w:rsidR="00B836D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Default="00BB0A9E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Description of ragas </w:t>
            </w:r>
          </w:p>
          <w:p w:rsidR="00BB0A9E" w:rsidRPr="00562A28" w:rsidRDefault="00BB0A9E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Practice of Practical part</w:t>
            </w:r>
          </w:p>
        </w:tc>
      </w:tr>
      <w:tr w:rsidR="00AC429F" w:rsidRPr="00562A28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429F" w:rsidRPr="00562A28" w:rsidRDefault="00AC429F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429F" w:rsidRPr="00562A28" w:rsidRDefault="00B836DF" w:rsidP="00AC4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AC429F">
              <w:rPr>
                <w:rFonts w:ascii="Times New Roman" w:hAnsi="Times New Roman"/>
                <w:sz w:val="24"/>
                <w:szCs w:val="24"/>
              </w:rPr>
              <w:t xml:space="preserve">-12-2021 to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AC429F">
              <w:rPr>
                <w:rFonts w:ascii="Times New Roman" w:hAnsi="Times New Roman"/>
                <w:sz w:val="24"/>
                <w:szCs w:val="24"/>
              </w:rPr>
              <w:t>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429F" w:rsidRDefault="00BB0A9E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Description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Taal</w:t>
            </w:r>
            <w:proofErr w:type="spellEnd"/>
          </w:p>
          <w:p w:rsidR="00BB0A9E" w:rsidRPr="00562A28" w:rsidRDefault="00BB0A9E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Practice of practical part</w:t>
            </w:r>
          </w:p>
        </w:tc>
      </w:tr>
      <w:tr w:rsidR="00AC429F" w:rsidRPr="00562A28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429F" w:rsidRPr="00562A28" w:rsidRDefault="00AC429F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429F" w:rsidRPr="00562A28" w:rsidRDefault="00B836DF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AC429F">
              <w:rPr>
                <w:rFonts w:ascii="Times New Roman" w:hAnsi="Times New Roman"/>
                <w:sz w:val="24"/>
                <w:szCs w:val="24"/>
              </w:rPr>
              <w:t xml:space="preserve">-12-2021 to </w:t>
            </w: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AC429F">
              <w:rPr>
                <w:rFonts w:ascii="Times New Roman" w:hAnsi="Times New Roman"/>
                <w:sz w:val="24"/>
                <w:szCs w:val="24"/>
              </w:rPr>
              <w:t>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429F" w:rsidRPr="00562A28" w:rsidRDefault="00BB0A9E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041648"/>
    <w:rsid w:val="001260CB"/>
    <w:rsid w:val="001F6EF8"/>
    <w:rsid w:val="0023792A"/>
    <w:rsid w:val="002558B2"/>
    <w:rsid w:val="00352B02"/>
    <w:rsid w:val="00420B9D"/>
    <w:rsid w:val="004273E5"/>
    <w:rsid w:val="00485511"/>
    <w:rsid w:val="00497434"/>
    <w:rsid w:val="004D6B03"/>
    <w:rsid w:val="004F54AC"/>
    <w:rsid w:val="00562A28"/>
    <w:rsid w:val="005947C7"/>
    <w:rsid w:val="006607A0"/>
    <w:rsid w:val="006F2464"/>
    <w:rsid w:val="007C501A"/>
    <w:rsid w:val="007F4248"/>
    <w:rsid w:val="008206E0"/>
    <w:rsid w:val="0088518B"/>
    <w:rsid w:val="008E1ECD"/>
    <w:rsid w:val="008E20AB"/>
    <w:rsid w:val="008E6BEA"/>
    <w:rsid w:val="009C2013"/>
    <w:rsid w:val="00A504FC"/>
    <w:rsid w:val="00A5406F"/>
    <w:rsid w:val="00AA37CA"/>
    <w:rsid w:val="00AC429F"/>
    <w:rsid w:val="00B836DF"/>
    <w:rsid w:val="00B9582C"/>
    <w:rsid w:val="00BB0A9E"/>
    <w:rsid w:val="00C47018"/>
    <w:rsid w:val="00C61497"/>
    <w:rsid w:val="00C70F26"/>
    <w:rsid w:val="00C80DB1"/>
    <w:rsid w:val="00CD7556"/>
    <w:rsid w:val="00D12F4D"/>
    <w:rsid w:val="00D2026F"/>
    <w:rsid w:val="00D75C10"/>
    <w:rsid w:val="00EC374D"/>
    <w:rsid w:val="00EF1B72"/>
    <w:rsid w:val="00F262EB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HP</cp:lastModifiedBy>
  <cp:revision>2</cp:revision>
  <dcterms:created xsi:type="dcterms:W3CDTF">2021-09-05T11:09:00Z</dcterms:created>
  <dcterms:modified xsi:type="dcterms:W3CDTF">2021-09-05T11:09:00Z</dcterms:modified>
</cp:coreProperties>
</file>