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E9CB3B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CE9CB3C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5CE9CB3D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CE9CB3E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CE9CB3F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</w:p>
    <w:p w14:paraId="5CE9CB40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</w:p>
    <w:p w14:paraId="5CE9CB41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14:paraId="5CE9CB42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504FC" w:rsidRPr="00562A28" w14:paraId="5CE9CB46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43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44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45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62A28" w:rsidRPr="00562A28" w14:paraId="5CE9CB4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47" w14:textId="77777777"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CE9CB48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49" w14:textId="77777777" w:rsidR="00562A28" w:rsidRPr="00562A28" w:rsidRDefault="00B9582C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</w:t>
            </w:r>
            <w:r w:rsidR="00AC429F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DE768A" w14:textId="77777777" w:rsidR="00D800B1" w:rsidRDefault="00D800B1" w:rsidP="00D800B1">
            <w:pPr>
              <w:pStyle w:val="NormalWeb"/>
              <w:spacing w:before="0" w:beforeAutospacing="0" w:after="200" w:afterAutospacing="0"/>
            </w:pPr>
            <w:r>
              <w:rPr>
                <w:rFonts w:ascii="Calibri" w:hAnsi="Calibri" w:cs="Calibri"/>
                <w:color w:val="000000"/>
              </w:rPr>
              <w:t>INTRODUCTION OF UPNISHADAS</w:t>
            </w:r>
          </w:p>
          <w:p w14:paraId="5CE9CB4A" w14:textId="2B00469E" w:rsidR="00562A28" w:rsidRPr="00562A28" w:rsidRDefault="00D800B1" w:rsidP="00D800B1">
            <w:pPr>
              <w:pStyle w:val="NormalWeb"/>
              <w:spacing w:before="0" w:beforeAutospacing="0" w:after="200" w:afterAutospacing="0"/>
            </w:pPr>
            <w:r>
              <w:rPr>
                <w:rFonts w:ascii="Calibri" w:hAnsi="Calibri" w:cs="Calibri"/>
                <w:color w:val="000000"/>
              </w:rPr>
              <w:t>PAPER B:- VISARGA SANDHI</w:t>
            </w:r>
          </w:p>
        </w:tc>
      </w:tr>
      <w:tr w:rsidR="00562A28" w:rsidRPr="00562A28" w14:paraId="5CE9CB50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4C" w14:textId="77777777"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5CE9CB4D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4E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9E712A" w14:textId="77777777" w:rsidR="00D800B1" w:rsidRDefault="00D800B1" w:rsidP="00D800B1">
            <w:pPr>
              <w:pStyle w:val="NormalWeb"/>
              <w:spacing w:before="0" w:beforeAutospacing="0" w:after="200" w:afterAutospacing="0"/>
            </w:pPr>
            <w:r>
              <w:rPr>
                <w:rFonts w:ascii="Calibri" w:hAnsi="Calibri" w:cs="Calibri"/>
                <w:color w:val="000000"/>
              </w:rPr>
              <w:t> 1 TO 5 MANTRAS OF ISHOPNISHADA</w:t>
            </w:r>
          </w:p>
          <w:p w14:paraId="5CE9CB4F" w14:textId="0215EA7A" w:rsidR="00562A28" w:rsidRPr="00562A28" w:rsidRDefault="00D800B1" w:rsidP="00D800B1">
            <w:pPr>
              <w:pStyle w:val="NormalWeb"/>
              <w:spacing w:before="0" w:beforeAutospacing="0" w:after="200" w:afterAutospacing="0"/>
            </w:pPr>
            <w:r>
              <w:rPr>
                <w:rFonts w:ascii="Calibri" w:hAnsi="Calibri" w:cs="Calibri"/>
                <w:color w:val="000000"/>
              </w:rPr>
              <w:t>PAPER B:- VISARGA SANDHI</w:t>
            </w:r>
          </w:p>
        </w:tc>
      </w:tr>
      <w:tr w:rsidR="00562A28" w:rsidRPr="00562A28" w14:paraId="5CE9CB55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51" w14:textId="77777777"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5CE9CB52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53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9DD318" w14:textId="77777777" w:rsidR="00D800B1" w:rsidRDefault="00D800B1" w:rsidP="00D800B1">
            <w:pPr>
              <w:pStyle w:val="NormalWeb"/>
              <w:spacing w:before="0" w:beforeAutospacing="0" w:after="200" w:afterAutospacing="0"/>
            </w:pPr>
            <w:r>
              <w:rPr>
                <w:rFonts w:ascii="Calibri" w:hAnsi="Calibri" w:cs="Calibri"/>
                <w:color w:val="000000"/>
              </w:rPr>
              <w:t>INTRODUCTION OF VALMIKI RAMAYANA</w:t>
            </w:r>
          </w:p>
          <w:p w14:paraId="5CE9CB54" w14:textId="54684A07" w:rsidR="00562A28" w:rsidRPr="00562A28" w:rsidRDefault="00D800B1" w:rsidP="00D800B1">
            <w:pPr>
              <w:pStyle w:val="NormalWeb"/>
              <w:spacing w:before="0" w:beforeAutospacing="0" w:after="200" w:afterAutospacing="0"/>
            </w:pPr>
            <w:r>
              <w:rPr>
                <w:rFonts w:ascii="Calibri" w:hAnsi="Calibri" w:cs="Calibri"/>
                <w:color w:val="000000"/>
              </w:rPr>
              <w:t>PAPER B:- VISARGA SANDHI</w:t>
            </w:r>
          </w:p>
        </w:tc>
      </w:tr>
      <w:tr w:rsidR="00562A28" w:rsidRPr="00562A28" w14:paraId="5CE9CB5A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56" w14:textId="77777777"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CE9CB57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58" w14:textId="77777777"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A514D5" w14:textId="77777777" w:rsidR="00D800B1" w:rsidRDefault="00D800B1" w:rsidP="00D800B1">
            <w:pPr>
              <w:pStyle w:val="NormalWeb"/>
              <w:spacing w:before="0" w:beforeAutospacing="0" w:after="200" w:afterAutospacing="0"/>
            </w:pPr>
            <w:r>
              <w:rPr>
                <w:rFonts w:ascii="Calibri" w:hAnsi="Calibri" w:cs="Calibri"/>
                <w:color w:val="000000"/>
              </w:rPr>
              <w:t>1 TO 5 SHALOKAS OF RAMAYANA </w:t>
            </w:r>
          </w:p>
          <w:p w14:paraId="5CE9CB59" w14:textId="459A68B6" w:rsidR="00562A28" w:rsidRPr="00562A28" w:rsidRDefault="00D800B1" w:rsidP="00D800B1">
            <w:pPr>
              <w:pStyle w:val="NormalWeb"/>
              <w:spacing w:before="0" w:beforeAutospacing="0" w:after="200" w:afterAutospacing="0"/>
            </w:pPr>
            <w:r>
              <w:rPr>
                <w:rFonts w:ascii="Calibri" w:hAnsi="Calibri" w:cs="Calibri"/>
                <w:color w:val="000000"/>
              </w:rPr>
              <w:t>PAPER B:- SAMASA AVVYAIBHAAVA</w:t>
            </w:r>
          </w:p>
        </w:tc>
      </w:tr>
      <w:tr w:rsidR="00B9582C" w:rsidRPr="00562A28" w14:paraId="5CE9CB5F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5B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CE9CB5C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5D" w14:textId="77777777"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5E" w14:textId="5F192AA3" w:rsidR="00B9582C" w:rsidRPr="00562A28" w:rsidRDefault="00D800B1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 6 TO 10 SHALOKAS OF RAMAYANA</w:t>
            </w:r>
          </w:p>
        </w:tc>
      </w:tr>
      <w:tr w:rsidR="00B9582C" w:rsidRPr="00562A28" w14:paraId="5CE9CB64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60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5CE9CB61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62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63" w14:textId="084F07F5" w:rsidR="00B9582C" w:rsidRPr="00562A28" w:rsidRDefault="00D800B1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 ALANKARAS UPMA</w:t>
            </w:r>
            <w:r>
              <w:rPr>
                <w:rFonts w:ascii="Calibri" w:hAnsi="Calibri" w:cs="Calibri"/>
                <w:color w:val="000000"/>
              </w:rPr>
              <w:t xml:space="preserve">, </w:t>
            </w:r>
            <w:r>
              <w:rPr>
                <w:rFonts w:ascii="Calibri" w:hAnsi="Calibri" w:cs="Calibri"/>
                <w:color w:val="000000"/>
              </w:rPr>
              <w:t>16 TO 20 SHALOKAS OF RAMAYANA</w:t>
            </w:r>
            <w:r>
              <w:rPr>
                <w:rFonts w:ascii="Calibri" w:hAnsi="Calibri" w:cs="Calibri"/>
                <w:color w:val="000000"/>
              </w:rPr>
              <w:t xml:space="preserve">, </w:t>
            </w:r>
            <w:r>
              <w:rPr>
                <w:rFonts w:ascii="Calibri" w:hAnsi="Calibri" w:cs="Calibri"/>
                <w:color w:val="000000"/>
              </w:rPr>
              <w:t>11 TO 18 MANTRAS OF ISHOPNISHADA</w:t>
            </w:r>
          </w:p>
        </w:tc>
      </w:tr>
      <w:tr w:rsidR="00D800B1" w:rsidRPr="00562A28" w14:paraId="5CE9CB69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65" w14:textId="77777777" w:rsidR="00D800B1" w:rsidRPr="00562A28" w:rsidRDefault="00D800B1" w:rsidP="00D80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5CE9CB66" w14:textId="77777777" w:rsidR="00D800B1" w:rsidRPr="00562A28" w:rsidRDefault="00D800B1" w:rsidP="00D80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67" w14:textId="77777777" w:rsidR="00D800B1" w:rsidRPr="00562A28" w:rsidRDefault="00D800B1" w:rsidP="00D80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68" w14:textId="35B38ED4" w:rsidR="00D800B1" w:rsidRPr="00562A28" w:rsidRDefault="00D800B1" w:rsidP="00D800B1">
            <w:pPr>
              <w:pStyle w:val="NormalWeb"/>
              <w:spacing w:before="0" w:beforeAutospacing="0" w:after="200" w:afterAutospacing="0"/>
            </w:pPr>
            <w:r>
              <w:rPr>
                <w:rFonts w:ascii="Calibri" w:hAnsi="Calibri" w:cs="Calibri"/>
                <w:color w:val="000000"/>
              </w:rPr>
              <w:t>SHABADAAVLI</w:t>
            </w:r>
            <w:r>
              <w:rPr>
                <w:rFonts w:ascii="Calibri" w:hAnsi="Calibri" w:cs="Calibri"/>
                <w:color w:val="000000"/>
              </w:rPr>
              <w:t xml:space="preserve">, </w:t>
            </w:r>
            <w:r>
              <w:rPr>
                <w:rFonts w:ascii="Calibri" w:hAnsi="Calibri" w:cs="Calibri"/>
                <w:color w:val="000000"/>
              </w:rPr>
              <w:t>21 TO 25 SHALOKAS OF RAMAYANA</w:t>
            </w:r>
            <w:r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 xml:space="preserve"> SAM VEDA</w:t>
            </w:r>
          </w:p>
        </w:tc>
      </w:tr>
      <w:tr w:rsidR="00D800B1" w:rsidRPr="00562A28" w14:paraId="5CE9CB6E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6A" w14:textId="77777777" w:rsidR="00D800B1" w:rsidRPr="00562A28" w:rsidRDefault="00D800B1" w:rsidP="00D80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5CE9CB6B" w14:textId="77777777" w:rsidR="00D800B1" w:rsidRPr="00562A28" w:rsidRDefault="00D800B1" w:rsidP="00D80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6C" w14:textId="77777777" w:rsidR="00D800B1" w:rsidRPr="00562A28" w:rsidRDefault="00D800B1" w:rsidP="00D80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6D" w14:textId="2A10776A" w:rsidR="00D800B1" w:rsidRPr="00D800B1" w:rsidRDefault="00D800B1" w:rsidP="00D800B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Revision</w:t>
            </w:r>
          </w:p>
        </w:tc>
      </w:tr>
      <w:tr w:rsidR="00D800B1" w:rsidRPr="00562A28" w14:paraId="5CE9CB70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6F" w14:textId="77777777" w:rsidR="00D800B1" w:rsidRPr="00562A28" w:rsidRDefault="00D800B1" w:rsidP="00D800B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D800B1" w:rsidRPr="00562A28" w14:paraId="5CE9CB74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71" w14:textId="77777777" w:rsidR="00D800B1" w:rsidRPr="00562A28" w:rsidRDefault="00D800B1" w:rsidP="00D80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72" w14:textId="77777777" w:rsidR="00D800B1" w:rsidRPr="00562A28" w:rsidRDefault="00D800B1" w:rsidP="00D80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B5D953" w14:textId="77777777" w:rsidR="00D800B1" w:rsidRDefault="00D800B1" w:rsidP="00D800B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>SHABADAAVLI</w:t>
            </w:r>
          </w:p>
          <w:p w14:paraId="5CE9CB73" w14:textId="7E6965F9" w:rsidR="00D800B1" w:rsidRPr="00D800B1" w:rsidRDefault="00D800B1" w:rsidP="00D800B1">
            <w:pPr>
              <w:pStyle w:val="NormalWeb"/>
              <w:spacing w:before="0" w:beforeAutospacing="0" w:after="0" w:afterAutospacing="0"/>
            </w:pPr>
            <w:r>
              <w:rPr>
                <w:rFonts w:ascii="Calibri" w:hAnsi="Calibri" w:cs="Calibri"/>
                <w:color w:val="000000"/>
              </w:rPr>
              <w:t xml:space="preserve">PAPER B </w:t>
            </w:r>
            <w:r>
              <w:rPr>
                <w:rFonts w:ascii="Calibri" w:hAnsi="Calibri" w:cs="Calibri"/>
                <w:color w:val="000000"/>
              </w:rPr>
              <w:t>–</w:t>
            </w:r>
            <w:r>
              <w:rPr>
                <w:rFonts w:ascii="Calibri" w:hAnsi="Calibri" w:cs="Calibri"/>
                <w:color w:val="000000"/>
              </w:rPr>
              <w:t xml:space="preserve"> VEDAANG</w:t>
            </w:r>
          </w:p>
        </w:tc>
      </w:tr>
      <w:tr w:rsidR="00D800B1" w:rsidRPr="00562A28" w14:paraId="5CE9CB78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75" w14:textId="77777777" w:rsidR="00D800B1" w:rsidRPr="00562A28" w:rsidRDefault="00D800B1" w:rsidP="00D80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76" w14:textId="77777777" w:rsidR="00D800B1" w:rsidRPr="00562A28" w:rsidRDefault="00D800B1" w:rsidP="00D80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F5DAE6" w14:textId="77777777" w:rsidR="00D800B1" w:rsidRDefault="00D800B1" w:rsidP="00D800B1">
            <w:pPr>
              <w:pStyle w:val="NormalWeb"/>
              <w:spacing w:before="0" w:beforeAutospacing="0" w:after="200" w:afterAutospacing="0"/>
            </w:pPr>
            <w:r>
              <w:rPr>
                <w:rFonts w:ascii="Calibri" w:hAnsi="Calibri" w:cs="Calibri"/>
                <w:color w:val="000000"/>
              </w:rPr>
              <w:t> 26 TO 30 SHALOKAS OF RAMAYANA </w:t>
            </w:r>
          </w:p>
          <w:p w14:paraId="5CE9CB77" w14:textId="72D2FB9A" w:rsidR="00D800B1" w:rsidRPr="00562A28" w:rsidRDefault="00D800B1" w:rsidP="00D800B1">
            <w:pPr>
              <w:pStyle w:val="NormalWeb"/>
              <w:spacing w:before="0" w:beforeAutospacing="0" w:after="200" w:afterAutospacing="0"/>
            </w:pPr>
            <w:r>
              <w:rPr>
                <w:rFonts w:ascii="Calibri" w:hAnsi="Calibri" w:cs="Calibri"/>
                <w:color w:val="000000"/>
              </w:rPr>
              <w:t xml:space="preserve">PAPER B </w:t>
            </w:r>
            <w:r>
              <w:rPr>
                <w:rFonts w:ascii="Calibri" w:hAnsi="Calibri" w:cs="Calibri"/>
                <w:color w:val="000000"/>
              </w:rPr>
              <w:t>–</w:t>
            </w:r>
            <w:r>
              <w:rPr>
                <w:rFonts w:ascii="Calibri" w:hAnsi="Calibri" w:cs="Calibri"/>
                <w:color w:val="000000"/>
              </w:rPr>
              <w:t xml:space="preserve"> VEDAANG</w:t>
            </w:r>
          </w:p>
        </w:tc>
      </w:tr>
      <w:tr w:rsidR="00D800B1" w:rsidRPr="00562A28" w14:paraId="5CE9CB7C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79" w14:textId="77777777" w:rsidR="00D800B1" w:rsidRPr="00562A28" w:rsidRDefault="00D800B1" w:rsidP="00D80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7A" w14:textId="77777777" w:rsidR="00D800B1" w:rsidRPr="00562A28" w:rsidRDefault="00D800B1" w:rsidP="00D80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61BA7F" w14:textId="77777777" w:rsidR="00D800B1" w:rsidRDefault="00D800B1" w:rsidP="00D800B1">
            <w:pPr>
              <w:pStyle w:val="NormalWeb"/>
              <w:spacing w:before="0" w:beforeAutospacing="0" w:after="200" w:afterAutospacing="0"/>
            </w:pPr>
            <w:r>
              <w:rPr>
                <w:rFonts w:ascii="Calibri" w:hAnsi="Calibri" w:cs="Calibri"/>
                <w:color w:val="000000"/>
              </w:rPr>
              <w:t>31 TO 35 SHALOKAS OF RAMAYANA </w:t>
            </w:r>
          </w:p>
          <w:p w14:paraId="5CE9CB7B" w14:textId="07047BC8" w:rsidR="00D800B1" w:rsidRPr="00562A28" w:rsidRDefault="00D800B1" w:rsidP="00D800B1">
            <w:pPr>
              <w:pStyle w:val="NormalWeb"/>
              <w:spacing w:before="0" w:beforeAutospacing="0" w:after="200" w:afterAutospacing="0"/>
            </w:pPr>
            <w:r>
              <w:rPr>
                <w:rFonts w:ascii="Calibri" w:hAnsi="Calibri" w:cs="Calibri"/>
                <w:color w:val="000000"/>
              </w:rPr>
              <w:t xml:space="preserve">PAPER B </w:t>
            </w:r>
            <w:r>
              <w:rPr>
                <w:rFonts w:ascii="Calibri" w:hAnsi="Calibri" w:cs="Calibri"/>
                <w:color w:val="000000"/>
              </w:rPr>
              <w:t>–</w:t>
            </w:r>
            <w:r>
              <w:rPr>
                <w:rFonts w:ascii="Calibri" w:hAnsi="Calibri" w:cs="Calibri"/>
                <w:color w:val="000000"/>
              </w:rPr>
              <w:t xml:space="preserve"> VEDAANG</w:t>
            </w:r>
          </w:p>
        </w:tc>
      </w:tr>
      <w:tr w:rsidR="00D800B1" w:rsidRPr="00562A28" w14:paraId="5CE9CB80" w14:textId="77777777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7D" w14:textId="77777777" w:rsidR="00D800B1" w:rsidRPr="00562A28" w:rsidRDefault="00D800B1" w:rsidP="00D80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7E" w14:textId="77777777" w:rsidR="00D800B1" w:rsidRPr="00562A28" w:rsidRDefault="00D800B1" w:rsidP="00D80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7F" w14:textId="53659785" w:rsidR="00D800B1" w:rsidRPr="00562A28" w:rsidRDefault="00D800B1" w:rsidP="00D800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36 TO 43 SHALOKAS OF RAMAYANA</w:t>
            </w:r>
          </w:p>
        </w:tc>
      </w:tr>
      <w:tr w:rsidR="00D800B1" w:rsidRPr="00562A28" w14:paraId="5CE9CB84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81" w14:textId="77777777" w:rsidR="00D800B1" w:rsidRPr="00562A28" w:rsidRDefault="00D800B1" w:rsidP="00D80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82" w14:textId="77777777" w:rsidR="00D800B1" w:rsidRPr="00562A28" w:rsidRDefault="00D800B1" w:rsidP="00D80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83" w14:textId="26CF7D82" w:rsidR="00D800B1" w:rsidRPr="00562A28" w:rsidRDefault="00D800B1" w:rsidP="00D800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Questions related to Vedic Sahitya ka Itihaas</w:t>
            </w:r>
          </w:p>
        </w:tc>
      </w:tr>
      <w:tr w:rsidR="00D800B1" w:rsidRPr="00562A28" w14:paraId="5CE9CB88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85" w14:textId="77777777" w:rsidR="00D800B1" w:rsidRPr="00562A28" w:rsidRDefault="00D800B1" w:rsidP="00D80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86" w14:textId="77777777" w:rsidR="00D800B1" w:rsidRPr="00562A28" w:rsidRDefault="00D800B1" w:rsidP="00D80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87" w14:textId="3E9ECDF2" w:rsidR="00D800B1" w:rsidRPr="00562A28" w:rsidRDefault="00D800B1" w:rsidP="00D800B1">
            <w:pPr>
              <w:pStyle w:val="NormalWeb"/>
              <w:spacing w:after="0"/>
            </w:pPr>
            <w:r>
              <w:rPr>
                <w:rFonts w:ascii="Calibri" w:hAnsi="Calibri" w:cs="Calibri"/>
                <w:color w:val="000000"/>
              </w:rPr>
              <w:t>Questions related to Vedic Sahitya ka Itihaas</w:t>
            </w:r>
          </w:p>
        </w:tc>
      </w:tr>
      <w:tr w:rsidR="00D800B1" w:rsidRPr="00562A28" w14:paraId="5CE9CB8C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89" w14:textId="77777777" w:rsidR="00D800B1" w:rsidRPr="00562A28" w:rsidRDefault="00D800B1" w:rsidP="00D80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8A" w14:textId="77777777" w:rsidR="00D800B1" w:rsidRPr="00562A28" w:rsidRDefault="00D800B1" w:rsidP="00D800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9CB8B" w14:textId="48859D01" w:rsidR="00D800B1" w:rsidRPr="00D800B1" w:rsidRDefault="00D800B1" w:rsidP="00D800B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Revision</w:t>
            </w:r>
          </w:p>
        </w:tc>
      </w:tr>
    </w:tbl>
    <w:p w14:paraId="5CE9CB8D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C10"/>
    <w:rsid w:val="00041648"/>
    <w:rsid w:val="001260CB"/>
    <w:rsid w:val="001F6EF8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6607A0"/>
    <w:rsid w:val="006F2464"/>
    <w:rsid w:val="007C501A"/>
    <w:rsid w:val="008206E0"/>
    <w:rsid w:val="0088518B"/>
    <w:rsid w:val="008E1ECD"/>
    <w:rsid w:val="008E20AB"/>
    <w:rsid w:val="008E6BEA"/>
    <w:rsid w:val="009C2013"/>
    <w:rsid w:val="00A504FC"/>
    <w:rsid w:val="00A5406F"/>
    <w:rsid w:val="00AA37CA"/>
    <w:rsid w:val="00AC429F"/>
    <w:rsid w:val="00B836DF"/>
    <w:rsid w:val="00B9582C"/>
    <w:rsid w:val="00C47018"/>
    <w:rsid w:val="00C70F26"/>
    <w:rsid w:val="00C80DB1"/>
    <w:rsid w:val="00CD7556"/>
    <w:rsid w:val="00D2026F"/>
    <w:rsid w:val="00D75C10"/>
    <w:rsid w:val="00D800B1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9CB3B"/>
  <w15:docId w15:val="{C5497B8A-1FB0-4838-B7D6-30C3178FF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D800B1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85503">
          <w:marLeft w:val="-10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2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Arav Punj</cp:lastModifiedBy>
  <cp:revision>5</cp:revision>
  <dcterms:created xsi:type="dcterms:W3CDTF">2021-09-09T07:37:00Z</dcterms:created>
  <dcterms:modified xsi:type="dcterms:W3CDTF">2021-09-19T16:57:00Z</dcterms:modified>
</cp:coreProperties>
</file>