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45224E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MA 1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45224E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Political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 5</w:t>
      </w:r>
    </w:p>
    <w:p w:rsidR="00C47018" w:rsidRPr="00562A28" w:rsidRDefault="0045224E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Indian Politics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07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665"/>
        <w:gridCol w:w="6345"/>
        <w:gridCol w:w="6520"/>
        <w:gridCol w:w="6520"/>
      </w:tblGrid>
      <w:tr w:rsidR="00A504FC" w:rsidRPr="00562A28" w:rsidTr="0045224E">
        <w:trPr>
          <w:gridAfter w:val="2"/>
          <w:wAfter w:w="1304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0271A2" w:rsidRDefault="0045224E" w:rsidP="00862572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Introduction and discussion about paper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0271A2" w:rsidRDefault="0045224E" w:rsidP="00862572">
            <w:pPr>
              <w:rPr>
                <w:rFonts w:ascii="Times New Roman" w:hAnsi="Times New Roman"/>
                <w:color w:val="auto"/>
                <w:sz w:val="24"/>
                <w:szCs w:val="30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Preamble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Constituent Assembly: Debates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Fundamental Rights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Election Commission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Electoral Reforms</w:t>
            </w:r>
          </w:p>
        </w:tc>
      </w:tr>
      <w:tr w:rsidR="0045224E" w:rsidRPr="00562A28" w:rsidTr="0045224E">
        <w:trPr>
          <w:gridAfter w:val="2"/>
          <w:wAfter w:w="1304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Directive Principles and Constitutional Amendments</w:t>
            </w:r>
          </w:p>
        </w:tc>
      </w:tr>
      <w:tr w:rsidR="0045224E" w:rsidRPr="00562A28" w:rsidTr="0045224E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520" w:type="dxa"/>
          </w:tcPr>
          <w:p w:rsidR="0045224E" w:rsidRPr="00562A28" w:rsidRDefault="0045224E">
            <w:pPr>
              <w:spacing w:after="0" w:line="240" w:lineRule="auto"/>
            </w:pPr>
          </w:p>
        </w:tc>
        <w:tc>
          <w:tcPr>
            <w:tcW w:w="6520" w:type="dxa"/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45224E" w:rsidRPr="00562A28" w:rsidTr="0045224E">
        <w:trPr>
          <w:gridAfter w:val="2"/>
          <w:wAfter w:w="1304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Federal Institutions</w:t>
            </w:r>
          </w:p>
        </w:tc>
      </w:tr>
      <w:tr w:rsidR="0045224E" w:rsidRPr="00562A28" w:rsidTr="0045224E">
        <w:trPr>
          <w:gridAfter w:val="2"/>
          <w:wAfter w:w="1304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Local Self Government</w:t>
            </w:r>
          </w:p>
        </w:tc>
      </w:tr>
      <w:tr w:rsidR="0045224E" w:rsidRPr="00562A28" w:rsidTr="0045224E">
        <w:trPr>
          <w:gridAfter w:val="2"/>
          <w:wAfter w:w="1304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President and P</w:t>
            </w:r>
            <w:r>
              <w:rPr>
                <w:rFonts w:ascii="Times New Roman" w:hAnsi="Times New Roman"/>
                <w:sz w:val="24"/>
                <w:szCs w:val="24"/>
              </w:rPr>
              <w:t>rime Minister</w:t>
            </w:r>
          </w:p>
        </w:tc>
      </w:tr>
      <w:tr w:rsidR="0045224E" w:rsidRPr="00562A28" w:rsidTr="0045224E">
        <w:trPr>
          <w:gridAfter w:val="2"/>
          <w:wAfter w:w="1304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Governor and C</w:t>
            </w:r>
            <w:r>
              <w:rPr>
                <w:rFonts w:ascii="Times New Roman" w:hAnsi="Times New Roman"/>
                <w:sz w:val="24"/>
                <w:szCs w:val="24"/>
              </w:rPr>
              <w:t>hief Minister</w:t>
            </w:r>
          </w:p>
        </w:tc>
      </w:tr>
      <w:tr w:rsidR="0045224E" w:rsidRPr="00562A28" w:rsidTr="0045224E">
        <w:trPr>
          <w:gridAfter w:val="2"/>
          <w:wAfter w:w="1304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45224E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Union Parliament</w:t>
            </w:r>
          </w:p>
        </w:tc>
      </w:tr>
      <w:tr w:rsidR="0045224E" w:rsidRPr="00562A28" w:rsidTr="0045224E">
        <w:trPr>
          <w:gridAfter w:val="2"/>
          <w:wAfter w:w="1304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Supreme Court</w:t>
            </w:r>
          </w:p>
        </w:tc>
      </w:tr>
      <w:tr w:rsidR="0045224E" w:rsidRPr="00562A28" w:rsidTr="0045224E">
        <w:trPr>
          <w:gridAfter w:val="2"/>
          <w:wAfter w:w="1304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562A28" w:rsidRDefault="0045224E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5224E" w:rsidRPr="00C10372" w:rsidRDefault="0045224E" w:rsidP="00862572">
            <w:pPr>
              <w:rPr>
                <w:rFonts w:ascii="Times New Roman" w:hAnsi="Times New Roman"/>
                <w:sz w:val="24"/>
                <w:szCs w:val="24"/>
              </w:rPr>
            </w:pPr>
            <w:r w:rsidRPr="00C10372">
              <w:rPr>
                <w:rFonts w:ascii="Times New Roman" w:hAnsi="Times New Roman"/>
                <w:sz w:val="24"/>
                <w:szCs w:val="24"/>
              </w:rPr>
              <w:t>Judicial Independence and Judicial Review, PIL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B2CD9"/>
    <w:rsid w:val="001B04B0"/>
    <w:rsid w:val="001F6EF8"/>
    <w:rsid w:val="0023792A"/>
    <w:rsid w:val="002558B2"/>
    <w:rsid w:val="00352B02"/>
    <w:rsid w:val="00420B9D"/>
    <w:rsid w:val="004273E5"/>
    <w:rsid w:val="0045224E"/>
    <w:rsid w:val="00485511"/>
    <w:rsid w:val="00497434"/>
    <w:rsid w:val="004D6B03"/>
    <w:rsid w:val="00500EC8"/>
    <w:rsid w:val="00562A28"/>
    <w:rsid w:val="005947C7"/>
    <w:rsid w:val="00633E36"/>
    <w:rsid w:val="006607A0"/>
    <w:rsid w:val="006F2464"/>
    <w:rsid w:val="007C501A"/>
    <w:rsid w:val="008206E0"/>
    <w:rsid w:val="0088518B"/>
    <w:rsid w:val="008E20AB"/>
    <w:rsid w:val="008E6BEA"/>
    <w:rsid w:val="009C0496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3356E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3</cp:revision>
  <dcterms:created xsi:type="dcterms:W3CDTF">2021-09-14T04:45:00Z</dcterms:created>
  <dcterms:modified xsi:type="dcterms:W3CDTF">2021-09-14T05:39:00Z</dcterms:modified>
</cp:coreProperties>
</file>