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Odd Semester (For PG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 year)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Session (2021-2022)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MA I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Jagan Nath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Indian Administration                               Period :3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 II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Room No : 318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3"/>
        <w:gridCol w:w="6173"/>
        <w:tblGridChange w:id="0">
          <w:tblGrid>
            <w:gridCol w:w="1242"/>
            <w:gridCol w:w="1633"/>
            <w:gridCol w:w="6173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13-09-2021 to 18-09-2021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Philosophy and Features of the Indian Constitution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20-09-2021 to 25-09-2021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Union Executive; President, Prime Minister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27-09-2021 to 01-10-2021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Union Council of Ministers. Union Legislature: Lok Sabha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04-10-2021 to 09-10-2021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Union Legislature: Rajya Sabha; Composition and Functions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11-10-2021 to 16-10-2021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 Executive: Governor, Chief Ministers and Council of Ministers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18-10-2021 to 19-10-2021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 Legislature: Legislative Assembly, Legislative Council. 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Centre-State Relations: Legislative and Administrative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2021 – 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October 2021)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01-11-2021 to 06-11-2021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Central  Secretariat: Structure, Functions and Role. Cabinet Secretariat: Significance, Functions and Roles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08-11-2021 to 13-11-2021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Prime Minister Office (PMO).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Election Commission: Structures, Functions and Role.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15-11-2021 to 20-11-2021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Electoral Reforms. Judiciary: Supreme Court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22-11-2021 to 27-11-2021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Judiciary: High Court ; Judicial Review; Judicial Reforms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29-11-2021 to 04-12-2021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Relationship between Political and Permanent Executive. 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Generalist and Specialist in Administration</w:t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06-12-2021 to 11-12-2021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Indian Administration: Problems and Challenges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13-12-2021 to 16-12-2021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</w:t>
            </w:r>
          </w:p>
        </w:tc>
      </w:tr>
    </w:tbl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Odd Semester (For Ongoing Classes PG-2nd year)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Session (2021-2022)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MA II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Jagan Nath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Subject:Local Governance in India                        Period :5</w:t>
      </w:r>
    </w:p>
    <w:p w:rsidR="00000000" w:rsidDel="00000000" w:rsidP="00000000" w:rsidRDefault="00000000" w:rsidRPr="00000000" w14:paraId="0000004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:II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            Room No : 318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3"/>
        <w:gridCol w:w="1633"/>
        <w:gridCol w:w="6172"/>
        <w:tblGridChange w:id="0">
          <w:tblGrid>
            <w:gridCol w:w="1243"/>
            <w:gridCol w:w="1633"/>
            <w:gridCol w:w="6172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11-08-2021 to 14-08-2021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Meaning and significance of Local Government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16-08-2021 to 21-08-2021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Historical Development and Landmarks in evolution of Local Government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23-08-2021 to 28-08-2021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District Administration ; Role of Divisional Commissioner, Deputy Commissioner, DDPO and BDPO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31-08-2021 to 04-09-2019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Urbanisation; Concept, Trends and Challenges, Municipal Corporation- Structure, Functions and Role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06-09-2021 to 11-09-2021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Municipal Council and Nagar Panchayat- Structure, Functions and Role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13-09-2021 to 18-09-2021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Critical Evaluation of 74th Constitutional Amendment Act, Urban Development Programmes; Atal Mission For Rejuvenation and Urban Transformation (AMRUT)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20-09-2021 to 25-09-2021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Deendayal Antyodaya Yojana- National Urban Livelihood Mission (DAY-NULM); Smart Cities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27-09-2021 to 01-10-2021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Rural Development: Perspectives, Policy and Strategies.   Structure, Functions and Role of Panchayati Raj Institutions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04-10-2021 to 09-10-2021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Structure, Functions and Role of Panchayati Raj Institutions-continued. Critical Evaluation of 73rd Constitutional Amendment Act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11-10-2021 to 16-10-2021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Rural Problems and Challenges. Rural Development Programmes: Mahatma Gandhi National Rural Employment Guarantee Act (MGNREGA)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18-10-2021 to 19-10-2021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Deendayal Antyodaya Yojana-National Rural Livelihoods Mission (DAY-NRLM)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2021 – 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October 2021)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01-11-2021 to 06-11-2021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Rural-Urban Relationships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08-11-2021 to 13-11-2021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Local Government Finances; State Finance Commission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15-11-2021 to 20-11-2021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State Control over Local Bodies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22-11-2021 to 27-11-2021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Administrative Reforms in Local Governance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29-11-2021 to 30-11-2021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</w:t>
            </w:r>
          </w:p>
        </w:tc>
      </w:tr>
    </w:tbl>
    <w:p w:rsidR="00000000" w:rsidDel="00000000" w:rsidP="00000000" w:rsidRDefault="00000000" w:rsidRPr="00000000" w14:paraId="0000008A">
      <w:pPr>
        <w:spacing w:after="160" w:line="259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8C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Odd Semester (For Ongoing Classes UG)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Session (2021-2022)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II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Jagan Nath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Police Administration </w:t>
        <w:tab/>
        <w:tab/>
        <w:t xml:space="preserve">             Period : 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:Police Personnel Administration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Room No : 322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65.0" w:type="dxa"/>
        <w:jc w:val="left"/>
        <w:tblInd w:w="-431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77"/>
        <w:gridCol w:w="2835"/>
        <w:gridCol w:w="5953"/>
        <w:tblGridChange w:id="0">
          <w:tblGrid>
            <w:gridCol w:w="1277"/>
            <w:gridCol w:w="2835"/>
            <w:gridCol w:w="5953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11-08-2021 to 14-08-2021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Police Personnel Administration – Meaning, Nature and Scope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16-08-2021 to 21-08-2021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Significance of Police Personnel Administration                     Career system in Police Personnel Administration.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23-08-2021 to 28-08-2021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Career system in Police Personnel Administration-cont.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31-08-2021 to 04-09-2019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Job Analysis and Job Description of Police Personnels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06-09-2021 to 11-09-2021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Job Analysis- Concept and Significance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13-09-2021 to 18-09-2021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Police Personnels-Pay Policy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20-09-2021 to 25-09-2021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Compensation and Fringe Benefits of Police Personnels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27-09-2021 to 01-10-2021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Recruitment- Meaning and Methods. Recruitment of Police Personnels in India.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2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04-10-2021 to 09-10-2021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Training- Meaning and types. Training of IPS Officers and State Police.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11-10-2021 to 16-10-2021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Promotion: Meaning, Significance and Principles.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18-10-2021 to 19-10-2021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Promotion of Police Personnels in India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2021 – 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October 2021)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01-11-2021 to 06-11-2021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  <w:t xml:space="preserve">Performance Appraisal, Police Ethics and Code of Conduct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08-11-2021 to 13-11-2021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Corruption- Meaning, Causes and Corruption in police force.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15-11-2021 to 20-11-2021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Disciplinary Actions; Doctrine of Pleasure.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22-11-2021 to 27-11-2021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Safeguards against Arbitrary Punishments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29-11-2021 to 30-11-2021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</w:t>
            </w:r>
          </w:p>
        </w:tc>
      </w:tr>
    </w:tbl>
    <w:p w:rsidR="00000000" w:rsidDel="00000000" w:rsidP="00000000" w:rsidRDefault="00000000" w:rsidRPr="00000000" w14:paraId="000000D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709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C3A30"/>
    <w:pPr>
      <w:spacing w:after="200" w:line="276" w:lineRule="auto"/>
    </w:pPr>
    <w:rPr>
      <w:rFonts w:cs="Times New Roman" w:eastAsia="Times New Roman"/>
      <w:color w:val="00000a"/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bSR5FBQBphWgePavTTu4XC+7/Q==">AMUW2mXOv72ID9PQ2iQjvSaMvb5V5XnmbhRNQw4gFPwzs6TjdPmXRy2yQDJHfhwnxD+2JsbJJctMGzNx/1HREH5Eqsmf00TdeA6jpvqpSfbJvy7fEy8Ta437xJnHRngwFaYRP/BZI+kk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2021-09-14T05:40:00Z</dcterms:created>
  <dc:creator>hp</dc:creator>
</cp:coreProperties>
</file>