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F7BC4" w:rsidRDefault="00BF7BC4" w:rsidP="00BF7BC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eastAsia="en-IN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F7BC4" w:rsidRDefault="00BF7BC4" w:rsidP="00BF7BC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BF7BC4" w:rsidRDefault="00BF7BC4" w:rsidP="00BF7B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1st year 1st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Dr.Harpreet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BF7BC4" w:rsidRP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Dr.Meeta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Kaushik</w:t>
      </w:r>
    </w:p>
    <w:p w:rsidR="00BF7BC4" w:rsidRP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Period :5</w:t>
      </w:r>
      <w:r w:rsidRPr="00BF7BC4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:Theory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Paper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Room No : 220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"/>
        <w:tblW w:w="927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65"/>
        <w:gridCol w:w="6345"/>
      </w:tblGrid>
      <w:tr w:rsidR="00BF7BC4" w:rsidTr="00BF7BC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पत्र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लेखन - ऐतिहासिक परिप्रेक्ष्य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निजी और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औपचारिक पत्राचार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पत्र लेखन के सोपान और प्रक्रिया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सरकारी पत्रों का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वर्गीकरण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विभिन्न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प्रकार के पत्रों का व्यवहारिक अभ्यास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प्रारूपण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और टिप्पणी में अंतर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प्रारूपण के प्रकार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उत्कृष्ट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प्रारूपण की विशेषताएं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लेखन के प्रकार</w:t>
            </w:r>
          </w:p>
        </w:tc>
      </w:tr>
      <w:tr w:rsidR="00BF7BC4" w:rsidTr="00BF7BC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उत्कृष्ट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टिप्पण लेखन की विशेषताएं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प्रारूपण एवं टिप्पण लेखन संबंधी व्यवहारिक अभ्यास</w:t>
            </w:r>
          </w:p>
        </w:tc>
      </w:tr>
      <w:tr w:rsidR="00BF7BC4" w:rsidTr="00BF7BC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bookmarkStart w:id="0" w:name="_gjdgxs"/>
            <w:bookmarkEnd w:id="0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F7BC4" w:rsidTr="00BF7BC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Mangal"/>
                <w:i/>
                <w:sz w:val="24"/>
                <w:szCs w:val="24"/>
                <w:cs/>
              </w:rPr>
              <w:t>सार लेखन का महत्व और उपयोगिता</w:t>
            </w:r>
          </w:p>
        </w:tc>
      </w:tr>
      <w:tr w:rsidR="00BF7BC4" w:rsidTr="00BF7BC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साहित्यिक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और सरकारी पत्र</w:t>
            </w:r>
          </w:p>
        </w:tc>
      </w:tr>
      <w:tr w:rsidR="00BF7BC4" w:rsidTr="00BF7BC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उत्कृष्ट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सार लेखन की विशेषताएं</w:t>
            </w:r>
          </w:p>
        </w:tc>
      </w:tr>
      <w:tr w:rsidR="00BF7BC4" w:rsidTr="00BF7BC4">
        <w:trPr>
          <w:trHeight w:val="63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सार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लेखन संबंधी व्यवहारिक अभ्यास</w:t>
            </w:r>
          </w:p>
        </w:tc>
      </w:tr>
      <w:tr w:rsidR="00BF7BC4" w:rsidTr="00BF7BC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व्यावहारिक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परीक्षा का अभ्यास</w:t>
            </w:r>
          </w:p>
        </w:tc>
      </w:tr>
      <w:tr w:rsidR="00BF7BC4" w:rsidTr="00BF7BC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पत्रों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का अभ्यास</w:t>
            </w:r>
          </w:p>
        </w:tc>
      </w:tr>
      <w:tr w:rsidR="00BF7BC4" w:rsidTr="00BF7BC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08" w:type="dxa"/>
            </w:tcMar>
            <w:hideMark/>
          </w:tcPr>
          <w:p w:rsidR="00BF7BC4" w:rsidRDefault="00BF7BC4" w:rsidP="00BF7B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Mangal"/>
                <w:sz w:val="24"/>
                <w:szCs w:val="24"/>
                <w:cs/>
              </w:rPr>
              <w:t>पाठ्यक्रम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Mangal"/>
                <w:sz w:val="24"/>
                <w:szCs w:val="24"/>
                <w:cs/>
              </w:rPr>
              <w:t>का अभ्यास</w:t>
            </w:r>
          </w:p>
        </w:tc>
      </w:tr>
    </w:tbl>
    <w:p w:rsidR="00256BD3" w:rsidRDefault="00256BD3" w:rsidP="00BF7BC4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56BD3" w:rsidRDefault="00256BD3" w:rsidP="00256B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256BD3" w:rsidRDefault="00256BD3" w:rsidP="00256BD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62794A" w:rsidRDefault="00256BD3" w:rsidP="00627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gramStart"/>
      <w:r>
        <w:rPr>
          <w:rFonts w:ascii="Times New Roman" w:hAnsi="Times New Roman"/>
          <w:b/>
          <w:sz w:val="24"/>
          <w:szCs w:val="24"/>
        </w:rPr>
        <w:t>B.A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2nd year 3rd Semester</w:t>
      </w:r>
      <w:r w:rsidR="0062794A">
        <w:rPr>
          <w:rFonts w:ascii="Times New Roman" w:hAnsi="Times New Roman"/>
          <w:b/>
          <w:sz w:val="24"/>
          <w:szCs w:val="24"/>
        </w:rPr>
        <w:tab/>
      </w:r>
      <w:r w:rsidR="0062794A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="0062794A">
        <w:rPr>
          <w:rFonts w:ascii="Times New Roman" w:hAnsi="Times New Roman"/>
          <w:b/>
          <w:sz w:val="24"/>
          <w:szCs w:val="24"/>
        </w:rPr>
        <w:t>Dr.Harpreet</w:t>
      </w:r>
      <w:proofErr w:type="spellEnd"/>
      <w:r w:rsidR="0062794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2794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B3412" w:rsidRPr="000B3412" w:rsidRDefault="000B3412" w:rsidP="00627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proofErr w:type="spellStart"/>
      <w:proofErr w:type="gramStart"/>
      <w:r w:rsidRPr="000B3412">
        <w:rPr>
          <w:rFonts w:ascii="Times New Roman" w:hAnsi="Times New Roman"/>
          <w:b/>
          <w:sz w:val="24"/>
          <w:szCs w:val="24"/>
        </w:rPr>
        <w:t>Dr.Sangam</w:t>
      </w:r>
      <w:proofErr w:type="spellEnd"/>
      <w:proofErr w:type="gramEnd"/>
      <w:r w:rsidRPr="000B3412">
        <w:rPr>
          <w:rFonts w:ascii="Times New Roman" w:hAnsi="Times New Roman"/>
          <w:b/>
          <w:sz w:val="24"/>
          <w:szCs w:val="24"/>
        </w:rPr>
        <w:t xml:space="preserve"> Verma</w:t>
      </w:r>
    </w:p>
    <w:p w:rsidR="0062794A" w:rsidRDefault="00256BD3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functional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B3412">
        <w:rPr>
          <w:rFonts w:ascii="Times New Roman" w:hAnsi="Times New Roman"/>
          <w:b/>
          <w:sz w:val="24"/>
          <w:szCs w:val="24"/>
        </w:rPr>
        <w:tab/>
      </w:r>
      <w:proofErr w:type="gramStart"/>
      <w:r w:rsidR="0062794A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62794A">
        <w:rPr>
          <w:rFonts w:ascii="Times New Roman" w:hAnsi="Times New Roman"/>
          <w:b/>
          <w:sz w:val="24"/>
          <w:szCs w:val="24"/>
        </w:rPr>
        <w:t xml:space="preserve"> 2nd</w:t>
      </w:r>
    </w:p>
    <w:p w:rsidR="0062794A" w:rsidRDefault="00256BD3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:Theory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Paper</w:t>
      </w:r>
      <w:r>
        <w:rPr>
          <w:b/>
          <w:sz w:val="28"/>
          <w:szCs w:val="28"/>
        </w:rPr>
        <w:tab/>
      </w:r>
      <w:r w:rsidR="0062794A">
        <w:rPr>
          <w:b/>
          <w:sz w:val="28"/>
          <w:szCs w:val="28"/>
        </w:rPr>
        <w:tab/>
      </w:r>
      <w:r w:rsidR="0062794A">
        <w:rPr>
          <w:b/>
          <w:sz w:val="28"/>
          <w:szCs w:val="28"/>
        </w:rPr>
        <w:tab/>
      </w:r>
      <w:r w:rsidR="000B3412">
        <w:rPr>
          <w:b/>
          <w:sz w:val="28"/>
          <w:szCs w:val="28"/>
        </w:rPr>
        <w:tab/>
      </w:r>
      <w:r w:rsidR="0062794A">
        <w:rPr>
          <w:rFonts w:ascii="Times New Roman" w:hAnsi="Times New Roman"/>
          <w:b/>
          <w:sz w:val="24"/>
          <w:szCs w:val="24"/>
        </w:rPr>
        <w:t>Room No : 220</w:t>
      </w:r>
    </w:p>
    <w:p w:rsidR="00256BD3" w:rsidRDefault="00256BD3" w:rsidP="00256BD3">
      <w:pPr>
        <w:spacing w:after="0" w:line="240" w:lineRule="auto"/>
        <w:rPr>
          <w:b/>
          <w:sz w:val="28"/>
          <w:szCs w:val="28"/>
        </w:rPr>
      </w:pPr>
    </w:p>
    <w:p w:rsidR="00256BD3" w:rsidRDefault="00256BD3" w:rsidP="00256B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70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65"/>
        <w:gridCol w:w="6345"/>
      </w:tblGrid>
      <w:tr w:rsidR="00256BD3" w:rsidTr="001F0E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56BD3" w:rsidTr="001F0EAF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पाठ्यक्रम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परिचय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तथा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जानकारी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इकाई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एक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-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प्रूफ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पठन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परिचय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प्रकार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प्रूफ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पठन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प्रक्रिया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प्रूफ्रीडर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के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गुण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प्रूफ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रीडर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के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दायित्व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प्रूफ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संशोधन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के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चिन्ह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आशुलिपि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परिचय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महत्व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आशुलिपि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के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मुख्य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चिह्न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बढ़ती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मांग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टंकण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परिचय</w:t>
            </w:r>
            <w:proofErr w:type="spellEnd"/>
            <w:proofErr w:type="gramStart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भाग</w:t>
            </w:r>
            <w:proofErr w:type="spellEnd"/>
            <w:proofErr w:type="gram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नियम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।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रिपोर्ट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अर्थ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महत्व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उद्देश्य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एवं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क्षेत्र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  <w:tr w:rsidR="00256BD3" w:rsidTr="001F0EAF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2021)</w:t>
            </w:r>
          </w:p>
        </w:tc>
      </w:tr>
      <w:tr w:rsidR="00256BD3" w:rsidTr="001F0E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समीक्षा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लेखन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-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स्वरूप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महत्व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उद्देश्य</w:t>
            </w:r>
            <w:proofErr w:type="spellEnd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i/>
                <w:sz w:val="28"/>
                <w:szCs w:val="28"/>
              </w:rPr>
              <w:t>प्रकार</w:t>
            </w:r>
            <w:proofErr w:type="spellEnd"/>
          </w:p>
        </w:tc>
      </w:tr>
      <w:tr w:rsidR="00256BD3" w:rsidTr="001F0E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फीचर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लेखन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परिचय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तत्व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मुख्य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बिंदु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प्रकार</w:t>
            </w:r>
            <w:proofErr w:type="spellEnd"/>
          </w:p>
        </w:tc>
      </w:tr>
      <w:tr w:rsidR="00256BD3" w:rsidTr="001F0EA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  <w:tr w:rsidR="00256BD3" w:rsidTr="001F0EAF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अनुवाद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एवं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पारिभाषिक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शब्दावली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256BD3" w:rsidTr="001F0EAF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Default="00256BD3" w:rsidP="001F0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6BD3" w:rsidRPr="00D25DC6" w:rsidRDefault="00256BD3" w:rsidP="001F0EA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विषय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से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संबंधित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व्यवहारिक</w:t>
            </w:r>
            <w:proofErr w:type="spellEnd"/>
            <w:r w:rsidRPr="00D25DC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25DC6">
              <w:rPr>
                <w:rFonts w:ascii="Times New Roman" w:hAnsi="Times New Roman"/>
                <w:sz w:val="28"/>
                <w:szCs w:val="28"/>
              </w:rPr>
              <w:t>अभ्यास</w:t>
            </w:r>
            <w:proofErr w:type="spellEnd"/>
          </w:p>
        </w:tc>
      </w:tr>
    </w:tbl>
    <w:p w:rsidR="00256BD3" w:rsidRDefault="00256BD3" w:rsidP="00256BD3">
      <w:pPr>
        <w:rPr>
          <w:rFonts w:ascii="Times New Roman" w:hAnsi="Times New Roman"/>
          <w:sz w:val="24"/>
          <w:szCs w:val="24"/>
        </w:rPr>
      </w:pPr>
    </w:p>
    <w:p w:rsidR="00BF7BC4" w:rsidRDefault="00BF7BC4" w:rsidP="000B3412">
      <w:pPr>
        <w:spacing w:line="240" w:lineRule="auto"/>
        <w:ind w:left="720" w:firstLine="720"/>
        <w:rPr>
          <w:rFonts w:ascii="Times New Roman" w:hAnsi="Times New Roman"/>
          <w:b/>
          <w:u w:val="single"/>
        </w:rPr>
      </w:pPr>
    </w:p>
    <w:p w:rsidR="0062794A" w:rsidRPr="00F9718C" w:rsidRDefault="0062794A" w:rsidP="000B3412">
      <w:pPr>
        <w:spacing w:line="240" w:lineRule="auto"/>
        <w:ind w:left="720" w:firstLine="720"/>
        <w:rPr>
          <w:rFonts w:ascii="Times New Roman" w:hAnsi="Times New Roman"/>
          <w:b/>
          <w:u w:val="single"/>
        </w:rPr>
      </w:pPr>
      <w:proofErr w:type="gramStart"/>
      <w:r w:rsidRPr="00F9718C">
        <w:rPr>
          <w:rFonts w:ascii="Times New Roman" w:hAnsi="Times New Roman"/>
          <w:b/>
          <w:u w:val="single"/>
        </w:rPr>
        <w:lastRenderedPageBreak/>
        <w:t>PG.GOVT</w:t>
      </w:r>
      <w:proofErr w:type="gramEnd"/>
      <w:r w:rsidRPr="00F9718C">
        <w:rPr>
          <w:rFonts w:ascii="Times New Roman" w:hAnsi="Times New Roman"/>
          <w:b/>
          <w:u w:val="single"/>
        </w:rPr>
        <w:t xml:space="preserve"> COLLEGE FOR GIRLS, SECTOR-42, CHANDIGARH</w:t>
      </w:r>
    </w:p>
    <w:p w:rsidR="0062794A" w:rsidRPr="00F9718C" w:rsidRDefault="0062794A" w:rsidP="0062794A">
      <w:pPr>
        <w:spacing w:line="240" w:lineRule="auto"/>
        <w:jc w:val="center"/>
        <w:rPr>
          <w:rFonts w:ascii="Times New Roman" w:hAnsi="Times New Roman"/>
        </w:rPr>
      </w:pPr>
      <w:r w:rsidRPr="00F9718C">
        <w:rPr>
          <w:rFonts w:ascii="Times New Roman" w:hAnsi="Times New Roman"/>
          <w:b/>
          <w:u w:val="single"/>
        </w:rPr>
        <w:t>Teaching Plan Odd Semester (For Ongoing Classes UG-PG)</w:t>
      </w:r>
    </w:p>
    <w:p w:rsidR="0062794A" w:rsidRPr="00562A28" w:rsidRDefault="0062794A" w:rsidP="0062794A">
      <w:pPr>
        <w:spacing w:line="240" w:lineRule="auto"/>
        <w:rPr>
          <w:rFonts w:ascii="Times New Roman" w:hAnsi="Times New Roman"/>
          <w:sz w:val="24"/>
          <w:szCs w:val="24"/>
        </w:rPr>
      </w:pP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  <w:u w:val="single"/>
        </w:rPr>
        <w:t>Session 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2794A" w:rsidRDefault="0062794A" w:rsidP="0062794A">
      <w:pPr>
        <w:spacing w:after="0" w:line="240" w:lineRule="auto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3</w:t>
      </w:r>
      <w:r w:rsidRPr="004C7CEA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Year (5</w:t>
      </w:r>
      <w:r w:rsidRPr="004C7CE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Meeta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Kaushik     </w:t>
      </w:r>
    </w:p>
    <w:p w:rsidR="0062794A" w:rsidRPr="00562A28" w:rsidRDefault="0062794A" w:rsidP="0062794A">
      <w:pPr>
        <w:spacing w:after="0" w:line="240" w:lineRule="auto"/>
        <w:ind w:left="720" w:hanging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&amp; Dr. Sangam Verma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Functional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891BAF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220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1"/>
        <w:gridCol w:w="1681"/>
        <w:gridCol w:w="6405"/>
      </w:tblGrid>
      <w:tr w:rsidR="0062794A" w:rsidRPr="00562A28" w:rsidTr="009F6B46">
        <w:trPr>
          <w:trHeight w:val="521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2794A" w:rsidRPr="00562A28" w:rsidTr="009F6B46">
        <w:trPr>
          <w:trHeight w:val="52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tu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lapkj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w</w:t>
            </w:r>
            <w:r w:rsidRPr="00C15F81">
              <w:rPr>
                <w:rFonts w:ascii="Kruti Dev 010" w:hAnsi="Kruti Dev 010"/>
                <w:bCs/>
                <w:sz w:val="28"/>
                <w:szCs w:val="24"/>
              </w:rPr>
              <w:t>fedk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vFkZ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ifjHkk"kk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fo’ks"</w:t>
            </w:r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krk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,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¡</w:t>
            </w:r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xq.k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] /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keZ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]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dk;Z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fl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)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karA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tu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lapkj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ek</w:t>
            </w:r>
            <w:proofErr w:type="spellEnd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/;e</w:t>
            </w:r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ehfM;k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Hkwfedk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ehfM;k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Lo:i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ehfM;k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 xml:space="preserve">dk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egÙo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>
              <w:rPr>
                <w:rFonts w:ascii="Kruti Dev 010" w:hAnsi="Kruti Dev 010"/>
                <w:bCs/>
                <w:sz w:val="28"/>
                <w:szCs w:val="24"/>
              </w:rPr>
              <w:t>nkf;Ro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]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ehfM;k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vkSj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fganh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Hkk"kk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ehfM;k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zHkkoA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lekpkj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=&amp;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izfdz;k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lekpkjksa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izdkjA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ruti Dev 010" w:hAnsi="Kruti Dev 010"/>
                <w:bCs/>
                <w:sz w:val="28"/>
                <w:szCs w:val="24"/>
              </w:rPr>
              <w:t>fofo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 xml:space="preserve">/k </w:t>
            </w:r>
            <w:proofErr w:type="spellStart"/>
            <w:r>
              <w:rPr>
                <w:rFonts w:ascii="Kruti Dev 010" w:hAnsi="Kruti Dev 010"/>
                <w:bCs/>
                <w:sz w:val="28"/>
                <w:szCs w:val="24"/>
              </w:rPr>
              <w:t>lekpkjksa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proofErr w:type="gramStart"/>
            <w:r>
              <w:rPr>
                <w:rFonts w:ascii="Kruti Dev 010" w:hAnsi="Kruti Dev 010"/>
                <w:bCs/>
                <w:sz w:val="28"/>
                <w:szCs w:val="24"/>
              </w:rPr>
              <w:t>ys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spellStart"/>
            <w:proofErr w:type="gramEnd"/>
            <w:r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>
              <w:rPr>
                <w:rFonts w:ascii="Kruti Dev 010" w:hAnsi="Kruti Dev 010"/>
                <w:bCs/>
                <w:sz w:val="28"/>
                <w:szCs w:val="24"/>
              </w:rPr>
              <w:t>vH;klA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Lakiknd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eaMy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vFkZ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laiknd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vkSj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laoknkrk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fo’ks"</w:t>
            </w:r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krk,a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vkS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mÙkjnkfR;o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jsfM;ksa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Hkwfedk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fofo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/k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dk;Zdze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jsfM;ks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lekpkjA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ukVd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vkSj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foKkiu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ys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okpu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lko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kk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f</w:t>
            </w:r>
            <w:r w:rsidRPr="00C15F81">
              <w:rPr>
                <w:rFonts w:ascii="Kruti Dev 010" w:hAnsi="Kruti Dev 010"/>
                <w:bCs/>
                <w:sz w:val="28"/>
                <w:szCs w:val="24"/>
              </w:rPr>
              <w:t>u;k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¡</w:t>
            </w:r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i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lekpkj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ys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[</w:t>
            </w:r>
            <w:proofErr w:type="spellStart"/>
            <w:proofErr w:type="gram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ku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vkSj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okpu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 xml:space="preserve"> dk </w:t>
            </w:r>
            <w:proofErr w:type="spell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O;ogkfjd</w:t>
            </w:r>
            <w:proofErr w:type="spellEnd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iCs/>
                <w:sz w:val="28"/>
                <w:szCs w:val="24"/>
              </w:rPr>
              <w:t>vH;klA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nwjn’kZu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iVdFkk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ys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spellStart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lajpuk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] n`’;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kadu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xq.kA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nwjn’kZu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w</w:t>
            </w:r>
            <w:r w:rsidRPr="00C15F81">
              <w:rPr>
                <w:rFonts w:ascii="Kruti Dev 010" w:hAnsi="Kruti Dev 010"/>
                <w:bCs/>
                <w:sz w:val="28"/>
                <w:szCs w:val="24"/>
              </w:rPr>
              <w:t>fedk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izLrqfrdj.k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{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=</w:t>
            </w:r>
          </w:p>
        </w:tc>
      </w:tr>
      <w:tr w:rsidR="0062794A" w:rsidRPr="00562A28" w:rsidTr="009F6B46">
        <w:trPr>
          <w:trHeight w:val="180"/>
        </w:trPr>
        <w:tc>
          <w:tcPr>
            <w:tcW w:w="935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62794A" w:rsidRPr="00562A28" w:rsidTr="009F6B46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nwjn’kZu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fofo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/k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dk;Zdze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nwjn’kZu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foKkiuksa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Hkk"kkA</w:t>
            </w:r>
            <w:proofErr w:type="spellEnd"/>
          </w:p>
        </w:tc>
      </w:tr>
      <w:tr w:rsidR="0062794A" w:rsidRPr="00562A28" w:rsidTr="009F6B46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4"/>
                <w:szCs w:val="24"/>
              </w:rPr>
            </w:pP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jsfM;ks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Qhpj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ys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O;ogkfjd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vH;kl</w:t>
            </w:r>
            <w:proofErr w:type="spellEnd"/>
          </w:p>
        </w:tc>
      </w:tr>
      <w:tr w:rsidR="0062794A" w:rsidRPr="00562A28" w:rsidTr="009F6B46">
        <w:trPr>
          <w:trHeight w:val="74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8"/>
                <w:szCs w:val="28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nwjn’kZu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iVdFkk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ys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spellStart"/>
            <w:proofErr w:type="gram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 xml:space="preserve"> dk</w:t>
            </w:r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O;ogkfjd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4"/>
              </w:rPr>
              <w:t>vH;kl</w:t>
            </w:r>
            <w:proofErr w:type="spellEnd"/>
          </w:p>
        </w:tc>
      </w:tr>
      <w:tr w:rsidR="0062794A" w:rsidRPr="00562A28" w:rsidTr="009F6B46">
        <w:trPr>
          <w:trHeight w:val="998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C15F81" w:rsidRDefault="0062794A" w:rsidP="009F6B46">
            <w:pPr>
              <w:rPr>
                <w:rFonts w:ascii="Kruti Dev 010" w:hAnsi="Kruti Dev 010"/>
                <w:bCs/>
                <w:sz w:val="28"/>
                <w:szCs w:val="28"/>
              </w:rPr>
            </w:pP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O;kogkfjd</w:t>
            </w:r>
            <w:proofErr w:type="spellEnd"/>
            <w:proofErr w:type="gram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dk;Z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 xml:space="preserve"> dk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vH;kl</w:t>
            </w:r>
            <w:proofErr w:type="spellEnd"/>
          </w:p>
        </w:tc>
      </w:tr>
      <w:tr w:rsidR="0062794A" w:rsidRPr="00562A28" w:rsidTr="009F6B46">
        <w:trPr>
          <w:trHeight w:val="725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iqujko`fŸk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 xml:space="preserve">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vkSj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leL;kv</w:t>
            </w:r>
            <w:proofErr w:type="gram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®a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 xml:space="preserve"> dk 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lek</w:t>
            </w:r>
            <w:proofErr w:type="spellEnd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/</w:t>
            </w:r>
            <w:proofErr w:type="spellStart"/>
            <w:r w:rsidRPr="00C15F81">
              <w:rPr>
                <w:rFonts w:ascii="Kruti Dev 010" w:hAnsi="Kruti Dev 010"/>
                <w:bCs/>
                <w:sz w:val="28"/>
                <w:szCs w:val="28"/>
              </w:rPr>
              <w:t>kku</w:t>
            </w:r>
            <w:proofErr w:type="spellEnd"/>
          </w:p>
        </w:tc>
      </w:tr>
    </w:tbl>
    <w:p w:rsidR="0062794A" w:rsidRDefault="0062794A" w:rsidP="00256BD3">
      <w:pPr>
        <w:rPr>
          <w:rFonts w:ascii="Times New Roman" w:hAnsi="Times New Roman"/>
          <w:sz w:val="24"/>
          <w:szCs w:val="24"/>
        </w:rPr>
      </w:pPr>
    </w:p>
    <w:p w:rsidR="00256BD3" w:rsidRDefault="00256BD3" w:rsidP="004302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F7BC4" w:rsidRDefault="00BF7BC4" w:rsidP="00BF7BC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F7BC4" w:rsidRDefault="00BF7BC4" w:rsidP="00BF7BC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(UG 1</w:t>
      </w:r>
      <w:r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:rsidR="00BF7BC4" w:rsidRDefault="00BF7BC4" w:rsidP="00BF7B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proofErr w:type="gramStart"/>
      <w:r>
        <w:rPr>
          <w:rFonts w:ascii="Times New Roman" w:hAnsi="Times New Roman"/>
          <w:b/>
          <w:sz w:val="24"/>
          <w:szCs w:val="24"/>
        </w:rPr>
        <w:tab/>
        <w:t xml:space="preserve">  B</w:t>
      </w:r>
      <w:proofErr w:type="gramEnd"/>
      <w:r>
        <w:rPr>
          <w:rFonts w:ascii="Times New Roman" w:hAnsi="Times New Roman"/>
          <w:b/>
          <w:sz w:val="24"/>
          <w:szCs w:val="24"/>
        </w:rPr>
        <w:t>.A 1st year 1st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>
        <w:rPr>
          <w:rFonts w:ascii="Times New Roman" w:hAnsi="Times New Roman"/>
          <w:b/>
          <w:sz w:val="24"/>
          <w:szCs w:val="24"/>
        </w:rPr>
        <w:t>Dr.Harpreet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BF7BC4" w:rsidRDefault="00BF7BC4" w:rsidP="00BF7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Hindi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3rd and 7th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:Theory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Paper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222</w:t>
      </w:r>
    </w:p>
    <w:p w:rsid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7BC4" w:rsidRDefault="00BF7BC4" w:rsidP="00BF7BC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270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65"/>
        <w:gridCol w:w="6345"/>
      </w:tblGrid>
      <w:tr w:rsidR="00BF7BC4" w:rsidTr="009F6B46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Admissions</w:t>
            </w:r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Week 2 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व्यावहारिक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व्याकरण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पारिभाषिक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शब्दावली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पारिभाषिक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शब्दावली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अभ्यास</w:t>
            </w:r>
            <w:proofErr w:type="spellEnd"/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समीक्षा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सिद्धांत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कहानी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परिभाषा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तत्व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वर्गीकरण</w:t>
            </w:r>
            <w:proofErr w:type="spellEnd"/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आदिकाल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नामकरण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सीमा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परिस्थितियां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प्रवृतियां</w:t>
            </w:r>
            <w:proofErr w:type="spellEnd"/>
          </w:p>
        </w:tc>
      </w:tr>
      <w:tr w:rsidR="00BF7BC4" w:rsidTr="009F6B46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पृथ्वीराज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रासो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तथा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बीसलदेव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रासो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परिचय</w:t>
            </w:r>
            <w:proofErr w:type="spellEnd"/>
          </w:p>
        </w:tc>
      </w:tr>
      <w:tr w:rsidR="00BF7BC4" w:rsidTr="009F6B46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F7BC4" w:rsidTr="009F6B4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कबीर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रैदास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कवि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परिचय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समीक्षात्मक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प्रश्न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कविता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i/>
                <w:sz w:val="24"/>
                <w:szCs w:val="24"/>
              </w:rPr>
              <w:t>उद्देश्य</w:t>
            </w:r>
            <w:proofErr w:type="spellEnd"/>
          </w:p>
        </w:tc>
      </w:tr>
      <w:tr w:rsidR="00BF7BC4" w:rsidTr="009F6B4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गुरु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नानक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देव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सूरदास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Kokila" w:hAnsi="Kokila" w:cs="Kokila"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कवि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परिचय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कविता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उद्देश्य</w:t>
            </w:r>
            <w:proofErr w:type="spellEnd"/>
          </w:p>
        </w:tc>
      </w:tr>
      <w:tr w:rsidR="00BF7BC4" w:rsidTr="009F6B4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शतरंज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खिलाड़ी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ममता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समीक्षात्मक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कथावस्तु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चरित्र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चित्रण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उद्देश्य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संबंधित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</w:p>
        </w:tc>
      </w:tr>
      <w:tr w:rsidR="00BF7BC4" w:rsidTr="009F6B4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अशिक्षित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हृदय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मौत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मुंह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में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समीक्षात्मक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कथावस्तु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चरित्र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चित्रण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उद्देश्य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संबंधित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</w:p>
        </w:tc>
      </w:tr>
      <w:tr w:rsidR="00BF7BC4" w:rsidTr="009F6B4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न्याय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मंत्री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गुलाब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समीक्षात्मक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कथावस्तु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चरित्र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चित्रण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उद्देश्य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संबंधित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</w:p>
        </w:tc>
      </w:tr>
      <w:tr w:rsidR="00BF7BC4" w:rsidTr="009F6B4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सभ्य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असभ्य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संदर्भ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सहित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व्याख्या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समीक्षात्मक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कथावस्तु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चरित्र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चित्रण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उद्देश्य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संबंधित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प्रश्न</w:t>
            </w:r>
            <w:proofErr w:type="spellEnd"/>
          </w:p>
        </w:tc>
      </w:tr>
      <w:tr w:rsidR="00BF7BC4" w:rsidTr="009F6B4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7BC4" w:rsidRDefault="00BF7BC4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पाठ्यक्रम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का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okila" w:hAnsi="Kokila" w:cs="Kokila"/>
                <w:sz w:val="24"/>
                <w:szCs w:val="24"/>
              </w:rPr>
              <w:t>अभ्यास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B3412" w:rsidRDefault="000B3412" w:rsidP="00D25DC6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54A4F" w:rsidRDefault="00554A4F" w:rsidP="00D25DC6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54A4F" w:rsidRDefault="00554A4F" w:rsidP="00D25DC6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554A4F" w:rsidRDefault="00554A4F" w:rsidP="00D25DC6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F9718C" w:rsidRPr="00562A28" w:rsidRDefault="00F9718C" w:rsidP="00D25DC6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  <w:bookmarkStart w:id="1" w:name="_GoBack"/>
      <w:bookmarkEnd w:id="1"/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F9718C" w:rsidRPr="00562A28" w:rsidRDefault="00F9718C" w:rsidP="00F9718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F9718C" w:rsidRPr="00562A28" w:rsidRDefault="00F9718C" w:rsidP="00F9718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3025E" w:rsidRDefault="0043025E" w:rsidP="004C1C4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3025E" w:rsidRPr="00562A28" w:rsidRDefault="0043025E" w:rsidP="00430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 2</w:t>
      </w:r>
      <w:r w:rsidRPr="007C1FAD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(3</w:t>
      </w:r>
      <w:r w:rsidRPr="007C1FAD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Meeta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Kaushik</w:t>
      </w:r>
    </w:p>
    <w:p w:rsidR="0043025E" w:rsidRPr="00562A28" w:rsidRDefault="0043025E" w:rsidP="00430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Elective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7C1FA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2</w:t>
      </w:r>
      <w:r w:rsidRPr="007C1FAD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3025E" w:rsidRPr="00562A28" w:rsidRDefault="0043025E" w:rsidP="004302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222</w:t>
      </w:r>
    </w:p>
    <w:tbl>
      <w:tblPr>
        <w:tblpPr w:leftFromText="180" w:rightFromText="180" w:vertAnchor="text" w:horzAnchor="margin" w:tblpY="60"/>
        <w:tblW w:w="5018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1"/>
        <w:gridCol w:w="1681"/>
        <w:gridCol w:w="6405"/>
      </w:tblGrid>
      <w:tr w:rsidR="0043025E" w:rsidRPr="00562A28" w:rsidTr="0043025E">
        <w:trPr>
          <w:trHeight w:val="521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52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spacing w:after="0" w:line="240" w:lineRule="auto"/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rjafx.kh&amp;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eSfFkyh’kj.k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xqIr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mÌs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’;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>rjafx.kh &amp; t;’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kadj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izlkn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mÌs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’;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feLVj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vfHkeU;q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iBu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ikBu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feLVj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vfHkeU;q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dFkklkj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ukedj.k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rŸo</w:t>
            </w:r>
            <w:proofErr w:type="spellEnd"/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jhfrdky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ifjfLFkfr;ka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ukedj.k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lhek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kkZj.k</w:t>
            </w:r>
            <w:proofErr w:type="spellEnd"/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rjafx.kh&amp;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lw;Zdkar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f=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ikBh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fujkyk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dforkvksa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mÌs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’;A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rjafx.kh&amp;&amp;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lqfe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=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kuanu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iar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dforkvksa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mÌs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’;A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feLVj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vfHkeU;q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mÌs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’;]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{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kkRed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y?kq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iz’uksÙkjh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jhfrdky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izo`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fr;ka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jhfrc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)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vkSj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jhfreqDr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dh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fo’ks"krk,a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jhfrdky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izeq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[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ds’ko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fcgkjh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] ?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kukuan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feLVj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vfHkeU;q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=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ds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pfj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=.k]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ukVd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dh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{kk]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leL;k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lEcU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iz’uA</w:t>
            </w:r>
            <w:proofErr w:type="spellEnd"/>
          </w:p>
        </w:tc>
      </w:tr>
      <w:tr w:rsidR="0043025E" w:rsidRPr="00562A28" w:rsidTr="0043025E">
        <w:trPr>
          <w:trHeight w:val="180"/>
        </w:trPr>
        <w:tc>
          <w:tcPr>
            <w:tcW w:w="935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43025E" w:rsidRPr="00562A28" w:rsidTr="0043025E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{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kk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fl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)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kUr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ukVd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rRo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oxhZdj.kA</w:t>
            </w:r>
            <w:proofErr w:type="spellEnd"/>
          </w:p>
        </w:tc>
      </w:tr>
      <w:tr w:rsidR="0043025E" w:rsidRPr="00562A28" w:rsidTr="0043025E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O;kogkfjd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O;kdj.k&amp;lekd`fr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fHkUukFkZd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'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kCn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;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qXe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] ¼Loj&amp;lafU/k ,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O;atulaf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/k½</w:t>
            </w:r>
          </w:p>
        </w:tc>
      </w:tr>
      <w:tr w:rsidR="0043025E" w:rsidRPr="00562A28" w:rsidTr="0043025E">
        <w:trPr>
          <w:trHeight w:val="74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laf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/k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foPNsn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¼dsoy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O;kogkfjd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½]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okD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; ’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]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fojke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fpUg</w:t>
            </w:r>
            <w:proofErr w:type="spellEnd"/>
          </w:p>
        </w:tc>
      </w:tr>
      <w:tr w:rsidR="0043025E" w:rsidRPr="00562A28" w:rsidTr="0043025E">
        <w:trPr>
          <w:trHeight w:val="998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BD4EDC" w:rsidRDefault="0043025E" w:rsidP="0043025E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rduhdh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’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kCnkoyh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>A</w:t>
            </w:r>
            <w:proofErr w:type="spellEnd"/>
            <w:r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</w:p>
        </w:tc>
      </w:tr>
      <w:tr w:rsidR="0043025E" w:rsidRPr="00562A28" w:rsidTr="0043025E">
        <w:trPr>
          <w:trHeight w:val="725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3025E" w:rsidRPr="00562A28" w:rsidRDefault="0043025E" w:rsidP="0043025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iqujko`fÙk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leL;kvksa</w:t>
            </w:r>
            <w:proofErr w:type="spellEnd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dk v/;;u</w:t>
            </w:r>
          </w:p>
        </w:tc>
      </w:tr>
    </w:tbl>
    <w:p w:rsidR="0043025E" w:rsidRDefault="0043025E" w:rsidP="004302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25DC6" w:rsidRDefault="00D25DC6" w:rsidP="0062794A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62794A" w:rsidRPr="00562A28" w:rsidRDefault="0062794A" w:rsidP="0062794A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62794A" w:rsidRPr="00562A28" w:rsidRDefault="0062794A" w:rsidP="0062794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62794A" w:rsidRDefault="0062794A" w:rsidP="0062794A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B, A 3</w:t>
      </w:r>
      <w:r w:rsidRPr="0047258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Year (5</w:t>
      </w:r>
      <w:r w:rsidRPr="0047258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Sangam Verma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Elective Hindi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47258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8</w:t>
      </w:r>
      <w:r w:rsidRPr="001B4B4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2794A" w:rsidRPr="00562A28" w:rsidRDefault="0062794A" w:rsidP="006279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</w:t>
      </w:r>
      <w:r w:rsidR="000B3412">
        <w:rPr>
          <w:rFonts w:ascii="Times New Roman" w:hAnsi="Times New Roman"/>
          <w:b/>
          <w:sz w:val="24"/>
          <w:szCs w:val="24"/>
        </w:rPr>
        <w:t>2</w:t>
      </w:r>
    </w:p>
    <w:p w:rsidR="0062794A" w:rsidRPr="00891BAF" w:rsidRDefault="0062794A" w:rsidP="0062794A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1"/>
        <w:gridCol w:w="1681"/>
        <w:gridCol w:w="6405"/>
      </w:tblGrid>
      <w:tr w:rsidR="0062794A" w:rsidRPr="00562A28" w:rsidTr="009F6B46">
        <w:trPr>
          <w:trHeight w:val="521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2794A" w:rsidRPr="00562A28" w:rsidTr="009F6B46">
        <w:trPr>
          <w:trHeight w:val="52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spacing w:after="0" w:line="240" w:lineRule="auto"/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Hkwfedk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flag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fnudj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spacing w:after="0" w:line="240" w:lineRule="auto"/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flag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fnudj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izFke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flag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fnudj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f}rh;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vkykspaukRed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iz’uA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</w:rPr>
              <w:t>leh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{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</w:rPr>
              <w:t xml:space="preserve">kk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fl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)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kar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dkO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; dh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HksnA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</w:rPr>
              <w:t>leh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{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</w:rPr>
              <w:t xml:space="preserve">kk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fl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)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kar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egkdkO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;] [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k.MdkO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;]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xhfrdkO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; dh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]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Hksn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r`rh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vkykspukRed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iz’uksŸkjh</w:t>
            </w:r>
            <w:proofErr w:type="spellEnd"/>
          </w:p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  <w:szCs w:val="24"/>
              </w:rPr>
            </w:pPr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vaydkj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&amp;</w:t>
            </w: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y{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mnkgj.k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]</w:t>
            </w:r>
            <w:r w:rsidRPr="00BD4ED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vuqizkl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] ;ed ] ’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ys"k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odzksfDr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vaydkj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&amp;&amp;</w:t>
            </w: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]</w:t>
            </w:r>
            <w:r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y{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mnkgj.k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]</w:t>
            </w:r>
            <w:r w:rsidRPr="00BD4ED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miek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:id]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vfr’k;ksfDr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</w:t>
            </w:r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  <w:u w:val="single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vaydkj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ifjHkk"kk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</w:rPr>
              <w:t>y{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</w:rPr>
              <w:t>k.k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mnkgj.k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fojks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kHkkl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mRisz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</w:rPr>
              <w:t xml:space="preserve">{kk]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</w:rPr>
              <w:t>izrhiA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jke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flag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fnudj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prqFkZ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y|q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oLrqfu"Bk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]</w:t>
            </w:r>
          </w:p>
        </w:tc>
      </w:tr>
      <w:tr w:rsidR="0062794A" w:rsidRPr="00562A28" w:rsidTr="009F6B46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x|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kk,¡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&amp;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lkekU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ifjp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;&amp;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laLej.k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Lo:i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rFkk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rRoA</w:t>
            </w:r>
            <w:proofErr w:type="spellEnd"/>
          </w:p>
        </w:tc>
      </w:tr>
      <w:tr w:rsidR="0062794A" w:rsidRPr="00562A28" w:rsidTr="009F6B46">
        <w:trPr>
          <w:trHeight w:val="180"/>
        </w:trPr>
        <w:tc>
          <w:tcPr>
            <w:tcW w:w="935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62794A" w:rsidRPr="00562A28" w:rsidTr="009F6B46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28"/>
                <w:szCs w:val="24"/>
              </w:rPr>
            </w:pPr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x|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fo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kk,¡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thouh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Lo:i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rFkk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rRo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vkRedFkk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Lo:i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rFkk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rRoA</w:t>
            </w:r>
            <w:proofErr w:type="spellEnd"/>
          </w:p>
        </w:tc>
      </w:tr>
      <w:tr w:rsidR="0062794A" w:rsidRPr="00562A28" w:rsidTr="009F6B46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32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vkykspukRed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oLrqfu"B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y|q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iz’uksŸkjA</w:t>
            </w:r>
            <w:proofErr w:type="spellEnd"/>
          </w:p>
        </w:tc>
      </w:tr>
      <w:tr w:rsidR="0062794A" w:rsidRPr="00562A28" w:rsidTr="009F6B46">
        <w:trPr>
          <w:trHeight w:val="74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32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prqFkZ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ikapoka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lkj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[;kA</w:t>
            </w:r>
          </w:p>
        </w:tc>
      </w:tr>
      <w:tr w:rsidR="0062794A" w:rsidRPr="00562A28" w:rsidTr="009F6B46">
        <w:trPr>
          <w:trHeight w:val="998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BD4EDC" w:rsidRDefault="0062794A" w:rsidP="009F6B46">
            <w:pPr>
              <w:rPr>
                <w:rFonts w:ascii="Kruti Dev 010" w:hAnsi="Kruti Dev 010"/>
                <w:bCs/>
                <w:sz w:val="32"/>
                <w:szCs w:val="24"/>
              </w:rPr>
            </w:pPr>
            <w:proofErr w:type="spellStart"/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dq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:{</w:t>
            </w:r>
            <w:proofErr w:type="spellStart"/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ks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=&amp;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ikapoka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lxZ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&amp;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lanHkZ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lfgr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O;k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[;k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vkykspukRed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iz’uksŸkjh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</w:p>
        </w:tc>
      </w:tr>
      <w:tr w:rsidR="0062794A" w:rsidRPr="00562A28" w:rsidTr="009F6B46">
        <w:trPr>
          <w:trHeight w:val="725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94A" w:rsidRPr="00562A28" w:rsidRDefault="0062794A" w:rsidP="009F6B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iqujko`fŸk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v</w:t>
            </w:r>
            <w:proofErr w:type="gram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/;;</w:t>
            </w:r>
            <w:proofErr w:type="gram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u]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leL;kvksa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 xml:space="preserve"> dk 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lek</w:t>
            </w:r>
            <w:proofErr w:type="spellEnd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/</w:t>
            </w:r>
            <w:proofErr w:type="spellStart"/>
            <w:r w:rsidRPr="00BD4EDC">
              <w:rPr>
                <w:rFonts w:ascii="Kruti Dev 010" w:hAnsi="Kruti Dev 010"/>
                <w:bCs/>
                <w:sz w:val="28"/>
                <w:szCs w:val="24"/>
              </w:rPr>
              <w:t>kku</w:t>
            </w:r>
            <w:proofErr w:type="spellEnd"/>
          </w:p>
        </w:tc>
      </w:tr>
    </w:tbl>
    <w:p w:rsidR="0062794A" w:rsidRDefault="0062794A" w:rsidP="0062794A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2794A" w:rsidRPr="00562A28" w:rsidRDefault="0062794A" w:rsidP="004302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2794A" w:rsidRDefault="0062794A" w:rsidP="00F9718C">
      <w:pPr>
        <w:spacing w:line="240" w:lineRule="auto"/>
        <w:jc w:val="center"/>
        <w:rPr>
          <w:rFonts w:ascii="Times New Roman" w:hAnsi="Times New Roman"/>
          <w:b/>
          <w:u w:val="single"/>
        </w:rPr>
      </w:pPr>
    </w:p>
    <w:p w:rsidR="00F9718C" w:rsidRPr="00F9718C" w:rsidRDefault="00F9718C" w:rsidP="00F9718C">
      <w:pPr>
        <w:spacing w:line="240" w:lineRule="auto"/>
        <w:jc w:val="center"/>
        <w:rPr>
          <w:rFonts w:ascii="Times New Roman" w:hAnsi="Times New Roman"/>
          <w:b/>
          <w:u w:val="single"/>
        </w:rPr>
      </w:pPr>
      <w:proofErr w:type="gramStart"/>
      <w:r w:rsidRPr="00F9718C">
        <w:rPr>
          <w:rFonts w:ascii="Times New Roman" w:hAnsi="Times New Roman"/>
          <w:b/>
          <w:u w:val="single"/>
        </w:rPr>
        <w:lastRenderedPageBreak/>
        <w:t>PG.GOVT</w:t>
      </w:r>
      <w:proofErr w:type="gramEnd"/>
      <w:r w:rsidRPr="00F9718C">
        <w:rPr>
          <w:rFonts w:ascii="Times New Roman" w:hAnsi="Times New Roman"/>
          <w:b/>
          <w:u w:val="single"/>
        </w:rPr>
        <w:t xml:space="preserve"> COLLEGE FOR GIRLS, SECTOR-42, CHANDIGARH</w:t>
      </w:r>
    </w:p>
    <w:p w:rsidR="00F9718C" w:rsidRPr="00F9718C" w:rsidRDefault="00F9718C" w:rsidP="00F9718C">
      <w:pPr>
        <w:spacing w:line="240" w:lineRule="auto"/>
        <w:jc w:val="center"/>
        <w:rPr>
          <w:rFonts w:ascii="Times New Roman" w:hAnsi="Times New Roman"/>
        </w:rPr>
      </w:pPr>
      <w:r w:rsidRPr="00F9718C">
        <w:rPr>
          <w:rFonts w:ascii="Times New Roman" w:hAnsi="Times New Roman"/>
          <w:b/>
          <w:u w:val="single"/>
        </w:rPr>
        <w:t>Teaching Plan Odd Semester (For Ongoing Classes UG-PG)</w:t>
      </w:r>
    </w:p>
    <w:p w:rsidR="00F9718C" w:rsidRPr="00F9718C" w:rsidRDefault="00F9718C" w:rsidP="00F9718C">
      <w:pPr>
        <w:spacing w:line="240" w:lineRule="auto"/>
        <w:rPr>
          <w:rFonts w:ascii="Times New Roman" w:hAnsi="Times New Roman"/>
        </w:rPr>
      </w:pP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  <w:u w:val="single"/>
        </w:rPr>
        <w:t>Session (2021-2022)</w:t>
      </w:r>
    </w:p>
    <w:p w:rsidR="00F9718C" w:rsidRPr="00F9718C" w:rsidRDefault="00F9718C" w:rsidP="00F9718C">
      <w:pPr>
        <w:spacing w:after="0" w:line="240" w:lineRule="auto"/>
        <w:rPr>
          <w:rFonts w:ascii="Times New Roman" w:hAnsi="Times New Roman"/>
        </w:rPr>
      </w:pPr>
      <w:r w:rsidRPr="00F9718C">
        <w:rPr>
          <w:rFonts w:ascii="Times New Roman" w:hAnsi="Times New Roman"/>
          <w:b/>
        </w:rPr>
        <w:t xml:space="preserve">Class: </w:t>
      </w:r>
      <w:r w:rsidRPr="00F9718C">
        <w:rPr>
          <w:rFonts w:ascii="Times New Roman" w:hAnsi="Times New Roman"/>
          <w:b/>
        </w:rPr>
        <w:tab/>
      </w:r>
      <w:proofErr w:type="gramStart"/>
      <w:r w:rsidR="00891BAF">
        <w:rPr>
          <w:rFonts w:ascii="Times New Roman" w:hAnsi="Times New Roman"/>
          <w:b/>
        </w:rPr>
        <w:t>B.A</w:t>
      </w:r>
      <w:proofErr w:type="gramEnd"/>
      <w:r w:rsidR="00891BAF">
        <w:rPr>
          <w:rFonts w:ascii="Times New Roman" w:hAnsi="Times New Roman"/>
          <w:b/>
        </w:rPr>
        <w:t xml:space="preserve"> 2</w:t>
      </w:r>
      <w:r w:rsidR="00891BAF" w:rsidRPr="00891BAF">
        <w:rPr>
          <w:rFonts w:ascii="Times New Roman" w:hAnsi="Times New Roman"/>
          <w:b/>
          <w:vertAlign w:val="superscript"/>
        </w:rPr>
        <w:t>nd</w:t>
      </w:r>
      <w:r w:rsidR="00891BAF">
        <w:rPr>
          <w:rFonts w:ascii="Times New Roman" w:hAnsi="Times New Roman"/>
          <w:b/>
        </w:rPr>
        <w:t xml:space="preserve"> (3</w:t>
      </w:r>
      <w:r w:rsidR="00891BAF" w:rsidRPr="00891BAF">
        <w:rPr>
          <w:rFonts w:ascii="Times New Roman" w:hAnsi="Times New Roman"/>
          <w:b/>
          <w:vertAlign w:val="superscript"/>
        </w:rPr>
        <w:t>rd</w:t>
      </w:r>
      <w:r w:rsidR="00891BAF">
        <w:rPr>
          <w:rFonts w:ascii="Times New Roman" w:hAnsi="Times New Roman"/>
          <w:b/>
        </w:rPr>
        <w:t xml:space="preserve"> </w:t>
      </w:r>
      <w:proofErr w:type="spellStart"/>
      <w:r w:rsidR="00891BAF">
        <w:rPr>
          <w:rFonts w:ascii="Times New Roman" w:hAnsi="Times New Roman"/>
          <w:b/>
        </w:rPr>
        <w:t>Semster</w:t>
      </w:r>
      <w:proofErr w:type="spellEnd"/>
      <w:r w:rsidR="00891BAF">
        <w:rPr>
          <w:rFonts w:ascii="Times New Roman" w:hAnsi="Times New Roman"/>
          <w:b/>
        </w:rPr>
        <w:t>)</w:t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</w:rPr>
        <w:tab/>
      </w:r>
      <w:r w:rsidRPr="00F9718C">
        <w:rPr>
          <w:rFonts w:ascii="Times New Roman" w:hAnsi="Times New Roman"/>
          <w:b/>
        </w:rPr>
        <w:tab/>
        <w:t>Name of the Teacher:</w:t>
      </w:r>
      <w:r w:rsidR="00891BAF">
        <w:rPr>
          <w:rFonts w:ascii="Times New Roman" w:hAnsi="Times New Roman"/>
          <w:b/>
        </w:rPr>
        <w:t xml:space="preserve"> </w:t>
      </w:r>
      <w:proofErr w:type="spellStart"/>
      <w:r w:rsidR="00891BAF">
        <w:rPr>
          <w:rFonts w:ascii="Times New Roman" w:hAnsi="Times New Roman"/>
          <w:b/>
        </w:rPr>
        <w:t>DrMeeta</w:t>
      </w:r>
      <w:proofErr w:type="spellEnd"/>
      <w:r w:rsidR="00891BAF">
        <w:rPr>
          <w:rFonts w:ascii="Times New Roman" w:hAnsi="Times New Roman"/>
          <w:b/>
        </w:rPr>
        <w:t xml:space="preserve"> Kaushik</w:t>
      </w:r>
    </w:p>
    <w:p w:rsidR="00F9718C" w:rsidRPr="00F9718C" w:rsidRDefault="00F9718C" w:rsidP="00F9718C">
      <w:pPr>
        <w:spacing w:after="0" w:line="240" w:lineRule="auto"/>
        <w:rPr>
          <w:rFonts w:ascii="Times New Roman" w:hAnsi="Times New Roman"/>
        </w:rPr>
      </w:pPr>
      <w:r w:rsidRPr="00F9718C">
        <w:rPr>
          <w:rFonts w:ascii="Times New Roman" w:hAnsi="Times New Roman"/>
          <w:b/>
        </w:rPr>
        <w:t xml:space="preserve">Subject: </w:t>
      </w:r>
      <w:proofErr w:type="gramStart"/>
      <w:r w:rsidR="00891BAF">
        <w:rPr>
          <w:rFonts w:ascii="Times New Roman" w:hAnsi="Times New Roman"/>
          <w:b/>
        </w:rPr>
        <w:t>Hindi(</w:t>
      </w:r>
      <w:proofErr w:type="gramEnd"/>
      <w:r w:rsidR="00891BAF">
        <w:rPr>
          <w:rFonts w:ascii="Times New Roman" w:hAnsi="Times New Roman"/>
          <w:b/>
        </w:rPr>
        <w:t>Hons)</w:t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  <w:t xml:space="preserve"> Period :</w:t>
      </w:r>
      <w:r w:rsidR="00891BAF">
        <w:rPr>
          <w:rFonts w:ascii="Times New Roman" w:hAnsi="Times New Roman"/>
          <w:b/>
        </w:rPr>
        <w:t xml:space="preserve"> 6</w:t>
      </w:r>
      <w:r w:rsidR="00891BAF" w:rsidRPr="00891BAF">
        <w:rPr>
          <w:rFonts w:ascii="Times New Roman" w:hAnsi="Times New Roman"/>
          <w:b/>
          <w:vertAlign w:val="superscript"/>
        </w:rPr>
        <w:t>th</w:t>
      </w:r>
      <w:r w:rsidR="00891BAF">
        <w:rPr>
          <w:rFonts w:ascii="Times New Roman" w:hAnsi="Times New Roman"/>
          <w:b/>
        </w:rPr>
        <w:t xml:space="preserve"> </w:t>
      </w:r>
    </w:p>
    <w:p w:rsidR="00F9718C" w:rsidRPr="00F9718C" w:rsidRDefault="00F9718C" w:rsidP="00F9718C">
      <w:pPr>
        <w:spacing w:after="0" w:line="240" w:lineRule="auto"/>
        <w:rPr>
          <w:rFonts w:ascii="Times New Roman" w:hAnsi="Times New Roman"/>
        </w:rPr>
      </w:pPr>
      <w:proofErr w:type="gramStart"/>
      <w:r w:rsidRPr="00F9718C">
        <w:rPr>
          <w:rFonts w:ascii="Times New Roman" w:hAnsi="Times New Roman"/>
          <w:b/>
        </w:rPr>
        <w:t>Paper :</w:t>
      </w:r>
      <w:proofErr w:type="gramEnd"/>
      <w:r w:rsidRPr="00F9718C">
        <w:rPr>
          <w:rFonts w:ascii="Times New Roman" w:hAnsi="Times New Roman"/>
          <w:b/>
        </w:rPr>
        <w:tab/>
      </w:r>
      <w:r w:rsidR="00891BAF">
        <w:rPr>
          <w:rFonts w:ascii="Times New Roman" w:hAnsi="Times New Roman"/>
          <w:b/>
        </w:rPr>
        <w:t>A</w:t>
      </w:r>
      <w:r w:rsidRPr="00F9718C">
        <w:rPr>
          <w:b/>
          <w:sz w:val="24"/>
          <w:szCs w:val="24"/>
        </w:rPr>
        <w:tab/>
      </w:r>
      <w:r w:rsidRPr="00F9718C">
        <w:rPr>
          <w:b/>
          <w:sz w:val="24"/>
          <w:szCs w:val="24"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</w:r>
      <w:r w:rsidRPr="00F9718C">
        <w:rPr>
          <w:rFonts w:ascii="Times New Roman" w:hAnsi="Times New Roman"/>
          <w:b/>
        </w:rPr>
        <w:tab/>
        <w:t xml:space="preserve">Room No : </w:t>
      </w:r>
      <w:r w:rsidR="00891BAF">
        <w:rPr>
          <w:rFonts w:ascii="Times New Roman" w:hAnsi="Times New Roman"/>
          <w:b/>
        </w:rPr>
        <w:t>220</w:t>
      </w:r>
    </w:p>
    <w:p w:rsidR="00F9718C" w:rsidRPr="00F9718C" w:rsidRDefault="00F9718C" w:rsidP="00F9718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1"/>
        <w:gridCol w:w="1681"/>
        <w:gridCol w:w="6405"/>
      </w:tblGrid>
      <w:tr w:rsidR="00F9718C" w:rsidRPr="00F9718C" w:rsidTr="00F9718C">
        <w:trPr>
          <w:trHeight w:val="521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1F0E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718C">
              <w:rPr>
                <w:rFonts w:ascii="Times New Roman" w:hAnsi="Times New Roman"/>
                <w:b/>
              </w:rPr>
              <w:t>S. No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1F0E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718C">
              <w:rPr>
                <w:rFonts w:ascii="Times New Roman" w:hAnsi="Times New Roman"/>
                <w:b/>
              </w:rPr>
              <w:t>Dates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1F0EA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9718C">
              <w:rPr>
                <w:rFonts w:ascii="Times New Roman" w:hAnsi="Times New Roman"/>
                <w:b/>
              </w:rPr>
              <w:t xml:space="preserve">Topics to be covered </w:t>
            </w:r>
          </w:p>
        </w:tc>
      </w:tr>
      <w:tr w:rsidR="00F9718C" w:rsidRPr="00F9718C" w:rsidTr="00F9718C">
        <w:trPr>
          <w:trHeight w:val="52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11-08-2021 to 14-08-2021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lkekU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ifjp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;]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Hkwfedk</w:t>
            </w:r>
            <w:proofErr w:type="spellEnd"/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2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16-08-2021 to 21-08-2021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Hkwfedk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ifjp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Hkwfedk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ifjp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>;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3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23-08-2021 to 28-08-2021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pStyle w:val="NoSpacing"/>
              <w:rPr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  <w:r w:rsidRPr="00F9718C">
              <w:rPr>
                <w:bCs/>
                <w:sz w:val="28"/>
              </w:rPr>
              <w:t xml:space="preserve">                  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4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31-08-2021 to 04-09-2019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 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5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06-09-2021 to 11-09-2021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 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6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13-09-2021 to 18-09-2021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7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20-09-2021 to 25-09-2021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 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8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27-09-2021 to 01-10-2021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9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04-10-2021 to 09-10-2021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  <w:p w:rsidR="00F9718C" w:rsidRPr="00F9718C" w:rsidRDefault="00F9718C" w:rsidP="00F9718C">
            <w:pPr>
              <w:rPr>
                <w:rFonts w:ascii="Kruti Dev 010" w:hAnsi="Kruti Dev 010"/>
                <w:bCs/>
                <w:sz w:val="28"/>
              </w:rPr>
            </w:pP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 &amp;</w:t>
            </w:r>
            <w:proofErr w:type="spellStart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>[;k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10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11-10-2021 to 16-10-2021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</w:tc>
      </w:tr>
      <w:tr w:rsidR="00F9718C" w:rsidRPr="00F9718C" w:rsidTr="00F9718C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11</w:t>
            </w:r>
          </w:p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18-10-2021 to 19-10-2021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</w:tc>
      </w:tr>
      <w:tr w:rsidR="00F9718C" w:rsidRPr="00F9718C" w:rsidTr="00F9718C">
        <w:trPr>
          <w:trHeight w:val="180"/>
        </w:trPr>
        <w:tc>
          <w:tcPr>
            <w:tcW w:w="935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jc w:val="center"/>
              <w:rPr>
                <w:rFonts w:ascii="Times New Roman" w:hAnsi="Times New Roman"/>
                <w:b/>
              </w:rPr>
            </w:pPr>
            <w:r w:rsidRPr="00F9718C">
              <w:rPr>
                <w:rFonts w:ascii="Times New Roman" w:hAnsi="Times New Roman"/>
                <w:b/>
              </w:rPr>
              <w:t>Mid Semester Exam (21</w:t>
            </w:r>
            <w:r w:rsidRPr="00F9718C">
              <w:rPr>
                <w:rFonts w:ascii="Times New Roman" w:hAnsi="Times New Roman"/>
                <w:b/>
                <w:vertAlign w:val="superscript"/>
              </w:rPr>
              <w:t>st</w:t>
            </w:r>
            <w:r w:rsidRPr="00F9718C">
              <w:rPr>
                <w:rFonts w:ascii="Times New Roman" w:hAnsi="Times New Roman"/>
                <w:b/>
              </w:rPr>
              <w:t xml:space="preserve"> October 2021 – 30</w:t>
            </w:r>
            <w:proofErr w:type="gramStart"/>
            <w:r w:rsidRPr="00F9718C">
              <w:rPr>
                <w:rFonts w:ascii="Times New Roman" w:hAnsi="Times New Roman"/>
                <w:b/>
                <w:vertAlign w:val="superscript"/>
              </w:rPr>
              <w:t>th</w:t>
            </w:r>
            <w:r w:rsidRPr="00F9718C">
              <w:rPr>
                <w:rFonts w:ascii="Times New Roman" w:hAnsi="Times New Roman"/>
                <w:b/>
              </w:rPr>
              <w:t xml:space="preserve">  October</w:t>
            </w:r>
            <w:proofErr w:type="gramEnd"/>
            <w:r w:rsidRPr="00F9718C">
              <w:rPr>
                <w:rFonts w:ascii="Times New Roman" w:hAnsi="Times New Roman"/>
                <w:b/>
              </w:rPr>
              <w:t xml:space="preserve"> 2021)</w:t>
            </w:r>
          </w:p>
        </w:tc>
      </w:tr>
      <w:tr w:rsidR="00F9718C" w:rsidRPr="00F9718C" w:rsidTr="00F9718C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12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01-11-2021 to 06-11-2021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dforkoyh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&amp;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Ikz’uksŸkj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</w:p>
        </w:tc>
      </w:tr>
      <w:tr w:rsidR="00F9718C" w:rsidRPr="00F9718C" w:rsidTr="00F9718C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13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08-11-2021 to 13-11-2021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jk"Vªh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Hkk"kk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fgUnh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%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ifjp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>;</w:t>
            </w:r>
          </w:p>
        </w:tc>
      </w:tr>
      <w:tr w:rsidR="00F9718C" w:rsidRPr="00F9718C" w:rsidTr="00F9718C">
        <w:trPr>
          <w:trHeight w:val="74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14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15-11-2021 to 20-11-2021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pStyle w:val="NoSpacing"/>
              <w:rPr>
                <w:rFonts w:ascii="Kruti Dev 010" w:hAnsi="Kruti Dev 010"/>
                <w:bCs/>
                <w:sz w:val="28"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jk"Vªh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;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Hkk"kk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fgUnh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% 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Lo:i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 ,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oa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egŸo</w:t>
            </w:r>
            <w:proofErr w:type="spellEnd"/>
          </w:p>
        </w:tc>
      </w:tr>
      <w:tr w:rsidR="00F9718C" w:rsidRPr="00F9718C" w:rsidTr="00F9718C">
        <w:trPr>
          <w:trHeight w:val="998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15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22-11-2021 to 27-11-2021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rPr>
                <w:rFonts w:ascii="Times New Roman" w:hAnsi="Times New Roman"/>
                <w:bCs/>
              </w:rPr>
            </w:pP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</w:t>
            </w:r>
            <w:proofErr w:type="spellStart"/>
            <w:r w:rsidRPr="00F9718C">
              <w:rPr>
                <w:rFonts w:ascii="Kruti Dev 010" w:hAnsi="Kruti Dev 010"/>
                <w:bCs/>
                <w:sz w:val="28"/>
              </w:rPr>
              <w:t>Hkkjrh</w:t>
            </w:r>
            <w:proofErr w:type="spellEnd"/>
            <w:r w:rsidRPr="00F9718C">
              <w:rPr>
                <w:rFonts w:ascii="Kruti Dev 010" w:hAnsi="Kruti Dev 010"/>
                <w:bCs/>
                <w:sz w:val="28"/>
              </w:rPr>
              <w:t xml:space="preserve"> &amp;</w:t>
            </w:r>
            <w:proofErr w:type="spellStart"/>
            <w:proofErr w:type="gramStart"/>
            <w:r w:rsidRPr="00F9718C">
              <w:rPr>
                <w:rFonts w:ascii="Kruti Dev 010" w:hAnsi="Kruti Dev 010"/>
                <w:bCs/>
                <w:sz w:val="28"/>
              </w:rPr>
              <w:t>O;k</w:t>
            </w:r>
            <w:proofErr w:type="spellEnd"/>
            <w:proofErr w:type="gramEnd"/>
            <w:r w:rsidRPr="00F9718C">
              <w:rPr>
                <w:rFonts w:ascii="Kruti Dev 010" w:hAnsi="Kruti Dev 010"/>
                <w:bCs/>
                <w:sz w:val="28"/>
              </w:rPr>
              <w:t xml:space="preserve">[;k  </w:t>
            </w:r>
          </w:p>
        </w:tc>
      </w:tr>
      <w:tr w:rsidR="00F9718C" w:rsidRPr="00F9718C" w:rsidTr="00F9718C">
        <w:trPr>
          <w:trHeight w:val="725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Week 16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spacing w:after="0" w:line="240" w:lineRule="auto"/>
              <w:rPr>
                <w:rFonts w:ascii="Times New Roman" w:hAnsi="Times New Roman"/>
              </w:rPr>
            </w:pPr>
            <w:r w:rsidRPr="00F9718C">
              <w:rPr>
                <w:rFonts w:ascii="Times New Roman" w:hAnsi="Times New Roman"/>
              </w:rPr>
              <w:t>29-11-2021 to 30-11-2021</w:t>
            </w:r>
          </w:p>
        </w:tc>
        <w:tc>
          <w:tcPr>
            <w:tcW w:w="6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718C" w:rsidRPr="00F9718C" w:rsidRDefault="00F9718C" w:rsidP="00F9718C">
            <w:pPr>
              <w:rPr>
                <w:rFonts w:ascii="Times New Roman" w:hAnsi="Times New Roman"/>
              </w:rPr>
            </w:pPr>
            <w:proofErr w:type="spellStart"/>
            <w:r w:rsidRPr="000B3412">
              <w:rPr>
                <w:rFonts w:ascii="Kruti Dev 010" w:hAnsi="Kruti Dev 010"/>
                <w:bCs/>
                <w:sz w:val="28"/>
                <w:szCs w:val="24"/>
              </w:rPr>
              <w:t>iqujko`fÙk</w:t>
            </w:r>
            <w:proofErr w:type="spellEnd"/>
            <w:r w:rsidRPr="000B3412">
              <w:rPr>
                <w:rFonts w:ascii="Kruti Dev 010" w:hAnsi="Kruti Dev 010"/>
                <w:bCs/>
                <w:sz w:val="28"/>
                <w:szCs w:val="24"/>
              </w:rPr>
              <w:t xml:space="preserve">] </w:t>
            </w:r>
            <w:proofErr w:type="spellStart"/>
            <w:proofErr w:type="gramStart"/>
            <w:r w:rsidRPr="000B3412">
              <w:rPr>
                <w:rFonts w:ascii="Kruti Dev 010" w:hAnsi="Kruti Dev 010"/>
                <w:bCs/>
                <w:sz w:val="28"/>
                <w:szCs w:val="24"/>
              </w:rPr>
              <w:t>leL;kvksa</w:t>
            </w:r>
            <w:proofErr w:type="spellEnd"/>
            <w:proofErr w:type="gramEnd"/>
            <w:r w:rsidRPr="000B3412">
              <w:rPr>
                <w:rFonts w:ascii="Kruti Dev 010" w:hAnsi="Kruti Dev 010"/>
                <w:bCs/>
                <w:sz w:val="28"/>
                <w:szCs w:val="24"/>
              </w:rPr>
              <w:t xml:space="preserve"> dk v/;;u</w:t>
            </w:r>
          </w:p>
        </w:tc>
      </w:tr>
    </w:tbl>
    <w:p w:rsidR="000868D1" w:rsidRDefault="000868D1" w:rsidP="000868D1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25DC6" w:rsidRDefault="00D25DC6" w:rsidP="000868D1">
      <w:pPr>
        <w:spacing w:line="240" w:lineRule="auto"/>
        <w:ind w:left="720" w:firstLine="720"/>
        <w:rPr>
          <w:rFonts w:ascii="Times New Roman" w:hAnsi="Times New Roman"/>
          <w:b/>
          <w:sz w:val="24"/>
          <w:szCs w:val="24"/>
          <w:u w:val="single"/>
        </w:rPr>
      </w:pPr>
    </w:p>
    <w:p w:rsidR="000C658C" w:rsidRPr="00562A28" w:rsidRDefault="000C658C" w:rsidP="001A4EA1">
      <w:pPr>
        <w:spacing w:line="240" w:lineRule="auto"/>
        <w:ind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C658C" w:rsidRPr="00562A28" w:rsidRDefault="000C658C" w:rsidP="00D25DC6">
      <w:pPr>
        <w:spacing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0C658C" w:rsidRPr="00562A28" w:rsidRDefault="000C658C" w:rsidP="000C658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C658C" w:rsidRDefault="000C658C" w:rsidP="000C65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B, A 3</w:t>
      </w:r>
      <w:r w:rsidRPr="0047258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Year (5</w:t>
      </w:r>
      <w:r w:rsidRPr="0047258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Sangam Verma</w:t>
      </w:r>
    </w:p>
    <w:p w:rsidR="000B3412" w:rsidRPr="000B3412" w:rsidRDefault="000B3412" w:rsidP="000C658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0B3412">
        <w:rPr>
          <w:rFonts w:ascii="Times New Roman" w:hAnsi="Times New Roman"/>
          <w:b/>
          <w:sz w:val="24"/>
          <w:szCs w:val="24"/>
        </w:rPr>
        <w:t>Dr. Harpreet Kaur</w:t>
      </w:r>
    </w:p>
    <w:p w:rsidR="000C658C" w:rsidRPr="00562A28" w:rsidRDefault="000C658C" w:rsidP="000C65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Hindi 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3rd </w:t>
      </w:r>
    </w:p>
    <w:p w:rsidR="000C658C" w:rsidRPr="000868D1" w:rsidRDefault="000C658C" w:rsidP="000C658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</w:t>
      </w:r>
      <w:r>
        <w:rPr>
          <w:rFonts w:ascii="Times New Roman" w:hAnsi="Times New Roman"/>
          <w:b/>
          <w:sz w:val="24"/>
          <w:szCs w:val="24"/>
        </w:rPr>
        <w:t>.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220</w:t>
      </w:r>
    </w:p>
    <w:tbl>
      <w:tblPr>
        <w:tblW w:w="470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1"/>
        <w:gridCol w:w="1681"/>
        <w:gridCol w:w="5819"/>
      </w:tblGrid>
      <w:tr w:rsidR="000C658C" w:rsidRPr="00562A28" w:rsidTr="000868D1">
        <w:trPr>
          <w:trHeight w:val="521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1F0E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C658C" w:rsidRPr="00562A28" w:rsidTr="000868D1">
        <w:trPr>
          <w:trHeight w:val="52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laLej.k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vFkZ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Lo:i</w:t>
            </w:r>
            <w:proofErr w:type="spellEnd"/>
            <w:proofErr w:type="gramEnd"/>
          </w:p>
          <w:p w:rsidR="000C658C" w:rsidRPr="00D25DC6" w:rsidRDefault="000C658C" w:rsidP="000C658C">
            <w:pPr>
              <w:spacing w:after="0" w:line="240" w:lineRule="auto"/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= dk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ifjp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;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581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jkek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phQ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dh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nkor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HkkHkh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HkkbZ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jkeflag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fcUnk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ekrk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foekrk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lfc;k</w:t>
            </w:r>
            <w:proofErr w:type="spellEnd"/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xaxk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dk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tk;k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fcV~Vks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flQkfj’kh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fpV~Bh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ckfydk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¡*&amp;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ve`rlj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x;k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ind w:right="-92"/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</w:t>
            </w:r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^?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khlk</w:t>
            </w:r>
            <w:proofErr w:type="spellEnd"/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lkx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ehV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vHkkxh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L=h*&amp;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yhyk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uan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yky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dh*&amp;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180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vyksih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</w:t>
            </w:r>
            <w:r w:rsidRPr="00D25DC6">
              <w:rPr>
                <w:rFonts w:ascii="Kruti Dev 010" w:hAnsi="Kruti Dev 010"/>
                <w:b/>
                <w:sz w:val="24"/>
                <w:szCs w:val="24"/>
              </w:rPr>
              <w:br/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okM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~-pw*&amp;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D25DC6">
        <w:trPr>
          <w:trHeight w:val="60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cnyw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{kk] </w:t>
            </w:r>
            <w:r w:rsidRPr="00D25DC6">
              <w:rPr>
                <w:rFonts w:ascii="Kruti Dev 010" w:hAnsi="Kruti Dev 010"/>
                <w:b/>
                <w:sz w:val="24"/>
                <w:szCs w:val="24"/>
              </w:rPr>
              <w:br/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&amp;^f[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kykSus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D25DC6">
        <w:trPr>
          <w:trHeight w:val="375"/>
        </w:trPr>
        <w:tc>
          <w:tcPr>
            <w:tcW w:w="87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0868D1" w:rsidRDefault="000C658C" w:rsidP="000C658C">
            <w:pPr>
              <w:jc w:val="center"/>
              <w:rPr>
                <w:rFonts w:ascii="Times New Roman" w:hAnsi="Times New Roman"/>
                <w:b/>
              </w:rPr>
            </w:pPr>
            <w:r w:rsidRPr="000868D1">
              <w:rPr>
                <w:rFonts w:ascii="Times New Roman" w:hAnsi="Times New Roman"/>
                <w:b/>
              </w:rPr>
              <w:t>Mid Semester Exam (21</w:t>
            </w:r>
            <w:r w:rsidRPr="000868D1">
              <w:rPr>
                <w:rFonts w:ascii="Times New Roman" w:hAnsi="Times New Roman"/>
                <w:b/>
                <w:vertAlign w:val="superscript"/>
              </w:rPr>
              <w:t>st</w:t>
            </w:r>
            <w:r w:rsidRPr="000868D1">
              <w:rPr>
                <w:rFonts w:ascii="Times New Roman" w:hAnsi="Times New Roman"/>
                <w:b/>
              </w:rPr>
              <w:t xml:space="preserve"> October 2021 – 30</w:t>
            </w:r>
            <w:proofErr w:type="gramStart"/>
            <w:r w:rsidRPr="000868D1">
              <w:rPr>
                <w:rFonts w:ascii="Times New Roman" w:hAnsi="Times New Roman"/>
                <w:b/>
                <w:vertAlign w:val="superscript"/>
              </w:rPr>
              <w:t>th</w:t>
            </w:r>
            <w:r w:rsidRPr="000868D1">
              <w:rPr>
                <w:rFonts w:ascii="Times New Roman" w:hAnsi="Times New Roman"/>
                <w:b/>
              </w:rPr>
              <w:t xml:space="preserve">  October</w:t>
            </w:r>
            <w:proofErr w:type="gramEnd"/>
            <w:r w:rsidRPr="000868D1">
              <w:rPr>
                <w:rFonts w:ascii="Times New Roman" w:hAnsi="Times New Roman"/>
                <w:b/>
              </w:rPr>
              <w:t xml:space="preserve"> 2021)</w:t>
            </w:r>
          </w:p>
        </w:tc>
      </w:tr>
      <w:tr w:rsidR="000C658C" w:rsidRPr="00562A28" w:rsidTr="000868D1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vrhr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pypf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=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yNek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</w:t>
            </w:r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kk    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&amp;^;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knsa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716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pkpk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eaxy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lsu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ikyh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74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eqxhZ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dh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dher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  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lyek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0868D1">
        <w:trPr>
          <w:trHeight w:val="794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Kruti Dev 010" w:hAnsi="Kruti Dev 010"/>
                <w:b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proofErr w:type="gram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proofErr w:type="gram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ekfyd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dk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cank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                        </w:t>
            </w:r>
            <w:r w:rsidRPr="00D25DC6">
              <w:rPr>
                <w:rFonts w:ascii="Kruti Dev 010" w:hAnsi="Kruti Dev 010"/>
                <w:b/>
                <w:sz w:val="24"/>
                <w:szCs w:val="24"/>
              </w:rPr>
              <w:br/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&amp;^’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kksHkk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;k=k*&amp;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</w:p>
        </w:tc>
      </w:tr>
      <w:tr w:rsidR="000C658C" w:rsidRPr="00562A28" w:rsidTr="00D664AA">
        <w:trPr>
          <w:trHeight w:val="668"/>
        </w:trPr>
        <w:tc>
          <w:tcPr>
            <w:tcW w:w="1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562A28" w:rsidRDefault="000C658C" w:rsidP="000C6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5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658C" w:rsidRPr="00D25DC6" w:rsidRDefault="000C658C" w:rsidP="000C658C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vk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/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kkj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ds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p;u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&amp;^’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kCn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’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kfDr;k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                           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fcEc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>{kk] ^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jl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*&amp;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{kk </w:t>
            </w:r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>^</w:t>
            </w:r>
            <w:proofErr w:type="spellStart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>izfrd</w:t>
            </w:r>
            <w:proofErr w:type="spellEnd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 xml:space="preserve">*&amp; </w:t>
            </w:r>
            <w:proofErr w:type="spellStart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>iBu</w:t>
            </w:r>
            <w:proofErr w:type="spellEnd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 xml:space="preserve">&amp; </w:t>
            </w:r>
            <w:proofErr w:type="spellStart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>leh</w:t>
            </w:r>
            <w:proofErr w:type="spellEnd"/>
            <w:r w:rsidR="00D664AA" w:rsidRPr="00D25DC6">
              <w:rPr>
                <w:rFonts w:ascii="Kruti Dev 010" w:hAnsi="Kruti Dev 010"/>
                <w:b/>
                <w:sz w:val="24"/>
                <w:szCs w:val="24"/>
              </w:rPr>
              <w:t>{kk</w:t>
            </w:r>
            <w:r w:rsidRPr="00D25DC6">
              <w:rPr>
                <w:rFonts w:ascii="Kruti Dev 010" w:hAnsi="Kruti Dev 010"/>
                <w:b/>
                <w:sz w:val="24"/>
                <w:szCs w:val="24"/>
              </w:rPr>
              <w:t xml:space="preserve">                              </w:t>
            </w:r>
          </w:p>
        </w:tc>
      </w:tr>
    </w:tbl>
    <w:p w:rsidR="000C658C" w:rsidRPr="00BF7BC4" w:rsidRDefault="000C658C" w:rsidP="00C47018">
      <w:pPr>
        <w:rPr>
          <w:rFonts w:ascii="Times New Roman" w:hAnsi="Times New Roman"/>
          <w:sz w:val="24"/>
          <w:szCs w:val="24"/>
          <w:lang w:val="en-IN"/>
        </w:rPr>
      </w:pPr>
    </w:p>
    <w:sectPr w:rsidR="000C658C" w:rsidRPr="00BF7BC4" w:rsidSect="00D25DC6">
      <w:pgSz w:w="11906" w:h="16838"/>
      <w:pgMar w:top="450" w:right="113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okila">
    <w:panose1 w:val="020B0604020202020204"/>
    <w:charset w:val="00"/>
    <w:family w:val="swiss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06658"/>
    <w:rsid w:val="00041648"/>
    <w:rsid w:val="00070145"/>
    <w:rsid w:val="000868D1"/>
    <w:rsid w:val="000A51A8"/>
    <w:rsid w:val="000B3412"/>
    <w:rsid w:val="000C658C"/>
    <w:rsid w:val="000E4C59"/>
    <w:rsid w:val="001260CB"/>
    <w:rsid w:val="001A4EA1"/>
    <w:rsid w:val="001B4B41"/>
    <w:rsid w:val="001F0EAF"/>
    <w:rsid w:val="001F6EF8"/>
    <w:rsid w:val="00207B32"/>
    <w:rsid w:val="0023792A"/>
    <w:rsid w:val="002558B2"/>
    <w:rsid w:val="00256BD3"/>
    <w:rsid w:val="002B782E"/>
    <w:rsid w:val="00352B02"/>
    <w:rsid w:val="003974A7"/>
    <w:rsid w:val="00420B9D"/>
    <w:rsid w:val="004273E5"/>
    <w:rsid w:val="0043025E"/>
    <w:rsid w:val="00437D97"/>
    <w:rsid w:val="00472589"/>
    <w:rsid w:val="00485511"/>
    <w:rsid w:val="00497434"/>
    <w:rsid w:val="004C1C49"/>
    <w:rsid w:val="004C7CEA"/>
    <w:rsid w:val="004D6B03"/>
    <w:rsid w:val="00554A4F"/>
    <w:rsid w:val="00562A28"/>
    <w:rsid w:val="00590532"/>
    <w:rsid w:val="0059077C"/>
    <w:rsid w:val="00593B7A"/>
    <w:rsid w:val="005947C7"/>
    <w:rsid w:val="005F1C51"/>
    <w:rsid w:val="00604402"/>
    <w:rsid w:val="0062794A"/>
    <w:rsid w:val="006607A0"/>
    <w:rsid w:val="006A2CB8"/>
    <w:rsid w:val="006F2464"/>
    <w:rsid w:val="00764E96"/>
    <w:rsid w:val="0077264D"/>
    <w:rsid w:val="007C1FAD"/>
    <w:rsid w:val="007C4EFC"/>
    <w:rsid w:val="007C501A"/>
    <w:rsid w:val="008069E5"/>
    <w:rsid w:val="008206E0"/>
    <w:rsid w:val="00823359"/>
    <w:rsid w:val="00836F3A"/>
    <w:rsid w:val="0088518B"/>
    <w:rsid w:val="00891BAF"/>
    <w:rsid w:val="008E1ECD"/>
    <w:rsid w:val="008E20AB"/>
    <w:rsid w:val="008E6BEA"/>
    <w:rsid w:val="009C2013"/>
    <w:rsid w:val="009F453A"/>
    <w:rsid w:val="00A504FC"/>
    <w:rsid w:val="00A5406F"/>
    <w:rsid w:val="00AA37CA"/>
    <w:rsid w:val="00AC429F"/>
    <w:rsid w:val="00B43388"/>
    <w:rsid w:val="00B836DF"/>
    <w:rsid w:val="00B94A97"/>
    <w:rsid w:val="00B9582C"/>
    <w:rsid w:val="00BD4EDC"/>
    <w:rsid w:val="00BF7BC4"/>
    <w:rsid w:val="00C47018"/>
    <w:rsid w:val="00C70F26"/>
    <w:rsid w:val="00C80DB1"/>
    <w:rsid w:val="00CD7556"/>
    <w:rsid w:val="00D2026F"/>
    <w:rsid w:val="00D25DC6"/>
    <w:rsid w:val="00D664AA"/>
    <w:rsid w:val="00D75C10"/>
    <w:rsid w:val="00DB3A6E"/>
    <w:rsid w:val="00DC53BA"/>
    <w:rsid w:val="00EC374D"/>
    <w:rsid w:val="00EF1B72"/>
    <w:rsid w:val="00F12F39"/>
    <w:rsid w:val="00F262EB"/>
    <w:rsid w:val="00F43ECF"/>
    <w:rsid w:val="00F446A7"/>
    <w:rsid w:val="00F57C57"/>
    <w:rsid w:val="00F9718C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7F34D4"/>
  <w15:docId w15:val="{33DA76E3-6FC8-446A-B3FE-E24D4E994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1F0EAF"/>
    <w:rPr>
      <w:rFonts w:asciiTheme="minorHAnsi" w:eastAsia="Times New Roman" w:hAnsiTheme="minorHAnsi"/>
      <w:color w:val="00000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C9119-6099-451C-BAEE-22D16AB7D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2179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fun hindi</cp:lastModifiedBy>
  <cp:revision>8</cp:revision>
  <dcterms:created xsi:type="dcterms:W3CDTF">2021-09-16T07:55:00Z</dcterms:created>
  <dcterms:modified xsi:type="dcterms:W3CDTF">2021-09-16T08:51:00Z</dcterms:modified>
</cp:coreProperties>
</file>