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AC25F" w14:textId="77777777" w:rsidR="00B72102" w:rsidRPr="00562A28" w:rsidRDefault="00B72102" w:rsidP="00B7210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</w:p>
    <w:p w14:paraId="4FEF949F" w14:textId="77777777" w:rsidR="00B72102" w:rsidRPr="00562A28" w:rsidRDefault="00B72102" w:rsidP="00B7210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352576FF" w14:textId="77777777" w:rsidR="00B72102" w:rsidRPr="00562A28" w:rsidRDefault="00B72102" w:rsidP="00B7210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7952E94D" w14:textId="77777777" w:rsidR="00B72102" w:rsidRPr="00562A28" w:rsidRDefault="00B72102" w:rsidP="00B7210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CCD38EA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BSc. </w:t>
      </w:r>
      <w:proofErr w:type="spellStart"/>
      <w:r>
        <w:rPr>
          <w:rFonts w:ascii="Times New Roman" w:hAnsi="Times New Roman"/>
          <w:b/>
          <w:sz w:val="24"/>
          <w:szCs w:val="24"/>
        </w:rPr>
        <w:t>Bte</w:t>
      </w:r>
      <w:proofErr w:type="spellEnd"/>
      <w:r>
        <w:rPr>
          <w:rFonts w:ascii="Times New Roman" w:hAnsi="Times New Roman"/>
          <w:b/>
          <w:sz w:val="24"/>
          <w:szCs w:val="24"/>
        </w:rPr>
        <w:t>- 1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Rachana Rana</w:t>
      </w:r>
    </w:p>
    <w:p w14:paraId="680D5248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Introduction to biotechnology</w:t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Pr="000E5D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2, 4,5 (2)</w:t>
      </w:r>
    </w:p>
    <w:p w14:paraId="621A75F0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221</w:t>
      </w:r>
    </w:p>
    <w:p w14:paraId="2C2B539A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B72102" w:rsidRPr="000E5D26" w14:paraId="1544C22A" w14:textId="77777777" w:rsidTr="00B930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33058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66CF1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22E1FF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72102" w:rsidRPr="000E5D26" w14:paraId="03912FF4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D98686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90A7E2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97405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8D1CA9" w14:textId="77777777" w:rsidR="00B72102" w:rsidRPr="00562A28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ADDMISSION</w:t>
            </w:r>
          </w:p>
        </w:tc>
      </w:tr>
      <w:tr w:rsidR="00B72102" w:rsidRPr="000E5D26" w14:paraId="53AE73E2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E94BB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80AFF3A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EE3A33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3B801C" w14:textId="77777777" w:rsidR="00B72102" w:rsidRPr="00562A28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ADDMISSION</w:t>
            </w:r>
          </w:p>
        </w:tc>
      </w:tr>
      <w:tr w:rsidR="00B72102" w:rsidRPr="000E5D26" w14:paraId="612F9FE8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A08A6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37EA817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746E5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BAED55" w14:textId="77777777" w:rsidR="00B72102" w:rsidRPr="00562A28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ADDMISSION</w:t>
            </w:r>
          </w:p>
        </w:tc>
      </w:tr>
      <w:tr w:rsidR="00B72102" w:rsidRPr="000E5D26" w14:paraId="32E070DF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1672CD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73F156A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254F9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6A08CD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>General Introduction: Origin and Definition of Biotechnology.</w:t>
            </w:r>
          </w:p>
        </w:tc>
      </w:tr>
      <w:tr w:rsidR="00B72102" w:rsidRPr="000E5D26" w14:paraId="210B02DC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56F10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D69877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7EA59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A45985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>History from Biology to Biotechnology. Scope and importance:</w:t>
            </w:r>
          </w:p>
        </w:tc>
      </w:tr>
      <w:tr w:rsidR="00B72102" w:rsidRPr="000E5D26" w14:paraId="530996E0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79669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5261C9A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82163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9AE9D5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 xml:space="preserve">Red, white, Green and Blue biotechnology. Biotechnology in India: Various </w:t>
            </w:r>
            <w:proofErr w:type="spellStart"/>
            <w:r w:rsidRPr="000E5D26">
              <w:t>Centres</w:t>
            </w:r>
            <w:proofErr w:type="spellEnd"/>
            <w:r w:rsidRPr="000E5D26">
              <w:t xml:space="preserve"> of Biotechnology in India, their objectives and achievements.</w:t>
            </w:r>
          </w:p>
        </w:tc>
      </w:tr>
      <w:tr w:rsidR="00B72102" w:rsidRPr="000E5D26" w14:paraId="25D90675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EDEB03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F5DB18D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71317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2468A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>Emergence of Modern Biotechnology and its promises in agriculture, medicine and environmental sciences,</w:t>
            </w:r>
          </w:p>
        </w:tc>
      </w:tr>
      <w:tr w:rsidR="00B72102" w:rsidRPr="000E5D26" w14:paraId="5BFA07F1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D986A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110825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647E1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45632A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>Regulatory issues in Biotechnology: Biosafety in developed &amp; developing countries;</w:t>
            </w:r>
          </w:p>
        </w:tc>
      </w:tr>
      <w:tr w:rsidR="00B72102" w:rsidRPr="000E5D26" w14:paraId="479CCCEA" w14:textId="77777777" w:rsidTr="00B930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0F7F8B" w14:textId="77777777" w:rsidR="00B72102" w:rsidRPr="00562A28" w:rsidRDefault="00B72102" w:rsidP="00B930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B72102" w:rsidRPr="000E5D26" w14:paraId="0E432D24" w14:textId="77777777" w:rsidTr="00B930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6E098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70FFD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140652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>Risk assessment and regulatory mechanism,</w:t>
            </w:r>
          </w:p>
        </w:tc>
      </w:tr>
      <w:tr w:rsidR="00B72102" w:rsidRPr="000E5D26" w14:paraId="5BC80570" w14:textId="77777777" w:rsidTr="00B930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277E24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1F108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CA08FF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>Good Laboratory Practices</w:t>
            </w:r>
          </w:p>
        </w:tc>
      </w:tr>
      <w:tr w:rsidR="00B72102" w:rsidRPr="000E5D26" w14:paraId="33BCF211" w14:textId="77777777" w:rsidTr="00B930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858A0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0C2CE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240411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 xml:space="preserve">Structure and function of </w:t>
            </w:r>
            <w:proofErr w:type="gramStart"/>
            <w:r w:rsidRPr="000E5D26">
              <w:t>cell:.</w:t>
            </w:r>
            <w:proofErr w:type="gramEnd"/>
          </w:p>
        </w:tc>
      </w:tr>
      <w:tr w:rsidR="00B72102" w:rsidRPr="000E5D26" w14:paraId="4B6DB527" w14:textId="77777777" w:rsidTr="00B930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9F539C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5774EA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2D2EEA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>Prokaryotic and Eukaryotic cells. The basic unit of life</w:t>
            </w:r>
          </w:p>
        </w:tc>
      </w:tr>
      <w:tr w:rsidR="00B72102" w:rsidRPr="000E5D26" w14:paraId="346FEBEF" w14:textId="77777777" w:rsidTr="00B930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CB7375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19249F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9ECECA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 xml:space="preserve">Organisms used as model systems in biotechnology: </w:t>
            </w:r>
            <w:proofErr w:type="gramStart"/>
            <w:r w:rsidRPr="000E5D26">
              <w:t>E.coli</w:t>
            </w:r>
            <w:proofErr w:type="gramEnd"/>
            <w:r w:rsidRPr="000E5D26">
              <w:t>, Saccharomyces cerevisiae, Drosophila melanogaster,</w:t>
            </w:r>
          </w:p>
        </w:tc>
      </w:tr>
      <w:tr w:rsidR="00B72102" w:rsidRPr="000E5D26" w14:paraId="611D1F7A" w14:textId="77777777" w:rsidTr="00B930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BAED6A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32E12F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F5B493" w14:textId="77777777" w:rsidR="00B72102" w:rsidRPr="00562A28" w:rsidRDefault="00B72102" w:rsidP="00B930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D26">
              <w:t>Caenorhabditis elegans, Mus musculus, Arabidopsis thaliana.</w:t>
            </w:r>
          </w:p>
        </w:tc>
      </w:tr>
      <w:tr w:rsidR="00B72102" w:rsidRPr="000E5D26" w14:paraId="3A2DC658" w14:textId="77777777" w:rsidTr="00B930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4D6E6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9037A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B41F9F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 xml:space="preserve">Fundamentals of recombinant DNA Technology: Definition, Basic concept </w:t>
            </w:r>
            <w:proofErr w:type="gramStart"/>
            <w:r w:rsidRPr="000E5D26">
              <w:t>an</w:t>
            </w:r>
            <w:proofErr w:type="gramEnd"/>
            <w:r w:rsidRPr="000E5D26">
              <w:t xml:space="preserve"> Use of vectors. Regulatory issues in Biotechnology: Biosafety in developed &amp; developing countries;</w:t>
            </w:r>
          </w:p>
        </w:tc>
      </w:tr>
      <w:tr w:rsidR="00B72102" w:rsidRPr="000E5D26" w14:paraId="51893650" w14:textId="77777777" w:rsidTr="00B930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1EDE90" w14:textId="77777777" w:rsidR="00B72102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4CDD75" w14:textId="77777777" w:rsidR="00B72102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D88C40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>Use of vectors.</w:t>
            </w:r>
          </w:p>
        </w:tc>
      </w:tr>
      <w:tr w:rsidR="00B72102" w:rsidRPr="000E5D26" w14:paraId="600CE63B" w14:textId="77777777" w:rsidTr="00B930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F572BB" w14:textId="77777777" w:rsidR="00B72102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3F3757" w14:textId="77777777" w:rsidR="00B72102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3AE26B" w14:textId="77777777" w:rsidR="00B72102" w:rsidRDefault="00B72102" w:rsidP="00B930C7">
            <w:pPr>
              <w:rPr>
                <w:rFonts w:ascii="Times New Roman" w:hAnsi="Times New Roman"/>
                <w:sz w:val="24"/>
                <w:szCs w:val="24"/>
              </w:rPr>
            </w:pPr>
            <w:r w:rsidRPr="000E5D26">
              <w:t>Regulatory issues in Biotechnology: Biosafety in developed &amp; developing countries;</w:t>
            </w:r>
          </w:p>
        </w:tc>
      </w:tr>
    </w:tbl>
    <w:p w14:paraId="69E94A96" w14:textId="77777777" w:rsidR="00B72102" w:rsidRDefault="00B72102" w:rsidP="00B72102">
      <w:pPr>
        <w:rPr>
          <w:rFonts w:ascii="Times New Roman" w:hAnsi="Times New Roman"/>
          <w:sz w:val="24"/>
          <w:szCs w:val="24"/>
        </w:rPr>
      </w:pPr>
    </w:p>
    <w:p w14:paraId="35DF3E93" w14:textId="77777777" w:rsidR="00B72102" w:rsidRPr="00562A28" w:rsidRDefault="00B72102" w:rsidP="00B72102">
      <w:pPr>
        <w:rPr>
          <w:rFonts w:ascii="Times New Roman" w:hAnsi="Times New Roman"/>
          <w:sz w:val="24"/>
          <w:szCs w:val="24"/>
        </w:rPr>
      </w:pPr>
    </w:p>
    <w:p w14:paraId="50705E53" w14:textId="77777777" w:rsidR="00B72102" w:rsidRPr="00562A28" w:rsidRDefault="00B72102" w:rsidP="00B7210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1DF7697" w14:textId="77777777" w:rsidR="00B72102" w:rsidRPr="00562A28" w:rsidRDefault="00B72102" w:rsidP="00B7210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4D52990" w14:textId="77777777" w:rsidR="00B72102" w:rsidRPr="00562A28" w:rsidRDefault="00B72102" w:rsidP="00B7210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30A867AF" w14:textId="77777777" w:rsidR="00B72102" w:rsidRPr="00562A28" w:rsidRDefault="00B72102" w:rsidP="00B7210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79E8468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BTH 3 SEMESTR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Rachana Rana</w:t>
      </w:r>
    </w:p>
    <w:p w14:paraId="274A6FD6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Plant tissue Culture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>
        <w:rPr>
          <w:rFonts w:ascii="Times New Roman" w:hAnsi="Times New Roman"/>
          <w:b/>
          <w:sz w:val="24"/>
          <w:szCs w:val="24"/>
        </w:rPr>
        <w:t>4 (1-5), 5 (6)</w:t>
      </w:r>
    </w:p>
    <w:p w14:paraId="6DB1275A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127, 111</w:t>
      </w:r>
    </w:p>
    <w:p w14:paraId="403F93E4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29"/>
        <w:gridCol w:w="1608"/>
        <w:gridCol w:w="6211"/>
      </w:tblGrid>
      <w:tr w:rsidR="00B72102" w:rsidRPr="0026195D" w14:paraId="46D94BF3" w14:textId="77777777" w:rsidTr="00B930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1976C1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EDBDA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918CF5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72102" w:rsidRPr="0026195D" w14:paraId="28686706" w14:textId="77777777" w:rsidTr="00B930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4384E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4E4EE47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9F92C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4043" w:type="dxa"/>
              <w:tblCellMar>
                <w:left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043"/>
            </w:tblGrid>
            <w:tr w:rsidR="00B72102" w:rsidRPr="0026195D" w14:paraId="5B20A588" w14:textId="77777777" w:rsidTr="00B930C7">
              <w:trPr>
                <w:trHeight w:val="512"/>
              </w:trPr>
              <w:tc>
                <w:tcPr>
                  <w:tcW w:w="4043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000000" w:fill="FFFFFF"/>
                </w:tcPr>
                <w:p w14:paraId="5BCFC00D" w14:textId="77777777" w:rsidR="00B72102" w:rsidRPr="00221337" w:rsidRDefault="00B72102" w:rsidP="00B930C7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2016"/>
                    <w:jc w:val="both"/>
                    <w:rPr>
                      <w:rFonts w:ascii="Times New Roman" w:eastAsia="Calibri" w:hAnsi="Times New Roman"/>
                    </w:rPr>
                  </w:pPr>
                  <w:r w:rsidRPr="00221337">
                    <w:rPr>
                      <w:rFonts w:ascii="Times New Roman" w:eastAsia="Calibri" w:hAnsi="Times New Roman"/>
                    </w:rPr>
                    <w:t>Cellular totipotency and differentiation in plants.</w:t>
                  </w:r>
                </w:p>
                <w:p w14:paraId="4C079D0C" w14:textId="77777777" w:rsidR="00B72102" w:rsidRPr="00221337" w:rsidRDefault="00B72102" w:rsidP="00B930C7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/>
                      <w:color w:val="auto"/>
                    </w:rPr>
                  </w:pPr>
                </w:p>
              </w:tc>
            </w:tr>
          </w:tbl>
          <w:p w14:paraId="0E7B39E3" w14:textId="77777777" w:rsidR="00B72102" w:rsidRPr="00221337" w:rsidRDefault="00B72102" w:rsidP="00B930C7">
            <w:pPr>
              <w:rPr>
                <w:rFonts w:ascii="Times New Roman" w:hAnsi="Times New Roman"/>
                <w:color w:val="auto"/>
              </w:rPr>
            </w:pPr>
          </w:p>
        </w:tc>
      </w:tr>
      <w:tr w:rsidR="00B72102" w:rsidRPr="0026195D" w14:paraId="5B492682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45157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D5455BD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69E44A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67C04D" w14:textId="77777777" w:rsidR="00B72102" w:rsidRPr="00221337" w:rsidRDefault="00B72102" w:rsidP="00B930C7">
            <w:pPr>
              <w:rPr>
                <w:rFonts w:ascii="Times New Roman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>Plant Culture Media and their composition.</w:t>
            </w:r>
          </w:p>
        </w:tc>
      </w:tr>
      <w:tr w:rsidR="00B72102" w:rsidRPr="0026195D" w14:paraId="6C204546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572F95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BC91F4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C0B5F5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1184CB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>Sterilization techniques for glassware and tissue culture media.</w:t>
            </w:r>
          </w:p>
        </w:tc>
      </w:tr>
      <w:tr w:rsidR="00B72102" w:rsidRPr="0026195D" w14:paraId="0058D2B0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E6CF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D7808B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42AE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1EBD81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>Micropropagation: Establishment of aseptic culture, various stages, advantages and disadvantages.</w:t>
            </w:r>
          </w:p>
        </w:tc>
      </w:tr>
      <w:tr w:rsidR="00B72102" w:rsidRPr="0026195D" w14:paraId="0067BEED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974EBA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9B4168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D122E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355E1A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 xml:space="preserve">Organogenesis; somatic embryogenesis; </w:t>
            </w:r>
            <w:proofErr w:type="spellStart"/>
            <w:r w:rsidRPr="00221337">
              <w:rPr>
                <w:rFonts w:ascii="Times New Roman" w:eastAsia="Calibri" w:hAnsi="Times New Roman"/>
              </w:rPr>
              <w:t>somaclonal</w:t>
            </w:r>
            <w:proofErr w:type="spellEnd"/>
            <w:r w:rsidRPr="00221337">
              <w:rPr>
                <w:rFonts w:ascii="Times New Roman" w:eastAsia="Calibri" w:hAnsi="Times New Roman"/>
              </w:rPr>
              <w:t xml:space="preserve"> variation</w:t>
            </w:r>
          </w:p>
        </w:tc>
      </w:tr>
      <w:tr w:rsidR="00B72102" w:rsidRPr="0026195D" w14:paraId="52D4707F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14356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D51B02C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E0649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80088A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 xml:space="preserve"> genetic basis and application in crop improvement. </w:t>
            </w:r>
          </w:p>
        </w:tc>
      </w:tr>
      <w:tr w:rsidR="00B72102" w:rsidRPr="0026195D" w14:paraId="5D4C4F05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EC943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0FF319D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1F24E1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D6CB91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 xml:space="preserve">Cell/callus line selection for resistance to herbicide, stress and diseases. </w:t>
            </w:r>
          </w:p>
        </w:tc>
      </w:tr>
      <w:tr w:rsidR="00B72102" w:rsidRPr="0026195D" w14:paraId="1A1A87D3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80486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B65C21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D33104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0C1F54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>Role of tissue culture in rapid clonal propagation,</w:t>
            </w:r>
          </w:p>
        </w:tc>
      </w:tr>
      <w:tr w:rsidR="00B72102" w:rsidRPr="0026195D" w14:paraId="568EFB9C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D966DF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5D4C3BD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A0CE9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218F9B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i/>
                <w:iCs/>
              </w:rPr>
              <w:t xml:space="preserve">production of pathogen - free plants  </w:t>
            </w:r>
          </w:p>
        </w:tc>
      </w:tr>
      <w:tr w:rsidR="00B72102" w:rsidRPr="0026195D" w14:paraId="7D553BAA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576265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2166848D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F7D01D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F7DFE5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i/>
                <w:iCs/>
              </w:rPr>
              <w:t xml:space="preserve">"synthetic </w:t>
            </w:r>
            <w:proofErr w:type="spellStart"/>
            <w:r w:rsidRPr="00221337">
              <w:rPr>
                <w:rFonts w:ascii="Times New Roman" w:eastAsia="Calibri" w:hAnsi="Times New Roman"/>
                <w:i/>
                <w:iCs/>
              </w:rPr>
              <w:t>seeds"haploid</w:t>
            </w:r>
            <w:proofErr w:type="spellEnd"/>
            <w:r w:rsidRPr="00221337">
              <w:rPr>
                <w:rFonts w:ascii="Times New Roman" w:eastAsia="Calibri" w:hAnsi="Times New Roman"/>
                <w:i/>
                <w:iCs/>
              </w:rPr>
              <w:t xml:space="preserve"> and Triploid plant production &amp;their application.</w:t>
            </w:r>
          </w:p>
        </w:tc>
      </w:tr>
      <w:tr w:rsidR="00B72102" w:rsidRPr="0026195D" w14:paraId="3D290375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DEE30A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06B8E14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A666A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BD3862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i/>
                <w:iCs/>
              </w:rPr>
              <w:t xml:space="preserve">Protoplast and somatic hybridization </w:t>
            </w:r>
          </w:p>
        </w:tc>
      </w:tr>
      <w:tr w:rsidR="00B72102" w:rsidRPr="0026195D" w14:paraId="028FA5D5" w14:textId="77777777" w:rsidTr="00B930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768315" w14:textId="77777777" w:rsidR="00B72102" w:rsidRPr="00562A28" w:rsidRDefault="00B72102" w:rsidP="00B930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B72102" w:rsidRPr="0026195D" w14:paraId="1A575D9C" w14:textId="77777777" w:rsidTr="00B930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D990C1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9314A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98D3C83" w14:textId="77777777" w:rsidR="00B72102" w:rsidRPr="00221337" w:rsidRDefault="00B72102" w:rsidP="00B930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1337">
              <w:rPr>
                <w:rFonts w:ascii="Times New Roman" w:eastAsia="Calibri" w:hAnsi="Times New Roman"/>
              </w:rPr>
              <w:t>Isolation, culture and plant regeneration</w:t>
            </w:r>
          </w:p>
        </w:tc>
      </w:tr>
      <w:tr w:rsidR="00B72102" w:rsidRPr="0026195D" w14:paraId="5E0BE6B9" w14:textId="77777777" w:rsidTr="00B930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AEF25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9447E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964CC4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 xml:space="preserve"> protoplast </w:t>
            </w:r>
            <w:proofErr w:type="spellStart"/>
            <w:proofErr w:type="gramStart"/>
            <w:r w:rsidRPr="00221337">
              <w:rPr>
                <w:rFonts w:ascii="Times New Roman" w:eastAsia="Calibri" w:hAnsi="Times New Roman"/>
              </w:rPr>
              <w:t>fusion,</w:t>
            </w:r>
            <w:r w:rsidRPr="00221337">
              <w:rPr>
                <w:rFonts w:ascii="Times New Roman" w:eastAsia="Calibri" w:hAnsi="Times New Roman"/>
                <w:i/>
                <w:iCs/>
              </w:rPr>
              <w:t>identification</w:t>
            </w:r>
            <w:proofErr w:type="spellEnd"/>
            <w:proofErr w:type="gramEnd"/>
          </w:p>
        </w:tc>
      </w:tr>
      <w:tr w:rsidR="00B72102" w:rsidRPr="0026195D" w14:paraId="75DB34C2" w14:textId="77777777" w:rsidTr="00B930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9F3A2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68FB5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43ECAC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>applications of protoplast hybridization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221337">
              <w:rPr>
                <w:rFonts w:ascii="Times New Roman" w:eastAsia="Calibri" w:hAnsi="Times New Roman"/>
                <w:i/>
                <w:iCs/>
              </w:rPr>
              <w:t>technology.</w:t>
            </w:r>
          </w:p>
        </w:tc>
      </w:tr>
      <w:tr w:rsidR="00B72102" w:rsidRPr="0026195D" w14:paraId="47439448" w14:textId="77777777" w:rsidTr="00B930C7">
        <w:trPr>
          <w:trHeight w:val="70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83F21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EBEAE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A035FA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>Secondary metabolites: Secondary Plant products from cultured cells and their industrial</w:t>
            </w:r>
            <w:r>
              <w:rPr>
                <w:rFonts w:ascii="Times New Roman" w:eastAsia="Calibri" w:hAnsi="Times New Roman"/>
              </w:rPr>
              <w:t xml:space="preserve"> </w:t>
            </w:r>
            <w:r w:rsidRPr="00221337">
              <w:rPr>
                <w:rFonts w:ascii="Times New Roman" w:eastAsia="Calibri" w:hAnsi="Times New Roman"/>
              </w:rPr>
              <w:t>applications.</w:t>
            </w:r>
          </w:p>
        </w:tc>
      </w:tr>
      <w:tr w:rsidR="00B72102" w:rsidRPr="0026195D" w14:paraId="47B6AA96" w14:textId="77777777" w:rsidTr="00B930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9C6D8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2329BD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0512FF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</w:rPr>
              <w:t>Cryopreservation of germplasm</w:t>
            </w:r>
          </w:p>
        </w:tc>
      </w:tr>
    </w:tbl>
    <w:p w14:paraId="45BB1056" w14:textId="77777777" w:rsidR="00B72102" w:rsidRDefault="00B72102" w:rsidP="00B72102">
      <w:pPr>
        <w:rPr>
          <w:rFonts w:ascii="Times New Roman" w:hAnsi="Times New Roman"/>
          <w:sz w:val="24"/>
          <w:szCs w:val="24"/>
        </w:rPr>
      </w:pPr>
    </w:p>
    <w:p w14:paraId="346E96E6" w14:textId="77777777" w:rsidR="00B72102" w:rsidRDefault="00B72102" w:rsidP="00B72102">
      <w:pPr>
        <w:rPr>
          <w:rFonts w:ascii="Times New Roman" w:hAnsi="Times New Roman"/>
          <w:sz w:val="24"/>
          <w:szCs w:val="24"/>
        </w:rPr>
      </w:pPr>
    </w:p>
    <w:p w14:paraId="119FBF5D" w14:textId="77777777" w:rsidR="00B72102" w:rsidRDefault="00B72102" w:rsidP="00B7210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87D030A" w14:textId="77777777" w:rsidR="00B72102" w:rsidRPr="00562A28" w:rsidRDefault="00B72102" w:rsidP="00B7210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2EEA6F93" w14:textId="77777777" w:rsidR="00B72102" w:rsidRPr="00562A28" w:rsidRDefault="00B72102" w:rsidP="00B7210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2C7252E" w14:textId="77777777" w:rsidR="00B72102" w:rsidRPr="00562A28" w:rsidRDefault="00B72102" w:rsidP="00B7210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CEA3A30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BTH 5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Rachana Ran</w:t>
      </w:r>
    </w:p>
    <w:p w14:paraId="20C7339B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Env Biotechnology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 (2,4), 2,5 (3), 3(5), 6(6) </w:t>
      </w:r>
    </w:p>
    <w:p w14:paraId="151397EE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127, 122</w:t>
      </w:r>
    </w:p>
    <w:p w14:paraId="2BB8380A" w14:textId="77777777" w:rsidR="00B72102" w:rsidRPr="00562A28" w:rsidRDefault="00B72102" w:rsidP="00B721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1633"/>
        <w:gridCol w:w="6174"/>
      </w:tblGrid>
      <w:tr w:rsidR="00B72102" w:rsidRPr="0026195D" w14:paraId="37194235" w14:textId="77777777" w:rsidTr="00B930C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4AA26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457AA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7E15D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72102" w:rsidRPr="0026195D" w14:paraId="31564934" w14:textId="77777777" w:rsidTr="00B930C7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0DC850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ECA95D5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E2CE05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064DCA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Basics of Environment and Environmental pollution, air, water, soil and noise.</w:t>
            </w:r>
          </w:p>
          <w:p w14:paraId="50E30C28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</w:p>
        </w:tc>
      </w:tr>
      <w:tr w:rsidR="00B72102" w:rsidRPr="0026195D" w14:paraId="2F3EDCF2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30E3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585CC11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F291D3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D129D6" w14:textId="77777777" w:rsidR="00B72102" w:rsidRPr="00221337" w:rsidRDefault="00B72102" w:rsidP="00B930C7">
            <w:pPr>
              <w:rPr>
                <w:rFonts w:ascii="Times New Roman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Air – Types, Sources &amp; Effects,</w:t>
            </w:r>
          </w:p>
        </w:tc>
      </w:tr>
      <w:tr w:rsidR="00B72102" w:rsidRPr="0026195D" w14:paraId="40375048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F007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9B192D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5A67F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535B3B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Soil - Physicochemical and bacteriological analysis of soil, soil pollutants (fertilizers,</w:t>
            </w:r>
          </w:p>
          <w:p w14:paraId="7FDF9A81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insecticides fungicides, pesticides).</w:t>
            </w:r>
          </w:p>
        </w:tc>
      </w:tr>
      <w:tr w:rsidR="00B72102" w:rsidRPr="0026195D" w14:paraId="0690A1B8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0FB91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73C8683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0143A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8D455F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Noise pollution, its control and impact on human health.</w:t>
            </w:r>
          </w:p>
          <w:p w14:paraId="5DAB0FF9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 xml:space="preserve">Renewable and </w:t>
            </w:r>
            <w:proofErr w:type="gramStart"/>
            <w:r w:rsidRPr="00221337">
              <w:rPr>
                <w:rFonts w:ascii="Times New Roman" w:eastAsia="Calibri" w:hAnsi="Times New Roman"/>
                <w:color w:val="auto"/>
              </w:rPr>
              <w:t>Non Renewable</w:t>
            </w:r>
            <w:proofErr w:type="gramEnd"/>
            <w:r w:rsidRPr="00221337">
              <w:rPr>
                <w:rFonts w:ascii="Times New Roman" w:eastAsia="Calibri" w:hAnsi="Times New Roman"/>
                <w:color w:val="auto"/>
              </w:rPr>
              <w:t xml:space="preserve"> resources. and their Environmental Impacts.</w:t>
            </w:r>
          </w:p>
        </w:tc>
      </w:tr>
      <w:tr w:rsidR="00B72102" w:rsidRPr="0026195D" w14:paraId="09FACFD9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98D6A6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36F911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1E2A0C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3FF085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Modern Fuels (gasohol, hydrogen and solar energy) and their Environmental Impacts.</w:t>
            </w:r>
          </w:p>
        </w:tc>
      </w:tr>
      <w:tr w:rsidR="00B72102" w:rsidRPr="0026195D" w14:paraId="037EE044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046DC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2F4631B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8AC75F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F42B5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Water pollution and its management: Measurement of water, pollution, sources of water</w:t>
            </w:r>
            <w:r>
              <w:rPr>
                <w:rFonts w:ascii="Times New Roman" w:eastAsia="Calibri" w:hAnsi="Times New Roman"/>
                <w:color w:val="auto"/>
              </w:rPr>
              <w:t xml:space="preserve"> </w:t>
            </w:r>
            <w:r w:rsidRPr="00221337">
              <w:rPr>
                <w:rFonts w:ascii="Times New Roman" w:eastAsia="Calibri" w:hAnsi="Times New Roman"/>
                <w:color w:val="auto"/>
              </w:rPr>
              <w:t>pollution</w:t>
            </w:r>
          </w:p>
        </w:tc>
      </w:tr>
      <w:tr w:rsidR="00B72102" w:rsidRPr="0026195D" w14:paraId="0707AADE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6E414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61CA4F6D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55E94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E24897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 xml:space="preserve"> Microbiology of waste water treatment, aerobic processes, activated sludge, oxidation</w:t>
            </w:r>
            <w:r>
              <w:rPr>
                <w:rFonts w:ascii="Times New Roman" w:eastAsia="Calibri" w:hAnsi="Times New Roman"/>
                <w:color w:val="auto"/>
              </w:rPr>
              <w:t xml:space="preserve"> </w:t>
            </w:r>
            <w:r w:rsidRPr="00221337">
              <w:rPr>
                <w:rFonts w:ascii="Times New Roman" w:eastAsia="Calibri" w:hAnsi="Times New Roman"/>
                <w:color w:val="auto"/>
              </w:rPr>
              <w:t>ponds, trickling filters, and rotating biological contactors.</w:t>
            </w:r>
          </w:p>
        </w:tc>
      </w:tr>
      <w:tr w:rsidR="00B72102" w:rsidRPr="0026195D" w14:paraId="156EC899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32AA3D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EB9CAB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A29F2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C1733E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Anaerobic processes: Anaerobic digesters, upward flow anaerobic sludge blanket reactors</w:t>
            </w:r>
          </w:p>
        </w:tc>
      </w:tr>
      <w:tr w:rsidR="00B72102" w:rsidRPr="0026195D" w14:paraId="06C0E185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125C7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97214A1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8E1E55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2E856A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Bioremediation of contaminated soil and its applications</w:t>
            </w:r>
          </w:p>
        </w:tc>
      </w:tr>
      <w:tr w:rsidR="00B72102" w:rsidRPr="0026195D" w14:paraId="1DB1C849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84CA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DC1C2B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57BFB8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62DC7F" w14:textId="77777777" w:rsidR="00B72102" w:rsidRPr="00221337" w:rsidRDefault="00B72102" w:rsidP="00B930C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Degradation of pesticides and other toxic chemicals by microorganism</w:t>
            </w:r>
          </w:p>
        </w:tc>
      </w:tr>
      <w:tr w:rsidR="00B72102" w:rsidRPr="0026195D" w14:paraId="69CB608F" w14:textId="77777777" w:rsidTr="00B930C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5D4B5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3E1F6879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F7C21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DD1DC2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Integrated Pest</w:t>
            </w:r>
            <w:r>
              <w:rPr>
                <w:rFonts w:ascii="Times New Roman" w:eastAsia="Calibri" w:hAnsi="Times New Roman"/>
                <w:color w:val="auto"/>
              </w:rPr>
              <w:t xml:space="preserve"> </w:t>
            </w:r>
            <w:r w:rsidRPr="00221337">
              <w:rPr>
                <w:rFonts w:ascii="Times New Roman" w:eastAsia="Calibri" w:hAnsi="Times New Roman"/>
                <w:color w:val="auto"/>
              </w:rPr>
              <w:t>management</w:t>
            </w:r>
          </w:p>
        </w:tc>
      </w:tr>
      <w:tr w:rsidR="00B72102" w:rsidRPr="0026195D" w14:paraId="666EE2C1" w14:textId="77777777" w:rsidTr="00B930C7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4439EC" w14:textId="77777777" w:rsidR="00B72102" w:rsidRPr="00562A28" w:rsidRDefault="00B72102" w:rsidP="00B930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B72102" w:rsidRPr="0026195D" w14:paraId="21A46260" w14:textId="77777777" w:rsidTr="00B930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E0604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39A39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46A7E9" w14:textId="77777777" w:rsidR="00B72102" w:rsidRPr="009B1EF3" w:rsidRDefault="00B72102" w:rsidP="00B930C7">
            <w:pPr>
              <w:spacing w:after="0" w:line="240" w:lineRule="auto"/>
              <w:rPr>
                <w:rFonts w:ascii="Times New Roman" w:hAnsi="Times New Roman"/>
              </w:rPr>
            </w:pPr>
            <w:r w:rsidRPr="009B1EF3">
              <w:rPr>
                <w:rFonts w:ascii="Times New Roman" w:hAnsi="Times New Roman"/>
              </w:rPr>
              <w:t>bioindicators</w:t>
            </w:r>
          </w:p>
        </w:tc>
      </w:tr>
      <w:tr w:rsidR="00B72102" w:rsidRPr="0026195D" w14:paraId="05FAFD5D" w14:textId="77777777" w:rsidTr="00B930C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5EB05A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A03E5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857589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Nitrogen fixing microorganism, enrichment of the soil with</w:t>
            </w:r>
            <w:r>
              <w:rPr>
                <w:rFonts w:ascii="Times New Roman" w:eastAsia="Calibri" w:hAnsi="Times New Roman"/>
                <w:color w:val="auto"/>
              </w:rPr>
              <w:t xml:space="preserve"> </w:t>
            </w:r>
            <w:r w:rsidRPr="00221337">
              <w:rPr>
                <w:rFonts w:ascii="Times New Roman" w:eastAsia="Calibri" w:hAnsi="Times New Roman"/>
                <w:color w:val="auto"/>
              </w:rPr>
              <w:t>assimilable nitrogen</w:t>
            </w:r>
          </w:p>
        </w:tc>
      </w:tr>
      <w:tr w:rsidR="00B72102" w:rsidRPr="0026195D" w14:paraId="73206AC9" w14:textId="77777777" w:rsidTr="00B930C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D67E2E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B35054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D6109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>Introduction to solid waste</w:t>
            </w:r>
          </w:p>
        </w:tc>
      </w:tr>
      <w:tr w:rsidR="00B72102" w:rsidRPr="0026195D" w14:paraId="7415C83F" w14:textId="77777777" w:rsidTr="00B930C7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AD9D0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DE0B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51ED9F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r w:rsidRPr="00221337">
              <w:rPr>
                <w:rFonts w:ascii="Times New Roman" w:eastAsia="Calibri" w:hAnsi="Times New Roman"/>
                <w:color w:val="auto"/>
              </w:rPr>
              <w:t xml:space="preserve"> municipal solid waste management: Sources, types, composition</w:t>
            </w:r>
          </w:p>
        </w:tc>
      </w:tr>
      <w:tr w:rsidR="00B72102" w:rsidRPr="0026195D" w14:paraId="4B16018B" w14:textId="77777777" w:rsidTr="00B930C7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B010C7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804762" w14:textId="77777777" w:rsidR="00B72102" w:rsidRPr="00562A28" w:rsidRDefault="00B72102" w:rsidP="00B930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3F5112" w14:textId="77777777" w:rsidR="00B72102" w:rsidRPr="00221337" w:rsidRDefault="00B72102" w:rsidP="00B930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</w:rPr>
            </w:pPr>
            <w:proofErr w:type="spellStart"/>
            <w:r w:rsidRPr="00221337">
              <w:rPr>
                <w:rFonts w:ascii="Times New Roman" w:eastAsia="Calibri" w:hAnsi="Times New Roman"/>
                <w:color w:val="auto"/>
              </w:rPr>
              <w:t>Bioabsorption</w:t>
            </w:r>
            <w:proofErr w:type="spellEnd"/>
            <w:r w:rsidRPr="00221337">
              <w:rPr>
                <w:rFonts w:ascii="Times New Roman" w:eastAsia="Calibri" w:hAnsi="Times New Roman"/>
                <w:color w:val="auto"/>
              </w:rPr>
              <w:t xml:space="preserve"> of </w:t>
            </w:r>
            <w:proofErr w:type="gramStart"/>
            <w:r w:rsidRPr="00221337">
              <w:rPr>
                <w:rFonts w:ascii="Times New Roman" w:eastAsia="Calibri" w:hAnsi="Times New Roman"/>
                <w:color w:val="auto"/>
              </w:rPr>
              <w:t>metals:-</w:t>
            </w:r>
            <w:proofErr w:type="gramEnd"/>
            <w:r w:rsidRPr="00221337">
              <w:rPr>
                <w:rFonts w:ascii="Times New Roman" w:eastAsia="Calibri" w:hAnsi="Times New Roman"/>
                <w:color w:val="auto"/>
              </w:rPr>
              <w:t xml:space="preserve"> Role of Microorganisms in biosorption and bioleaching.</w:t>
            </w:r>
          </w:p>
        </w:tc>
      </w:tr>
    </w:tbl>
    <w:p w14:paraId="264621D1" w14:textId="77777777" w:rsidR="00B72102" w:rsidRPr="00562A28" w:rsidRDefault="00B72102" w:rsidP="00B72102">
      <w:pPr>
        <w:rPr>
          <w:rFonts w:ascii="Times New Roman" w:hAnsi="Times New Roman"/>
          <w:sz w:val="24"/>
          <w:szCs w:val="24"/>
        </w:rPr>
      </w:pPr>
    </w:p>
    <w:p w14:paraId="6B8C0D1D" w14:textId="77777777" w:rsidR="00B72102" w:rsidRPr="00562A28" w:rsidRDefault="00B72102" w:rsidP="00B72102">
      <w:pPr>
        <w:rPr>
          <w:rFonts w:ascii="Times New Roman" w:hAnsi="Times New Roman"/>
          <w:sz w:val="24"/>
          <w:szCs w:val="24"/>
        </w:rPr>
      </w:pPr>
    </w:p>
    <w:bookmarkEnd w:id="0"/>
    <w:p w14:paraId="76E00898" w14:textId="77777777" w:rsidR="009D148D" w:rsidRDefault="009D148D"/>
    <w:sectPr w:rsidR="009D148D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102"/>
    <w:rsid w:val="009D148D"/>
    <w:rsid w:val="00B7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5C5C5"/>
  <w15:chartTrackingRefBased/>
  <w15:docId w15:val="{E28F21C6-2B2D-42A9-B998-E0427666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2102"/>
    <w:pPr>
      <w:spacing w:after="200" w:line="276" w:lineRule="auto"/>
    </w:pPr>
    <w:rPr>
      <w:rFonts w:ascii="Calibri" w:eastAsia="Times New Roman" w:hAnsi="Calibri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891</Words>
  <Characters>5081</Characters>
  <Application>Microsoft Office Word</Application>
  <DocSecurity>0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BIOTECHNOLOGY</dc:creator>
  <cp:keywords/>
  <dc:description/>
  <cp:lastModifiedBy>BIOTECHNOLOGY</cp:lastModifiedBy>
  <cp:revision>1</cp:revision>
  <dcterms:created xsi:type="dcterms:W3CDTF">2021-09-14T06:02:00Z</dcterms:created>
  <dcterms:modified xsi:type="dcterms:W3CDTF">2021-09-14T06:04:00Z</dcterms:modified>
</cp:coreProperties>
</file>