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EECB4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3CBC015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7A94C7DB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38C421C8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750CDFF" w14:textId="600B0499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>B.A. 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99389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9389F">
        <w:rPr>
          <w:rFonts w:ascii="Times New Roman" w:hAnsi="Times New Roman"/>
          <w:b/>
          <w:sz w:val="24"/>
          <w:szCs w:val="24"/>
        </w:rPr>
        <w:t>Bindu</w:t>
      </w:r>
      <w:proofErr w:type="spellEnd"/>
      <w:r w:rsidR="0099389F">
        <w:rPr>
          <w:rFonts w:ascii="Times New Roman" w:hAnsi="Times New Roman"/>
          <w:b/>
          <w:sz w:val="24"/>
          <w:szCs w:val="24"/>
        </w:rPr>
        <w:t xml:space="preserve"> Rani</w:t>
      </w:r>
    </w:p>
    <w:p w14:paraId="51FB8F65" w14:textId="5538E836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AF5ED7">
        <w:rPr>
          <w:rFonts w:ascii="Times New Roman" w:hAnsi="Times New Roman"/>
          <w:b/>
          <w:sz w:val="24"/>
          <w:szCs w:val="24"/>
        </w:rPr>
        <w:t>English Compulsory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99389F">
        <w:rPr>
          <w:rFonts w:ascii="Times New Roman" w:hAnsi="Times New Roman"/>
          <w:b/>
          <w:sz w:val="24"/>
          <w:szCs w:val="24"/>
        </w:rPr>
        <w:t xml:space="preserve">           1st</w:t>
      </w:r>
    </w:p>
    <w:p w14:paraId="3AB8F4C7" w14:textId="03313CAF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AF5ED7">
        <w:rPr>
          <w:rFonts w:ascii="Times New Roman" w:hAnsi="Times New Roman"/>
          <w:b/>
          <w:sz w:val="24"/>
          <w:szCs w:val="24"/>
        </w:rPr>
        <w:t xml:space="preserve">  Compulsory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AF5ED7">
        <w:rPr>
          <w:rFonts w:ascii="Times New Roman" w:hAnsi="Times New Roman"/>
          <w:b/>
          <w:sz w:val="24"/>
          <w:szCs w:val="24"/>
        </w:rPr>
        <w:t xml:space="preserve">  </w:t>
      </w:r>
      <w:r w:rsidR="0099389F">
        <w:rPr>
          <w:rFonts w:ascii="Times New Roman" w:hAnsi="Times New Roman"/>
          <w:b/>
          <w:sz w:val="24"/>
          <w:szCs w:val="24"/>
        </w:rPr>
        <w:t>315</w:t>
      </w:r>
      <w:r w:rsidR="00AF5ED7">
        <w:rPr>
          <w:rFonts w:ascii="Times New Roman" w:hAnsi="Times New Roman"/>
          <w:b/>
          <w:sz w:val="24"/>
          <w:szCs w:val="24"/>
        </w:rPr>
        <w:t xml:space="preserve">      </w:t>
      </w:r>
      <w:bookmarkStart w:id="0" w:name="_GoBack"/>
      <w:bookmarkEnd w:id="0"/>
    </w:p>
    <w:p w14:paraId="64933D06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14:paraId="2CE5A11B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98FAFF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E21774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AA78B6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F5ED7" w:rsidRPr="00562A28" w14:paraId="1EF75F87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624B2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5E8B495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64AD8B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62878F" w14:textId="6370D8F9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Poem 1 Song 36 from Gitanjali</w:t>
            </w:r>
          </w:p>
        </w:tc>
      </w:tr>
      <w:tr w:rsidR="00AF5ED7" w:rsidRPr="00562A28" w14:paraId="4C54601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188B13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F9C00E4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DAEC05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9D3056" w14:textId="7B40BF24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Chapter- Spoken English and Broken English</w:t>
            </w:r>
          </w:p>
        </w:tc>
      </w:tr>
      <w:tr w:rsidR="00AF5ED7" w:rsidRPr="00562A28" w14:paraId="69B318B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F7D83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4E2F22E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5ADF1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2D7A22" w14:textId="7DF1BD7D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Poem 2 From Homecoming</w:t>
            </w:r>
            <w:r>
              <w:rPr>
                <w:b/>
                <w:u w:val="single"/>
              </w:rPr>
              <w:t xml:space="preserve"> </w:t>
            </w:r>
          </w:p>
        </w:tc>
      </w:tr>
      <w:tr w:rsidR="00AF5ED7" w:rsidRPr="00562A28" w14:paraId="58CF77AC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C8B3F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CAD97E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A8313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75A1DD" w14:textId="3DFF5687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Chapter- Principles of Good Writing</w:t>
            </w:r>
          </w:p>
        </w:tc>
      </w:tr>
      <w:tr w:rsidR="00AF5ED7" w:rsidRPr="00562A28" w14:paraId="48C3C67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2ED9E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26A3348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3E2C1F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F685F" w14:textId="07A74519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Poem 3 Myriad Winged Bird</w:t>
            </w:r>
          </w:p>
        </w:tc>
      </w:tr>
      <w:tr w:rsidR="00AF5ED7" w:rsidRPr="00562A28" w14:paraId="55B9872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A0FDA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502EA06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CCF2A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86AD76" w14:textId="37129192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Chapter- The Conjurer’s Revenge</w:t>
            </w:r>
          </w:p>
        </w:tc>
      </w:tr>
      <w:tr w:rsidR="00AF5ED7" w:rsidRPr="00562A28" w14:paraId="2A1DDA29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836DD6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5219963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A39B6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8DDB2B" w14:textId="5E675E70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Poem 4 I know Why the Caged Bird Sings</w:t>
            </w:r>
          </w:p>
        </w:tc>
      </w:tr>
      <w:tr w:rsidR="00AF5ED7" w:rsidRPr="00562A28" w14:paraId="1808D0A0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47330E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047E89F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7F6F1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D5C590" w14:textId="3E9EC4B5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Chapter- I Have a Dream</w:t>
            </w:r>
          </w:p>
        </w:tc>
      </w:tr>
      <w:tr w:rsidR="00AF5ED7" w:rsidRPr="00562A28" w14:paraId="798ECF64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383D27" w14:textId="77777777" w:rsidR="00AF5ED7" w:rsidRPr="00562A28" w:rsidRDefault="00AF5ED7" w:rsidP="00AF5E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AF5ED7" w:rsidRPr="00562A28" w14:paraId="5439CCE6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B7217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8ADE7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856327" w14:textId="1441DE8E" w:rsidR="00AF5ED7" w:rsidRPr="00562A28" w:rsidRDefault="00AF5ED7" w:rsidP="00AF5ED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Grammar Change of Voice</w:t>
            </w:r>
          </w:p>
        </w:tc>
      </w:tr>
      <w:tr w:rsidR="00AF5ED7" w:rsidRPr="00562A28" w14:paraId="5532B17C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76659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249AD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53FD8B" w14:textId="3E039872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Determiners and Modals</w:t>
            </w:r>
          </w:p>
        </w:tc>
      </w:tr>
      <w:tr w:rsidR="00AF5ED7" w:rsidRPr="00562A28" w14:paraId="347350EB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CFCE52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2AE554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AC6A36" w14:textId="2AFC235C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Antonyms and Comprehension</w:t>
            </w:r>
          </w:p>
        </w:tc>
      </w:tr>
      <w:tr w:rsidR="00AF5ED7" w:rsidRPr="00562A28" w14:paraId="0C09FD5D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F413C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A85D7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1573D9" w14:textId="25E54103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Paragraph writing</w:t>
            </w:r>
          </w:p>
        </w:tc>
      </w:tr>
      <w:tr w:rsidR="00AF5ED7" w:rsidRPr="00562A28" w14:paraId="77ED82A9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498EB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F5AAB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A3E74F" w14:textId="66FBD998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Translation</w:t>
            </w:r>
          </w:p>
        </w:tc>
      </w:tr>
      <w:tr w:rsidR="00AF5ED7" w:rsidRPr="00562A28" w14:paraId="0D1D3583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BA79B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DD3AA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20D1CB" w14:textId="66D77D53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Translation continued</w:t>
            </w:r>
          </w:p>
        </w:tc>
      </w:tr>
      <w:tr w:rsidR="00AF5ED7" w:rsidRPr="00562A28" w14:paraId="44C5C48D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9A911F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BE2463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86A071" w14:textId="73EFC293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Grammar practice</w:t>
            </w:r>
          </w:p>
        </w:tc>
      </w:tr>
    </w:tbl>
    <w:p w14:paraId="72122338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41648"/>
    <w:rsid w:val="001260CB"/>
    <w:rsid w:val="001F6EF8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87863"/>
    <w:rsid w:val="005947C7"/>
    <w:rsid w:val="006607A0"/>
    <w:rsid w:val="006F2464"/>
    <w:rsid w:val="007C501A"/>
    <w:rsid w:val="008206E0"/>
    <w:rsid w:val="0088518B"/>
    <w:rsid w:val="008E1ECD"/>
    <w:rsid w:val="008E20AB"/>
    <w:rsid w:val="008E6BEA"/>
    <w:rsid w:val="0099389F"/>
    <w:rsid w:val="009C2013"/>
    <w:rsid w:val="00A504FC"/>
    <w:rsid w:val="00A5406F"/>
    <w:rsid w:val="00AA37CA"/>
    <w:rsid w:val="00AC429F"/>
    <w:rsid w:val="00AF5ED7"/>
    <w:rsid w:val="00B836DF"/>
    <w:rsid w:val="00B934F1"/>
    <w:rsid w:val="00B9582C"/>
    <w:rsid w:val="00C47018"/>
    <w:rsid w:val="00C70F26"/>
    <w:rsid w:val="00C80DB1"/>
    <w:rsid w:val="00CD7556"/>
    <w:rsid w:val="00D2026F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4F5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sanjay</cp:lastModifiedBy>
  <cp:revision>2</cp:revision>
  <dcterms:created xsi:type="dcterms:W3CDTF">2021-09-15T05:48:00Z</dcterms:created>
  <dcterms:modified xsi:type="dcterms:W3CDTF">2021-09-15T05:48:00Z</dcterms:modified>
</cp:coreProperties>
</file>