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7018" w:rsidRPr="00562A28" w:rsidRDefault="00C47018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="00AA37CA" w:rsidRPr="00562A2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6607A0"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:rsidR="00C47018" w:rsidRPr="00562A28" w:rsidRDefault="00C47018" w:rsidP="00C47018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(2021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-20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562A28">
        <w:rPr>
          <w:rFonts w:ascii="Times New Roman" w:hAnsi="Times New Roman"/>
          <w:b/>
          <w:sz w:val="24"/>
          <w:szCs w:val="24"/>
        </w:rPr>
        <w:t>Class:</w:t>
      </w:r>
      <w:r w:rsidR="00ED51F3">
        <w:rPr>
          <w:rFonts w:ascii="Times New Roman" w:hAnsi="Times New Roman"/>
          <w:b/>
          <w:sz w:val="24"/>
          <w:szCs w:val="24"/>
        </w:rPr>
        <w:t>BA</w:t>
      </w:r>
      <w:proofErr w:type="spellEnd"/>
      <w:r w:rsidR="00ED51F3">
        <w:rPr>
          <w:rFonts w:ascii="Times New Roman" w:hAnsi="Times New Roman"/>
          <w:b/>
          <w:sz w:val="24"/>
          <w:szCs w:val="24"/>
        </w:rPr>
        <w:t xml:space="preserve"> II</w:t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Name of the </w:t>
      </w:r>
      <w:proofErr w:type="spellStart"/>
      <w:proofErr w:type="gramStart"/>
      <w:r w:rsidRPr="00562A28">
        <w:rPr>
          <w:rFonts w:ascii="Times New Roman" w:hAnsi="Times New Roman"/>
          <w:b/>
          <w:sz w:val="24"/>
          <w:szCs w:val="24"/>
        </w:rPr>
        <w:t>Teacher:</w:t>
      </w:r>
      <w:r w:rsidR="00595D63">
        <w:rPr>
          <w:rFonts w:ascii="Times New Roman" w:hAnsi="Times New Roman"/>
          <w:b/>
          <w:sz w:val="24"/>
          <w:szCs w:val="24"/>
        </w:rPr>
        <w:t>Ramanpreet</w:t>
      </w:r>
      <w:proofErr w:type="spellEnd"/>
      <w:proofErr w:type="gramEnd"/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562A28">
        <w:rPr>
          <w:rFonts w:ascii="Times New Roman" w:hAnsi="Times New Roman"/>
          <w:b/>
          <w:sz w:val="24"/>
          <w:szCs w:val="24"/>
        </w:rPr>
        <w:t>Subject:</w:t>
      </w:r>
      <w:r w:rsidR="00595D63">
        <w:rPr>
          <w:rFonts w:ascii="Times New Roman" w:hAnsi="Times New Roman"/>
          <w:b/>
          <w:sz w:val="24"/>
          <w:szCs w:val="24"/>
        </w:rPr>
        <w:t>Psychology</w:t>
      </w:r>
      <w:proofErr w:type="spellEnd"/>
      <w:proofErr w:type="gramEnd"/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Period :</w:t>
      </w:r>
      <w:r w:rsidR="00ED51F3">
        <w:rPr>
          <w:rFonts w:ascii="Times New Roman" w:hAnsi="Times New Roman"/>
          <w:b/>
          <w:sz w:val="24"/>
          <w:szCs w:val="24"/>
        </w:rPr>
        <w:t>3</w:t>
      </w:r>
      <w:r w:rsidR="00ED51F3" w:rsidRPr="00ED51F3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="00ED51F3">
        <w:rPr>
          <w:rFonts w:ascii="Times New Roman" w:hAnsi="Times New Roman"/>
          <w:b/>
          <w:sz w:val="24"/>
          <w:szCs w:val="24"/>
        </w:rPr>
        <w:t xml:space="preserve"> </w:t>
      </w:r>
      <w:r w:rsidR="00595D63">
        <w:rPr>
          <w:rFonts w:ascii="Times New Roman" w:hAnsi="Times New Roman"/>
          <w:b/>
          <w:sz w:val="24"/>
          <w:szCs w:val="24"/>
        </w:rPr>
        <w:t xml:space="preserve"> 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r w:rsidR="00ED51F3">
        <w:rPr>
          <w:rFonts w:ascii="Times New Roman" w:hAnsi="Times New Roman"/>
          <w:b/>
          <w:sz w:val="24"/>
          <w:szCs w:val="24"/>
        </w:rPr>
        <w:t>Experimental</w:t>
      </w:r>
      <w:proofErr w:type="gramEnd"/>
      <w:r w:rsidR="00ED51F3">
        <w:rPr>
          <w:rFonts w:ascii="Times New Roman" w:hAnsi="Times New Roman"/>
          <w:b/>
          <w:sz w:val="24"/>
          <w:szCs w:val="24"/>
        </w:rPr>
        <w:t xml:space="preserve"> Psychology                 </w:t>
      </w:r>
      <w:r w:rsidRPr="00562A28">
        <w:rPr>
          <w:rFonts w:ascii="Times New Roman" w:hAnsi="Times New Roman"/>
          <w:b/>
          <w:sz w:val="24"/>
          <w:szCs w:val="24"/>
        </w:rPr>
        <w:t>Room No :</w:t>
      </w:r>
      <w:r w:rsidR="00595D63">
        <w:rPr>
          <w:rFonts w:ascii="Times New Roman" w:hAnsi="Times New Roman"/>
          <w:b/>
          <w:sz w:val="24"/>
          <w:szCs w:val="24"/>
        </w:rPr>
        <w:t>313</w:t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60"/>
        <w:gridCol w:w="1665"/>
        <w:gridCol w:w="6345"/>
      </w:tblGrid>
      <w:tr w:rsidR="00A504FC" w:rsidRPr="00562A28" w:rsidTr="008E20AB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 w:rsidR="009C201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5C75DB" w:rsidRPr="00562A28" w:rsidTr="008E20AB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DB" w:rsidRPr="00562A28" w:rsidRDefault="005C75DB" w:rsidP="005C75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5C75DB" w:rsidRPr="00562A28" w:rsidRDefault="005C75DB" w:rsidP="005C75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DB" w:rsidRPr="00562A28" w:rsidRDefault="005C75DB" w:rsidP="005C75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11-08-2021 to 14-08-2021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DB" w:rsidRPr="000271A2" w:rsidRDefault="005C75DB" w:rsidP="005C75DB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Unit 1: Introduction to the Nervous System</w:t>
            </w:r>
          </w:p>
        </w:tc>
      </w:tr>
      <w:tr w:rsidR="005C75DB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DB" w:rsidRPr="00562A28" w:rsidRDefault="005C75DB" w:rsidP="005C75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C75DB" w:rsidRPr="00562A28" w:rsidRDefault="005C75DB" w:rsidP="005C75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DB" w:rsidRPr="00562A28" w:rsidRDefault="005C75DB" w:rsidP="005C75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16-08-2021 to 21-08-2021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DB" w:rsidRPr="000271A2" w:rsidRDefault="005C75DB" w:rsidP="005C75DB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Structure and functioning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of  Neuron</w:t>
            </w:r>
            <w:proofErr w:type="gramEnd"/>
          </w:p>
        </w:tc>
      </w:tr>
      <w:tr w:rsidR="005C75DB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DB" w:rsidRPr="00562A28" w:rsidRDefault="005C75DB" w:rsidP="005C75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C75DB" w:rsidRPr="00562A28" w:rsidRDefault="005C75DB" w:rsidP="005C75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DB" w:rsidRPr="00562A28" w:rsidRDefault="005C75DB" w:rsidP="005C75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23-08-2021 to 28-08-2021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DB" w:rsidRPr="000271A2" w:rsidRDefault="005C75DB" w:rsidP="005C75DB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Division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of  Nervous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system</w:t>
            </w:r>
          </w:p>
        </w:tc>
      </w:tr>
      <w:tr w:rsidR="005C75DB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DB" w:rsidRPr="00562A28" w:rsidRDefault="005C75DB" w:rsidP="005C75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5C75DB" w:rsidRPr="00562A28" w:rsidRDefault="005C75DB" w:rsidP="005C75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DB" w:rsidRPr="00562A28" w:rsidRDefault="005C75DB" w:rsidP="005C75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31-08-2021 to 04-09-2019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DB" w:rsidRDefault="005C75DB" w:rsidP="005C75D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Structure and functioning of Brain</w:t>
            </w:r>
          </w:p>
        </w:tc>
      </w:tr>
      <w:tr w:rsidR="005C75DB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DB" w:rsidRPr="00562A28" w:rsidRDefault="005C75DB" w:rsidP="005C75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5C75DB" w:rsidRPr="00562A28" w:rsidRDefault="005C75DB" w:rsidP="005C75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DB" w:rsidRPr="00562A28" w:rsidRDefault="005C75DB" w:rsidP="005C75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06-09-2021 to 11-09-2021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DB" w:rsidRDefault="005C75DB" w:rsidP="005C75D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Unit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2 :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Concept and types of Sensation</w:t>
            </w:r>
          </w:p>
        </w:tc>
      </w:tr>
      <w:tr w:rsidR="005C75DB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DB" w:rsidRPr="00562A28" w:rsidRDefault="005C75DB" w:rsidP="005C75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5C75DB" w:rsidRPr="00562A28" w:rsidRDefault="005C75DB" w:rsidP="005C75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DB" w:rsidRPr="00562A28" w:rsidRDefault="005C75DB" w:rsidP="005C75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DB" w:rsidRPr="00191FAF" w:rsidRDefault="005C75DB" w:rsidP="005C75D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Structure and functioning of Eye </w:t>
            </w:r>
          </w:p>
        </w:tc>
      </w:tr>
      <w:tr w:rsidR="005C75DB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DB" w:rsidRPr="00562A28" w:rsidRDefault="005C75DB" w:rsidP="005C75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5C75DB" w:rsidRPr="00562A28" w:rsidRDefault="005C75DB" w:rsidP="005C75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DB" w:rsidRPr="00562A28" w:rsidRDefault="005C75DB" w:rsidP="005C75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DB" w:rsidRPr="000271A2" w:rsidRDefault="005C75DB" w:rsidP="005C75DB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Theories of Vision</w:t>
            </w:r>
          </w:p>
        </w:tc>
      </w:tr>
      <w:tr w:rsidR="005C75DB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DB" w:rsidRPr="00562A28" w:rsidRDefault="005C75DB" w:rsidP="005C75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5C75DB" w:rsidRPr="00562A28" w:rsidRDefault="005C75DB" w:rsidP="005C75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DB" w:rsidRPr="00562A28" w:rsidRDefault="005C75DB" w:rsidP="005C75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DB" w:rsidRDefault="005C75DB" w:rsidP="005C75D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Structure and functioning of Ear</w:t>
            </w:r>
          </w:p>
          <w:p w:rsidR="005C75DB" w:rsidRPr="000271A2" w:rsidRDefault="005C75DB" w:rsidP="005C75DB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Theories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of  Hearing</w:t>
            </w:r>
            <w:proofErr w:type="gramEnd"/>
          </w:p>
        </w:tc>
      </w:tr>
      <w:tr w:rsidR="005C75DB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DB" w:rsidRPr="00562A28" w:rsidRDefault="005C75DB" w:rsidP="005C75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5C75DB" w:rsidRPr="00562A28" w:rsidRDefault="005C75DB" w:rsidP="005C75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DB" w:rsidRPr="00562A28" w:rsidRDefault="005C75DB" w:rsidP="005C75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DB" w:rsidRPr="00191FAF" w:rsidRDefault="005C75DB" w:rsidP="005C75D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Revision, MCQ test through Google forms quiz</w:t>
            </w:r>
          </w:p>
        </w:tc>
      </w:tr>
      <w:tr w:rsidR="005C75DB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DB" w:rsidRPr="00562A28" w:rsidRDefault="005C75DB" w:rsidP="005C75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5C75DB" w:rsidRPr="00562A28" w:rsidRDefault="005C75DB" w:rsidP="005C75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DB" w:rsidRPr="00562A28" w:rsidRDefault="005C75DB" w:rsidP="005C75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DB" w:rsidRPr="000271A2" w:rsidRDefault="005C75DB" w:rsidP="005C75DB">
            <w:pPr>
              <w:rPr>
                <w:rFonts w:ascii="Kruti Dev 010" w:hAnsi="Kruti Dev 010"/>
                <w:i/>
                <w:sz w:val="24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Unit 3: Concept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of  Psychophysics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, thresholds</w:t>
            </w:r>
          </w:p>
        </w:tc>
      </w:tr>
      <w:tr w:rsidR="005C75DB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DB" w:rsidRPr="00562A28" w:rsidRDefault="005C75DB" w:rsidP="005C75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5C75DB" w:rsidRPr="00562A28" w:rsidRDefault="005C75DB" w:rsidP="005C75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DB" w:rsidRPr="00562A28" w:rsidRDefault="005C75DB" w:rsidP="005C75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DB" w:rsidRPr="00191FAF" w:rsidRDefault="005C75DB" w:rsidP="005C75DB">
            <w:pPr>
              <w:tabs>
                <w:tab w:val="left" w:pos="240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Method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of  limits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</w:tr>
      <w:tr w:rsidR="00B9582C" w:rsidRPr="00562A28" w:rsidTr="005947C7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9582C" w:rsidP="00B958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 2021)</w:t>
            </w:r>
          </w:p>
        </w:tc>
      </w:tr>
      <w:tr w:rsidR="005C75DB" w:rsidRPr="00562A28" w:rsidTr="00CD755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DB" w:rsidRPr="00562A28" w:rsidRDefault="005C75DB" w:rsidP="005C75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DB" w:rsidRPr="00562A28" w:rsidRDefault="005C75DB" w:rsidP="005C75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DB" w:rsidRPr="00562A28" w:rsidRDefault="005C75DB" w:rsidP="005C75D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Method of constant stimuli</w:t>
            </w:r>
          </w:p>
        </w:tc>
      </w:tr>
      <w:tr w:rsidR="005C75DB" w:rsidRPr="00562A28" w:rsidTr="00CD755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DB" w:rsidRPr="00562A28" w:rsidRDefault="005C75DB" w:rsidP="005C75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DB" w:rsidRPr="00562A28" w:rsidRDefault="005C75DB" w:rsidP="005C75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DB" w:rsidRPr="00C3145A" w:rsidRDefault="005C75DB" w:rsidP="005C75D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Method of average error</w:t>
            </w:r>
          </w:p>
        </w:tc>
      </w:tr>
      <w:tr w:rsidR="005C75DB" w:rsidRPr="00562A28" w:rsidTr="00CD755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DB" w:rsidRPr="00562A28" w:rsidRDefault="005C75DB" w:rsidP="005C75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DB" w:rsidRPr="00562A28" w:rsidRDefault="005C75DB" w:rsidP="005C75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DB" w:rsidRPr="000271A2" w:rsidRDefault="005C75DB" w:rsidP="005C75DB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MCQ test through Google forms quiz</w:t>
            </w:r>
          </w:p>
        </w:tc>
      </w:tr>
      <w:tr w:rsidR="005C75DB" w:rsidRPr="00562A28" w:rsidTr="00CD7556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DB" w:rsidRPr="00562A28" w:rsidRDefault="005C75DB" w:rsidP="005C75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DB" w:rsidRPr="00562A28" w:rsidRDefault="005C75DB" w:rsidP="005C75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DB" w:rsidRPr="00C3145A" w:rsidRDefault="005C75DB" w:rsidP="005C75DB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Unit  4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: Concept of  learning</w:t>
            </w:r>
          </w:p>
        </w:tc>
      </w:tr>
      <w:tr w:rsidR="005C75DB" w:rsidRPr="00562A28" w:rsidTr="00CD7556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DB" w:rsidRPr="00562A28" w:rsidRDefault="005C75DB" w:rsidP="005C75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DB" w:rsidRPr="00562A28" w:rsidRDefault="005C75DB" w:rsidP="005C75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30-11-2021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C75DB" w:rsidRPr="000271A2" w:rsidRDefault="005C75DB" w:rsidP="005C75DB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Classical Conditioning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C47018" w:rsidRPr="00562A2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Kruti Dev 010">
    <w:altName w:val="Times New Roman"/>
    <w:charset w:val="01"/>
    <w:family w:val="roman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C10"/>
    <w:rsid w:val="00002E77"/>
    <w:rsid w:val="00041648"/>
    <w:rsid w:val="00091B9B"/>
    <w:rsid w:val="0023792A"/>
    <w:rsid w:val="002558B2"/>
    <w:rsid w:val="00352B02"/>
    <w:rsid w:val="00420B9D"/>
    <w:rsid w:val="004273E5"/>
    <w:rsid w:val="00485511"/>
    <w:rsid w:val="00497434"/>
    <w:rsid w:val="004D6B03"/>
    <w:rsid w:val="00562A28"/>
    <w:rsid w:val="005947C7"/>
    <w:rsid w:val="00595D63"/>
    <w:rsid w:val="005C75DB"/>
    <w:rsid w:val="006607A0"/>
    <w:rsid w:val="006F2464"/>
    <w:rsid w:val="007C501A"/>
    <w:rsid w:val="008206E0"/>
    <w:rsid w:val="0088518B"/>
    <w:rsid w:val="008E20AB"/>
    <w:rsid w:val="008E6BEA"/>
    <w:rsid w:val="009C2013"/>
    <w:rsid w:val="00A44236"/>
    <w:rsid w:val="00A504FC"/>
    <w:rsid w:val="00A5406F"/>
    <w:rsid w:val="00AA37CA"/>
    <w:rsid w:val="00B9582C"/>
    <w:rsid w:val="00C47018"/>
    <w:rsid w:val="00C70F26"/>
    <w:rsid w:val="00CD7556"/>
    <w:rsid w:val="00D2026F"/>
    <w:rsid w:val="00D75C10"/>
    <w:rsid w:val="00EC374D"/>
    <w:rsid w:val="00ED51F3"/>
    <w:rsid w:val="00EF1B72"/>
    <w:rsid w:val="00F262EB"/>
    <w:rsid w:val="00F57C57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1F99D2"/>
  <w15:docId w15:val="{10870E40-4690-45FD-91C4-642D8A8F7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hp</cp:lastModifiedBy>
  <cp:revision>2</cp:revision>
  <dcterms:created xsi:type="dcterms:W3CDTF">2021-09-11T07:10:00Z</dcterms:created>
  <dcterms:modified xsi:type="dcterms:W3CDTF">2021-09-11T07:10:00Z</dcterms:modified>
</cp:coreProperties>
</file>