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1CD1B" w14:textId="23DC4E89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7AF65E7F" w14:textId="6B64E873" w:rsidR="00C47018" w:rsidRPr="007723DF" w:rsidRDefault="00A44D27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7723DF">
        <w:rPr>
          <w:rFonts w:ascii="Times New Roman" w:hAnsi="Times New Roman"/>
          <w:b/>
          <w:sz w:val="28"/>
          <w:szCs w:val="28"/>
          <w:u w:val="single"/>
        </w:rPr>
        <w:t>PG. GOVT</w:t>
      </w:r>
      <w:r w:rsidR="00C47018" w:rsidRPr="007723DF">
        <w:rPr>
          <w:rFonts w:ascii="Times New Roman" w:hAnsi="Times New Roman"/>
          <w:b/>
          <w:sz w:val="28"/>
          <w:szCs w:val="28"/>
          <w:u w:val="single"/>
        </w:rPr>
        <w:t xml:space="preserve"> COLLEGE FOR GIRLS, SECTOR-42, CHANDIGARH</w:t>
      </w:r>
    </w:p>
    <w:p w14:paraId="5894183C" w14:textId="77777777" w:rsidR="00C47018" w:rsidRPr="007723DF" w:rsidRDefault="00C47018" w:rsidP="00C4701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7723DF">
        <w:rPr>
          <w:rFonts w:ascii="Times New Roman" w:hAnsi="Times New Roman"/>
          <w:b/>
          <w:sz w:val="28"/>
          <w:szCs w:val="28"/>
          <w:u w:val="single"/>
        </w:rPr>
        <w:t xml:space="preserve">Teaching Plan </w:t>
      </w:r>
      <w:r w:rsidR="008E20AB" w:rsidRPr="007723DF">
        <w:rPr>
          <w:rFonts w:ascii="Times New Roman" w:hAnsi="Times New Roman"/>
          <w:b/>
          <w:sz w:val="28"/>
          <w:szCs w:val="28"/>
          <w:u w:val="single"/>
        </w:rPr>
        <w:t>Odd</w:t>
      </w:r>
      <w:r w:rsidR="00AA37CA" w:rsidRPr="007723DF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7723DF">
        <w:rPr>
          <w:rFonts w:ascii="Times New Roman" w:hAnsi="Times New Roman"/>
          <w:b/>
          <w:sz w:val="28"/>
          <w:szCs w:val="28"/>
          <w:u w:val="single"/>
        </w:rPr>
        <w:t>Semester</w:t>
      </w:r>
      <w:r w:rsidR="001260CB" w:rsidRPr="007723DF">
        <w:rPr>
          <w:rFonts w:ascii="Times New Roman" w:hAnsi="Times New Roman"/>
          <w:b/>
          <w:sz w:val="28"/>
          <w:szCs w:val="28"/>
          <w:u w:val="single"/>
        </w:rPr>
        <w:t xml:space="preserve"> (U</w:t>
      </w:r>
      <w:r w:rsidR="006607A0" w:rsidRPr="007723DF">
        <w:rPr>
          <w:rFonts w:ascii="Times New Roman" w:hAnsi="Times New Roman"/>
          <w:b/>
          <w:sz w:val="28"/>
          <w:szCs w:val="28"/>
          <w:u w:val="single"/>
        </w:rPr>
        <w:t>G</w:t>
      </w:r>
      <w:r w:rsidR="001260CB" w:rsidRPr="007723DF">
        <w:rPr>
          <w:rFonts w:ascii="Times New Roman" w:hAnsi="Times New Roman"/>
          <w:b/>
          <w:sz w:val="28"/>
          <w:szCs w:val="28"/>
          <w:u w:val="single"/>
        </w:rPr>
        <w:t xml:space="preserve"> 1</w:t>
      </w:r>
      <w:r w:rsidR="001260CB" w:rsidRPr="007723DF">
        <w:rPr>
          <w:rFonts w:ascii="Times New Roman" w:hAnsi="Times New Roman"/>
          <w:b/>
          <w:sz w:val="28"/>
          <w:szCs w:val="28"/>
          <w:u w:val="single"/>
          <w:vertAlign w:val="superscript"/>
        </w:rPr>
        <w:t>st</w:t>
      </w:r>
      <w:r w:rsidR="001260CB" w:rsidRPr="007723DF">
        <w:rPr>
          <w:rFonts w:ascii="Times New Roman" w:hAnsi="Times New Roman"/>
          <w:b/>
          <w:sz w:val="28"/>
          <w:szCs w:val="28"/>
          <w:u w:val="single"/>
        </w:rPr>
        <w:t xml:space="preserve"> Year</w:t>
      </w:r>
      <w:r w:rsidR="006607A0" w:rsidRPr="007723DF">
        <w:rPr>
          <w:rFonts w:ascii="Times New Roman" w:hAnsi="Times New Roman"/>
          <w:b/>
          <w:sz w:val="28"/>
          <w:szCs w:val="28"/>
          <w:u w:val="single"/>
        </w:rPr>
        <w:t>)</w:t>
      </w:r>
    </w:p>
    <w:p w14:paraId="4472976E" w14:textId="77777777" w:rsidR="00C47018" w:rsidRPr="007723DF" w:rsidRDefault="00C47018" w:rsidP="00C47018">
      <w:pPr>
        <w:spacing w:line="240" w:lineRule="auto"/>
        <w:rPr>
          <w:rFonts w:ascii="Times New Roman" w:hAnsi="Times New Roman"/>
          <w:sz w:val="28"/>
          <w:szCs w:val="28"/>
        </w:rPr>
      </w:pPr>
      <w:r w:rsidRPr="007723DF">
        <w:rPr>
          <w:rFonts w:ascii="Times New Roman" w:hAnsi="Times New Roman"/>
          <w:b/>
          <w:sz w:val="28"/>
          <w:szCs w:val="28"/>
        </w:rPr>
        <w:tab/>
      </w:r>
      <w:r w:rsidRPr="007723DF">
        <w:rPr>
          <w:rFonts w:ascii="Times New Roman" w:hAnsi="Times New Roman"/>
          <w:b/>
          <w:sz w:val="28"/>
          <w:szCs w:val="28"/>
        </w:rPr>
        <w:tab/>
      </w:r>
      <w:r w:rsidRPr="007723DF">
        <w:rPr>
          <w:rFonts w:ascii="Times New Roman" w:hAnsi="Times New Roman"/>
          <w:b/>
          <w:sz w:val="28"/>
          <w:szCs w:val="28"/>
        </w:rPr>
        <w:tab/>
      </w:r>
      <w:r w:rsidRPr="007723DF">
        <w:rPr>
          <w:rFonts w:ascii="Times New Roman" w:hAnsi="Times New Roman"/>
          <w:b/>
          <w:sz w:val="28"/>
          <w:szCs w:val="28"/>
        </w:rPr>
        <w:tab/>
      </w:r>
      <w:r w:rsidR="008E20AB" w:rsidRPr="007723DF">
        <w:rPr>
          <w:rFonts w:ascii="Times New Roman" w:hAnsi="Times New Roman"/>
          <w:b/>
          <w:sz w:val="28"/>
          <w:szCs w:val="28"/>
        </w:rPr>
        <w:tab/>
      </w:r>
      <w:r w:rsidR="00FE197C" w:rsidRPr="007723DF">
        <w:rPr>
          <w:rFonts w:ascii="Times New Roman" w:hAnsi="Times New Roman"/>
          <w:b/>
          <w:sz w:val="28"/>
          <w:szCs w:val="28"/>
          <w:u w:val="single"/>
        </w:rPr>
        <w:t xml:space="preserve">Session </w:t>
      </w:r>
      <w:r w:rsidR="009C2013" w:rsidRPr="007723DF">
        <w:rPr>
          <w:rFonts w:ascii="Times New Roman" w:hAnsi="Times New Roman"/>
          <w:b/>
          <w:sz w:val="28"/>
          <w:szCs w:val="28"/>
          <w:u w:val="single"/>
        </w:rPr>
        <w:t>(2021</w:t>
      </w:r>
      <w:r w:rsidR="008E20AB" w:rsidRPr="007723DF">
        <w:rPr>
          <w:rFonts w:ascii="Times New Roman" w:hAnsi="Times New Roman"/>
          <w:b/>
          <w:sz w:val="28"/>
          <w:szCs w:val="28"/>
          <w:u w:val="single"/>
        </w:rPr>
        <w:t>-20</w:t>
      </w:r>
      <w:r w:rsidR="009C2013" w:rsidRPr="007723DF">
        <w:rPr>
          <w:rFonts w:ascii="Times New Roman" w:hAnsi="Times New Roman"/>
          <w:b/>
          <w:sz w:val="28"/>
          <w:szCs w:val="28"/>
          <w:u w:val="single"/>
        </w:rPr>
        <w:t>22</w:t>
      </w:r>
      <w:r w:rsidRPr="007723DF">
        <w:rPr>
          <w:rFonts w:ascii="Times New Roman" w:hAnsi="Times New Roman"/>
          <w:b/>
          <w:sz w:val="28"/>
          <w:szCs w:val="28"/>
          <w:u w:val="single"/>
        </w:rPr>
        <w:t>)</w:t>
      </w:r>
    </w:p>
    <w:p w14:paraId="7B28246F" w14:textId="190B4D56" w:rsidR="00C47018" w:rsidRPr="007A4C5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4C5A">
        <w:rPr>
          <w:rFonts w:ascii="Times New Roman" w:hAnsi="Times New Roman"/>
          <w:b/>
          <w:sz w:val="24"/>
          <w:szCs w:val="24"/>
        </w:rPr>
        <w:t xml:space="preserve">Class: </w:t>
      </w:r>
      <w:r w:rsidR="00FC3E5C" w:rsidRPr="007A4C5A">
        <w:rPr>
          <w:rFonts w:ascii="Times New Roman" w:hAnsi="Times New Roman"/>
          <w:b/>
          <w:sz w:val="24"/>
          <w:szCs w:val="24"/>
        </w:rPr>
        <w:t xml:space="preserve">B.Sc. </w:t>
      </w:r>
      <w:r w:rsidR="00972BD7" w:rsidRPr="007A4C5A">
        <w:rPr>
          <w:rFonts w:ascii="Times New Roman" w:hAnsi="Times New Roman"/>
          <w:b/>
          <w:sz w:val="24"/>
          <w:szCs w:val="24"/>
        </w:rPr>
        <w:t>Bio-info</w:t>
      </w:r>
      <w:r w:rsidR="00FC3E5C" w:rsidRPr="007A4C5A">
        <w:rPr>
          <w:rFonts w:ascii="Times New Roman" w:hAnsi="Times New Roman"/>
          <w:b/>
          <w:sz w:val="24"/>
          <w:szCs w:val="24"/>
        </w:rPr>
        <w:t>. Elective 1</w:t>
      </w:r>
      <w:r w:rsidR="00FC3E5C" w:rsidRPr="007A4C5A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C3E5C" w:rsidRPr="007A4C5A">
        <w:rPr>
          <w:rFonts w:ascii="Times New Roman" w:hAnsi="Times New Roman"/>
          <w:b/>
          <w:sz w:val="24"/>
          <w:szCs w:val="24"/>
        </w:rPr>
        <w:t xml:space="preserve"> Semester </w:t>
      </w:r>
      <w:r w:rsidR="007A4C5A">
        <w:rPr>
          <w:rFonts w:ascii="Times New Roman" w:hAnsi="Times New Roman"/>
          <w:b/>
          <w:sz w:val="24"/>
          <w:szCs w:val="24"/>
        </w:rPr>
        <w:t xml:space="preserve">     </w:t>
      </w:r>
      <w:r w:rsidRPr="007A4C5A">
        <w:rPr>
          <w:rFonts w:ascii="Times New Roman" w:hAnsi="Times New Roman"/>
          <w:b/>
          <w:sz w:val="24"/>
          <w:szCs w:val="24"/>
        </w:rPr>
        <w:t>Name of the Teacher:</w:t>
      </w:r>
      <w:r w:rsidR="00FC3E5C" w:rsidRPr="007A4C5A">
        <w:rPr>
          <w:rFonts w:ascii="Times New Roman" w:hAnsi="Times New Roman"/>
          <w:b/>
          <w:sz w:val="24"/>
          <w:szCs w:val="24"/>
        </w:rPr>
        <w:t xml:space="preserve"> SUMIT DABHI</w:t>
      </w:r>
    </w:p>
    <w:p w14:paraId="4E0AAF7C" w14:textId="6E164088" w:rsidR="00C47018" w:rsidRPr="007A4C5A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4C5A">
        <w:rPr>
          <w:rFonts w:ascii="Times New Roman" w:hAnsi="Times New Roman"/>
          <w:b/>
          <w:sz w:val="24"/>
          <w:szCs w:val="24"/>
        </w:rPr>
        <w:t xml:space="preserve">Subject: </w:t>
      </w:r>
      <w:r w:rsidR="00FC3E5C" w:rsidRPr="007A4C5A">
        <w:rPr>
          <w:rFonts w:ascii="Times New Roman" w:hAnsi="Times New Roman"/>
          <w:b/>
          <w:sz w:val="24"/>
          <w:szCs w:val="24"/>
        </w:rPr>
        <w:t>Cell Biology &amp; Biochemistry</w:t>
      </w:r>
      <w:r w:rsidR="008E20AB" w:rsidRPr="007A4C5A">
        <w:rPr>
          <w:rFonts w:ascii="Times New Roman" w:hAnsi="Times New Roman"/>
          <w:b/>
          <w:sz w:val="24"/>
          <w:szCs w:val="24"/>
        </w:rPr>
        <w:tab/>
      </w:r>
      <w:r w:rsidR="007723DF" w:rsidRPr="007A4C5A">
        <w:rPr>
          <w:rFonts w:ascii="Times New Roman" w:hAnsi="Times New Roman"/>
          <w:b/>
          <w:sz w:val="24"/>
          <w:szCs w:val="24"/>
        </w:rPr>
        <w:t xml:space="preserve">    </w:t>
      </w:r>
      <w:r w:rsidR="007A4C5A">
        <w:rPr>
          <w:rFonts w:ascii="Times New Roman" w:hAnsi="Times New Roman"/>
          <w:b/>
          <w:sz w:val="24"/>
          <w:szCs w:val="24"/>
        </w:rPr>
        <w:t xml:space="preserve">  </w:t>
      </w:r>
      <w:r w:rsidR="00CF1384" w:rsidRPr="007A4C5A">
        <w:rPr>
          <w:rFonts w:ascii="Times New Roman" w:hAnsi="Times New Roman"/>
          <w:b/>
          <w:sz w:val="24"/>
          <w:szCs w:val="24"/>
        </w:rPr>
        <w:t>Period:</w:t>
      </w:r>
      <w:r w:rsidR="00FC3E5C" w:rsidRPr="007A4C5A">
        <w:rPr>
          <w:rFonts w:ascii="Times New Roman" w:hAnsi="Times New Roman"/>
          <w:b/>
          <w:sz w:val="24"/>
          <w:szCs w:val="24"/>
        </w:rPr>
        <w:t xml:space="preserve"> 2</w:t>
      </w:r>
      <w:r w:rsidR="00FC3E5C" w:rsidRPr="007A4C5A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FC3E5C" w:rsidRPr="007A4C5A">
        <w:rPr>
          <w:rFonts w:ascii="Times New Roman" w:hAnsi="Times New Roman"/>
          <w:b/>
          <w:sz w:val="24"/>
          <w:szCs w:val="24"/>
        </w:rPr>
        <w:t xml:space="preserve"> Lecture (THU-SAT)</w:t>
      </w:r>
    </w:p>
    <w:p w14:paraId="0AFAF6F3" w14:textId="66B69AF0" w:rsidR="00C47018" w:rsidRPr="007A4C5A" w:rsidRDefault="00CA11A5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A4C5A">
        <w:rPr>
          <w:rFonts w:ascii="Times New Roman" w:hAnsi="Times New Roman"/>
          <w:b/>
          <w:sz w:val="24"/>
          <w:szCs w:val="24"/>
        </w:rPr>
        <w:t>Paper: I</w:t>
      </w:r>
      <w:r w:rsidR="00562A28" w:rsidRPr="007A4C5A">
        <w:rPr>
          <w:b/>
          <w:sz w:val="24"/>
          <w:szCs w:val="24"/>
        </w:rPr>
        <w:tab/>
      </w:r>
      <w:r w:rsidR="00562A28" w:rsidRPr="007A4C5A">
        <w:rPr>
          <w:b/>
          <w:sz w:val="24"/>
          <w:szCs w:val="24"/>
        </w:rPr>
        <w:tab/>
      </w:r>
      <w:r w:rsidR="00AA37CA" w:rsidRPr="007A4C5A">
        <w:rPr>
          <w:rFonts w:ascii="Times New Roman" w:hAnsi="Times New Roman"/>
          <w:b/>
          <w:sz w:val="24"/>
          <w:szCs w:val="24"/>
        </w:rPr>
        <w:tab/>
      </w:r>
      <w:r w:rsidR="008E20AB" w:rsidRPr="007A4C5A">
        <w:rPr>
          <w:rFonts w:ascii="Times New Roman" w:hAnsi="Times New Roman"/>
          <w:b/>
          <w:sz w:val="24"/>
          <w:szCs w:val="24"/>
        </w:rPr>
        <w:tab/>
      </w:r>
      <w:r w:rsidR="008E20AB" w:rsidRPr="007A4C5A">
        <w:rPr>
          <w:rFonts w:ascii="Times New Roman" w:hAnsi="Times New Roman"/>
          <w:b/>
          <w:sz w:val="24"/>
          <w:szCs w:val="24"/>
        </w:rPr>
        <w:tab/>
      </w:r>
      <w:r w:rsidR="00CF1384" w:rsidRPr="007A4C5A">
        <w:rPr>
          <w:rFonts w:ascii="Times New Roman" w:hAnsi="Times New Roman"/>
          <w:b/>
          <w:sz w:val="24"/>
          <w:szCs w:val="24"/>
        </w:rPr>
        <w:t xml:space="preserve">     </w:t>
      </w:r>
      <w:r w:rsidR="007A4C5A"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7A4C5A">
        <w:rPr>
          <w:rFonts w:ascii="Times New Roman" w:hAnsi="Times New Roman"/>
          <w:b/>
          <w:sz w:val="24"/>
          <w:szCs w:val="24"/>
        </w:rPr>
        <w:t xml:space="preserve">Room </w:t>
      </w:r>
      <w:r w:rsidR="00CF1384" w:rsidRPr="007A4C5A">
        <w:rPr>
          <w:rFonts w:ascii="Times New Roman" w:hAnsi="Times New Roman"/>
          <w:b/>
          <w:sz w:val="24"/>
          <w:szCs w:val="24"/>
        </w:rPr>
        <w:t>No:</w:t>
      </w:r>
      <w:r w:rsidR="00C47018" w:rsidRPr="007A4C5A">
        <w:rPr>
          <w:rFonts w:ascii="Times New Roman" w:hAnsi="Times New Roman"/>
          <w:b/>
          <w:sz w:val="24"/>
          <w:szCs w:val="24"/>
        </w:rPr>
        <w:t xml:space="preserve"> </w:t>
      </w:r>
      <w:r w:rsidR="00FC3E5C" w:rsidRPr="007A4C5A">
        <w:rPr>
          <w:rFonts w:ascii="Times New Roman" w:hAnsi="Times New Roman"/>
          <w:b/>
          <w:sz w:val="24"/>
          <w:szCs w:val="24"/>
        </w:rPr>
        <w:t>126</w:t>
      </w:r>
    </w:p>
    <w:p w14:paraId="58E08604" w14:textId="69D42DE6"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F1CBE4" w14:textId="77777777" w:rsidR="00017115" w:rsidRPr="00562A28" w:rsidRDefault="00017115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3"/>
        <w:gridCol w:w="1842"/>
        <w:gridCol w:w="6521"/>
      </w:tblGrid>
      <w:tr w:rsidR="00A504FC" w:rsidRPr="00CA11A5" w14:paraId="7E173FE3" w14:textId="77777777" w:rsidTr="00CA11A5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823B11" w14:textId="77777777" w:rsidR="00A504FC" w:rsidRPr="00CA11A5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0DF6D" w14:textId="77777777" w:rsidR="00A504FC" w:rsidRPr="00CA11A5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285A26" w14:textId="77777777" w:rsidR="00A504FC" w:rsidRPr="00CA11A5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  <w:r w:rsidR="009C2013" w:rsidRPr="00CA11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FC3E5C" w:rsidRPr="00CA11A5" w14:paraId="714709F3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FAF0BB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21F22D26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BABDE7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1-09-2021 to 04-09-2019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14427A" w14:textId="25B5DA4B" w:rsidR="00FC3E5C" w:rsidRPr="00CA11A5" w:rsidRDefault="00FC3E5C" w:rsidP="00FC3E5C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</w:p>
        </w:tc>
      </w:tr>
      <w:tr w:rsidR="00FC3E5C" w:rsidRPr="00CA11A5" w14:paraId="4BF7F0E6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55A1FE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69346AB5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E8F00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06-09-2021 to 11-09-2021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F0C665" w14:textId="4C844783" w:rsidR="00FC3E5C" w:rsidRPr="00CA11A5" w:rsidRDefault="00FC3E5C" w:rsidP="00FC3E5C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</w:p>
        </w:tc>
      </w:tr>
      <w:tr w:rsidR="00FC3E5C" w:rsidRPr="00CA11A5" w14:paraId="3FF2A441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E18A17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447B425D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ADB17E" w14:textId="77777777" w:rsidR="00FC3E5C" w:rsidRPr="00CA11A5" w:rsidRDefault="00FC3E5C" w:rsidP="00FC3E5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13-09-2021 to 18-09-2021</w:t>
            </w:r>
          </w:p>
        </w:tc>
        <w:tc>
          <w:tcPr>
            <w:tcW w:w="6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7F1918" w14:textId="09B84562" w:rsidR="00FC3E5C" w:rsidRPr="00CA11A5" w:rsidRDefault="00FC3E5C" w:rsidP="00FC3E5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733D" w:rsidRPr="00CA11A5" w14:paraId="7CE2404B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4393D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0364BB05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676AD5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20-09-2021 to 25-09-2021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7C7A5A2C" w14:textId="448A1FB5" w:rsidR="00B0733D" w:rsidRPr="00CA11A5" w:rsidRDefault="00B0733D" w:rsidP="00B0733D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CA11A5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Basic Cell Biology: 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>Cell as a basic unit of living systems: The cell theory, Precellular evolution: artificial creation of “cells”.</w:t>
            </w:r>
          </w:p>
        </w:tc>
      </w:tr>
      <w:tr w:rsidR="00B0733D" w:rsidRPr="00CA11A5" w14:paraId="7B288B5C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97642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61CA82F0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E1D89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27-09-2021 to 01-10-2021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058FDD46" w14:textId="54BD44D1" w:rsidR="00B0733D" w:rsidRPr="00CA11A5" w:rsidRDefault="00B0733D" w:rsidP="00B0733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Introduction for structure and function of cell organelles: Ultra structure of cell membrane, cytosol,</w:t>
            </w:r>
          </w:p>
        </w:tc>
      </w:tr>
      <w:tr w:rsidR="00B0733D" w:rsidRPr="00CA11A5" w14:paraId="476A6630" w14:textId="77777777" w:rsidTr="00CA11A5">
        <w:trPr>
          <w:trHeight w:val="115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74CD2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44CAECA1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E4BC3F" w14:textId="34E6CBF1" w:rsidR="00CA11A5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04-10-2021 to 09-10-2021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5D169BF8" w14:textId="2AC3C269" w:rsidR="00B0733D" w:rsidRPr="00CA11A5" w:rsidRDefault="00B0733D" w:rsidP="00B0733D">
            <w:pPr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 xml:space="preserve">Golgi bodies, endoplasmic reticulum </w:t>
            </w:r>
            <w:r w:rsidR="0033475E" w:rsidRPr="00CA11A5">
              <w:rPr>
                <w:rFonts w:ascii="Times-Roman" w:hAnsi="Times-Roman" w:cs="Times-Roman"/>
                <w:sz w:val="28"/>
                <w:szCs w:val="28"/>
              </w:rPr>
              <w:t>(rough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 xml:space="preserve"> and smooth), ribosomes, cytoskeletal structures </w:t>
            </w:r>
            <w:r w:rsidR="0033475E" w:rsidRPr="00CA11A5">
              <w:rPr>
                <w:rFonts w:ascii="Times-Roman" w:hAnsi="Times-Roman" w:cs="Times-Roman"/>
                <w:sz w:val="28"/>
                <w:szCs w:val="28"/>
              </w:rPr>
              <w:t>(actin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>, microtubules etc.)</w:t>
            </w:r>
          </w:p>
        </w:tc>
      </w:tr>
      <w:tr w:rsidR="00B0733D" w:rsidRPr="00CA11A5" w14:paraId="4BCD6B39" w14:textId="77777777" w:rsidTr="00CA11A5">
        <w:trPr>
          <w:trHeight w:val="819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DF2B42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278B6B6E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A51661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11-10-2021 to 16-10-2021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1A5862A7" w14:textId="211A1DB8" w:rsidR="00B0733D" w:rsidRPr="00CA11A5" w:rsidRDefault="00CA11A5" w:rsidP="00B0733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M</w:t>
            </w:r>
            <w:r w:rsidR="00B0733D" w:rsidRPr="00CA11A5">
              <w:rPr>
                <w:rFonts w:ascii="Times-Roman" w:hAnsi="Times-Roman" w:cs="Times-Roman"/>
                <w:sz w:val="28"/>
                <w:szCs w:val="28"/>
              </w:rPr>
              <w:t xml:space="preserve">itochondria, chloroplasts, lysosomes, </w:t>
            </w:r>
            <w:r w:rsidR="00B93162" w:rsidRPr="00CA11A5">
              <w:rPr>
                <w:rFonts w:ascii="Times-Roman" w:hAnsi="Times-Roman" w:cs="Times-Roman"/>
                <w:sz w:val="28"/>
                <w:szCs w:val="28"/>
              </w:rPr>
              <w:t>peroxisomes, vacuoles</w:t>
            </w:r>
            <w:r w:rsidR="00B0733D" w:rsidRPr="00CA11A5">
              <w:rPr>
                <w:rFonts w:ascii="Times-Roman" w:hAnsi="Times-Roman" w:cs="Times-Roman"/>
                <w:sz w:val="28"/>
                <w:szCs w:val="28"/>
              </w:rPr>
              <w:t>.</w:t>
            </w:r>
          </w:p>
        </w:tc>
      </w:tr>
      <w:tr w:rsidR="00B0733D" w:rsidRPr="00CA11A5" w14:paraId="056C8672" w14:textId="77777777" w:rsidTr="00CA11A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973948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8</w:t>
            </w:r>
          </w:p>
          <w:p w14:paraId="1E7D5540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3C46C6" w14:textId="77777777" w:rsidR="00B0733D" w:rsidRPr="00CA11A5" w:rsidRDefault="00B0733D" w:rsidP="00B073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18-10-2021 to 19-10-2021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2874018F" w14:textId="188873CF" w:rsidR="00B0733D" w:rsidRPr="00CA11A5" w:rsidRDefault="00B0733D" w:rsidP="00B0733D">
            <w:pPr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Nucleus, nuclear membrane, nucleoplasm, nucleolus, chromatin,</w:t>
            </w:r>
          </w:p>
        </w:tc>
      </w:tr>
      <w:tr w:rsidR="00B0733D" w:rsidRPr="00CA11A5" w14:paraId="3D1B8BC2" w14:textId="77777777" w:rsidTr="00FC3E5C">
        <w:trPr>
          <w:trHeight w:val="180"/>
        </w:trPr>
        <w:tc>
          <w:tcPr>
            <w:tcW w:w="944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6E7F6F" w14:textId="671005BF" w:rsidR="00B0733D" w:rsidRPr="00CA11A5" w:rsidRDefault="00B0733D" w:rsidP="00B0733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4C311B"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>Mid Semester Exam (21</w:t>
            </w:r>
            <w:r w:rsidRPr="00CA11A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st</w:t>
            </w: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 xml:space="preserve"> October 2021 – 30</w:t>
            </w:r>
            <w:r w:rsidRPr="00CA11A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th</w:t>
            </w:r>
            <w:r w:rsidRPr="00CA11A5">
              <w:rPr>
                <w:rFonts w:ascii="Times New Roman" w:hAnsi="Times New Roman"/>
                <w:b/>
                <w:sz w:val="28"/>
                <w:szCs w:val="28"/>
              </w:rPr>
              <w:t xml:space="preserve"> October 2021)</w:t>
            </w:r>
          </w:p>
        </w:tc>
      </w:tr>
      <w:tr w:rsidR="00B93162" w:rsidRPr="00CA11A5" w14:paraId="5671416A" w14:textId="77777777" w:rsidTr="00CA11A5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CD616C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F652B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01-11-2021 to 06-11-2021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6D7902E7" w14:textId="6E307998" w:rsidR="00B93162" w:rsidRPr="00CA11A5" w:rsidRDefault="00B93162" w:rsidP="00B93162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 xml:space="preserve">Cell motility </w:t>
            </w:r>
            <w:r w:rsidR="0033475E" w:rsidRPr="00CA11A5">
              <w:rPr>
                <w:rFonts w:ascii="Times-Roman" w:hAnsi="Times-Roman" w:cs="Times-Roman"/>
                <w:sz w:val="28"/>
                <w:szCs w:val="28"/>
              </w:rPr>
              <w:t>(amoeboid, flagellar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>, and ciliar). Cell senescence and death. Cell division and cell cycle.</w:t>
            </w:r>
          </w:p>
        </w:tc>
      </w:tr>
      <w:tr w:rsidR="00B93162" w:rsidRPr="00CA11A5" w14:paraId="7052D033" w14:textId="77777777" w:rsidTr="00CA11A5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7761E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AB4B58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08-11-2021 to 13-11-2021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41763EC5" w14:textId="18C980FB" w:rsidR="00B93162" w:rsidRPr="00CA11A5" w:rsidRDefault="00B93162" w:rsidP="00B931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Basic Biochemistry: 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>General properties of organic and inorganic compounds. Solubility of organic compounds</w:t>
            </w:r>
            <w:r w:rsidRPr="00CA11A5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 </w:t>
            </w:r>
            <w:r w:rsidRPr="00CA11A5">
              <w:rPr>
                <w:rFonts w:ascii="Times-Roman" w:hAnsi="Times-Roman" w:cs="Times-Roman"/>
                <w:sz w:val="28"/>
                <w:szCs w:val="28"/>
              </w:rPr>
              <w:t>for generation of structure, storage of energy and information.</w:t>
            </w:r>
          </w:p>
        </w:tc>
      </w:tr>
      <w:tr w:rsidR="00B93162" w:rsidRPr="00CA11A5" w14:paraId="69C6C512" w14:textId="77777777" w:rsidTr="00CA11A5">
        <w:trPr>
          <w:trHeight w:val="637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0A1D0E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09648D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15-11-2021 to 20-11-2021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1A632D1F" w14:textId="44B70819" w:rsidR="00B93162" w:rsidRPr="00CA11A5" w:rsidRDefault="00B93162" w:rsidP="00B931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Structure and functions of Biomolecules Carbohydrates</w:t>
            </w:r>
          </w:p>
        </w:tc>
      </w:tr>
      <w:tr w:rsidR="00B93162" w:rsidRPr="00CA11A5" w14:paraId="5DCBB073" w14:textId="77777777" w:rsidTr="00CA11A5">
        <w:trPr>
          <w:trHeight w:val="6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8326F9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7AD35C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22-11-2021 to 27-11-2021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0E0B2D0B" w14:textId="4E487AFA" w:rsidR="00B93162" w:rsidRPr="00CA11A5" w:rsidRDefault="00B93162" w:rsidP="00B931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Proteins, Lipids, Nucleic Acids</w:t>
            </w:r>
          </w:p>
        </w:tc>
      </w:tr>
      <w:tr w:rsidR="00B93162" w:rsidRPr="00CA11A5" w14:paraId="5918FB85" w14:textId="77777777" w:rsidTr="00CA11A5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D011E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60D7D4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29-11-2021 to 04-12-2021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3B44CA7D" w14:textId="2BA1C7B0" w:rsidR="00B93162" w:rsidRPr="00CA11A5" w:rsidRDefault="00B93162" w:rsidP="00B931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Enzymes- Classification, Nomenclature, general properties. Regulation of enzyme activity, steady state kinetics.</w:t>
            </w:r>
          </w:p>
        </w:tc>
      </w:tr>
      <w:tr w:rsidR="00B93162" w:rsidRPr="00CA11A5" w14:paraId="6B00DE0E" w14:textId="77777777" w:rsidTr="00CA11A5">
        <w:trPr>
          <w:trHeight w:val="683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75FC8D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6681E3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06-12-2021 to 11-12-2021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1A91EB69" w14:textId="5EA1C4BA" w:rsidR="00B93162" w:rsidRPr="00CA11A5" w:rsidRDefault="00B93162" w:rsidP="00B9316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-Roman" w:hAnsi="Times-Roman" w:cs="Times-Roman"/>
                <w:sz w:val="28"/>
                <w:szCs w:val="28"/>
              </w:rPr>
              <w:t>Applications in industries – Enzymes in food processing, medicine, diagnostics and production of new compounds.</w:t>
            </w:r>
            <w:r w:rsidR="00BC4E12">
              <w:rPr>
                <w:rFonts w:ascii="Times-Roman" w:hAnsi="Times-Roman" w:cs="Times-Roman"/>
                <w:sz w:val="28"/>
                <w:szCs w:val="28"/>
              </w:rPr>
              <w:t xml:space="preserve"> </w:t>
            </w:r>
            <w:r w:rsidR="00BC4E12" w:rsidRPr="00CA11A5">
              <w:rPr>
                <w:rFonts w:ascii="Times-Roman" w:hAnsi="Times-Roman" w:cs="Times-Roman"/>
                <w:sz w:val="28"/>
                <w:szCs w:val="28"/>
              </w:rPr>
              <w:t>Enzymes as research tools – ELISA methods, enzymes</w:t>
            </w:r>
          </w:p>
        </w:tc>
      </w:tr>
      <w:tr w:rsidR="00B93162" w:rsidRPr="00CA11A5" w14:paraId="2FEC45AC" w14:textId="77777777" w:rsidTr="00CA11A5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3A0CC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4C6030" w14:textId="77777777" w:rsidR="00B93162" w:rsidRPr="00CA11A5" w:rsidRDefault="00B93162" w:rsidP="00B931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1A5">
              <w:rPr>
                <w:rFonts w:ascii="Times New Roman" w:hAnsi="Times New Roman"/>
                <w:sz w:val="28"/>
                <w:szCs w:val="28"/>
              </w:rPr>
              <w:t>13-12-2021 to 16-12-2021</w:t>
            </w:r>
          </w:p>
        </w:tc>
        <w:tc>
          <w:tcPr>
            <w:tcW w:w="6521" w:type="dxa"/>
            <w:tcMar>
              <w:left w:w="103" w:type="dxa"/>
            </w:tcMar>
          </w:tcPr>
          <w:p w14:paraId="77130679" w14:textId="698438E0" w:rsidR="00B93162" w:rsidRPr="00CA11A5" w:rsidRDefault="00BC4E12" w:rsidP="00B93162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REVISION &amp; TEST</w:t>
            </w:r>
          </w:p>
        </w:tc>
      </w:tr>
    </w:tbl>
    <w:p w14:paraId="47C06C54" w14:textId="65C7BDD7" w:rsidR="009850A1" w:rsidRDefault="009850A1" w:rsidP="00C47018">
      <w:pPr>
        <w:rPr>
          <w:rFonts w:ascii="Times New Roman" w:hAnsi="Times New Roman"/>
          <w:sz w:val="24"/>
          <w:szCs w:val="24"/>
        </w:rPr>
      </w:pPr>
    </w:p>
    <w:p w14:paraId="3ACACA01" w14:textId="10B46D98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4DD22E7" w14:textId="6290EB15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6C976582" w14:textId="071E271D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2ACF32D1" w14:textId="69DD4700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68F9CB5A" w14:textId="51FB1B4E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2953507C" w14:textId="7C437405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42C6CEE4" w14:textId="5FFBCA08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9828081" w14:textId="7E88A868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BB18BED" w14:textId="4551DD89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0ACB3D2" w14:textId="2C7B8470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9948DFD" w14:textId="7317D975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4FE4055" w14:textId="58F6ED32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3F67BCC" w14:textId="71F7F269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01B93EA" w14:textId="4D0655E4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0719FC86" w14:textId="0AF95B5A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B3247CA" w14:textId="72F8DDC8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06133D9" w14:textId="3C0EDEC7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2185550E" w14:textId="131CCEFC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33D454E" w14:textId="70989E2B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29F8D9D9" w14:textId="4ACA27FB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486CB355" w14:textId="77777777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4BF843F" w14:textId="77777777" w:rsidR="00B93162" w:rsidRDefault="00B93162" w:rsidP="00FC3E5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AB01C88" w14:textId="78767DA8" w:rsidR="00FC3E5C" w:rsidRPr="00017115" w:rsidRDefault="00972BD7" w:rsidP="00FC3E5C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17115">
        <w:rPr>
          <w:rFonts w:ascii="Times New Roman" w:hAnsi="Times New Roman"/>
          <w:b/>
          <w:sz w:val="28"/>
          <w:szCs w:val="28"/>
          <w:u w:val="single"/>
        </w:rPr>
        <w:t>PG. GOVT</w:t>
      </w:r>
      <w:r w:rsidR="00FC3E5C" w:rsidRPr="00017115">
        <w:rPr>
          <w:rFonts w:ascii="Times New Roman" w:hAnsi="Times New Roman"/>
          <w:b/>
          <w:sz w:val="28"/>
          <w:szCs w:val="28"/>
          <w:u w:val="single"/>
        </w:rPr>
        <w:t xml:space="preserve"> COLLEGE FOR GIRLS, SECTOR-42, CHANDIGARH</w:t>
      </w:r>
    </w:p>
    <w:p w14:paraId="41435CFB" w14:textId="77777777" w:rsidR="00FC3E5C" w:rsidRPr="00017115" w:rsidRDefault="00FC3E5C" w:rsidP="00FC3E5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17115">
        <w:rPr>
          <w:rFonts w:ascii="Times New Roman" w:hAnsi="Times New Roman"/>
          <w:b/>
          <w:sz w:val="28"/>
          <w:szCs w:val="28"/>
          <w:u w:val="single"/>
        </w:rPr>
        <w:t>Teaching Plan Odd Semester (UG 1</w:t>
      </w:r>
      <w:r w:rsidRPr="00017115">
        <w:rPr>
          <w:rFonts w:ascii="Times New Roman" w:hAnsi="Times New Roman"/>
          <w:b/>
          <w:sz w:val="28"/>
          <w:szCs w:val="28"/>
          <w:u w:val="single"/>
          <w:vertAlign w:val="superscript"/>
        </w:rPr>
        <w:t>st</w:t>
      </w:r>
      <w:r w:rsidRPr="00017115">
        <w:rPr>
          <w:rFonts w:ascii="Times New Roman" w:hAnsi="Times New Roman"/>
          <w:b/>
          <w:sz w:val="28"/>
          <w:szCs w:val="28"/>
          <w:u w:val="single"/>
        </w:rPr>
        <w:t xml:space="preserve"> Year)</w:t>
      </w:r>
    </w:p>
    <w:p w14:paraId="5052DF47" w14:textId="77777777" w:rsidR="00FC3E5C" w:rsidRPr="00017115" w:rsidRDefault="00FC3E5C" w:rsidP="00FC3E5C">
      <w:pPr>
        <w:spacing w:line="240" w:lineRule="auto"/>
        <w:rPr>
          <w:rFonts w:ascii="Times New Roman" w:hAnsi="Times New Roman"/>
          <w:sz w:val="28"/>
          <w:szCs w:val="28"/>
        </w:rPr>
      </w:pPr>
      <w:r w:rsidRPr="00017115">
        <w:rPr>
          <w:rFonts w:ascii="Times New Roman" w:hAnsi="Times New Roman"/>
          <w:b/>
          <w:sz w:val="28"/>
          <w:szCs w:val="28"/>
        </w:rPr>
        <w:tab/>
      </w:r>
      <w:r w:rsidRPr="00017115">
        <w:rPr>
          <w:rFonts w:ascii="Times New Roman" w:hAnsi="Times New Roman"/>
          <w:b/>
          <w:sz w:val="28"/>
          <w:szCs w:val="28"/>
        </w:rPr>
        <w:tab/>
      </w:r>
      <w:r w:rsidRPr="00017115">
        <w:rPr>
          <w:rFonts w:ascii="Times New Roman" w:hAnsi="Times New Roman"/>
          <w:b/>
          <w:sz w:val="28"/>
          <w:szCs w:val="28"/>
        </w:rPr>
        <w:tab/>
      </w:r>
      <w:r w:rsidRPr="00017115">
        <w:rPr>
          <w:rFonts w:ascii="Times New Roman" w:hAnsi="Times New Roman"/>
          <w:b/>
          <w:sz w:val="28"/>
          <w:szCs w:val="28"/>
        </w:rPr>
        <w:tab/>
      </w:r>
      <w:r w:rsidRPr="00017115">
        <w:rPr>
          <w:rFonts w:ascii="Times New Roman" w:hAnsi="Times New Roman"/>
          <w:b/>
          <w:sz w:val="28"/>
          <w:szCs w:val="28"/>
        </w:rPr>
        <w:tab/>
      </w:r>
      <w:r w:rsidRPr="00017115">
        <w:rPr>
          <w:rFonts w:ascii="Times New Roman" w:hAnsi="Times New Roman"/>
          <w:b/>
          <w:sz w:val="28"/>
          <w:szCs w:val="28"/>
          <w:u w:val="single"/>
        </w:rPr>
        <w:t>Session (2021-2022)</w:t>
      </w:r>
    </w:p>
    <w:p w14:paraId="164C7552" w14:textId="022A20E5" w:rsidR="00FC3E5C" w:rsidRPr="009850A1" w:rsidRDefault="00FC3E5C" w:rsidP="00FC3E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850A1">
        <w:rPr>
          <w:rFonts w:ascii="Times New Roman" w:hAnsi="Times New Roman"/>
          <w:b/>
          <w:sz w:val="24"/>
          <w:szCs w:val="24"/>
        </w:rPr>
        <w:t xml:space="preserve">Class: </w:t>
      </w:r>
      <w:r w:rsidR="00115078" w:rsidRPr="009850A1">
        <w:rPr>
          <w:rFonts w:ascii="Times New Roman" w:hAnsi="Times New Roman"/>
          <w:b/>
          <w:sz w:val="24"/>
          <w:szCs w:val="24"/>
        </w:rPr>
        <w:t>B.Sc. Micro. Elective 1</w:t>
      </w:r>
      <w:r w:rsidR="00115078" w:rsidRPr="009850A1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15078" w:rsidRPr="009850A1">
        <w:rPr>
          <w:rFonts w:ascii="Times New Roman" w:hAnsi="Times New Roman"/>
          <w:b/>
          <w:sz w:val="24"/>
          <w:szCs w:val="24"/>
        </w:rPr>
        <w:t xml:space="preserve"> Semester</w:t>
      </w:r>
      <w:r w:rsidR="009850A1">
        <w:rPr>
          <w:rFonts w:ascii="Times New Roman" w:hAnsi="Times New Roman"/>
          <w:b/>
          <w:sz w:val="24"/>
          <w:szCs w:val="24"/>
        </w:rPr>
        <w:t xml:space="preserve">           </w:t>
      </w:r>
      <w:r w:rsidRPr="009850A1">
        <w:rPr>
          <w:rFonts w:ascii="Times New Roman" w:hAnsi="Times New Roman"/>
          <w:b/>
          <w:sz w:val="24"/>
          <w:szCs w:val="24"/>
        </w:rPr>
        <w:t>Name of the Teacher:</w:t>
      </w:r>
      <w:r w:rsidR="00115078" w:rsidRPr="009850A1">
        <w:rPr>
          <w:rFonts w:ascii="Times New Roman" w:hAnsi="Times New Roman"/>
          <w:b/>
          <w:sz w:val="24"/>
          <w:szCs w:val="24"/>
        </w:rPr>
        <w:t xml:space="preserve"> SUMIT DABHI</w:t>
      </w:r>
    </w:p>
    <w:p w14:paraId="0E3D8C0E" w14:textId="1FA523F4" w:rsidR="00FC3E5C" w:rsidRPr="009850A1" w:rsidRDefault="00FC3E5C" w:rsidP="00FC3E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850A1">
        <w:rPr>
          <w:rFonts w:ascii="Times New Roman" w:hAnsi="Times New Roman"/>
          <w:b/>
          <w:sz w:val="24"/>
          <w:szCs w:val="24"/>
        </w:rPr>
        <w:t xml:space="preserve">Subject: </w:t>
      </w:r>
      <w:r w:rsidR="008A056A" w:rsidRPr="009850A1">
        <w:rPr>
          <w:rFonts w:ascii="Times New Roman" w:hAnsi="Times New Roman"/>
          <w:b/>
          <w:sz w:val="24"/>
          <w:szCs w:val="24"/>
        </w:rPr>
        <w:t xml:space="preserve">Fundamentals </w:t>
      </w:r>
      <w:r w:rsidR="00B0733D" w:rsidRPr="009850A1">
        <w:rPr>
          <w:rFonts w:ascii="Times New Roman" w:hAnsi="Times New Roman"/>
          <w:b/>
          <w:sz w:val="24"/>
          <w:szCs w:val="24"/>
        </w:rPr>
        <w:t>of Microbiology</w:t>
      </w:r>
      <w:r w:rsidR="008A056A" w:rsidRPr="009850A1">
        <w:rPr>
          <w:rFonts w:ascii="Times New Roman" w:hAnsi="Times New Roman"/>
          <w:b/>
          <w:sz w:val="24"/>
          <w:szCs w:val="24"/>
        </w:rPr>
        <w:t>-I</w:t>
      </w:r>
      <w:r w:rsidRPr="009850A1">
        <w:rPr>
          <w:rFonts w:ascii="Times New Roman" w:hAnsi="Times New Roman"/>
          <w:b/>
          <w:sz w:val="24"/>
          <w:szCs w:val="24"/>
        </w:rPr>
        <w:tab/>
      </w:r>
      <w:r w:rsidR="009850A1">
        <w:rPr>
          <w:rFonts w:ascii="Times New Roman" w:hAnsi="Times New Roman"/>
          <w:b/>
          <w:sz w:val="24"/>
          <w:szCs w:val="24"/>
        </w:rPr>
        <w:t xml:space="preserve">       </w:t>
      </w:r>
      <w:r w:rsidRPr="009850A1">
        <w:rPr>
          <w:rFonts w:ascii="Times New Roman" w:hAnsi="Times New Roman"/>
          <w:b/>
          <w:sz w:val="24"/>
          <w:szCs w:val="24"/>
        </w:rPr>
        <w:t>Period:</w:t>
      </w:r>
      <w:r w:rsidR="00972BD7" w:rsidRPr="009850A1">
        <w:rPr>
          <w:rFonts w:ascii="Times New Roman" w:hAnsi="Times New Roman"/>
          <w:b/>
          <w:sz w:val="24"/>
          <w:szCs w:val="24"/>
        </w:rPr>
        <w:t xml:space="preserve"> 2</w:t>
      </w:r>
      <w:r w:rsidR="00972BD7" w:rsidRPr="009850A1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972BD7" w:rsidRPr="009850A1">
        <w:rPr>
          <w:rFonts w:ascii="Times New Roman" w:hAnsi="Times New Roman"/>
          <w:b/>
          <w:sz w:val="24"/>
          <w:szCs w:val="24"/>
        </w:rPr>
        <w:t xml:space="preserve"> Lecture (MON-TUE)</w:t>
      </w:r>
    </w:p>
    <w:p w14:paraId="6A32B094" w14:textId="6DB7FCB3" w:rsidR="00FC3E5C" w:rsidRPr="009850A1" w:rsidRDefault="00FC3E5C" w:rsidP="00FC3E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850A1">
        <w:rPr>
          <w:rFonts w:ascii="Times New Roman" w:hAnsi="Times New Roman"/>
          <w:b/>
          <w:sz w:val="24"/>
          <w:szCs w:val="24"/>
        </w:rPr>
        <w:t>Paper:</w:t>
      </w:r>
      <w:r w:rsidR="00E777C4" w:rsidRPr="009850A1">
        <w:rPr>
          <w:rFonts w:ascii="Times New Roman" w:hAnsi="Times New Roman"/>
          <w:b/>
          <w:sz w:val="24"/>
          <w:szCs w:val="24"/>
        </w:rPr>
        <w:t xml:space="preserve"> I</w:t>
      </w:r>
      <w:r w:rsidRPr="009850A1">
        <w:rPr>
          <w:b/>
          <w:sz w:val="24"/>
          <w:szCs w:val="24"/>
        </w:rPr>
        <w:tab/>
      </w:r>
      <w:r w:rsidRPr="009850A1">
        <w:rPr>
          <w:b/>
          <w:sz w:val="24"/>
          <w:szCs w:val="24"/>
        </w:rPr>
        <w:tab/>
      </w:r>
      <w:r w:rsidRPr="009850A1">
        <w:rPr>
          <w:rFonts w:ascii="Times New Roman" w:hAnsi="Times New Roman"/>
          <w:b/>
          <w:sz w:val="24"/>
          <w:szCs w:val="24"/>
        </w:rPr>
        <w:tab/>
      </w:r>
      <w:r w:rsidRPr="009850A1">
        <w:rPr>
          <w:rFonts w:ascii="Times New Roman" w:hAnsi="Times New Roman"/>
          <w:b/>
          <w:sz w:val="24"/>
          <w:szCs w:val="24"/>
        </w:rPr>
        <w:tab/>
      </w:r>
      <w:r w:rsidRPr="009850A1">
        <w:rPr>
          <w:rFonts w:ascii="Times New Roman" w:hAnsi="Times New Roman"/>
          <w:b/>
          <w:sz w:val="24"/>
          <w:szCs w:val="24"/>
        </w:rPr>
        <w:tab/>
        <w:t xml:space="preserve">       Room No: </w:t>
      </w:r>
      <w:r w:rsidR="00972BD7" w:rsidRPr="009850A1">
        <w:rPr>
          <w:rFonts w:ascii="Times New Roman" w:hAnsi="Times New Roman"/>
          <w:b/>
          <w:sz w:val="24"/>
          <w:szCs w:val="24"/>
        </w:rPr>
        <w:t xml:space="preserve"> 223</w:t>
      </w:r>
    </w:p>
    <w:p w14:paraId="35AD0026" w14:textId="7ADCA0D7" w:rsidR="00FC3E5C" w:rsidRPr="004C311B" w:rsidRDefault="00FC3E5C" w:rsidP="00FC3E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D1349D8" w14:textId="77777777" w:rsidR="00972BD7" w:rsidRPr="00562A28" w:rsidRDefault="00972BD7" w:rsidP="00FC3E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3"/>
        <w:gridCol w:w="1842"/>
        <w:gridCol w:w="6345"/>
      </w:tblGrid>
      <w:tr w:rsidR="00FC3E5C" w:rsidRPr="00017115" w14:paraId="46A9B94E" w14:textId="77777777" w:rsidTr="00017115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EB783D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08C1D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BE0B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 xml:space="preserve">Topics to be covered </w:t>
            </w:r>
          </w:p>
        </w:tc>
      </w:tr>
      <w:tr w:rsidR="00FC3E5C" w:rsidRPr="00017115" w14:paraId="57A7BB72" w14:textId="77777777" w:rsidTr="0001711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6CED5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69A9B7FD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04536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179BA" w14:textId="5C7DD0F7" w:rsidR="00FC3E5C" w:rsidRPr="00017115" w:rsidRDefault="00FC3E5C" w:rsidP="008D38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5C" w:rsidRPr="00017115" w14:paraId="118D0203" w14:textId="77777777" w:rsidTr="00017115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CEED50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1572FB4B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1F2EE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5853A1" w14:textId="0EA7A94A" w:rsidR="00FC3E5C" w:rsidRPr="00017115" w:rsidRDefault="00FC3E5C" w:rsidP="008D38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5C" w:rsidRPr="00017115" w14:paraId="7A206F20" w14:textId="77777777" w:rsidTr="00017115">
        <w:trPr>
          <w:trHeight w:val="51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92DB3F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41F1EC88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0C05C7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46A478" w14:textId="77777777" w:rsidR="00FC3E5C" w:rsidRPr="00017115" w:rsidRDefault="00FC3E5C" w:rsidP="008D388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C3E5C" w:rsidRPr="00017115" w14:paraId="18319210" w14:textId="77777777" w:rsidTr="00017115">
        <w:trPr>
          <w:trHeight w:val="65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540F2B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38D6B7D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5891EC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E2CF26" w14:textId="169B6FCA" w:rsidR="00FC3E5C" w:rsidRPr="00017115" w:rsidRDefault="002D4707" w:rsidP="002D47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Morphology and fine structure of bacteria, fungi, actinomycetes and algae</w:t>
            </w:r>
          </w:p>
        </w:tc>
      </w:tr>
      <w:tr w:rsidR="00FC3E5C" w:rsidRPr="00017115" w14:paraId="0202009C" w14:textId="77777777" w:rsidTr="00017115">
        <w:trPr>
          <w:trHeight w:val="663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BD3E90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3715FBFB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0B04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27D422" w14:textId="0004B616" w:rsidR="00FC3E5C" w:rsidRPr="00017115" w:rsidRDefault="002D4707" w:rsidP="002D47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Morphology and fine structure of bacteria, fungi, actinomycetes and algae</w:t>
            </w:r>
          </w:p>
        </w:tc>
      </w:tr>
      <w:tr w:rsidR="00FC3E5C" w:rsidRPr="00017115" w14:paraId="7E3E2CCB" w14:textId="77777777" w:rsidTr="00017115">
        <w:trPr>
          <w:trHeight w:val="67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E1580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5FEB8526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5FF5B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636C4B" w14:textId="1CEEAAE1" w:rsidR="00FC3E5C" w:rsidRPr="00017115" w:rsidRDefault="002D4707" w:rsidP="002D47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Organization of cell wall, cell membrane, flagella and capsules in bacteria.</w:t>
            </w:r>
          </w:p>
        </w:tc>
      </w:tr>
      <w:tr w:rsidR="00FC3E5C" w:rsidRPr="00017115" w14:paraId="1033CB76" w14:textId="77777777" w:rsidTr="00017115">
        <w:trPr>
          <w:trHeight w:val="487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4966C0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44F7A918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1ED34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C81FD" w14:textId="0B1E2D5E" w:rsidR="00FC3E5C" w:rsidRPr="00017115" w:rsidRDefault="002D4707" w:rsidP="002D47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Organization of cell wall, cell membrane, flagella and capsules in bacteria.</w:t>
            </w:r>
          </w:p>
        </w:tc>
      </w:tr>
      <w:tr w:rsidR="00FC3E5C" w:rsidRPr="00017115" w14:paraId="040696CD" w14:textId="77777777" w:rsidTr="00017115">
        <w:trPr>
          <w:trHeight w:val="529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112DC8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8</w:t>
            </w:r>
          </w:p>
          <w:p w14:paraId="6416292C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65CD1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93A3FA" w14:textId="1BB80A4F" w:rsidR="00FC3E5C" w:rsidRPr="00017115" w:rsidRDefault="002D4707" w:rsidP="002D470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Morphogenesis in bacteria, formation of spores and cysts.</w:t>
            </w:r>
          </w:p>
        </w:tc>
      </w:tr>
      <w:tr w:rsidR="00FC3E5C" w:rsidRPr="00017115" w14:paraId="58C3637A" w14:textId="77777777" w:rsidTr="0033475E">
        <w:trPr>
          <w:trHeight w:val="523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3D5F2" w14:textId="6D464823" w:rsidR="00FC3E5C" w:rsidRPr="00017115" w:rsidRDefault="00FC3E5C" w:rsidP="008D388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>Mid Semester Exam (21</w:t>
            </w:r>
            <w:r w:rsidRPr="0001711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st</w:t>
            </w: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 xml:space="preserve"> October 2021 – 30</w:t>
            </w:r>
            <w:r w:rsidR="00972BD7" w:rsidRPr="00017115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th</w:t>
            </w:r>
            <w:r w:rsidR="00972BD7" w:rsidRPr="00017115">
              <w:rPr>
                <w:rFonts w:ascii="Times New Roman" w:hAnsi="Times New Roman"/>
                <w:b/>
                <w:sz w:val="28"/>
                <w:szCs w:val="28"/>
              </w:rPr>
              <w:t xml:space="preserve"> October</w:t>
            </w:r>
            <w:r w:rsidRPr="00017115">
              <w:rPr>
                <w:rFonts w:ascii="Times New Roman" w:hAnsi="Times New Roman"/>
                <w:b/>
                <w:sz w:val="28"/>
                <w:szCs w:val="28"/>
              </w:rPr>
              <w:t xml:space="preserve"> 2021)</w:t>
            </w:r>
          </w:p>
        </w:tc>
      </w:tr>
      <w:tr w:rsidR="00FC3E5C" w:rsidRPr="00017115" w14:paraId="23DC36F4" w14:textId="77777777" w:rsidTr="00017115">
        <w:trPr>
          <w:trHeight w:val="81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C32DC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C7FF35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967391" w14:textId="533960AC" w:rsidR="00FC3E5C" w:rsidRPr="00017115" w:rsidRDefault="002D4707" w:rsidP="008D3883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Microorganism Association with Vascular Plants: Rhizosphere and Rhizoplane microorganisms and Mycorrhizae.</w:t>
            </w:r>
          </w:p>
        </w:tc>
      </w:tr>
      <w:tr w:rsidR="00FC3E5C" w:rsidRPr="00017115" w14:paraId="7FF29564" w14:textId="77777777" w:rsidTr="00017115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34E7BC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10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B00DF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4D423B" w14:textId="5B3E7DA0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Microorganism Association with Vascular Plants: Rhizosphere and Rhizoplane microorganisms and Mycorrhizae.</w:t>
            </w:r>
          </w:p>
        </w:tc>
      </w:tr>
      <w:tr w:rsidR="00FC3E5C" w:rsidRPr="00017115" w14:paraId="213278E2" w14:textId="77777777" w:rsidTr="00017115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5A13D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B8ECE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58881" w14:textId="05F5FFFD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Nitrogen fixation: Symbiotic and nonsymbiotic and biofertilizers.</w:t>
            </w:r>
          </w:p>
        </w:tc>
      </w:tr>
      <w:tr w:rsidR="00FC3E5C" w:rsidRPr="00017115" w14:paraId="57B4EECA" w14:textId="77777777" w:rsidTr="00017115">
        <w:trPr>
          <w:trHeight w:val="68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43C8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A323B8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9E1C6B" w14:textId="496A2FE7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Nitrogen fixation: Symbiotic and nonsymbiotic and biofertilizers.</w:t>
            </w:r>
          </w:p>
        </w:tc>
      </w:tr>
      <w:tr w:rsidR="00FC3E5C" w:rsidRPr="00017115" w14:paraId="4E2A2817" w14:textId="77777777" w:rsidTr="00017115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9A4E2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lastRenderedPageBreak/>
              <w:t>Week 13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77425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393EC7" w14:textId="2791E8ED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Biopesticides.</w:t>
            </w:r>
          </w:p>
        </w:tc>
      </w:tr>
      <w:tr w:rsidR="00FC3E5C" w:rsidRPr="00017115" w14:paraId="78022F02" w14:textId="77777777" w:rsidTr="00017115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50E55A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B9639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ECB19" w14:textId="3D1D9FEF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Biopesticides.</w:t>
            </w:r>
          </w:p>
        </w:tc>
      </w:tr>
      <w:tr w:rsidR="00FC3E5C" w:rsidRPr="00017115" w14:paraId="7C12B2E5" w14:textId="77777777" w:rsidTr="00017115">
        <w:trPr>
          <w:trHeight w:val="50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25106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7AF8DE" w14:textId="77777777" w:rsidR="00FC3E5C" w:rsidRPr="00017115" w:rsidRDefault="00FC3E5C" w:rsidP="008D38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AA4481" w14:textId="5D94CB9C" w:rsidR="00FC3E5C" w:rsidRPr="00017115" w:rsidRDefault="002D4707" w:rsidP="008D3883">
            <w:pPr>
              <w:rPr>
                <w:rFonts w:ascii="Times New Roman" w:hAnsi="Times New Roman"/>
                <w:sz w:val="28"/>
                <w:szCs w:val="28"/>
              </w:rPr>
            </w:pPr>
            <w:r w:rsidRPr="00017115">
              <w:rPr>
                <w:rFonts w:ascii="Times New Roman" w:hAnsi="Times New Roman"/>
                <w:sz w:val="28"/>
                <w:szCs w:val="28"/>
              </w:rPr>
              <w:t>REVISION</w:t>
            </w:r>
            <w:r w:rsidR="003374E6">
              <w:rPr>
                <w:rFonts w:ascii="Times New Roman" w:hAnsi="Times New Roman"/>
                <w:sz w:val="28"/>
                <w:szCs w:val="28"/>
              </w:rPr>
              <w:t xml:space="preserve"> &amp; TEST</w:t>
            </w:r>
          </w:p>
        </w:tc>
      </w:tr>
    </w:tbl>
    <w:p w14:paraId="3AF4225C" w14:textId="42D700DC" w:rsidR="00011536" w:rsidRDefault="00011536" w:rsidP="00C47018">
      <w:pPr>
        <w:rPr>
          <w:rFonts w:ascii="Times New Roman" w:hAnsi="Times New Roman"/>
          <w:sz w:val="24"/>
          <w:szCs w:val="24"/>
        </w:rPr>
      </w:pPr>
    </w:p>
    <w:p w14:paraId="4D48BECE" w14:textId="0D2893FB" w:rsidR="00011536" w:rsidRDefault="00011536" w:rsidP="00C47018">
      <w:pPr>
        <w:rPr>
          <w:rFonts w:ascii="Times New Roman" w:hAnsi="Times New Roman"/>
          <w:sz w:val="24"/>
          <w:szCs w:val="24"/>
        </w:rPr>
      </w:pPr>
    </w:p>
    <w:p w14:paraId="68C1BE53" w14:textId="6BAF748E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451755D6" w14:textId="2B44BC19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06F0DE42" w14:textId="618B2EEA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3393B5E7" w14:textId="44B6322A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CAF4788" w14:textId="0B57F0D2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47BE558C" w14:textId="6BE4AA9B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3E71F8D7" w14:textId="356425C0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E0901D4" w14:textId="1A97FC02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3AB91F9" w14:textId="780BCE9A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801DF48" w14:textId="7ADFB860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3B13861" w14:textId="70CCC4AA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AA1AF75" w14:textId="27D50587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3241E6C8" w14:textId="253F5F39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0B34DC03" w14:textId="05E90B74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586902A2" w14:textId="4F96E21C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6A6D1D2B" w14:textId="7704E205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15FCD22" w14:textId="234D59CF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697B2679" w14:textId="347FECB7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2AA8EC84" w14:textId="2D865B19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16618B14" w14:textId="37212C33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0EA96145" w14:textId="13054526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4C3A754E" w14:textId="79B31B82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673332D3" w14:textId="3231B85F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387AE7AF" w14:textId="5E16EFE0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30FD5345" w14:textId="77777777" w:rsidR="00830A62" w:rsidRDefault="00830A62" w:rsidP="00C47018">
      <w:pPr>
        <w:rPr>
          <w:rFonts w:ascii="Times New Roman" w:hAnsi="Times New Roman"/>
          <w:sz w:val="24"/>
          <w:szCs w:val="24"/>
        </w:rPr>
      </w:pPr>
    </w:p>
    <w:p w14:paraId="766BFEA8" w14:textId="77777777" w:rsidR="00011536" w:rsidRPr="00E34605" w:rsidRDefault="00011536" w:rsidP="0001153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34605">
        <w:rPr>
          <w:rFonts w:ascii="Times New Roman" w:hAnsi="Times New Roman"/>
          <w:b/>
          <w:sz w:val="28"/>
          <w:szCs w:val="28"/>
          <w:u w:val="single"/>
        </w:rPr>
        <w:t>PG. GOVT COLLEGE FOR GIRLS, SECTOR-42, CHANDIGARH</w:t>
      </w:r>
    </w:p>
    <w:p w14:paraId="28156A52" w14:textId="77777777" w:rsidR="00011536" w:rsidRPr="00E34605" w:rsidRDefault="00011536" w:rsidP="0001153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E34605">
        <w:rPr>
          <w:rFonts w:ascii="Times New Roman" w:hAnsi="Times New Roman"/>
          <w:b/>
          <w:sz w:val="28"/>
          <w:szCs w:val="28"/>
          <w:u w:val="single"/>
        </w:rPr>
        <w:t>Teaching Plan Odd Semester (For Ongoing Classes UG-PG)</w:t>
      </w:r>
    </w:p>
    <w:p w14:paraId="589C85DB" w14:textId="77777777" w:rsidR="00011536" w:rsidRPr="00E34605" w:rsidRDefault="00011536" w:rsidP="00011536">
      <w:pPr>
        <w:spacing w:line="240" w:lineRule="auto"/>
        <w:rPr>
          <w:rFonts w:ascii="Times New Roman" w:hAnsi="Times New Roman"/>
          <w:sz w:val="28"/>
          <w:szCs w:val="28"/>
        </w:rPr>
      </w:pPr>
      <w:r w:rsidRPr="00E34605">
        <w:rPr>
          <w:rFonts w:ascii="Times New Roman" w:hAnsi="Times New Roman"/>
          <w:b/>
          <w:sz w:val="28"/>
          <w:szCs w:val="28"/>
        </w:rPr>
        <w:tab/>
      </w:r>
      <w:r w:rsidRPr="00E34605">
        <w:rPr>
          <w:rFonts w:ascii="Times New Roman" w:hAnsi="Times New Roman"/>
          <w:b/>
          <w:sz w:val="28"/>
          <w:szCs w:val="28"/>
        </w:rPr>
        <w:tab/>
      </w:r>
      <w:r w:rsidRPr="00E34605">
        <w:rPr>
          <w:rFonts w:ascii="Times New Roman" w:hAnsi="Times New Roman"/>
          <w:b/>
          <w:sz w:val="28"/>
          <w:szCs w:val="28"/>
        </w:rPr>
        <w:tab/>
      </w:r>
      <w:r w:rsidRPr="00E34605">
        <w:rPr>
          <w:rFonts w:ascii="Times New Roman" w:hAnsi="Times New Roman"/>
          <w:b/>
          <w:sz w:val="28"/>
          <w:szCs w:val="28"/>
        </w:rPr>
        <w:tab/>
      </w:r>
      <w:r w:rsidRPr="00E34605">
        <w:rPr>
          <w:rFonts w:ascii="Times New Roman" w:hAnsi="Times New Roman"/>
          <w:b/>
          <w:sz w:val="28"/>
          <w:szCs w:val="28"/>
        </w:rPr>
        <w:tab/>
      </w:r>
      <w:r w:rsidRPr="00E34605">
        <w:rPr>
          <w:rFonts w:ascii="Times New Roman" w:hAnsi="Times New Roman"/>
          <w:b/>
          <w:sz w:val="28"/>
          <w:szCs w:val="28"/>
          <w:u w:val="single"/>
        </w:rPr>
        <w:t>Session (2021-2022)</w:t>
      </w:r>
    </w:p>
    <w:p w14:paraId="07C819FF" w14:textId="77777777" w:rsidR="00011536" w:rsidRPr="00E923C3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23C3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 w:rsidRPr="00E923C3">
        <w:rPr>
          <w:rFonts w:ascii="Times New Roman" w:hAnsi="Times New Roman"/>
          <w:b/>
          <w:sz w:val="24"/>
          <w:szCs w:val="24"/>
        </w:rPr>
        <w:t>B.</w:t>
      </w:r>
      <w:proofErr w:type="gramStart"/>
      <w:r w:rsidRPr="00E923C3">
        <w:rPr>
          <w:rFonts w:ascii="Times New Roman" w:hAnsi="Times New Roman"/>
          <w:b/>
          <w:sz w:val="24"/>
          <w:szCs w:val="24"/>
        </w:rPr>
        <w:t>Sc.Biotech</w:t>
      </w:r>
      <w:proofErr w:type="spellEnd"/>
      <w:proofErr w:type="gramEnd"/>
      <w:r w:rsidRPr="00E923C3">
        <w:rPr>
          <w:rFonts w:ascii="Times New Roman" w:hAnsi="Times New Roman"/>
          <w:b/>
          <w:sz w:val="24"/>
          <w:szCs w:val="24"/>
        </w:rPr>
        <w:t>.(Elective) 3</w:t>
      </w:r>
      <w:r w:rsidRPr="00E923C3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E923C3">
        <w:rPr>
          <w:rFonts w:ascii="Times New Roman" w:hAnsi="Times New Roman"/>
          <w:b/>
          <w:sz w:val="24"/>
          <w:szCs w:val="24"/>
        </w:rPr>
        <w:t xml:space="preserve"> Semester Name of the Teacher: SUMIT DABHI</w:t>
      </w:r>
    </w:p>
    <w:p w14:paraId="229A13A5" w14:textId="77777777" w:rsidR="00011536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23C3">
        <w:rPr>
          <w:rFonts w:ascii="Times New Roman" w:hAnsi="Times New Roman"/>
          <w:b/>
          <w:sz w:val="24"/>
          <w:szCs w:val="24"/>
        </w:rPr>
        <w:t xml:space="preserve">Subject: Fundamentals of Molecular Biology-I </w:t>
      </w:r>
    </w:p>
    <w:p w14:paraId="0BF069C6" w14:textId="77777777" w:rsidR="00011536" w:rsidRPr="00E923C3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923C3">
        <w:rPr>
          <w:rFonts w:ascii="Times New Roman" w:hAnsi="Times New Roman"/>
          <w:b/>
          <w:sz w:val="24"/>
          <w:szCs w:val="24"/>
        </w:rPr>
        <w:t>Period: 3</w:t>
      </w:r>
      <w:r w:rsidRPr="00E923C3">
        <w:rPr>
          <w:rFonts w:ascii="Times New Roman" w:hAnsi="Times New Roman"/>
          <w:b/>
          <w:sz w:val="24"/>
          <w:szCs w:val="24"/>
          <w:vertAlign w:val="superscript"/>
        </w:rPr>
        <w:t xml:space="preserve">rd </w:t>
      </w:r>
      <w:r w:rsidRPr="00E923C3">
        <w:rPr>
          <w:rFonts w:ascii="Times New Roman" w:hAnsi="Times New Roman"/>
          <w:b/>
          <w:sz w:val="24"/>
          <w:szCs w:val="24"/>
        </w:rPr>
        <w:t>Lecture (MON-WED</w:t>
      </w:r>
      <w:proofErr w:type="gramStart"/>
      <w:r w:rsidRPr="00E923C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,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E923C3">
        <w:rPr>
          <w:rFonts w:ascii="Times New Roman" w:hAnsi="Times New Roman"/>
          <w:b/>
          <w:sz w:val="24"/>
          <w:szCs w:val="24"/>
        </w:rPr>
        <w:t>Paper: II</w:t>
      </w:r>
      <w:r>
        <w:rPr>
          <w:b/>
          <w:sz w:val="24"/>
          <w:szCs w:val="24"/>
        </w:rPr>
        <w:t xml:space="preserve">,                   </w:t>
      </w:r>
      <w:r w:rsidRPr="00E923C3">
        <w:rPr>
          <w:rFonts w:ascii="Times New Roman" w:hAnsi="Times New Roman"/>
          <w:b/>
          <w:sz w:val="24"/>
          <w:szCs w:val="24"/>
        </w:rPr>
        <w:t>Room No: 2</w:t>
      </w:r>
      <w:r>
        <w:rPr>
          <w:rFonts w:ascii="Times New Roman" w:hAnsi="Times New Roman"/>
          <w:b/>
          <w:sz w:val="24"/>
          <w:szCs w:val="24"/>
        </w:rPr>
        <w:t>19</w:t>
      </w:r>
    </w:p>
    <w:p w14:paraId="211699B0" w14:textId="77777777" w:rsidR="00011536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12B6B9" w14:textId="77777777" w:rsidR="00011536" w:rsidRPr="00562A28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3"/>
        <w:gridCol w:w="1843"/>
        <w:gridCol w:w="6344"/>
      </w:tblGrid>
      <w:tr w:rsidR="00011536" w:rsidRPr="002759AA" w14:paraId="2ED98C9B" w14:textId="77777777" w:rsidTr="00421B66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F8C37B" w14:textId="77777777" w:rsidR="00011536" w:rsidRPr="002759AA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00B4B" w14:textId="77777777" w:rsidR="00011536" w:rsidRPr="002759AA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E0C46" w14:textId="77777777" w:rsidR="00011536" w:rsidRPr="002759AA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11536" w:rsidRPr="002759AA" w14:paraId="7A9B260C" w14:textId="77777777" w:rsidTr="00421B66">
        <w:trPr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F3F278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2BA9CF78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8FB66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11-08-2021 to 14-08-2021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213280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>Structure of prokaryotic and eukaryotic genes.</w:t>
            </w:r>
          </w:p>
        </w:tc>
      </w:tr>
      <w:tr w:rsidR="00011536" w:rsidRPr="002759AA" w14:paraId="4B39375F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F9A7D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4AA67843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08DC9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16-08-2021 to 21-08-2021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C43FD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2759AA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>Structure of prokaryotic and eukaryotic genes.</w:t>
            </w:r>
          </w:p>
        </w:tc>
      </w:tr>
      <w:tr w:rsidR="00011536" w:rsidRPr="002759AA" w14:paraId="563CF8E8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0E1804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50BC4FDB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06EE1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23-08-2021 to 28-08-2021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BAA447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>Structure of prokaryotic and eukaryotic genes.</w:t>
            </w:r>
          </w:p>
        </w:tc>
      </w:tr>
      <w:tr w:rsidR="00011536" w:rsidRPr="002759AA" w14:paraId="45686ABF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25B033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4CE57F26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4BC0EE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31-08-2021 to 04-09-2019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35220F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</w:pPr>
            <w:r w:rsidRPr="002759AA">
              <w:rPr>
                <w:rFonts w:ascii="Times New Roman" w:eastAsiaTheme="minorHAnsi" w:hAnsi="Times New Roman"/>
                <w:b/>
                <w:bCs/>
                <w:color w:val="auto"/>
                <w:sz w:val="28"/>
                <w:szCs w:val="28"/>
              </w:rPr>
              <w:t>DNA replication:</w:t>
            </w:r>
            <w:r w:rsidRPr="002759AA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 Both prokaryotes and eukaryotes, Properties of DNA polymerases, Synthesis of Leading and lagging strands</w:t>
            </w:r>
          </w:p>
        </w:tc>
      </w:tr>
      <w:tr w:rsidR="00011536" w:rsidRPr="002759AA" w14:paraId="3C7B3D2E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D3FE4C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4CCF8C70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4B94EE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06-09-2021 to 11-09-2021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9D4C0C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</w:pPr>
            <w:r w:rsidRPr="002759AA">
              <w:rPr>
                <w:rFonts w:ascii="Times New Roman" w:eastAsiaTheme="minorHAnsi" w:hAnsi="Times New Roman"/>
                <w:b/>
                <w:bCs/>
                <w:color w:val="auto"/>
                <w:sz w:val="28"/>
                <w:szCs w:val="28"/>
              </w:rPr>
              <w:t>DNA replication:</w:t>
            </w:r>
            <w:r w:rsidRPr="002759AA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 Both prokaryotes and eukaryotes, Properties of DNA polymerases, Synthesis of Leading and lagging strands</w:t>
            </w:r>
          </w:p>
        </w:tc>
      </w:tr>
      <w:tr w:rsidR="00011536" w:rsidRPr="002759AA" w14:paraId="5EFC2F7D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6D8DD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591A773E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5D6102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13-09-2021 to 18-09-2021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F819E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-Roman" w:hAnsi="Times-Roman" w:cs="Times-Roman"/>
                <w:b/>
                <w:bCs/>
                <w:sz w:val="28"/>
                <w:szCs w:val="28"/>
              </w:rPr>
              <w:t>DNA Repair: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 Photo-reactivation, excision repair, post replication repair, SOS repair.</w:t>
            </w:r>
          </w:p>
        </w:tc>
      </w:tr>
      <w:tr w:rsidR="00011536" w:rsidRPr="002759AA" w14:paraId="2BDF8F58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6A4E2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78E016BD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54A0B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20-09-2021 to 25-09-2021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866BB9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-Roman" w:hAnsi="Times-Roman" w:cs="Times-Roman"/>
                <w:b/>
                <w:bCs/>
                <w:sz w:val="28"/>
                <w:szCs w:val="28"/>
              </w:rPr>
              <w:t>DNA Repair: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 Photo-reactivation, excision repair, post replication repair, SOS repair.</w:t>
            </w:r>
          </w:p>
        </w:tc>
      </w:tr>
      <w:tr w:rsidR="00011536" w:rsidRPr="002759AA" w14:paraId="37546A67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8AF577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8</w:t>
            </w:r>
          </w:p>
          <w:p w14:paraId="7FF7AF8B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16551D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27-09-2021 to 01-10-2021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C2FD8" w14:textId="77777777" w:rsidR="00011536" w:rsidRPr="002759AA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-Roman" w:hAnsi="Times-Roman" w:cs="Times-Roman"/>
                <w:b/>
                <w:bCs/>
                <w:sz w:val="28"/>
                <w:szCs w:val="28"/>
              </w:rPr>
              <w:t>DNA Repair: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 Photo-reactivation, excision repair, post replication repair, SOS repair.</w:t>
            </w:r>
          </w:p>
        </w:tc>
      </w:tr>
      <w:tr w:rsidR="00011536" w:rsidRPr="002759AA" w14:paraId="1A2C3E52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2D1B4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9</w:t>
            </w:r>
          </w:p>
          <w:p w14:paraId="01B3A988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7B704A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04-10-2021 to 09-10-2021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8FB554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2759AA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Transcription-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>RNA polymerase in prokaryotes – its molecular composition, role of each component of RNA polymerase, mechanism of transcription,</w:t>
            </w:r>
          </w:p>
        </w:tc>
      </w:tr>
      <w:tr w:rsidR="00011536" w:rsidRPr="002759AA" w14:paraId="2079B111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F8B5C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14:paraId="22720B69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C7D76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11-10-2021 to 16-10-2021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5C1D4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2759AA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Transcription-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>RNA polymerase in prokaryotes – its molecular composition, role of each component of RNA polymerase, mechanism of transcription,</w:t>
            </w:r>
          </w:p>
        </w:tc>
      </w:tr>
      <w:tr w:rsidR="00011536" w:rsidRPr="002759AA" w14:paraId="529E7A1D" w14:textId="77777777" w:rsidTr="00421B66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8AA4DA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14:paraId="1CE32A92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4E1C1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18-10-2021 to 19-10-2021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5843A" w14:textId="77777777" w:rsidR="00011536" w:rsidRPr="0080511B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bCs/>
                <w:sz w:val="28"/>
                <w:szCs w:val="28"/>
              </w:rPr>
            </w:pPr>
            <w:r w:rsidRPr="0080511B">
              <w:rPr>
                <w:rFonts w:ascii="Times-Bold" w:hAnsi="Times-Bold" w:cs="Times-Bold"/>
                <w:bCs/>
                <w:sz w:val="28"/>
                <w:szCs w:val="28"/>
              </w:rPr>
              <w:t>REVISION &amp; TEST</w:t>
            </w:r>
          </w:p>
        </w:tc>
      </w:tr>
      <w:tr w:rsidR="00011536" w:rsidRPr="002759AA" w14:paraId="7962B12C" w14:textId="77777777" w:rsidTr="00421B6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BF8A98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14:paraId="6334BDD0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759A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             Mid Semester Exam (21</w:t>
            </w:r>
            <w:r w:rsidRPr="002759AA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st</w:t>
            </w: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 xml:space="preserve"> October 2021 – 30</w:t>
            </w:r>
            <w:r w:rsidRPr="002759AA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th</w:t>
            </w:r>
            <w:r w:rsidRPr="002759AA">
              <w:rPr>
                <w:rFonts w:ascii="Times New Roman" w:hAnsi="Times New Roman"/>
                <w:b/>
                <w:sz w:val="28"/>
                <w:szCs w:val="28"/>
              </w:rPr>
              <w:t xml:space="preserve"> October 2021)</w:t>
            </w:r>
          </w:p>
        </w:tc>
      </w:tr>
      <w:tr w:rsidR="00011536" w:rsidRPr="002759AA" w14:paraId="79F5AC54" w14:textId="77777777" w:rsidTr="00421B66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3D24E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17D4C7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01-11-2021 to 06-11-2021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A92FC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2759AA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Gene Expression-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Prokaryotic gene expression. </w:t>
            </w:r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Lac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, </w:t>
            </w:r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His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, </w:t>
            </w:r>
            <w:proofErr w:type="spellStart"/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Trp</w:t>
            </w:r>
            <w:proofErr w:type="spellEnd"/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 xml:space="preserve">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operons. Catabolite repression. </w:t>
            </w:r>
          </w:p>
        </w:tc>
      </w:tr>
      <w:tr w:rsidR="00011536" w:rsidRPr="002759AA" w14:paraId="239251E1" w14:textId="77777777" w:rsidTr="00421B66">
        <w:trPr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E10A19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4D5D64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08-11-2021 to 13-11-2021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485EB" w14:textId="77777777" w:rsidR="00011536" w:rsidRPr="002759AA" w:rsidRDefault="00011536" w:rsidP="00421B66">
            <w:pPr>
              <w:autoSpaceDE w:val="0"/>
              <w:autoSpaceDN w:val="0"/>
              <w:adjustRightInd w:val="0"/>
              <w:jc w:val="both"/>
              <w:rPr>
                <w:rFonts w:ascii="Times-Bold" w:hAnsi="Times-Bold" w:cs="Times-Bold"/>
                <w:b/>
                <w:bCs/>
                <w:sz w:val="28"/>
                <w:szCs w:val="28"/>
              </w:rPr>
            </w:pPr>
            <w:r w:rsidRPr="002759AA">
              <w:rPr>
                <w:rFonts w:ascii="Times-Bold" w:hAnsi="Times-Bold" w:cs="Times-Bold"/>
                <w:b/>
                <w:bCs/>
                <w:sz w:val="28"/>
                <w:szCs w:val="28"/>
              </w:rPr>
              <w:t xml:space="preserve">Gene Expression-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Prokaryotic gene expression. </w:t>
            </w:r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Lac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, </w:t>
            </w:r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His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, </w:t>
            </w:r>
            <w:proofErr w:type="spellStart"/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>Trp</w:t>
            </w:r>
            <w:proofErr w:type="spellEnd"/>
            <w:r w:rsidRPr="002759AA">
              <w:rPr>
                <w:rFonts w:ascii="Times-Italic" w:hAnsi="Times-Italic" w:cs="Times-Italic"/>
                <w:i/>
                <w:iCs/>
                <w:sz w:val="28"/>
                <w:szCs w:val="28"/>
              </w:rPr>
              <w:t xml:space="preserve"> </w:t>
            </w:r>
            <w:r w:rsidRPr="002759AA">
              <w:rPr>
                <w:rFonts w:ascii="Times-Roman" w:hAnsi="Times-Roman" w:cs="Times-Roman"/>
                <w:sz w:val="28"/>
                <w:szCs w:val="28"/>
              </w:rPr>
              <w:t xml:space="preserve">operons. Catabolite repression. </w:t>
            </w:r>
          </w:p>
        </w:tc>
      </w:tr>
      <w:tr w:rsidR="00011536" w:rsidRPr="002759AA" w14:paraId="5D22D057" w14:textId="77777777" w:rsidTr="00421B66">
        <w:trPr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BDF7C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995B1C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15-11-2021 to 20-11-2021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90A74" w14:textId="77777777" w:rsidR="00011536" w:rsidRPr="002759AA" w:rsidRDefault="00011536" w:rsidP="00421B66">
            <w:pPr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-Roman" w:hAnsi="Times-Roman" w:cs="Times-Roman"/>
                <w:sz w:val="28"/>
                <w:szCs w:val="28"/>
              </w:rPr>
              <w:t>Eukaryotic gene expression and transcription factors.</w:t>
            </w:r>
          </w:p>
        </w:tc>
      </w:tr>
      <w:tr w:rsidR="00011536" w:rsidRPr="002759AA" w14:paraId="3FA26875" w14:textId="77777777" w:rsidTr="00421B66">
        <w:trPr>
          <w:trHeight w:val="722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9F8F65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4CDDD9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22-11-2021 to 27-11-2021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E7A499" w14:textId="77777777" w:rsidR="00011536" w:rsidRPr="002759AA" w:rsidRDefault="00011536" w:rsidP="00421B66">
            <w:pPr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-Roman" w:hAnsi="Times-Roman" w:cs="Times-Roman"/>
                <w:sz w:val="28"/>
                <w:szCs w:val="28"/>
              </w:rPr>
              <w:t>Eukaryotic gene expression and transcription factors.</w:t>
            </w:r>
          </w:p>
        </w:tc>
      </w:tr>
      <w:tr w:rsidR="00011536" w:rsidRPr="002759AA" w14:paraId="2B7BC83A" w14:textId="77777777" w:rsidTr="00421B66">
        <w:trPr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8E3967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D09A5" w14:textId="77777777" w:rsidR="00011536" w:rsidRPr="002759AA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29-11-2021 to 30-11-2021</w:t>
            </w:r>
          </w:p>
        </w:tc>
        <w:tc>
          <w:tcPr>
            <w:tcW w:w="63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A7E7FE" w14:textId="77777777" w:rsidR="00011536" w:rsidRPr="002759AA" w:rsidRDefault="00011536" w:rsidP="00421B66">
            <w:pPr>
              <w:rPr>
                <w:rFonts w:ascii="Times New Roman" w:hAnsi="Times New Roman"/>
                <w:sz w:val="28"/>
                <w:szCs w:val="28"/>
              </w:rPr>
            </w:pPr>
            <w:r w:rsidRPr="002759AA">
              <w:rPr>
                <w:rFonts w:ascii="Times New Roman" w:hAnsi="Times New Roman"/>
                <w:sz w:val="28"/>
                <w:szCs w:val="28"/>
              </w:rPr>
              <w:t>REVISION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&amp; TEST</w:t>
            </w:r>
          </w:p>
        </w:tc>
      </w:tr>
    </w:tbl>
    <w:p w14:paraId="46BD2173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60B92473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39B82A4B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693B42E7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218298F2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2A324D83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7BB1ADCE" w14:textId="77777777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6A65C466" w14:textId="01705151" w:rsidR="00011536" w:rsidRDefault="00011536" w:rsidP="00011536">
      <w:pPr>
        <w:rPr>
          <w:rFonts w:ascii="Times New Roman" w:hAnsi="Times New Roman"/>
          <w:sz w:val="24"/>
          <w:szCs w:val="24"/>
        </w:rPr>
      </w:pPr>
    </w:p>
    <w:p w14:paraId="4CEC3C55" w14:textId="1DD373A8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408ACC0" w14:textId="6BD82ED8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F8A004A" w14:textId="4C39FF68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68082187" w14:textId="1AFB35B3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3247DEF5" w14:textId="0A41290F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00D0E5F1" w14:textId="6911F895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717A6882" w14:textId="00083C9D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70A1066" w14:textId="38241031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A8E07EF" w14:textId="15D33764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6300A974" w14:textId="2B71B4D6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44334C96" w14:textId="7F0DDDF8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2097E3C" w14:textId="513CA979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61F627D2" w14:textId="77777777" w:rsidR="00830A62" w:rsidRDefault="00830A62" w:rsidP="00011536">
      <w:pPr>
        <w:rPr>
          <w:rFonts w:ascii="Times New Roman" w:hAnsi="Times New Roman"/>
          <w:sz w:val="24"/>
          <w:szCs w:val="24"/>
        </w:rPr>
      </w:pPr>
    </w:p>
    <w:p w14:paraId="5D2C73F7" w14:textId="77777777" w:rsidR="00011536" w:rsidRPr="00562A28" w:rsidRDefault="00011536" w:rsidP="00011536">
      <w:pPr>
        <w:rPr>
          <w:rFonts w:ascii="Times New Roman" w:hAnsi="Times New Roman"/>
          <w:sz w:val="24"/>
          <w:szCs w:val="24"/>
        </w:rPr>
      </w:pPr>
    </w:p>
    <w:p w14:paraId="0D69AEB0" w14:textId="77777777" w:rsidR="00011536" w:rsidRPr="00AE07EB" w:rsidRDefault="00011536" w:rsidP="0001153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E07EB">
        <w:rPr>
          <w:rFonts w:ascii="Times New Roman" w:hAnsi="Times New Roman"/>
          <w:b/>
          <w:sz w:val="28"/>
          <w:szCs w:val="28"/>
          <w:u w:val="single"/>
        </w:rPr>
        <w:t>PG. GOVT COLLEGE FOR GIRLS, SECTOR-42, CHANDIGARH</w:t>
      </w:r>
    </w:p>
    <w:p w14:paraId="2A5F5541" w14:textId="77777777" w:rsidR="00011536" w:rsidRPr="00AE07EB" w:rsidRDefault="00011536" w:rsidP="0001153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E07EB">
        <w:rPr>
          <w:rFonts w:ascii="Times New Roman" w:hAnsi="Times New Roman"/>
          <w:b/>
          <w:sz w:val="28"/>
          <w:szCs w:val="28"/>
          <w:u w:val="single"/>
        </w:rPr>
        <w:t>Teaching Plan Odd Semester (For Ongoing Classes UG-PG)</w:t>
      </w:r>
    </w:p>
    <w:p w14:paraId="265664C0" w14:textId="77777777" w:rsidR="00011536" w:rsidRPr="00AE07EB" w:rsidRDefault="00011536" w:rsidP="00011536">
      <w:pPr>
        <w:spacing w:line="240" w:lineRule="auto"/>
        <w:rPr>
          <w:rFonts w:ascii="Times New Roman" w:hAnsi="Times New Roman"/>
          <w:sz w:val="28"/>
          <w:szCs w:val="28"/>
        </w:rPr>
      </w:pPr>
      <w:r w:rsidRPr="00AE07EB">
        <w:rPr>
          <w:rFonts w:ascii="Times New Roman" w:hAnsi="Times New Roman"/>
          <w:b/>
          <w:sz w:val="28"/>
          <w:szCs w:val="28"/>
        </w:rPr>
        <w:tab/>
      </w:r>
      <w:r w:rsidRPr="00AE07EB">
        <w:rPr>
          <w:rFonts w:ascii="Times New Roman" w:hAnsi="Times New Roman"/>
          <w:b/>
          <w:sz w:val="28"/>
          <w:szCs w:val="28"/>
        </w:rPr>
        <w:tab/>
      </w:r>
      <w:r w:rsidRPr="00AE07EB">
        <w:rPr>
          <w:rFonts w:ascii="Times New Roman" w:hAnsi="Times New Roman"/>
          <w:b/>
          <w:sz w:val="28"/>
          <w:szCs w:val="28"/>
        </w:rPr>
        <w:tab/>
      </w:r>
      <w:r w:rsidRPr="00AE07EB">
        <w:rPr>
          <w:rFonts w:ascii="Times New Roman" w:hAnsi="Times New Roman"/>
          <w:b/>
          <w:sz w:val="28"/>
          <w:szCs w:val="28"/>
        </w:rPr>
        <w:tab/>
      </w:r>
      <w:r w:rsidRPr="00AE07EB">
        <w:rPr>
          <w:rFonts w:ascii="Times New Roman" w:hAnsi="Times New Roman"/>
          <w:b/>
          <w:sz w:val="28"/>
          <w:szCs w:val="28"/>
        </w:rPr>
        <w:tab/>
      </w:r>
      <w:r w:rsidRPr="00AE07EB">
        <w:rPr>
          <w:rFonts w:ascii="Times New Roman" w:hAnsi="Times New Roman"/>
          <w:b/>
          <w:sz w:val="28"/>
          <w:szCs w:val="28"/>
          <w:u w:val="single"/>
        </w:rPr>
        <w:t>Session (2021-2022)</w:t>
      </w:r>
    </w:p>
    <w:p w14:paraId="5B63CDD3" w14:textId="77777777" w:rsidR="00011536" w:rsidRPr="005A64C4" w:rsidRDefault="00011536" w:rsidP="0001153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A64C4">
        <w:rPr>
          <w:rFonts w:ascii="Times New Roman" w:hAnsi="Times New Roman"/>
          <w:b/>
          <w:sz w:val="26"/>
          <w:szCs w:val="26"/>
        </w:rPr>
        <w:t>Class: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5A64C4">
        <w:rPr>
          <w:rFonts w:ascii="Times New Roman" w:hAnsi="Times New Roman"/>
          <w:b/>
          <w:sz w:val="26"/>
          <w:szCs w:val="26"/>
        </w:rPr>
        <w:t>B.Sc. Biotech. Elective 5</w:t>
      </w:r>
      <w:r w:rsidRPr="005A64C4">
        <w:rPr>
          <w:rFonts w:ascii="Times New Roman" w:hAnsi="Times New Roman"/>
          <w:b/>
          <w:sz w:val="26"/>
          <w:szCs w:val="26"/>
          <w:vertAlign w:val="superscript"/>
        </w:rPr>
        <w:t>th</w:t>
      </w:r>
      <w:r w:rsidRPr="005A64C4">
        <w:rPr>
          <w:rFonts w:ascii="Times New Roman" w:hAnsi="Times New Roman"/>
          <w:b/>
          <w:sz w:val="26"/>
          <w:szCs w:val="26"/>
        </w:rPr>
        <w:t xml:space="preserve"> Semester </w:t>
      </w:r>
      <w:r>
        <w:rPr>
          <w:rFonts w:ascii="Times New Roman" w:hAnsi="Times New Roman"/>
          <w:b/>
          <w:sz w:val="26"/>
          <w:szCs w:val="26"/>
        </w:rPr>
        <w:t>Name</w:t>
      </w:r>
      <w:r w:rsidRPr="005A64C4">
        <w:rPr>
          <w:rFonts w:ascii="Times New Roman" w:hAnsi="Times New Roman"/>
          <w:b/>
          <w:sz w:val="26"/>
          <w:szCs w:val="26"/>
        </w:rPr>
        <w:t xml:space="preserve"> of the Teacher: SUMIT DABHI</w:t>
      </w:r>
    </w:p>
    <w:p w14:paraId="1EDBFAB6" w14:textId="77777777" w:rsidR="00011536" w:rsidRPr="005A64C4" w:rsidRDefault="00011536" w:rsidP="0001153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A64C4">
        <w:rPr>
          <w:rFonts w:ascii="Times New Roman" w:hAnsi="Times New Roman"/>
          <w:b/>
          <w:sz w:val="26"/>
          <w:szCs w:val="26"/>
        </w:rPr>
        <w:t>Subject: Plant &amp; Animal Biotech.</w:t>
      </w:r>
      <w:r w:rsidRPr="005A64C4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5A64C4">
        <w:rPr>
          <w:rFonts w:ascii="Times New Roman" w:hAnsi="Times New Roman"/>
          <w:b/>
          <w:sz w:val="26"/>
          <w:szCs w:val="26"/>
        </w:rPr>
        <w:t>Period: 1</w:t>
      </w:r>
      <w:r w:rsidRPr="005A64C4">
        <w:rPr>
          <w:rFonts w:ascii="Times New Roman" w:hAnsi="Times New Roman"/>
          <w:b/>
          <w:sz w:val="26"/>
          <w:szCs w:val="26"/>
          <w:vertAlign w:val="superscript"/>
        </w:rPr>
        <w:t>st</w:t>
      </w:r>
      <w:r w:rsidRPr="005A64C4">
        <w:rPr>
          <w:rFonts w:ascii="Times New Roman" w:hAnsi="Times New Roman"/>
          <w:b/>
          <w:sz w:val="26"/>
          <w:szCs w:val="26"/>
        </w:rPr>
        <w:t xml:space="preserve"> Lecture (MON-SAT)</w:t>
      </w:r>
    </w:p>
    <w:p w14:paraId="782DD089" w14:textId="77777777" w:rsidR="00011536" w:rsidRPr="005A64C4" w:rsidRDefault="00011536" w:rsidP="0001153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5A64C4">
        <w:rPr>
          <w:rFonts w:ascii="Times New Roman" w:hAnsi="Times New Roman"/>
          <w:b/>
          <w:sz w:val="26"/>
          <w:szCs w:val="26"/>
        </w:rPr>
        <w:t>Paper:</w:t>
      </w:r>
      <w:r w:rsidRPr="005A64C4">
        <w:rPr>
          <w:rFonts w:ascii="Times New Roman" w:hAnsi="Times New Roman"/>
          <w:b/>
          <w:sz w:val="26"/>
          <w:szCs w:val="26"/>
        </w:rPr>
        <w:tab/>
      </w:r>
      <w:r w:rsidRPr="005A64C4">
        <w:rPr>
          <w:b/>
          <w:sz w:val="26"/>
          <w:szCs w:val="26"/>
        </w:rPr>
        <w:tab/>
      </w:r>
      <w:r w:rsidRPr="005A64C4">
        <w:rPr>
          <w:rFonts w:ascii="Times New Roman" w:hAnsi="Times New Roman"/>
          <w:b/>
          <w:sz w:val="26"/>
          <w:szCs w:val="26"/>
        </w:rPr>
        <w:tab/>
      </w:r>
      <w:r w:rsidRPr="005A64C4">
        <w:rPr>
          <w:rFonts w:ascii="Times New Roman" w:hAnsi="Times New Roman"/>
          <w:b/>
          <w:sz w:val="26"/>
          <w:szCs w:val="26"/>
        </w:rPr>
        <w:tab/>
      </w:r>
      <w:r w:rsidRPr="005A64C4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 xml:space="preserve">      </w:t>
      </w:r>
      <w:r w:rsidRPr="005A64C4">
        <w:rPr>
          <w:rFonts w:ascii="Times New Roman" w:hAnsi="Times New Roman"/>
          <w:b/>
          <w:sz w:val="26"/>
          <w:szCs w:val="26"/>
        </w:rPr>
        <w:t>Room No: 221</w:t>
      </w:r>
    </w:p>
    <w:p w14:paraId="10A60F5C" w14:textId="77777777" w:rsidR="00011536" w:rsidRPr="005A64C4" w:rsidRDefault="00011536" w:rsidP="0001153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4DA7EC00" w14:textId="77777777" w:rsidR="00011536" w:rsidRPr="00562A28" w:rsidRDefault="00011536" w:rsidP="0001153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91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3"/>
        <w:gridCol w:w="1843"/>
        <w:gridCol w:w="6345"/>
        <w:gridCol w:w="5444"/>
        <w:gridCol w:w="5444"/>
      </w:tblGrid>
      <w:tr w:rsidR="00011536" w:rsidRPr="005A64C4" w14:paraId="3F08F449" w14:textId="77777777" w:rsidTr="00421B66">
        <w:trPr>
          <w:gridAfter w:val="2"/>
          <w:wAfter w:w="10888" w:type="dxa"/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15A2F4" w14:textId="77777777" w:rsidR="00011536" w:rsidRPr="005A64C4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>S. No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93425" w14:textId="77777777" w:rsidR="00011536" w:rsidRPr="005A64C4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F2508C" w14:textId="77777777" w:rsidR="00011536" w:rsidRPr="005A64C4" w:rsidRDefault="00011536" w:rsidP="00421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>Topics to be covered</w:t>
            </w:r>
          </w:p>
        </w:tc>
      </w:tr>
      <w:tr w:rsidR="00011536" w:rsidRPr="005A64C4" w14:paraId="784B7F42" w14:textId="77777777" w:rsidTr="00421B66">
        <w:trPr>
          <w:gridAfter w:val="2"/>
          <w:wAfter w:w="10888" w:type="dxa"/>
          <w:trHeight w:val="52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905DCC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</w:t>
            </w:r>
          </w:p>
          <w:p w14:paraId="1E6B4DAD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FB546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11-08-2021 to 14-08-2021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452A0696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 xml:space="preserve">Introduction &amp; History of Plant tissue culture, </w:t>
            </w:r>
          </w:p>
        </w:tc>
      </w:tr>
      <w:tr w:rsidR="00011536" w:rsidRPr="005A64C4" w14:paraId="44ABA2BC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5DEDDB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2</w:t>
            </w:r>
          </w:p>
          <w:p w14:paraId="457AAD2B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236D2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16-08-2021 to 21-08-2021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030DD4DC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Nutrient Media, Plant Growth Regulators &amp; their applications</w:t>
            </w:r>
          </w:p>
        </w:tc>
      </w:tr>
      <w:tr w:rsidR="00011536" w:rsidRPr="005A64C4" w14:paraId="4B724192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EE397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3</w:t>
            </w:r>
          </w:p>
          <w:p w14:paraId="0FBDC172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B2DE9E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23-08-2021 to 28-08-2021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52135A0B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Introduction to </w:t>
            </w:r>
            <w:r w:rsidRPr="005A64C4">
              <w:rPr>
                <w:rFonts w:ascii="Times New Roman" w:eastAsiaTheme="minorHAnsi" w:hAnsi="Times New Roman"/>
                <w:i/>
                <w:iCs/>
                <w:color w:val="auto"/>
                <w:sz w:val="28"/>
                <w:szCs w:val="28"/>
              </w:rPr>
              <w:t xml:space="preserve">in vitro </w:t>
            </w: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methods: Micropropagation-somatic embryogenesis &amp; organogenesis, </w:t>
            </w:r>
          </w:p>
        </w:tc>
      </w:tr>
      <w:tr w:rsidR="00011536" w:rsidRPr="005A64C4" w14:paraId="1A4A8C5E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4A5541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4</w:t>
            </w:r>
          </w:p>
          <w:p w14:paraId="33B588F0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32F6F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31-08-2021 to 04-09-2019</w:t>
            </w:r>
          </w:p>
        </w:tc>
        <w:tc>
          <w:tcPr>
            <w:tcW w:w="6345" w:type="dxa"/>
            <w:tcMar>
              <w:left w:w="103" w:type="dxa"/>
            </w:tcMar>
          </w:tcPr>
          <w:p w14:paraId="504FA3C5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Introduction to </w:t>
            </w:r>
            <w:r w:rsidRPr="005A64C4">
              <w:rPr>
                <w:rFonts w:ascii="Times New Roman" w:eastAsiaTheme="minorHAnsi" w:hAnsi="Times New Roman"/>
                <w:i/>
                <w:iCs/>
                <w:color w:val="auto"/>
                <w:sz w:val="28"/>
                <w:szCs w:val="28"/>
              </w:rPr>
              <w:t xml:space="preserve">in vitro </w:t>
            </w: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>methods: Haploid Culture &amp; their applications</w:t>
            </w:r>
          </w:p>
        </w:tc>
      </w:tr>
      <w:tr w:rsidR="00011536" w:rsidRPr="005A64C4" w14:paraId="38068DD3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F7B6C9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5</w:t>
            </w:r>
          </w:p>
          <w:p w14:paraId="122BFF2F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97076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06-09-2021 to 11-09-2021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628C3628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 xml:space="preserve">Introduction to </w:t>
            </w:r>
            <w:r w:rsidRPr="005A64C4">
              <w:rPr>
                <w:rFonts w:ascii="Times New Roman" w:eastAsiaTheme="minorHAnsi" w:hAnsi="Times New Roman"/>
                <w:i/>
                <w:iCs/>
                <w:color w:val="auto"/>
                <w:sz w:val="28"/>
                <w:szCs w:val="28"/>
              </w:rPr>
              <w:t xml:space="preserve">in vitro </w:t>
            </w:r>
            <w:r w:rsidRPr="005A64C4">
              <w:rPr>
                <w:rFonts w:ascii="Times New Roman" w:eastAsiaTheme="minorHAnsi" w:hAnsi="Times New Roman"/>
                <w:color w:val="auto"/>
                <w:sz w:val="28"/>
                <w:szCs w:val="28"/>
              </w:rPr>
              <w:t>methods: Endosperm Culture, Embryo Culture</w:t>
            </w:r>
          </w:p>
        </w:tc>
      </w:tr>
      <w:tr w:rsidR="00011536" w:rsidRPr="005A64C4" w14:paraId="6F6BF073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BA3B4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6</w:t>
            </w:r>
          </w:p>
          <w:p w14:paraId="1844183E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62D313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13-09-2021 to 18-09-2021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75483D7E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A64C4">
              <w:rPr>
                <w:rFonts w:ascii="Times New Roman" w:hAnsi="Times New Roman"/>
                <w:sz w:val="28"/>
                <w:szCs w:val="28"/>
              </w:rPr>
              <w:t>Somaclonal</w:t>
            </w:r>
            <w:proofErr w:type="spellEnd"/>
            <w:r w:rsidRPr="005A64C4">
              <w:rPr>
                <w:rFonts w:ascii="Times New Roman" w:hAnsi="Times New Roman"/>
                <w:sz w:val="28"/>
                <w:szCs w:val="28"/>
              </w:rPr>
              <w:t xml:space="preserve"> &amp; </w:t>
            </w:r>
            <w:proofErr w:type="spellStart"/>
            <w:r w:rsidRPr="005A64C4">
              <w:rPr>
                <w:rFonts w:ascii="Times New Roman" w:hAnsi="Times New Roman"/>
                <w:sz w:val="28"/>
                <w:szCs w:val="28"/>
              </w:rPr>
              <w:t>gametoclonal</w:t>
            </w:r>
            <w:proofErr w:type="spellEnd"/>
            <w:r w:rsidRPr="005A64C4">
              <w:rPr>
                <w:rFonts w:ascii="Times New Roman" w:hAnsi="Times New Roman"/>
                <w:sz w:val="28"/>
                <w:szCs w:val="28"/>
              </w:rPr>
              <w:t xml:space="preserve"> variations</w:t>
            </w:r>
          </w:p>
        </w:tc>
      </w:tr>
      <w:tr w:rsidR="00011536" w:rsidRPr="005A64C4" w14:paraId="38E25924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4585A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7</w:t>
            </w:r>
          </w:p>
          <w:p w14:paraId="2AEE2FD1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AD2478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20-09-2021 to 25-09-2021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235CC445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Protoplast isolation, methods, testing their viability &amp; regeneration, various methods of fusion: somatic hybridization &amp; their applications.</w:t>
            </w:r>
          </w:p>
        </w:tc>
      </w:tr>
      <w:tr w:rsidR="00011536" w:rsidRPr="005A64C4" w14:paraId="6006B779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29E41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8</w:t>
            </w:r>
          </w:p>
          <w:p w14:paraId="53FE1E32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D9444C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27-09-2021 to 01-10-2021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681DF32B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 xml:space="preserve">Direct and indirect transformation of plants. Tumor formation in plant using Agrobacterium tumefaciens. Mechanism of T-DNA transfer to plants. </w:t>
            </w:r>
          </w:p>
        </w:tc>
      </w:tr>
      <w:tr w:rsidR="00011536" w:rsidRPr="005A64C4" w14:paraId="3CD299DE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B98AA6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9</w:t>
            </w:r>
          </w:p>
          <w:p w14:paraId="7508FF82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F0C25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04-10-2021 to 09-10-2021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0EC1D344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Plasmid vectors for plant transformation.</w:t>
            </w:r>
          </w:p>
        </w:tc>
      </w:tr>
      <w:tr w:rsidR="00011536" w:rsidRPr="005A64C4" w14:paraId="6E523A24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59C08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10</w:t>
            </w:r>
          </w:p>
          <w:p w14:paraId="331FDC90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5D4B50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11-10-2021 to 16-10-2021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5E1F3572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Genetic manipulation of plants for virus resistance, pest resistance, herbicide tolerance, resistance to fungi and bacteria.</w:t>
            </w:r>
          </w:p>
        </w:tc>
      </w:tr>
      <w:tr w:rsidR="00011536" w:rsidRPr="005A64C4" w14:paraId="03637D3D" w14:textId="77777777" w:rsidTr="00421B66">
        <w:trPr>
          <w:gridAfter w:val="2"/>
          <w:wAfter w:w="10888" w:type="dxa"/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8D6E36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11</w:t>
            </w:r>
          </w:p>
          <w:p w14:paraId="43CA06A0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6D0F61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18-10-2021 to 19-10-2021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4AF3BB41" w14:textId="77777777" w:rsidR="00011536" w:rsidRPr="005A64C4" w:rsidRDefault="00011536" w:rsidP="00421B66">
            <w:pPr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>
              <w:rPr>
                <w:rFonts w:ascii="Times-Roman" w:hAnsi="Times-Roman" w:cs="Times-Roman"/>
                <w:sz w:val="28"/>
                <w:szCs w:val="28"/>
              </w:rPr>
              <w:t>REVISION &amp; TEST</w:t>
            </w:r>
          </w:p>
        </w:tc>
      </w:tr>
      <w:tr w:rsidR="00011536" w:rsidRPr="005A64C4" w14:paraId="28E64504" w14:textId="77777777" w:rsidTr="00421B66">
        <w:trPr>
          <w:trHeight w:val="180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C851B9" w14:textId="77777777" w:rsidR="00011536" w:rsidRPr="005A64C4" w:rsidRDefault="00011536" w:rsidP="00421B66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 xml:space="preserve">                Mid Semester Exam (21</w:t>
            </w:r>
            <w:r w:rsidRPr="005A64C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st</w:t>
            </w: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 xml:space="preserve"> October 2021 – 30</w:t>
            </w:r>
            <w:r w:rsidRPr="005A64C4">
              <w:rPr>
                <w:rFonts w:ascii="Times New Roman" w:hAnsi="Times New Roman"/>
                <w:b/>
                <w:sz w:val="28"/>
                <w:szCs w:val="28"/>
                <w:vertAlign w:val="superscript"/>
              </w:rPr>
              <w:t>th</w:t>
            </w:r>
            <w:r w:rsidRPr="005A64C4">
              <w:rPr>
                <w:rFonts w:ascii="Times New Roman" w:hAnsi="Times New Roman"/>
                <w:b/>
                <w:sz w:val="28"/>
                <w:szCs w:val="28"/>
              </w:rPr>
              <w:t xml:space="preserve"> October 2021)</w:t>
            </w:r>
          </w:p>
        </w:tc>
        <w:tc>
          <w:tcPr>
            <w:tcW w:w="5444" w:type="dxa"/>
          </w:tcPr>
          <w:p w14:paraId="11F3E167" w14:textId="77777777" w:rsidR="00011536" w:rsidRPr="005A64C4" w:rsidRDefault="00011536" w:rsidP="00421B66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14:paraId="541AF2ED" w14:textId="77777777" w:rsidR="00011536" w:rsidRPr="005A64C4" w:rsidRDefault="00011536" w:rsidP="00421B66">
            <w:pPr>
              <w:spacing w:after="0" w:line="240" w:lineRule="auto"/>
              <w:rPr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 xml:space="preserve">Contamination &amp; remedial measures. Monolayer and suspension cultures. Cryopreservation and germplasm storage. </w:t>
            </w:r>
            <w:r w:rsidRPr="005A64C4">
              <w:rPr>
                <w:rFonts w:ascii="Times-Roman" w:hAnsi="Times-Roman" w:cs="Times-Roman"/>
                <w:sz w:val="28"/>
                <w:szCs w:val="28"/>
              </w:rPr>
              <w:lastRenderedPageBreak/>
              <w:t>Establishment of gene banks.</w:t>
            </w:r>
          </w:p>
        </w:tc>
      </w:tr>
      <w:tr w:rsidR="00011536" w:rsidRPr="005A64C4" w14:paraId="1EC5CA3F" w14:textId="77777777" w:rsidTr="00421B66">
        <w:trPr>
          <w:gridAfter w:val="2"/>
          <w:wAfter w:w="10888" w:type="dxa"/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F278E8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lastRenderedPageBreak/>
              <w:t>Week 12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151694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01-11-2021 to 06-11-2021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150FEB62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Introduction to animal cell cultures. Requirement (laboratory equipment, media etc. primary and secondary culture cell lines). Anchorage dependence and contact inhibition.</w:t>
            </w:r>
          </w:p>
        </w:tc>
      </w:tr>
      <w:tr w:rsidR="00011536" w:rsidRPr="005A64C4" w14:paraId="4FD9803F" w14:textId="77777777" w:rsidTr="00421B66">
        <w:trPr>
          <w:gridAfter w:val="2"/>
          <w:wAfter w:w="10888" w:type="dxa"/>
          <w:trHeight w:val="716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C9CD8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9C8A9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08-11-2021 to 13-11-2021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3DA3CC18" w14:textId="77777777" w:rsidR="00011536" w:rsidRPr="005A64C4" w:rsidRDefault="00011536" w:rsidP="00421B66">
            <w:pPr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Cytodifferentiation culturing of differentiation cells and retention of properties. Large scale production of animal cell in culture.</w:t>
            </w:r>
          </w:p>
        </w:tc>
      </w:tr>
      <w:tr w:rsidR="00011536" w:rsidRPr="005A64C4" w14:paraId="68AC8AF7" w14:textId="77777777" w:rsidTr="00421B66">
        <w:trPr>
          <w:gridAfter w:val="2"/>
          <w:wAfter w:w="10888" w:type="dxa"/>
          <w:trHeight w:val="744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19CE52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0D0D0A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15-11-2021 to 20-11-2021</w:t>
            </w:r>
          </w:p>
        </w:tc>
        <w:tc>
          <w:tcPr>
            <w:tcW w:w="6345" w:type="dxa"/>
            <w:tcMar>
              <w:left w:w="103" w:type="dxa"/>
            </w:tcMar>
          </w:tcPr>
          <w:p w14:paraId="1AB9E5AB" w14:textId="77777777" w:rsidR="00011536" w:rsidRPr="005A64C4" w:rsidRDefault="00011536" w:rsidP="00421B6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Transformation of animal cells. Transgenesis, applications of transgenic animal, Biopharming.</w:t>
            </w:r>
          </w:p>
        </w:tc>
      </w:tr>
      <w:tr w:rsidR="00011536" w:rsidRPr="005A64C4" w14:paraId="698DA10C" w14:textId="77777777" w:rsidTr="00421B66">
        <w:trPr>
          <w:gridAfter w:val="2"/>
          <w:wAfter w:w="10888" w:type="dxa"/>
          <w:trHeight w:val="998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5C0843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B5C6B5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94FBD3" w14:textId="77777777" w:rsidR="00011536" w:rsidRPr="005A64C4" w:rsidRDefault="00011536" w:rsidP="00421B66">
            <w:pPr>
              <w:jc w:val="both"/>
              <w:rPr>
                <w:rFonts w:ascii="Times-Roman" w:hAnsi="Times-Roman" w:cs="Times-Roman"/>
                <w:sz w:val="28"/>
                <w:szCs w:val="28"/>
              </w:rPr>
            </w:pPr>
            <w:r w:rsidRPr="005A64C4">
              <w:rPr>
                <w:rFonts w:ascii="Times-Roman" w:hAnsi="Times-Roman" w:cs="Times-Roman"/>
                <w:sz w:val="28"/>
                <w:szCs w:val="28"/>
              </w:rPr>
              <w:t>Stem cells: their applications in biology &amp; medicine cloning: Procedure, applications &amp; problems.</w:t>
            </w:r>
          </w:p>
        </w:tc>
      </w:tr>
      <w:tr w:rsidR="00011536" w:rsidRPr="005A64C4" w14:paraId="101844B5" w14:textId="77777777" w:rsidTr="00421B66">
        <w:trPr>
          <w:gridAfter w:val="2"/>
          <w:wAfter w:w="10888" w:type="dxa"/>
          <w:trHeight w:val="72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82990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Week 16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0F8235" w14:textId="77777777" w:rsidR="00011536" w:rsidRPr="005A64C4" w:rsidRDefault="00011536" w:rsidP="00421B6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02FFB2" w14:textId="77777777" w:rsidR="00011536" w:rsidRPr="005A64C4" w:rsidRDefault="00011536" w:rsidP="00421B66">
            <w:pPr>
              <w:rPr>
                <w:rFonts w:ascii="Times New Roman" w:hAnsi="Times New Roman"/>
                <w:sz w:val="28"/>
                <w:szCs w:val="28"/>
              </w:rPr>
            </w:pPr>
            <w:r w:rsidRPr="005A64C4">
              <w:rPr>
                <w:rFonts w:ascii="Times New Roman" w:hAnsi="Times New Roman"/>
                <w:sz w:val="28"/>
                <w:szCs w:val="28"/>
              </w:rPr>
              <w:t>REVISION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&amp; TEST</w:t>
            </w:r>
          </w:p>
        </w:tc>
      </w:tr>
    </w:tbl>
    <w:p w14:paraId="0E107C98" w14:textId="77777777" w:rsidR="00011536" w:rsidRPr="00562A28" w:rsidRDefault="00011536" w:rsidP="00011536">
      <w:pPr>
        <w:rPr>
          <w:rFonts w:ascii="Times New Roman" w:hAnsi="Times New Roman"/>
          <w:sz w:val="24"/>
          <w:szCs w:val="24"/>
        </w:rPr>
      </w:pPr>
    </w:p>
    <w:bookmarkEnd w:id="0"/>
    <w:p w14:paraId="5A182B8A" w14:textId="77777777" w:rsidR="00011536" w:rsidRPr="00562A28" w:rsidRDefault="00011536" w:rsidP="00C47018">
      <w:pPr>
        <w:rPr>
          <w:rFonts w:ascii="Times New Roman" w:hAnsi="Times New Roman"/>
          <w:sz w:val="24"/>
          <w:szCs w:val="24"/>
        </w:rPr>
      </w:pPr>
    </w:p>
    <w:sectPr w:rsidR="00011536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EC35C5"/>
    <w:multiLevelType w:val="hybridMultilevel"/>
    <w:tmpl w:val="26BA11F8"/>
    <w:lvl w:ilvl="0" w:tplc="BDA8730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11536"/>
    <w:rsid w:val="00017115"/>
    <w:rsid w:val="00041648"/>
    <w:rsid w:val="00075623"/>
    <w:rsid w:val="00115078"/>
    <w:rsid w:val="001260CB"/>
    <w:rsid w:val="0017317C"/>
    <w:rsid w:val="001F6EF8"/>
    <w:rsid w:val="0023792A"/>
    <w:rsid w:val="002558B2"/>
    <w:rsid w:val="002D4707"/>
    <w:rsid w:val="00326393"/>
    <w:rsid w:val="0033475E"/>
    <w:rsid w:val="003374E6"/>
    <w:rsid w:val="00352B02"/>
    <w:rsid w:val="00420B9D"/>
    <w:rsid w:val="004273E5"/>
    <w:rsid w:val="00485511"/>
    <w:rsid w:val="00497434"/>
    <w:rsid w:val="004C311B"/>
    <w:rsid w:val="004D6B03"/>
    <w:rsid w:val="00530CBB"/>
    <w:rsid w:val="00562A28"/>
    <w:rsid w:val="005947C7"/>
    <w:rsid w:val="006607A0"/>
    <w:rsid w:val="006F2464"/>
    <w:rsid w:val="007723DF"/>
    <w:rsid w:val="007A4C5A"/>
    <w:rsid w:val="007C501A"/>
    <w:rsid w:val="008206E0"/>
    <w:rsid w:val="00830A62"/>
    <w:rsid w:val="00837A02"/>
    <w:rsid w:val="0088518B"/>
    <w:rsid w:val="008A056A"/>
    <w:rsid w:val="008E1ECD"/>
    <w:rsid w:val="008E20AB"/>
    <w:rsid w:val="008E6BEA"/>
    <w:rsid w:val="00904B6A"/>
    <w:rsid w:val="00972BD7"/>
    <w:rsid w:val="009850A1"/>
    <w:rsid w:val="009C2013"/>
    <w:rsid w:val="00A44D27"/>
    <w:rsid w:val="00A504FC"/>
    <w:rsid w:val="00A5406F"/>
    <w:rsid w:val="00AA37CA"/>
    <w:rsid w:val="00AC429F"/>
    <w:rsid w:val="00B0733D"/>
    <w:rsid w:val="00B836DF"/>
    <w:rsid w:val="00B93162"/>
    <w:rsid w:val="00B9582C"/>
    <w:rsid w:val="00BC4E12"/>
    <w:rsid w:val="00BD3B1A"/>
    <w:rsid w:val="00C47018"/>
    <w:rsid w:val="00C70F26"/>
    <w:rsid w:val="00C80DB1"/>
    <w:rsid w:val="00CA11A5"/>
    <w:rsid w:val="00CD7556"/>
    <w:rsid w:val="00CF1384"/>
    <w:rsid w:val="00D2026F"/>
    <w:rsid w:val="00D75C10"/>
    <w:rsid w:val="00E649F3"/>
    <w:rsid w:val="00E777C4"/>
    <w:rsid w:val="00EC374D"/>
    <w:rsid w:val="00EF1B72"/>
    <w:rsid w:val="00F262EB"/>
    <w:rsid w:val="00F57C57"/>
    <w:rsid w:val="00FC3E5C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C061E9"/>
  <w15:docId w15:val="{570A4250-A5D4-4E2C-BDE9-51F03D319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D47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BIOTECHNOLOGY</cp:lastModifiedBy>
  <cp:revision>31</cp:revision>
  <dcterms:created xsi:type="dcterms:W3CDTF">2021-09-09T07:37:00Z</dcterms:created>
  <dcterms:modified xsi:type="dcterms:W3CDTF">2021-09-14T05:28:00Z</dcterms:modified>
</cp:coreProperties>
</file>