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28D" w:rsidRDefault="00E9528D" w:rsidP="00E9528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9528D" w:rsidRDefault="00E9528D" w:rsidP="00E9528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9528D" w:rsidRDefault="00E9528D" w:rsidP="00E9528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(UG 1</w:t>
      </w:r>
      <w:r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E9528D" w:rsidRDefault="00E9528D" w:rsidP="00E9528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E9528D" w:rsidRDefault="00E9528D" w:rsidP="00E952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</w:t>
      </w:r>
      <w:r>
        <w:rPr>
          <w:rFonts w:ascii="Times New Roman" w:hAnsi="Times New Roman"/>
          <w:b/>
          <w:sz w:val="24"/>
          <w:szCs w:val="24"/>
        </w:rPr>
        <w:t>.A. 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Shaktee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Pathak</w:t>
      </w:r>
    </w:p>
    <w:p w:rsidR="00E9528D" w:rsidRDefault="00E9528D" w:rsidP="00E952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Elective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proofErr w:type="gramStart"/>
      <w:r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>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7th</w:t>
      </w:r>
    </w:p>
    <w:p w:rsidR="00E9528D" w:rsidRDefault="00E9528D" w:rsidP="00E9528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</w:t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Room No :         </w:t>
      </w:r>
    </w:p>
    <w:p w:rsidR="00E9528D" w:rsidRDefault="00E9528D" w:rsidP="00E9528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1"/>
        <w:gridCol w:w="1631"/>
        <w:gridCol w:w="6176"/>
      </w:tblGrid>
      <w:tr w:rsidR="00E9528D" w:rsidTr="00E9528D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9528D" w:rsidRDefault="00E952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E9528D" w:rsidRDefault="00E9528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E9528D" w:rsidTr="00E9528D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Pr="00C917AA" w:rsidRDefault="00E9528D" w:rsidP="00E9528D">
            <w:pPr>
              <w:spacing w:after="0" w:line="240" w:lineRule="auto"/>
              <w:rPr>
                <w:rFonts w:cstheme="minorHAnsi"/>
                <w:sz w:val="24"/>
                <w:szCs w:val="24"/>
                <w:lang w:eastAsia="en-IN"/>
              </w:rPr>
            </w:pPr>
            <w:r w:rsidRPr="00C917AA">
              <w:rPr>
                <w:rFonts w:cstheme="minorHAnsi"/>
                <w:sz w:val="28"/>
                <w:szCs w:val="28"/>
                <w:lang w:eastAsia="en-IN"/>
              </w:rPr>
              <w:t>Ice -breaking session</w:t>
            </w:r>
          </w:p>
          <w:p w:rsidR="00E9528D" w:rsidRDefault="00E9528D" w:rsidP="00E9528D">
            <w:pPr>
              <w:spacing w:after="0" w:line="240" w:lineRule="auto"/>
              <w:rPr>
                <w:rFonts w:cstheme="minorHAnsi"/>
                <w:sz w:val="28"/>
                <w:szCs w:val="28"/>
                <w:lang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Introduction to fluency in English</w:t>
            </w:r>
          </w:p>
          <w:p w:rsidR="00E9528D" w:rsidRPr="00C917AA" w:rsidRDefault="00E9528D" w:rsidP="00E9528D">
            <w:pPr>
              <w:spacing w:after="0" w:line="240" w:lineRule="auto"/>
              <w:rPr>
                <w:rFonts w:cstheme="minorHAnsi"/>
                <w:sz w:val="24"/>
                <w:szCs w:val="24"/>
                <w:lang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 xml:space="preserve">Literary Concepts: Ballad, Sonnet, Ode, lyrics  </w:t>
            </w:r>
          </w:p>
          <w:p w:rsidR="00E9528D" w:rsidRPr="00C917AA" w:rsidRDefault="00E9528D" w:rsidP="00E9528D">
            <w:pPr>
              <w:spacing w:after="0" w:line="240" w:lineRule="auto"/>
              <w:rPr>
                <w:rFonts w:cstheme="minorHAnsi"/>
                <w:sz w:val="24"/>
                <w:szCs w:val="24"/>
                <w:lang w:eastAsia="en-IN"/>
              </w:rPr>
            </w:pPr>
          </w:p>
        </w:tc>
      </w:tr>
      <w:tr w:rsidR="00E9528D" w:rsidTr="00E9528D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Unit 1:Inzy lets things flow over Him</w:t>
            </w:r>
          </w:p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</w:t>
            </w:r>
          </w:p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Unit 3:Haroun &amp; the Sea Stories</w:t>
            </w:r>
          </w:p>
          <w:p w:rsidR="00E9528D" w:rsidRPr="00E9528D" w:rsidRDefault="00E9528D" w:rsidP="00E9528D">
            <w:pPr>
              <w:rPr>
                <w:rFonts w:ascii="Times New Roman" w:hAnsi="Times New Roman"/>
                <w:sz w:val="24"/>
                <w:szCs w:val="24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</w:t>
            </w:r>
          </w:p>
        </w:tc>
      </w:tr>
      <w:tr w:rsidR="00E9528D" w:rsidTr="00E9528D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Literary Concepts: Elegy, Dramatic Monologue, Interior Monologue</w:t>
            </w:r>
          </w:p>
          <w:p w:rsidR="00E9528D" w:rsidRDefault="00E9528D" w:rsidP="00E9528D">
            <w:pPr>
              <w:rPr>
                <w:rFonts w:ascii="Times New Roman" w:hAnsi="Times New Roman"/>
                <w:sz w:val="24"/>
                <w:szCs w:val="24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Grammar: Letter writing</w:t>
            </w:r>
          </w:p>
        </w:tc>
      </w:tr>
      <w:tr w:rsidR="00E9528D" w:rsidTr="00E9528D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Applied Grammar: Voice/Indirect</w:t>
            </w:r>
          </w:p>
        </w:tc>
      </w:tr>
      <w:tr w:rsidR="00E9528D" w:rsidTr="00E9528D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Unit 4: Girls</w:t>
            </w:r>
          </w:p>
          <w:p w:rsid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Discussion of question &amp; answers</w:t>
            </w:r>
          </w:p>
          <w:p w:rsid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Unit5: Sisters</w:t>
            </w:r>
          </w:p>
          <w:p w:rsidR="00E9528D" w:rsidRPr="00C917AA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Discussion of question &amp; answers</w:t>
            </w:r>
          </w:p>
        </w:tc>
      </w:tr>
      <w:tr w:rsidR="00E9528D" w:rsidTr="00E9528D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Unit 6: a Ten day Fast</w:t>
            </w:r>
          </w:p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</w:t>
            </w:r>
          </w:p>
          <w:p w:rsidR="00E9528D" w:rsidRDefault="00E9528D" w:rsidP="00E952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28D">
              <w:rPr>
                <w:rFonts w:cstheme="minorHAnsi"/>
                <w:color w:val="auto"/>
                <w:sz w:val="24"/>
                <w:szCs w:val="24"/>
                <w:lang w:val="en-IN" w:eastAsia="en-IN"/>
              </w:rPr>
              <w:t>Unit 7: Go, kiss the world</w:t>
            </w:r>
          </w:p>
        </w:tc>
      </w:tr>
      <w:tr w:rsidR="00E9528D" w:rsidTr="00E9528D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Applied Grammar: Transformation of sentences</w:t>
            </w:r>
          </w:p>
        </w:tc>
      </w:tr>
      <w:tr w:rsidR="00E9528D" w:rsidTr="00E9528D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 xml:space="preserve">Unit 8: </w:t>
            </w:r>
            <w:proofErr w:type="spellStart"/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Amalkanti</w:t>
            </w:r>
            <w:proofErr w:type="spellEnd"/>
          </w:p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</w:t>
            </w:r>
          </w:p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Unit 9:Hitting Dowry for a Six</w:t>
            </w:r>
          </w:p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</w:t>
            </w:r>
          </w:p>
          <w:p w:rsidR="00E9528D" w:rsidRDefault="00E9528D" w:rsidP="00E952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28D" w:rsidTr="00E9528D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E9528D" w:rsidTr="00E9528D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Letter writing</w:t>
            </w:r>
          </w:p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Unit10: chocolate</w:t>
            </w:r>
          </w:p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</w:t>
            </w:r>
          </w:p>
          <w:p w:rsidR="00E9528D" w:rsidRDefault="00E9528D" w:rsidP="00E9528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Unit 12:To Mother</w:t>
            </w:r>
          </w:p>
        </w:tc>
      </w:tr>
      <w:tr w:rsidR="00E9528D" w:rsidTr="00E9528D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 xml:space="preserve">Unit 14:  </w:t>
            </w:r>
            <w:proofErr w:type="spellStart"/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Soapnut</w:t>
            </w:r>
            <w:proofErr w:type="spellEnd"/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 xml:space="preserve"> leaves</w:t>
            </w:r>
          </w:p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</w:t>
            </w:r>
          </w:p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Unit 16: Lamb to Slaughter</w:t>
            </w:r>
          </w:p>
          <w:p w:rsidR="00E9528D" w:rsidRDefault="00E9528D" w:rsidP="00E9528D">
            <w:pPr>
              <w:rPr>
                <w:rFonts w:ascii="Times New Roman" w:hAnsi="Times New Roman"/>
                <w:sz w:val="24"/>
                <w:szCs w:val="24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</w:t>
            </w:r>
          </w:p>
        </w:tc>
      </w:tr>
      <w:tr w:rsidR="00E9528D" w:rsidTr="00E9528D">
        <w:trPr>
          <w:trHeight w:val="744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Literary Concepts: Mock – epic, Metaphysical conceit, negative capability,</w:t>
            </w:r>
          </w:p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proofErr w:type="spellStart"/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Egostical</w:t>
            </w:r>
            <w:proofErr w:type="spellEnd"/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 xml:space="preserve"> Sublime</w:t>
            </w:r>
          </w:p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Grammar: Articles, preposition</w:t>
            </w:r>
          </w:p>
          <w:p w:rsidR="00E9528D" w:rsidRDefault="00E9528D" w:rsidP="00E952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28D" w:rsidTr="00E9528D">
        <w:trPr>
          <w:trHeight w:val="998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Unit 17: Some People</w:t>
            </w:r>
          </w:p>
          <w:p w:rsidR="00E9528D" w:rsidRPr="00E9528D" w:rsidRDefault="00E9528D" w:rsidP="00E9528D">
            <w:pPr>
              <w:spacing w:line="240" w:lineRule="auto"/>
              <w:rPr>
                <w:rFonts w:cstheme="minorHAnsi"/>
                <w:sz w:val="28"/>
                <w:szCs w:val="28"/>
                <w:lang w:val="en-IN"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Discussion of question &amp; answers</w:t>
            </w:r>
          </w:p>
          <w:p w:rsidR="00E9528D" w:rsidRDefault="00E9528D" w:rsidP="00E9528D">
            <w:pPr>
              <w:rPr>
                <w:rFonts w:ascii="Times New Roman" w:hAnsi="Times New Roman"/>
                <w:sz w:val="24"/>
                <w:szCs w:val="24"/>
              </w:rPr>
            </w:pPr>
            <w:r w:rsidRPr="00E9528D">
              <w:rPr>
                <w:rFonts w:cstheme="minorHAnsi"/>
                <w:color w:val="auto"/>
                <w:sz w:val="24"/>
                <w:szCs w:val="24"/>
                <w:lang w:val="en-IN" w:eastAsia="en-IN"/>
              </w:rPr>
              <w:t>Literary Concepts: Fancy, imagination</w:t>
            </w:r>
          </w:p>
        </w:tc>
      </w:tr>
      <w:tr w:rsidR="00E9528D" w:rsidTr="00E9528D">
        <w:trPr>
          <w:trHeight w:val="725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Grammar: Antonyms/ Synonyms</w:t>
            </w:r>
          </w:p>
        </w:tc>
      </w:tr>
      <w:tr w:rsidR="00E9528D" w:rsidTr="00E9528D">
        <w:trPr>
          <w:trHeight w:val="725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Pr="00E9528D" w:rsidRDefault="00E9528D" w:rsidP="00E9528D">
            <w:pPr>
              <w:spacing w:line="240" w:lineRule="auto"/>
              <w:rPr>
                <w:rFonts w:cstheme="minorHAnsi"/>
                <w:color w:val="auto"/>
                <w:sz w:val="24"/>
                <w:szCs w:val="24"/>
                <w:lang w:val="en-IN" w:eastAsia="en-IN"/>
              </w:rPr>
            </w:pPr>
            <w:r w:rsidRPr="00E9528D">
              <w:rPr>
                <w:rFonts w:cstheme="minorHAnsi"/>
                <w:color w:val="auto"/>
                <w:sz w:val="24"/>
                <w:szCs w:val="24"/>
                <w:lang w:val="en-IN" w:eastAsia="en-IN"/>
              </w:rPr>
              <w:t>Literary Concepts: Irony, Paradox, Ambiguity</w:t>
            </w:r>
          </w:p>
          <w:p w:rsidR="00E9528D" w:rsidRPr="00E9528D" w:rsidRDefault="00E9528D" w:rsidP="00E9528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28D" w:rsidTr="00E9528D">
        <w:trPr>
          <w:trHeight w:val="725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Pr="00C917AA" w:rsidRDefault="00E9528D" w:rsidP="00E9528D">
            <w:pPr>
              <w:spacing w:line="240" w:lineRule="auto"/>
              <w:rPr>
                <w:rFonts w:cstheme="minorHAnsi"/>
                <w:sz w:val="24"/>
                <w:szCs w:val="24"/>
                <w:lang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Literary Concepts: Alliteration, Assonance, Imagery</w:t>
            </w:r>
          </w:p>
        </w:tc>
      </w:tr>
    </w:tbl>
    <w:p w:rsidR="00E9528D" w:rsidRDefault="00E9528D" w:rsidP="00E952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1"/>
        <w:gridCol w:w="1631"/>
        <w:gridCol w:w="6176"/>
      </w:tblGrid>
      <w:tr w:rsidR="00E9528D" w:rsidTr="00E9528D">
        <w:trPr>
          <w:trHeight w:val="998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Pr="00C917AA" w:rsidRDefault="00E9528D" w:rsidP="00E9528D">
            <w:pPr>
              <w:spacing w:line="240" w:lineRule="auto"/>
              <w:rPr>
                <w:rFonts w:cstheme="minorHAnsi"/>
                <w:sz w:val="24"/>
                <w:szCs w:val="24"/>
                <w:lang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Literary Concepts: Continued</w:t>
            </w:r>
          </w:p>
        </w:tc>
      </w:tr>
      <w:tr w:rsidR="00E9528D" w:rsidTr="00E9528D">
        <w:trPr>
          <w:trHeight w:val="725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rPr>
                <w:rFonts w:ascii="Times New Roman" w:hAnsi="Times New Roman"/>
                <w:sz w:val="24"/>
                <w:szCs w:val="24"/>
              </w:rPr>
            </w:pPr>
            <w:r w:rsidRPr="00E9528D">
              <w:rPr>
                <w:rFonts w:cstheme="minorHAnsi"/>
                <w:color w:val="auto"/>
                <w:sz w:val="24"/>
                <w:szCs w:val="24"/>
                <w:lang w:val="en-IN" w:eastAsia="en-IN"/>
              </w:rPr>
              <w:t>Grammar: Use of words / Phrases in sentences</w:t>
            </w:r>
          </w:p>
        </w:tc>
      </w:tr>
      <w:tr w:rsidR="00E9528D" w:rsidTr="00E9528D">
        <w:trPr>
          <w:trHeight w:val="725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line="240" w:lineRule="auto"/>
              <w:rPr>
                <w:rFonts w:cstheme="minorHAnsi"/>
                <w:sz w:val="24"/>
                <w:szCs w:val="24"/>
                <w:lang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Grammar:</w:t>
            </w: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 xml:space="preserve"> </w:t>
            </w:r>
            <w:bookmarkStart w:id="0" w:name="_GoBack"/>
            <w:bookmarkEnd w:id="0"/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 xml:space="preserve"> conjunctions</w:t>
            </w:r>
          </w:p>
        </w:tc>
      </w:tr>
      <w:tr w:rsidR="00E9528D" w:rsidTr="00E9528D">
        <w:trPr>
          <w:trHeight w:val="725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E9528D" w:rsidRDefault="00E9528D" w:rsidP="00E9528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9528D" w:rsidRDefault="00E9528D" w:rsidP="00E9528D">
      <w:pPr>
        <w:rPr>
          <w:rFonts w:ascii="Times New Roman" w:hAnsi="Times New Roman"/>
          <w:sz w:val="24"/>
          <w:szCs w:val="24"/>
        </w:rPr>
      </w:pPr>
    </w:p>
    <w:p w:rsidR="00E9528D" w:rsidRDefault="00E9528D" w:rsidP="00E9528D"/>
    <w:p w:rsidR="00E9528D" w:rsidRDefault="00E9528D" w:rsidP="00E9528D"/>
    <w:p w:rsidR="003637FF" w:rsidRDefault="003637FF"/>
    <w:sectPr w:rsidR="003637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6579F"/>
    <w:multiLevelType w:val="hybridMultilevel"/>
    <w:tmpl w:val="6CC89F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02DA9"/>
    <w:multiLevelType w:val="hybridMultilevel"/>
    <w:tmpl w:val="F220556E"/>
    <w:lvl w:ilvl="0" w:tplc="4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8D"/>
    <w:rsid w:val="003637FF"/>
    <w:rsid w:val="00E95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E1F0A5-20FA-4089-AD69-5911F8D48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28D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2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2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2021-09-15T01:14:00Z</dcterms:created>
  <dcterms:modified xsi:type="dcterms:W3CDTF">2021-09-15T01:23:00Z</dcterms:modified>
</cp:coreProperties>
</file>