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EECB4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3CBC015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7A94C7DB" w14:textId="4D42EB3D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2B2504">
        <w:rPr>
          <w:rFonts w:ascii="Times New Roman" w:hAnsi="Times New Roman"/>
          <w:b/>
          <w:sz w:val="24"/>
          <w:szCs w:val="24"/>
          <w:u w:val="single"/>
        </w:rPr>
        <w:t>P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38C421C8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750CDFF" w14:textId="7959131C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>B.A. 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AF5ED7">
        <w:rPr>
          <w:rFonts w:ascii="Times New Roman" w:hAnsi="Times New Roman"/>
          <w:b/>
          <w:sz w:val="24"/>
          <w:szCs w:val="24"/>
        </w:rPr>
        <w:t xml:space="preserve"> AMANDEEP KAUR</w:t>
      </w:r>
    </w:p>
    <w:p w14:paraId="51FB8F65" w14:textId="1F90DD33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11E38">
        <w:rPr>
          <w:rFonts w:ascii="Times New Roman" w:hAnsi="Times New Roman"/>
          <w:b/>
          <w:sz w:val="24"/>
          <w:szCs w:val="24"/>
        </w:rPr>
        <w:t>Advertising and PR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  </w:t>
      </w:r>
      <w:r w:rsidR="00066AC7"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AF5ED7">
        <w:rPr>
          <w:rFonts w:ascii="Times New Roman" w:hAnsi="Times New Roman"/>
          <w:b/>
          <w:sz w:val="24"/>
          <w:szCs w:val="24"/>
        </w:rPr>
        <w:t xml:space="preserve">   </w:t>
      </w:r>
      <w:r w:rsidR="00066AC7">
        <w:rPr>
          <w:rFonts w:ascii="Times New Roman" w:hAnsi="Times New Roman"/>
          <w:b/>
          <w:sz w:val="24"/>
          <w:szCs w:val="24"/>
        </w:rPr>
        <w:t>2</w:t>
      </w:r>
      <w:r w:rsidR="00066AC7" w:rsidRPr="00066AC7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766891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766891">
        <w:rPr>
          <w:rFonts w:ascii="Times New Roman" w:hAnsi="Times New Roman"/>
          <w:b/>
          <w:sz w:val="24"/>
          <w:szCs w:val="24"/>
        </w:rPr>
        <w:t>(4-6), 4</w:t>
      </w:r>
      <w:r w:rsidR="00766891" w:rsidRPr="00766891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766891">
        <w:rPr>
          <w:rFonts w:ascii="Times New Roman" w:hAnsi="Times New Roman"/>
          <w:b/>
          <w:sz w:val="24"/>
          <w:szCs w:val="24"/>
        </w:rPr>
        <w:t xml:space="preserve"> (1-2)</w:t>
      </w:r>
    </w:p>
    <w:p w14:paraId="3AB8F4C7" w14:textId="5EDFDFA1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AF5ED7">
        <w:rPr>
          <w:rFonts w:ascii="Times New Roman" w:hAnsi="Times New Roman"/>
          <w:b/>
          <w:sz w:val="24"/>
          <w:szCs w:val="24"/>
        </w:rPr>
        <w:t xml:space="preserve">  </w:t>
      </w:r>
      <w:r w:rsidR="00066AC7">
        <w:rPr>
          <w:rFonts w:ascii="Times New Roman" w:hAnsi="Times New Roman"/>
          <w:b/>
          <w:sz w:val="24"/>
          <w:szCs w:val="24"/>
        </w:rPr>
        <w:t>10</w:t>
      </w:r>
      <w:r w:rsidR="00811E38">
        <w:rPr>
          <w:rFonts w:ascii="Times New Roman" w:hAnsi="Times New Roman"/>
          <w:b/>
          <w:sz w:val="24"/>
          <w:szCs w:val="24"/>
        </w:rPr>
        <w:t>4</w:t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AF5ED7">
        <w:rPr>
          <w:rFonts w:ascii="Times New Roman" w:hAnsi="Times New Roman"/>
          <w:b/>
          <w:sz w:val="24"/>
          <w:szCs w:val="24"/>
        </w:rPr>
        <w:t xml:space="preserve">           </w:t>
      </w:r>
      <w:r w:rsidR="00066AC7"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AF5ED7">
        <w:rPr>
          <w:rFonts w:ascii="Times New Roman" w:hAnsi="Times New Roman"/>
          <w:b/>
          <w:sz w:val="24"/>
          <w:szCs w:val="24"/>
        </w:rPr>
        <w:t xml:space="preserve">        </w:t>
      </w:r>
    </w:p>
    <w:p w14:paraId="64933D06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14:paraId="2CE5A11B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98FAFF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E21774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AA78B6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F5ED7" w:rsidRPr="00562A28" w14:paraId="1EF75F87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624B2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5E8B495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64AD8B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62878F" w14:textId="23ECAC0A" w:rsidR="00AF5ED7" w:rsidRPr="00562A28" w:rsidRDefault="00B31269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Introduction: </w:t>
            </w:r>
            <w:r>
              <w:t xml:space="preserve">Definition, scope, concept and function of Advertising </w:t>
            </w:r>
          </w:p>
        </w:tc>
      </w:tr>
      <w:tr w:rsidR="00AF5ED7" w:rsidRPr="00562A28" w14:paraId="4C54601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188B13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F9C00E4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DAEC05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9D3056" w14:textId="6D8DA74B" w:rsidR="00AF5ED7" w:rsidRPr="00562A28" w:rsidRDefault="00B31269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Advertising in marketing – mix; </w:t>
            </w:r>
          </w:p>
        </w:tc>
      </w:tr>
      <w:tr w:rsidR="00AF5ED7" w:rsidRPr="00562A28" w14:paraId="69B318B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F7D83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4E2F22E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5ADF1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2D7A22" w14:textId="4C0E12B9" w:rsidR="00AF5ED7" w:rsidRPr="00562A28" w:rsidRDefault="00B31269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Types of </w:t>
            </w:r>
            <w:proofErr w:type="gramStart"/>
            <w:r>
              <w:t>Advertising :</w:t>
            </w:r>
            <w:proofErr w:type="gramEnd"/>
            <w:r>
              <w:t xml:space="preserve"> media based classification, purpose base classificatio</w:t>
            </w:r>
            <w:r>
              <w:t>n</w:t>
            </w:r>
          </w:p>
        </w:tc>
      </w:tr>
      <w:tr w:rsidR="00AF5ED7" w:rsidRPr="00562A28" w14:paraId="58CF77AC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C8B3FC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CAD97E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A8313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75A1DD" w14:textId="0F57D166" w:rsidR="00AF5ED7" w:rsidRPr="00562A28" w:rsidRDefault="00B31269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Advertising Media: characteristics: Selectivity, Proximity, Trade Acceptability, Flexibility, Reach Cost, Production Quality, Shelf Life  </w:t>
            </w:r>
          </w:p>
        </w:tc>
      </w:tr>
      <w:tr w:rsidR="00AF5ED7" w:rsidRPr="00562A28" w14:paraId="48C3C673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2ED9E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626A3348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3E2C1F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F685F" w14:textId="039BE975" w:rsidR="00AF5ED7" w:rsidRPr="00562A28" w:rsidRDefault="00B31269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Preparation of Media Plan: Media Buying, Media &amp; Scheduling </w:t>
            </w:r>
          </w:p>
        </w:tc>
      </w:tr>
      <w:tr w:rsidR="00AF5ED7" w:rsidRPr="00562A28" w14:paraId="55B9872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A0FDA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502EA06A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CCF2AD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86AD76" w14:textId="74477924" w:rsidR="00AF5ED7" w:rsidRPr="00562A28" w:rsidRDefault="00B31269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Code of Ethics of Advertising in India</w:t>
            </w:r>
          </w:p>
        </w:tc>
      </w:tr>
      <w:tr w:rsidR="00AF5ED7" w:rsidRPr="00562A28" w14:paraId="2A1DDA29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836DD6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52199630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A39B6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8DDB2B" w14:textId="2D20E2BB" w:rsidR="00AF5ED7" w:rsidRPr="00562A28" w:rsidRDefault="0037254A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t>Public Relations: Definition and Role, PR Activities, different types of channels of communications.</w:t>
            </w:r>
          </w:p>
        </w:tc>
      </w:tr>
      <w:tr w:rsidR="00AF5ED7" w:rsidRPr="00562A28" w14:paraId="1808D0A0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47330E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047E89F7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7F6F19" w14:textId="77777777" w:rsidR="00AF5ED7" w:rsidRPr="00562A28" w:rsidRDefault="00AF5ED7" w:rsidP="00AF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D5C590" w14:textId="3384C81A" w:rsidR="00AF5ED7" w:rsidRPr="00562A28" w:rsidRDefault="00B31269" w:rsidP="00AF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AF5ED7" w:rsidRPr="00562A28" w14:paraId="798ECF64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383D27" w14:textId="77777777" w:rsidR="00AF5ED7" w:rsidRPr="00562A28" w:rsidRDefault="00AF5ED7" w:rsidP="00AF5ED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37254A" w:rsidRPr="00562A28" w14:paraId="5439CCE6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B72171" w14:textId="77777777" w:rsidR="0037254A" w:rsidRPr="00562A28" w:rsidRDefault="0037254A" w:rsidP="00372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8ADE77" w14:textId="77777777" w:rsidR="0037254A" w:rsidRPr="00562A28" w:rsidRDefault="0037254A" w:rsidP="00372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856327" w14:textId="7D8927B9" w:rsidR="0037254A" w:rsidRPr="00562A28" w:rsidRDefault="0037254A" w:rsidP="0037254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 PR vis-à-vis Publicity, propaganda, advertising, PR in Marketing Mix,</w:t>
            </w:r>
          </w:p>
        </w:tc>
      </w:tr>
      <w:tr w:rsidR="0037254A" w:rsidRPr="00562A28" w14:paraId="5532B17C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76659A" w14:textId="77777777" w:rsidR="0037254A" w:rsidRPr="00562A28" w:rsidRDefault="0037254A" w:rsidP="00372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249AD1" w14:textId="77777777" w:rsidR="0037254A" w:rsidRPr="00562A28" w:rsidRDefault="0037254A" w:rsidP="00372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53FD8B" w14:textId="11C5D07B" w:rsidR="0037254A" w:rsidRPr="00562A28" w:rsidRDefault="0037254A" w:rsidP="0037254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Brief introduction to Integrated Marketing Communication. </w:t>
            </w:r>
          </w:p>
        </w:tc>
      </w:tr>
      <w:tr w:rsidR="0037254A" w:rsidRPr="00562A28" w14:paraId="347350EB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CFCE52" w14:textId="77777777" w:rsidR="0037254A" w:rsidRPr="00562A28" w:rsidRDefault="0037254A" w:rsidP="00372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2AE554" w14:textId="77777777" w:rsidR="0037254A" w:rsidRPr="00562A28" w:rsidRDefault="0037254A" w:rsidP="00372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AC6A36" w14:textId="6CDBC44A" w:rsidR="0037254A" w:rsidRPr="00562A28" w:rsidRDefault="0037254A" w:rsidP="0037254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Organisation</w:t>
            </w:r>
            <w:proofErr w:type="spellEnd"/>
            <w:r>
              <w:t xml:space="preserve">; different types of </w:t>
            </w:r>
            <w:proofErr w:type="spellStart"/>
            <w:proofErr w:type="gramStart"/>
            <w:r>
              <w:t>organisation</w:t>
            </w:r>
            <w:proofErr w:type="spellEnd"/>
            <w:proofErr w:type="gramEnd"/>
            <w:r>
              <w:t xml:space="preserve">; Importance of Communication within </w:t>
            </w:r>
            <w:proofErr w:type="spellStart"/>
            <w:r>
              <w:t>organisation</w:t>
            </w:r>
            <w:proofErr w:type="spellEnd"/>
          </w:p>
        </w:tc>
      </w:tr>
      <w:tr w:rsidR="0037254A" w:rsidRPr="00562A28" w14:paraId="0C09FD5D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F413CC" w14:textId="77777777" w:rsidR="0037254A" w:rsidRPr="00562A28" w:rsidRDefault="0037254A" w:rsidP="00372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A85D71" w14:textId="77777777" w:rsidR="0037254A" w:rsidRPr="00562A28" w:rsidRDefault="0037254A" w:rsidP="00372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1573D9" w14:textId="46064145" w:rsidR="0037254A" w:rsidRPr="00562A28" w:rsidRDefault="0037254A" w:rsidP="0037254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Brief introduction to Mass Communication </w:t>
            </w:r>
          </w:p>
        </w:tc>
      </w:tr>
      <w:tr w:rsidR="0037254A" w:rsidRPr="00562A28" w14:paraId="77ED82A9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498EBC" w14:textId="77777777" w:rsidR="0037254A" w:rsidRPr="00562A28" w:rsidRDefault="0037254A" w:rsidP="00372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F5AABC" w14:textId="77777777" w:rsidR="0037254A" w:rsidRPr="00562A28" w:rsidRDefault="0037254A" w:rsidP="00372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A3E74F" w14:textId="7902CD9A" w:rsidR="0037254A" w:rsidRPr="00562A28" w:rsidRDefault="0037254A" w:rsidP="0037254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Publics in PR: Internal &amp; External &amp; their importance </w:t>
            </w:r>
          </w:p>
        </w:tc>
      </w:tr>
      <w:tr w:rsidR="0037254A" w:rsidRPr="00562A28" w14:paraId="0D1D3583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BA79BD" w14:textId="77777777" w:rsidR="0037254A" w:rsidRPr="00562A28" w:rsidRDefault="0037254A" w:rsidP="00372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DD3AAD" w14:textId="77777777" w:rsidR="0037254A" w:rsidRPr="00562A28" w:rsidRDefault="0037254A" w:rsidP="00372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20D1CB" w14:textId="7B968F78" w:rsidR="0037254A" w:rsidRPr="00562A28" w:rsidRDefault="0037254A" w:rsidP="003725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 Code of Ethics in PR</w:t>
            </w:r>
          </w:p>
        </w:tc>
      </w:tr>
      <w:tr w:rsidR="0037254A" w:rsidRPr="00562A28" w14:paraId="44C5C48D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9A911F" w14:textId="77777777" w:rsidR="0037254A" w:rsidRPr="00562A28" w:rsidRDefault="0037254A" w:rsidP="00372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BE2463" w14:textId="77777777" w:rsidR="0037254A" w:rsidRPr="00562A28" w:rsidRDefault="0037254A" w:rsidP="003725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86A071" w14:textId="5F03939E" w:rsidR="0037254A" w:rsidRPr="00562A28" w:rsidRDefault="0037254A" w:rsidP="003725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72122338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41648"/>
    <w:rsid w:val="00066AC7"/>
    <w:rsid w:val="001260CB"/>
    <w:rsid w:val="001F6EF8"/>
    <w:rsid w:val="0023792A"/>
    <w:rsid w:val="002558B2"/>
    <w:rsid w:val="002B2504"/>
    <w:rsid w:val="00352B02"/>
    <w:rsid w:val="0037254A"/>
    <w:rsid w:val="00420B9D"/>
    <w:rsid w:val="004273E5"/>
    <w:rsid w:val="00485511"/>
    <w:rsid w:val="00497434"/>
    <w:rsid w:val="004D6B03"/>
    <w:rsid w:val="00562A28"/>
    <w:rsid w:val="005947C7"/>
    <w:rsid w:val="006607A0"/>
    <w:rsid w:val="00667358"/>
    <w:rsid w:val="006F2464"/>
    <w:rsid w:val="00766891"/>
    <w:rsid w:val="007C501A"/>
    <w:rsid w:val="00811E38"/>
    <w:rsid w:val="008206E0"/>
    <w:rsid w:val="0088518B"/>
    <w:rsid w:val="008E1ECD"/>
    <w:rsid w:val="008E20AB"/>
    <w:rsid w:val="008E6BEA"/>
    <w:rsid w:val="009C2013"/>
    <w:rsid w:val="00A504FC"/>
    <w:rsid w:val="00A5406F"/>
    <w:rsid w:val="00AA37CA"/>
    <w:rsid w:val="00AC429F"/>
    <w:rsid w:val="00AF5ED7"/>
    <w:rsid w:val="00B31269"/>
    <w:rsid w:val="00B836DF"/>
    <w:rsid w:val="00B934F1"/>
    <w:rsid w:val="00B9582C"/>
    <w:rsid w:val="00C47018"/>
    <w:rsid w:val="00C70F26"/>
    <w:rsid w:val="00C80DB1"/>
    <w:rsid w:val="00CD7556"/>
    <w:rsid w:val="00D2026F"/>
    <w:rsid w:val="00D75C10"/>
    <w:rsid w:val="00EC374D"/>
    <w:rsid w:val="00EF1B72"/>
    <w:rsid w:val="00F262EB"/>
    <w:rsid w:val="00F57C57"/>
    <w:rsid w:val="00FD3AF6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4F5B6"/>
  <w15:docId w15:val="{7EA332F7-E571-48AF-AB77-AE44B27D2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AMANDEEP KAUR</cp:lastModifiedBy>
  <cp:revision>11</cp:revision>
  <dcterms:created xsi:type="dcterms:W3CDTF">2021-09-09T07:37:00Z</dcterms:created>
  <dcterms:modified xsi:type="dcterms:W3CDTF">2021-09-14T07:53:00Z</dcterms:modified>
</cp:coreProperties>
</file>