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A30" w:rsidRPr="00204CDD" w:rsidRDefault="009C3A30" w:rsidP="009C3A3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C3A30" w:rsidRPr="00204CDD" w:rsidRDefault="009C3A30" w:rsidP="009C3A3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9C3A30" w:rsidRPr="00204CDD" w:rsidRDefault="009C3A30" w:rsidP="009C3A3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PG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9C3A30" w:rsidRPr="00204CDD" w:rsidRDefault="009C3A30" w:rsidP="009C3A30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9C3A30" w:rsidRPr="00204CDD" w:rsidRDefault="009C3A30" w:rsidP="009C3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204CDD" w:rsidRPr="00204CDD">
        <w:rPr>
          <w:rFonts w:ascii="Times New Roman" w:hAnsi="Times New Roman"/>
          <w:b/>
          <w:sz w:val="24"/>
          <w:szCs w:val="24"/>
        </w:rPr>
        <w:t xml:space="preserve">MA I </w:t>
      </w:r>
      <w:r w:rsidR="00204CDD"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204CDD" w:rsidRPr="00204CDD">
        <w:rPr>
          <w:rFonts w:ascii="Times New Roman" w:hAnsi="Times New Roman"/>
          <w:b/>
          <w:sz w:val="24"/>
          <w:szCs w:val="24"/>
        </w:rPr>
        <w:t xml:space="preserve"> </w:t>
      </w:r>
      <w:r w:rsidR="00204CDD" w:rsidRPr="00204CDD">
        <w:rPr>
          <w:rFonts w:ascii="Times New Roman" w:hAnsi="Times New Roman"/>
          <w:b/>
          <w:sz w:val="24"/>
          <w:szCs w:val="24"/>
        </w:rPr>
        <w:t>Mohit Verma</w:t>
      </w:r>
    </w:p>
    <w:p w:rsidR="009C3A30" w:rsidRPr="00204CDD" w:rsidRDefault="009C3A30" w:rsidP="009C3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="00204CDD" w:rsidRPr="00204CDD">
        <w:rPr>
          <w:rFonts w:ascii="Times New Roman" w:hAnsi="Times New Roman"/>
        </w:rPr>
        <w:t>Economic 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9C3A30" w:rsidRPr="00204CDD" w:rsidRDefault="009C3A30" w:rsidP="009C3A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204CDD" w:rsidRPr="00204CDD">
        <w:rPr>
          <w:rFonts w:ascii="Times New Roman" w:hAnsi="Times New Roman"/>
          <w:b/>
          <w:sz w:val="24"/>
          <w:szCs w:val="24"/>
        </w:rPr>
        <w:t>318</w:t>
      </w:r>
    </w:p>
    <w:p w:rsidR="009C3A30" w:rsidRPr="00204CDD" w:rsidRDefault="009C3A30" w:rsidP="009C3A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9C3A30" w:rsidRPr="00204CDD" w:rsidTr="008A72C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C3A30" w:rsidRPr="00204CDD" w:rsidTr="008A72C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Relevance of Economics to Public Administration Concepts: Market Mechanism, Perfect Competition, Monopoly, Monopolistic Competition, </w:t>
            </w:r>
          </w:p>
        </w:tc>
      </w:tr>
      <w:tr w:rsidR="009C3A30" w:rsidRPr="00204CDD" w:rsidTr="008A72C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</w:rPr>
            </w:pPr>
            <w:r w:rsidRPr="00204CDD">
              <w:rPr>
                <w:rFonts w:ascii="Times New Roman" w:hAnsi="Times New Roman"/>
              </w:rPr>
              <w:t xml:space="preserve">National Income </w:t>
            </w:r>
          </w:p>
        </w:tc>
      </w:tr>
      <w:tr w:rsidR="009C3A30" w:rsidRPr="00204CDD" w:rsidTr="008A72C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Concept and Features: Free Market Economy; Centrally Planned Economy; Mixed Economy</w:t>
            </w:r>
          </w:p>
        </w:tc>
      </w:tr>
      <w:tr w:rsidR="009C3A30" w:rsidRPr="00204CDD" w:rsidTr="008A72C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Sustainable Socio-economic Development</w:t>
            </w:r>
          </w:p>
        </w:tc>
      </w:tr>
      <w:tr w:rsidR="009C3A30" w:rsidRPr="00204CDD" w:rsidTr="008A72C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SDGs and the Indian economy Structure and Growth of the Indian Economy </w:t>
            </w:r>
          </w:p>
        </w:tc>
      </w:tr>
      <w:tr w:rsidR="009C3A30" w:rsidRPr="00204CDD" w:rsidTr="008A72C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Indian Economic Reforms: Concept, Rationale and Evaluation</w:t>
            </w:r>
          </w:p>
        </w:tc>
      </w:tr>
      <w:tr w:rsidR="009C3A30" w:rsidRPr="00204CDD" w:rsidTr="008A72C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C3A30" w:rsidRPr="00204CDD" w:rsidTr="008A72C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Economic Administration: Nature and Scope Market Failure: The Rationale for Government Intervention</w:t>
            </w:r>
          </w:p>
        </w:tc>
      </w:tr>
      <w:tr w:rsidR="009C3A30" w:rsidRPr="00204CDD" w:rsidTr="008A72C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State versus Market Debate Monetary Policy: Objectives, Instruments and Administration </w:t>
            </w:r>
          </w:p>
        </w:tc>
      </w:tr>
      <w:tr w:rsidR="009C3A30" w:rsidRPr="00204CDD" w:rsidTr="008A72C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Monetary Policy: Objectives, Instruments and Administration </w:t>
            </w:r>
          </w:p>
        </w:tc>
      </w:tr>
      <w:tr w:rsidR="009C3A30" w:rsidRPr="00204CDD" w:rsidTr="008A72C8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Fiscal Policy: Objectives, Instruments and Administration</w:t>
            </w:r>
            <w:r w:rsidRPr="00204CDD">
              <w:rPr>
                <w:rFonts w:ascii="Times New Roman" w:hAnsi="Times New Roman"/>
              </w:rPr>
              <w:t xml:space="preserve"> </w:t>
            </w:r>
            <w:r w:rsidRPr="00204CDD">
              <w:rPr>
                <w:rFonts w:ascii="Times New Roman" w:hAnsi="Times New Roman"/>
              </w:rPr>
              <w:t xml:space="preserve">Economic Legislation: Rationale, Philosophy and Overview </w:t>
            </w:r>
          </w:p>
        </w:tc>
      </w:tr>
      <w:tr w:rsidR="009C3A30" w:rsidRPr="00204CDD" w:rsidTr="008A72C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Industrial (Development and Regulation) Act, 1951 </w:t>
            </w:r>
          </w:p>
        </w:tc>
      </w:tr>
      <w:tr w:rsidR="009C3A30" w:rsidRPr="00204CDD" w:rsidTr="008A72C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Foreign Exchange Management Act, 1999 Competition Act, 2002</w:t>
            </w:r>
          </w:p>
        </w:tc>
      </w:tr>
      <w:tr w:rsidR="009C3A30" w:rsidRPr="00204CDD" w:rsidTr="008A72C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9C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9C3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3A30" w:rsidRPr="00204CDD" w:rsidRDefault="009C3A30" w:rsidP="009C3A30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E04100" w:rsidRDefault="00E04100">
      <w:pPr>
        <w:rPr>
          <w:rFonts w:ascii="Times New Roman" w:hAnsi="Times New Roman"/>
        </w:rPr>
      </w:pPr>
    </w:p>
    <w:p w:rsidR="00204CDD" w:rsidRDefault="00204CDD">
      <w:pPr>
        <w:rPr>
          <w:rFonts w:ascii="Times New Roman" w:hAnsi="Times New Roman"/>
        </w:rPr>
      </w:pPr>
    </w:p>
    <w:p w:rsidR="0013428B" w:rsidRPr="00204CDD" w:rsidRDefault="0013428B">
      <w:pPr>
        <w:rPr>
          <w:rFonts w:ascii="Times New Roman" w:hAnsi="Times New Roman"/>
        </w:rPr>
      </w:pPr>
    </w:p>
    <w:p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04CDD" w:rsidRPr="00204CDD" w:rsidRDefault="00204CDD" w:rsidP="00204CDD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Class:</w:t>
      </w:r>
      <w:r w:rsidRPr="00204CDD">
        <w:rPr>
          <w:rFonts w:ascii="Times New Roman" w:hAnsi="Times New Roman"/>
          <w:b/>
          <w:sz w:val="24"/>
          <w:szCs w:val="24"/>
        </w:rPr>
        <w:t xml:space="preserve"> MA II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204CDD"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Pr="00204CDD">
        <w:rPr>
          <w:rFonts w:ascii="Times New Roman" w:hAnsi="Times New Roman"/>
        </w:rPr>
        <w:t>Social Systems and Welfare 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Pr="00204CDD">
        <w:rPr>
          <w:rFonts w:ascii="Times New Roman" w:hAnsi="Times New Roman"/>
          <w:b/>
          <w:sz w:val="24"/>
          <w:szCs w:val="24"/>
        </w:rPr>
        <w:t>318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204CDD" w:rsidRPr="00204CDD" w:rsidTr="00204CDD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04CDD" w:rsidRPr="00204CDD" w:rsidTr="00204CDD">
        <w:trPr>
          <w:trHeight w:val="52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Relevance of Sociology to Public Administration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Concept and Elements of Social Structure: Groups; Status and Role; Norms and Values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Social Stratification: Caste; Class - Difference and Convergence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Welfare State: Concept &amp; Philosophy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Social Change: Concept; Sources; Resistance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Social Change in Contemporary Indian Society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Social Tensions and Resolutions – Communalism; Regionalism; Violent Class Struggle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Social Policy and Legislation in India: An Overview with special focus on SDGs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Reservation for SC, ST and OBC: Critical Analysis of Policy and Administration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Protection of Women from Domestic Violence Act, 2005 </w:t>
            </w:r>
          </w:p>
        </w:tc>
      </w:tr>
      <w:tr w:rsidR="00204CDD" w:rsidRPr="00204CDD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The Juvenile Justice (Care and Protection of Children) Act, 2013</w:t>
            </w:r>
          </w:p>
        </w:tc>
      </w:tr>
      <w:tr w:rsidR="00204CDD" w:rsidRPr="00204CDD" w:rsidTr="00204CDD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204CDD" w:rsidRPr="00204CDD" w:rsidTr="00204CDD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Union Ministry of Social Justice and Empowerment: An Analysis of Provisions and Implementation Structures for Social Policy </w:t>
            </w:r>
          </w:p>
        </w:tc>
      </w:tr>
      <w:tr w:rsidR="00204CDD" w:rsidRPr="00204CDD" w:rsidTr="00204CDD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Major </w:t>
            </w:r>
            <w:proofErr w:type="spellStart"/>
            <w:r w:rsidRPr="00204CDD">
              <w:rPr>
                <w:rFonts w:ascii="Times New Roman" w:hAnsi="Times New Roman"/>
              </w:rPr>
              <w:t>programmes</w:t>
            </w:r>
            <w:proofErr w:type="spellEnd"/>
            <w:r w:rsidRPr="00204CDD">
              <w:rPr>
                <w:rFonts w:ascii="Times New Roman" w:hAnsi="Times New Roman"/>
              </w:rPr>
              <w:t xml:space="preserve"> implemented State Social Welfare Department </w:t>
            </w:r>
          </w:p>
        </w:tc>
      </w:tr>
      <w:tr w:rsidR="00204CDD" w:rsidRPr="00204CDD" w:rsidTr="00204CDD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 xml:space="preserve">Major </w:t>
            </w:r>
            <w:proofErr w:type="spellStart"/>
            <w:r w:rsidRPr="00204CDD">
              <w:rPr>
                <w:rFonts w:ascii="Times New Roman" w:hAnsi="Times New Roman"/>
              </w:rPr>
              <w:t>programmes</w:t>
            </w:r>
            <w:proofErr w:type="spellEnd"/>
            <w:r w:rsidRPr="00204CDD">
              <w:rPr>
                <w:rFonts w:ascii="Times New Roman" w:hAnsi="Times New Roman"/>
              </w:rPr>
              <w:t xml:space="preserve"> implemented State Social Welfare Department</w:t>
            </w:r>
          </w:p>
        </w:tc>
      </w:tr>
      <w:tr w:rsidR="00204CDD" w:rsidRPr="00204CDD" w:rsidTr="00204CDD">
        <w:trPr>
          <w:trHeight w:val="998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</w:rPr>
              <w:t>Central Social Welfare Board State Social Welfare Board</w:t>
            </w:r>
          </w:p>
        </w:tc>
      </w:tr>
      <w:tr w:rsidR="00204CDD" w:rsidRPr="00204CDD" w:rsidTr="00204CDD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04CDD" w:rsidRPr="00204CDD" w:rsidRDefault="00204CDD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04CDD" w:rsidRPr="00204CDD" w:rsidRDefault="00204CDD" w:rsidP="00204CDD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EE3D7E">
        <w:rPr>
          <w:rFonts w:ascii="Times New Roman" w:hAnsi="Times New Roman"/>
          <w:b/>
          <w:sz w:val="24"/>
          <w:szCs w:val="24"/>
        </w:rPr>
        <w:t>BA I</w:t>
      </w:r>
      <w:r w:rsidR="004D1E83">
        <w:rPr>
          <w:rFonts w:ascii="Times New Roman" w:hAnsi="Times New Roman"/>
          <w:b/>
          <w:sz w:val="24"/>
          <w:szCs w:val="24"/>
        </w:rPr>
        <w:t>I</w:t>
      </w:r>
      <w:r w:rsidR="00EE3D7E">
        <w:rPr>
          <w:rFonts w:ascii="Times New Roman" w:hAnsi="Times New Roman"/>
          <w:b/>
          <w:sz w:val="24"/>
          <w:szCs w:val="24"/>
        </w:rPr>
        <w:t xml:space="preserve"> </w:t>
      </w:r>
      <w:r w:rsidR="00EE3D7E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EE3D7E"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Subject:</w:t>
      </w:r>
      <w:r w:rsidR="004D1E83">
        <w:rPr>
          <w:rFonts w:ascii="Times New Roman" w:hAnsi="Times New Roman"/>
          <w:b/>
          <w:sz w:val="24"/>
          <w:szCs w:val="24"/>
        </w:rPr>
        <w:t xml:space="preserve"> Personnel Administration </w:t>
      </w:r>
      <w:bookmarkStart w:id="0" w:name="_GoBack"/>
      <w:bookmarkEnd w:id="0"/>
      <w:r w:rsidR="004D1E83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>Period :</w:t>
      </w:r>
      <w:r w:rsidR="00EE3D7E">
        <w:rPr>
          <w:rFonts w:ascii="Times New Roman" w:hAnsi="Times New Roman"/>
          <w:b/>
          <w:sz w:val="24"/>
          <w:szCs w:val="24"/>
        </w:rPr>
        <w:t xml:space="preserve"> </w:t>
      </w:r>
      <w:r w:rsidR="004D1E83">
        <w:rPr>
          <w:rFonts w:ascii="Times New Roman" w:hAnsi="Times New Roman"/>
          <w:b/>
          <w:sz w:val="24"/>
          <w:szCs w:val="24"/>
        </w:rPr>
        <w:t>4</w:t>
      </w:r>
      <w:r w:rsidR="004D1E83" w:rsidRPr="004D1E8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D1E83">
        <w:rPr>
          <w:rFonts w:ascii="Times New Roman" w:hAnsi="Times New Roman"/>
          <w:b/>
          <w:sz w:val="24"/>
          <w:szCs w:val="24"/>
        </w:rPr>
        <w:t xml:space="preserve"> and 7</w:t>
      </w:r>
      <w:r w:rsidR="004D1E83" w:rsidRPr="004D1E8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D1E83">
        <w:rPr>
          <w:rFonts w:ascii="Times New Roman" w:hAnsi="Times New Roman"/>
          <w:b/>
          <w:sz w:val="24"/>
          <w:szCs w:val="24"/>
        </w:rPr>
        <w:t xml:space="preserve"> 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582" w:type="pc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7"/>
        <w:gridCol w:w="2835"/>
        <w:gridCol w:w="5953"/>
      </w:tblGrid>
      <w:tr w:rsidR="00204CDD" w:rsidRPr="00204CDD" w:rsidTr="00EE3D7E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04CDD" w:rsidRPr="00204CDD" w:rsidTr="00EE3D7E">
        <w:trPr>
          <w:trHeight w:val="52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4D1E83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Personnel Administration – Meaning and Significance. </w:t>
            </w:r>
          </w:p>
        </w:tc>
      </w:tr>
      <w:tr w:rsidR="00204CDD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4D1E83" w:rsidP="008A72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Bureaucracy: Meaning, Characteristics, Demerits and Remedies. </w:t>
            </w:r>
          </w:p>
        </w:tc>
      </w:tr>
      <w:tr w:rsidR="00204CDD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4D1E83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Civil Service: Meaning, Features and Role. Position and Rank </w:t>
            </w:r>
          </w:p>
        </w:tc>
      </w:tr>
      <w:tr w:rsidR="00EE3D7E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Classification Systems: Significance and Features</w:t>
            </w:r>
          </w:p>
        </w:tc>
      </w:tr>
      <w:tr w:rsidR="00EE3D7E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Recruitment: Meaning, Methods and Problems</w:t>
            </w:r>
          </w:p>
        </w:tc>
      </w:tr>
      <w:tr w:rsidR="00EE3D7E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Recruitment System of Higher Civil Services in India. </w:t>
            </w:r>
          </w:p>
        </w:tc>
      </w:tr>
      <w:tr w:rsidR="00EE3D7E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UPSC: Composition, Functions and Role. SPSC: Composition, Functions and Role</w:t>
            </w:r>
          </w:p>
        </w:tc>
      </w:tr>
      <w:tr w:rsidR="00EE3D7E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Training – Meaning, Types, Methods, Training of Higher Civil Services in India. </w:t>
            </w:r>
          </w:p>
        </w:tc>
      </w:tr>
      <w:tr w:rsidR="00EE3D7E" w:rsidRPr="00204CDD" w:rsidTr="00EE3D7E">
        <w:trPr>
          <w:trHeight w:val="852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Conduct, Discipline and Ethics in Public Services</w:t>
            </w:r>
          </w:p>
        </w:tc>
      </w:tr>
      <w:tr w:rsidR="00EE3D7E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Promotion: Meaning, Significance and Principles.</w:t>
            </w:r>
          </w:p>
        </w:tc>
      </w:tr>
      <w:tr w:rsidR="00EE3D7E" w:rsidRPr="00204CDD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EE3D7E" w:rsidRPr="00204CDD" w:rsidTr="00EE3D7E">
        <w:trPr>
          <w:trHeight w:val="180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EE3D7E" w:rsidRPr="00204CDD" w:rsidTr="00EE3D7E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4D1E83" w:rsidRDefault="004D1E83" w:rsidP="00EE3D7E">
            <w:r>
              <w:t xml:space="preserve">Morale, Causes of Low Morale and Measures for Improvement. </w:t>
            </w:r>
          </w:p>
        </w:tc>
      </w:tr>
      <w:tr w:rsidR="00EE3D7E" w:rsidRPr="00204CDD" w:rsidTr="00EE3D7E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Corruption in Administration - Causes and Remedies. </w:t>
            </w:r>
          </w:p>
        </w:tc>
      </w:tr>
      <w:tr w:rsidR="00EE3D7E" w:rsidRPr="00204CDD" w:rsidTr="00EE3D7E">
        <w:trPr>
          <w:trHeight w:val="74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Disadvantages.</w:t>
            </w:r>
          </w:p>
        </w:tc>
      </w:tr>
      <w:tr w:rsidR="004D1E83" w:rsidRPr="00204CDD" w:rsidTr="0013428B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Disadvantages.</w:t>
            </w:r>
          </w:p>
        </w:tc>
      </w:tr>
      <w:tr w:rsidR="004D1E83" w:rsidRPr="00204CDD" w:rsidTr="0013428B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4D1E83" w:rsidRDefault="004D1E83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1E83" w:rsidRDefault="004D1E83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D1E83" w:rsidRDefault="004D1E83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204CDD" w:rsidRPr="00204CDD" w:rsidRDefault="00204CDD" w:rsidP="00204CDD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13428B">
        <w:rPr>
          <w:rFonts w:ascii="Times New Roman" w:hAnsi="Times New Roman"/>
          <w:b/>
          <w:sz w:val="24"/>
          <w:szCs w:val="24"/>
        </w:rPr>
        <w:t>BA I</w:t>
      </w:r>
      <w:r w:rsidR="0013428B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13428B"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="0013428B">
        <w:rPr>
          <w:rFonts w:ascii="Times New Roman" w:hAnsi="Times New Roman"/>
          <w:b/>
          <w:sz w:val="24"/>
          <w:szCs w:val="24"/>
        </w:rPr>
        <w:t>Public 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04CD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3428B">
        <w:rPr>
          <w:rFonts w:ascii="Times New Roman" w:hAnsi="Times New Roman"/>
          <w:b/>
          <w:sz w:val="24"/>
          <w:szCs w:val="24"/>
        </w:rPr>
        <w:t xml:space="preserve"> 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204CDD" w:rsidRPr="00204CDD" w:rsidRDefault="00204CDD" w:rsidP="00204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204CDD" w:rsidRPr="00204CDD" w:rsidTr="0013428B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Meaning, Nature, Scope and Significance of Public Administration; 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Public and Private Administration 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Administration as a Science or an Art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Organization: Meaning, Types: Formal and Informal Organization 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Forms of Organization: Department, Public Corporation, Government Company. 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Principles of Organization: Hierarchy, Span of Control, Unity of Command, Authority and Responsibility.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Principles of Organization: Hierarchy, Span of Control, Unity of Command, Authority and Responsibility</w:t>
            </w:r>
          </w:p>
        </w:tc>
      </w:tr>
      <w:tr w:rsidR="00204CDD" w:rsidRPr="00204CDD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Chief Executive- Types, functions and Role </w:t>
            </w:r>
          </w:p>
        </w:tc>
      </w:tr>
      <w:tr w:rsidR="00204CDD" w:rsidRPr="00204CDD" w:rsidTr="0013428B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204CDD" w:rsidRPr="00204CDD" w:rsidTr="0013428B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Line, Staff and Auxiliary Agencies </w:t>
            </w:r>
            <w:proofErr w:type="spellStart"/>
            <w:r>
              <w:t>Centralisation</w:t>
            </w:r>
            <w:proofErr w:type="spellEnd"/>
            <w:r>
              <w:t xml:space="preserve"> and </w:t>
            </w:r>
            <w:proofErr w:type="spellStart"/>
            <w:r>
              <w:t>Decentralisation</w:t>
            </w:r>
            <w:proofErr w:type="spellEnd"/>
            <w:r>
              <w:t xml:space="preserve"> </w:t>
            </w:r>
          </w:p>
        </w:tc>
      </w:tr>
      <w:tr w:rsidR="00204CDD" w:rsidRPr="00204CDD" w:rsidTr="0013428B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Decision Making: Meaning, types and process</w:t>
            </w:r>
          </w:p>
        </w:tc>
      </w:tr>
      <w:tr w:rsidR="00204CDD" w:rsidRPr="00204CDD" w:rsidTr="0013428B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Coordination: Concept, Methods and Hindrances </w:t>
            </w:r>
          </w:p>
        </w:tc>
      </w:tr>
      <w:tr w:rsidR="00204CDD" w:rsidRPr="00204CDD" w:rsidTr="0013428B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Communication: Concept, Process and Barriers </w:t>
            </w:r>
          </w:p>
        </w:tc>
      </w:tr>
      <w:tr w:rsidR="00204CDD" w:rsidRPr="00204CDD" w:rsidTr="0013428B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Supervison</w:t>
            </w:r>
            <w:proofErr w:type="spellEnd"/>
            <w:r>
              <w:t xml:space="preserve">: Concept and Methods </w:t>
            </w:r>
          </w:p>
        </w:tc>
      </w:tr>
      <w:tr w:rsidR="00204CDD" w:rsidRPr="00204CDD" w:rsidTr="0013428B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Leadership: Concept, Styles, Qualities of a Good Administrator</w:t>
            </w:r>
          </w:p>
        </w:tc>
      </w:tr>
      <w:tr w:rsidR="00204CDD" w:rsidRPr="00204CDD" w:rsidTr="0013428B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3428B" w:rsidRDefault="0013428B" w:rsidP="001342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3428B" w:rsidRDefault="0013428B" w:rsidP="001342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3428B" w:rsidRPr="00204CDD" w:rsidRDefault="0013428B" w:rsidP="001342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3428B" w:rsidRPr="00204CDD" w:rsidRDefault="0013428B" w:rsidP="0013428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13428B" w:rsidRPr="00204CDD" w:rsidRDefault="0013428B" w:rsidP="0013428B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13428B" w:rsidRPr="00204CDD" w:rsidRDefault="0013428B" w:rsidP="001342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>BA I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4D1E83">
        <w:rPr>
          <w:rFonts w:ascii="Times New Roman" w:hAnsi="Times New Roman"/>
          <w:b/>
          <w:sz w:val="24"/>
          <w:szCs w:val="24"/>
        </w:rPr>
        <w:t xml:space="preserve"> Mohit Verma</w:t>
      </w:r>
    </w:p>
    <w:p w:rsidR="0013428B" w:rsidRPr="00204CDD" w:rsidRDefault="0013428B" w:rsidP="001342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="004D1E83">
        <w:rPr>
          <w:rFonts w:ascii="Times New Roman" w:hAnsi="Times New Roman"/>
          <w:b/>
          <w:sz w:val="24"/>
          <w:szCs w:val="24"/>
        </w:rPr>
        <w:t>Police Administration</w:t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4D1E83">
        <w:rPr>
          <w:rFonts w:ascii="Times New Roman" w:hAnsi="Times New Roman"/>
          <w:b/>
          <w:sz w:val="24"/>
          <w:szCs w:val="24"/>
        </w:rPr>
        <w:t xml:space="preserve"> 3</w:t>
      </w:r>
      <w:r w:rsidR="004D1E83" w:rsidRPr="004D1E83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4D1E83">
        <w:rPr>
          <w:rFonts w:ascii="Times New Roman" w:hAnsi="Times New Roman"/>
          <w:b/>
          <w:sz w:val="24"/>
          <w:szCs w:val="24"/>
        </w:rPr>
        <w:t xml:space="preserve"> </w:t>
      </w:r>
    </w:p>
    <w:p w:rsidR="0013428B" w:rsidRPr="00204CDD" w:rsidRDefault="0013428B" w:rsidP="0013428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13428B" w:rsidRPr="00204CDD" w:rsidRDefault="0013428B" w:rsidP="001342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89" w:type="pc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3012"/>
        <w:gridCol w:w="6173"/>
        <w:gridCol w:w="12"/>
      </w:tblGrid>
      <w:tr w:rsidR="0013428B" w:rsidRPr="00204CDD" w:rsidTr="004D1E83">
        <w:trPr>
          <w:gridAfter w:val="1"/>
          <w:wAfter w:w="12" w:type="dxa"/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428B" w:rsidRPr="00204CDD" w:rsidRDefault="0013428B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428B" w:rsidRPr="00204CDD" w:rsidRDefault="0013428B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428B" w:rsidRPr="00204CDD" w:rsidRDefault="0013428B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Concept, Role and Significance of Police; 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Origin and development of Police in Ancient, Medieval and British Period. 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Origin and development of Police in Ancient, Medieval and British Period.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Police Reforms in India after Independence.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Organization and Working of Union Ministry of Home Affairs; 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Organization and Working of Central Police Organizations with special reference to Central Bureau of Investigation (CBI); 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Intelligence Bureau (IB</w:t>
            </w:r>
            <w:proofErr w:type="gramStart"/>
            <w:r>
              <w:t>),  Bureau</w:t>
            </w:r>
            <w:proofErr w:type="gramEnd"/>
            <w:r>
              <w:t xml:space="preserve"> of Police Research and Development (BPR &amp; D )</w:t>
            </w:r>
          </w:p>
        </w:tc>
      </w:tr>
      <w:tr w:rsidR="004D1E83" w:rsidRPr="00204CDD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National Crime Records Bureau (NCRB).</w:t>
            </w:r>
          </w:p>
        </w:tc>
      </w:tr>
      <w:tr w:rsidR="0013428B" w:rsidRPr="00204CDD" w:rsidTr="004D1E83">
        <w:trPr>
          <w:trHeight w:val="180"/>
        </w:trPr>
        <w:tc>
          <w:tcPr>
            <w:tcW w:w="104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428B" w:rsidRPr="00204CDD" w:rsidRDefault="0013428B" w:rsidP="008A72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4D1E83" w:rsidRPr="00204CDD" w:rsidTr="004D1E83">
        <w:trPr>
          <w:gridAfter w:val="1"/>
          <w:wAfter w:w="12" w:type="dxa"/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Origin, Structure and Working of Central Armed Police Forces (CAPFs) with Special Reference to BSF, CRPF, </w:t>
            </w:r>
            <w:proofErr w:type="gramStart"/>
            <w:r>
              <w:t>ITBP ,</w:t>
            </w:r>
            <w:proofErr w:type="gramEnd"/>
            <w:r>
              <w:t xml:space="preserve"> CISF and SSB.</w:t>
            </w:r>
          </w:p>
        </w:tc>
      </w:tr>
      <w:tr w:rsidR="004D1E83" w:rsidRPr="00204CDD" w:rsidTr="004D1E83">
        <w:trPr>
          <w:gridAfter w:val="1"/>
          <w:wAfter w:w="12" w:type="dxa"/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Origin, Structure and Working of Central Armed Police Forces (CAPFs) with Special Reference to BSF, CRPF, </w:t>
            </w:r>
            <w:proofErr w:type="gramStart"/>
            <w:r>
              <w:t>ITBP ,</w:t>
            </w:r>
            <w:proofErr w:type="gramEnd"/>
            <w:r>
              <w:t xml:space="preserve"> CISF and SSB.</w:t>
            </w:r>
          </w:p>
        </w:tc>
      </w:tr>
      <w:tr w:rsidR="004D1E83" w:rsidRPr="00204CDD" w:rsidTr="004D1E83">
        <w:trPr>
          <w:gridAfter w:val="1"/>
          <w:wAfter w:w="12" w:type="dxa"/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Organization and Working of Police Administration at the State Level</w:t>
            </w:r>
          </w:p>
        </w:tc>
      </w:tr>
      <w:tr w:rsidR="004D1E83" w:rsidRPr="00204CDD" w:rsidTr="004D1E83">
        <w:trPr>
          <w:gridAfter w:val="1"/>
          <w:wAfter w:w="12" w:type="dxa"/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 and Working of Police Administration at the State Level</w:t>
            </w:r>
          </w:p>
        </w:tc>
      </w:tr>
      <w:tr w:rsidR="004D1E83" w:rsidRPr="00204CDD" w:rsidTr="004D1E83">
        <w:trPr>
          <w:gridAfter w:val="1"/>
          <w:wAfter w:w="12" w:type="dxa"/>
          <w:trHeight w:val="429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District Level Police Station Level</w:t>
            </w:r>
          </w:p>
        </w:tc>
      </w:tr>
      <w:tr w:rsidR="004D1E83" w:rsidRPr="00204CDD" w:rsidTr="004D1E83">
        <w:trPr>
          <w:gridAfter w:val="1"/>
          <w:wAfter w:w="12" w:type="dxa"/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Commissionerate System of Policing</w:t>
            </w:r>
          </w:p>
        </w:tc>
      </w:tr>
      <w:tr w:rsidR="004D1E83" w:rsidRPr="00204CDD" w:rsidTr="004D1E83">
        <w:trPr>
          <w:gridAfter w:val="1"/>
          <w:wAfter w:w="12" w:type="dxa"/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04CDD" w:rsidRPr="00204CDD" w:rsidRDefault="00204CDD">
      <w:pPr>
        <w:rPr>
          <w:rFonts w:ascii="Times New Roman" w:hAnsi="Times New Roman"/>
        </w:rPr>
      </w:pPr>
    </w:p>
    <w:sectPr w:rsidR="00204CDD" w:rsidRPr="00204CDD" w:rsidSect="0013428B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A30"/>
    <w:rsid w:val="0013428B"/>
    <w:rsid w:val="00204CDD"/>
    <w:rsid w:val="00321E10"/>
    <w:rsid w:val="004D1E83"/>
    <w:rsid w:val="009C3A30"/>
    <w:rsid w:val="00E04100"/>
    <w:rsid w:val="00EE3D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7B5F3"/>
  <w15:chartTrackingRefBased/>
  <w15:docId w15:val="{809D92BC-6B29-4B92-B93E-3050AD03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3A30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2021-09-14T05:40:00Z</dcterms:created>
  <dcterms:modified xsi:type="dcterms:W3CDTF">2021-09-14T07:47:00Z</dcterms:modified>
</cp:coreProperties>
</file>