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EECB4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CBC01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7A94C7DB" w14:textId="4D42EB3D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2B2504">
        <w:rPr>
          <w:rFonts w:ascii="Times New Roman" w:hAnsi="Times New Roman"/>
          <w:b/>
          <w:sz w:val="24"/>
          <w:szCs w:val="24"/>
          <w:u w:val="single"/>
        </w:rPr>
        <w:t>P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8C421C8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50CDFF" w14:textId="7959131C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>B.A.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F5ED7">
        <w:rPr>
          <w:rFonts w:ascii="Times New Roman" w:hAnsi="Times New Roman"/>
          <w:b/>
          <w:sz w:val="24"/>
          <w:szCs w:val="24"/>
        </w:rPr>
        <w:t xml:space="preserve"> AMANDEEP KAUR</w:t>
      </w:r>
    </w:p>
    <w:p w14:paraId="51FB8F65" w14:textId="250C09F2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F5ED7">
        <w:rPr>
          <w:rFonts w:ascii="Times New Roman" w:hAnsi="Times New Roman"/>
          <w:b/>
          <w:sz w:val="24"/>
          <w:szCs w:val="24"/>
        </w:rPr>
        <w:t>E</w:t>
      </w:r>
      <w:r w:rsidR="00066AC7">
        <w:rPr>
          <w:rFonts w:ascii="Times New Roman" w:hAnsi="Times New Roman"/>
          <w:b/>
          <w:sz w:val="24"/>
          <w:szCs w:val="24"/>
        </w:rPr>
        <w:t>lectronic Media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</w:t>
      </w:r>
      <w:r w:rsidR="00066AC7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F5ED7">
        <w:rPr>
          <w:rFonts w:ascii="Times New Roman" w:hAnsi="Times New Roman"/>
          <w:b/>
          <w:sz w:val="24"/>
          <w:szCs w:val="24"/>
        </w:rPr>
        <w:t xml:space="preserve">           </w:t>
      </w:r>
      <w:r w:rsidR="00066AC7">
        <w:rPr>
          <w:rFonts w:ascii="Times New Roman" w:hAnsi="Times New Roman"/>
          <w:b/>
          <w:sz w:val="24"/>
          <w:szCs w:val="24"/>
        </w:rPr>
        <w:t>2</w:t>
      </w:r>
      <w:r w:rsidR="00066AC7" w:rsidRPr="00066AC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066AC7">
        <w:rPr>
          <w:rFonts w:ascii="Times New Roman" w:hAnsi="Times New Roman"/>
          <w:b/>
          <w:sz w:val="24"/>
          <w:szCs w:val="24"/>
        </w:rPr>
        <w:t xml:space="preserve"> </w:t>
      </w:r>
    </w:p>
    <w:p w14:paraId="3AB8F4C7" w14:textId="69CEB28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AF5ED7">
        <w:rPr>
          <w:rFonts w:ascii="Times New Roman" w:hAnsi="Times New Roman"/>
          <w:b/>
          <w:sz w:val="24"/>
          <w:szCs w:val="24"/>
        </w:rPr>
        <w:t xml:space="preserve">  </w:t>
      </w:r>
      <w:r w:rsidR="00066AC7">
        <w:rPr>
          <w:rFonts w:ascii="Times New Roman" w:hAnsi="Times New Roman"/>
          <w:b/>
          <w:sz w:val="24"/>
          <w:szCs w:val="24"/>
        </w:rPr>
        <w:t>103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        </w:t>
      </w:r>
      <w:r w:rsidR="00066AC7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F5ED7"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64933D0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CE5A11B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8FAF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2177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A78B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F5ED7" w:rsidRPr="00562A28" w14:paraId="1EF75F8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624B2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E8B49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4AD8B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2878F" w14:textId="6A875648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Radio: </w:t>
            </w:r>
            <w:r>
              <w:t xml:space="preserve">Brief History of Radio in India, </w:t>
            </w:r>
          </w:p>
        </w:tc>
      </w:tr>
      <w:tr w:rsidR="00AF5ED7" w:rsidRPr="00562A28" w14:paraId="4C54601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88B1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F9C00E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AEC0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D3056" w14:textId="6505F7B9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Characteristics of Radio</w:t>
            </w:r>
          </w:p>
        </w:tc>
      </w:tr>
      <w:tr w:rsidR="00AF5ED7" w:rsidRPr="00562A28" w14:paraId="69B318B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7D83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E2F22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AD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D7A22" w14:textId="10DC4876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Radio as Mass Medium, Role, reach and future</w:t>
            </w:r>
          </w:p>
        </w:tc>
      </w:tr>
      <w:tr w:rsidR="00AF5ED7" w:rsidRPr="00562A28" w14:paraId="58CF77A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8B3F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AD97E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A8313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5A1DD" w14:textId="52A7A88A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All India Radio, FM (Commercial) and Community Radio: Organizational structure</w:t>
            </w:r>
          </w:p>
        </w:tc>
      </w:tr>
      <w:tr w:rsidR="00AF5ED7" w:rsidRPr="00562A28" w14:paraId="48C3C67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ED9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6A3348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E2C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F685F" w14:textId="08743849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Different types of Radio Programmes : </w:t>
            </w:r>
          </w:p>
        </w:tc>
      </w:tr>
      <w:tr w:rsidR="00AF5ED7" w:rsidRPr="00562A28" w14:paraId="55B987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0FDA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02EA06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CF2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6AD76" w14:textId="6DA00103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Radio-features.</w:t>
            </w:r>
          </w:p>
        </w:tc>
      </w:tr>
      <w:tr w:rsidR="00AF5ED7" w:rsidRPr="00562A28" w14:paraId="2A1DDA2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36DD6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219963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39B6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DDB2B" w14:textId="3CAE50DA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Different types of Interviews; Talk show, discussion</w:t>
            </w:r>
          </w:p>
        </w:tc>
      </w:tr>
      <w:tr w:rsidR="00AF5ED7" w:rsidRPr="00562A28" w14:paraId="1808D0A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7330E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47E89F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F6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5C590" w14:textId="379F9C9C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AF5ED7" w:rsidRPr="00562A28" w14:paraId="798ECF6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83D27" w14:textId="77777777" w:rsidR="00AF5ED7" w:rsidRPr="00562A28" w:rsidRDefault="00AF5ED7" w:rsidP="00AF5E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F5ED7" w:rsidRPr="00562A28" w14:paraId="5439CCE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721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ADE7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56327" w14:textId="5B7A1F2F" w:rsidR="00AF5ED7" w:rsidRPr="00562A28" w:rsidRDefault="00667358" w:rsidP="00AF5E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Brief History of Television in India, </w:t>
            </w:r>
          </w:p>
        </w:tc>
      </w:tr>
      <w:tr w:rsidR="00AF5ED7" w:rsidRPr="00562A28" w14:paraId="5532B17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6659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49AD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3FD8B" w14:textId="1B5E193C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Characteristics of Television</w:t>
            </w:r>
          </w:p>
        </w:tc>
      </w:tr>
      <w:tr w:rsidR="00AF5ED7" w:rsidRPr="00562A28" w14:paraId="347350EB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FCE52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AE55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C6A36" w14:textId="360CBD3C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Television as a Mass Medium : Role, reach and future.</w:t>
            </w:r>
          </w:p>
        </w:tc>
      </w:tr>
      <w:tr w:rsidR="00AF5ED7" w:rsidRPr="00562A28" w14:paraId="0C09FD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413C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85D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573D9" w14:textId="770B3326" w:rsidR="00AF5ED7" w:rsidRPr="00562A28" w:rsidRDefault="00667358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Doordarshan &amp; Private TV Station : Organizational Structure.</w:t>
            </w:r>
          </w:p>
        </w:tc>
      </w:tr>
      <w:tr w:rsidR="00AF5ED7" w:rsidRPr="00562A28" w14:paraId="77ED82A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98E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5AA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E74F" w14:textId="0C5DDEE6" w:rsidR="00AF5ED7" w:rsidRPr="00562A28" w:rsidRDefault="00FD3AF6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Different types of TV programmes : Interviews, discussions, TV documentary.</w:t>
            </w:r>
          </w:p>
        </w:tc>
      </w:tr>
      <w:tr w:rsidR="00AF5ED7" w:rsidRPr="00562A28" w14:paraId="0D1D3583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A79B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D3A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0D1CB" w14:textId="521AE0D1" w:rsidR="00AF5ED7" w:rsidRPr="00562A28" w:rsidRDefault="00FD3AF6" w:rsidP="00FD3AF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AF5ED7" w:rsidRPr="00562A28" w14:paraId="44C5C48D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A91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E246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6A071" w14:textId="0C67AFE3" w:rsidR="00AF5ED7" w:rsidRPr="00562A28" w:rsidRDefault="00FD3AF6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72122338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066AC7"/>
    <w:rsid w:val="001260CB"/>
    <w:rsid w:val="001F6EF8"/>
    <w:rsid w:val="0023792A"/>
    <w:rsid w:val="002558B2"/>
    <w:rsid w:val="002B2504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67358"/>
    <w:rsid w:val="006F2464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AF5ED7"/>
    <w:rsid w:val="00B836DF"/>
    <w:rsid w:val="00B934F1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D3AF6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F5B6"/>
  <w15:docId w15:val="{7EA332F7-E571-48AF-AB77-AE44B27D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AMANDEEP KAUR</cp:lastModifiedBy>
  <cp:revision>8</cp:revision>
  <dcterms:created xsi:type="dcterms:W3CDTF">2021-09-09T07:37:00Z</dcterms:created>
  <dcterms:modified xsi:type="dcterms:W3CDTF">2021-09-14T07:37:00Z</dcterms:modified>
</cp:coreProperties>
</file>