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9C2A62">
        <w:rPr>
          <w:rFonts w:ascii="Times New Roman" w:hAnsi="Times New Roman"/>
          <w:b/>
          <w:sz w:val="24"/>
          <w:szCs w:val="24"/>
        </w:rPr>
        <w:t xml:space="preserve"> BA 2</w:t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9C2A62">
        <w:rPr>
          <w:rFonts w:ascii="Times New Roman" w:hAnsi="Times New Roman"/>
          <w:b/>
          <w:sz w:val="24"/>
          <w:szCs w:val="24"/>
        </w:rPr>
        <w:t xml:space="preserve"> </w:t>
      </w:r>
      <w:r w:rsidR="00427A05">
        <w:rPr>
          <w:rFonts w:ascii="Times New Roman" w:hAnsi="Times New Roman"/>
          <w:b/>
          <w:sz w:val="24"/>
          <w:szCs w:val="24"/>
        </w:rPr>
        <w:t xml:space="preserve">Ms. </w:t>
      </w:r>
      <w:proofErr w:type="spellStart"/>
      <w:r w:rsidR="00427A05">
        <w:rPr>
          <w:rFonts w:ascii="Times New Roman" w:hAnsi="Times New Roman"/>
          <w:b/>
          <w:sz w:val="24"/>
          <w:szCs w:val="24"/>
        </w:rPr>
        <w:t>Anu</w:t>
      </w:r>
      <w:proofErr w:type="spellEnd"/>
      <w:r w:rsidR="00427A0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27A05">
        <w:rPr>
          <w:rFonts w:ascii="Times New Roman" w:hAnsi="Times New Roman"/>
          <w:b/>
          <w:sz w:val="24"/>
          <w:szCs w:val="24"/>
        </w:rPr>
        <w:t>Bassi</w:t>
      </w:r>
      <w:proofErr w:type="spellEnd"/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427A05">
        <w:rPr>
          <w:rFonts w:ascii="Times New Roman" w:hAnsi="Times New Roman"/>
          <w:b/>
          <w:sz w:val="24"/>
          <w:szCs w:val="24"/>
        </w:rPr>
        <w:t>Political Science</w:t>
      </w:r>
      <w:r w:rsidR="00427A05">
        <w:rPr>
          <w:rFonts w:ascii="Times New Roman" w:hAnsi="Times New Roman"/>
          <w:b/>
          <w:sz w:val="24"/>
          <w:szCs w:val="24"/>
        </w:rPr>
        <w:tab/>
      </w:r>
      <w:r w:rsidR="00427A05">
        <w:rPr>
          <w:rFonts w:ascii="Times New Roman" w:hAnsi="Times New Roman"/>
          <w:b/>
          <w:sz w:val="24"/>
          <w:szCs w:val="24"/>
        </w:rPr>
        <w:tab/>
      </w:r>
      <w:r w:rsidR="00427A05">
        <w:rPr>
          <w:rFonts w:ascii="Times New Roman" w:hAnsi="Times New Roman"/>
          <w:b/>
          <w:sz w:val="24"/>
          <w:szCs w:val="24"/>
        </w:rPr>
        <w:tab/>
      </w:r>
      <w:r w:rsidR="009C2A62" w:rsidRPr="00562A28">
        <w:rPr>
          <w:rFonts w:ascii="Times New Roman" w:hAnsi="Times New Roman"/>
          <w:b/>
          <w:sz w:val="24"/>
          <w:szCs w:val="24"/>
        </w:rPr>
        <w:t>Period:</w:t>
      </w:r>
      <w:r w:rsidR="009C2A62">
        <w:rPr>
          <w:rFonts w:ascii="Times New Roman" w:hAnsi="Times New Roman"/>
          <w:b/>
          <w:sz w:val="24"/>
          <w:szCs w:val="24"/>
        </w:rPr>
        <w:t xml:space="preserve"> </w:t>
      </w:r>
      <w:r w:rsidR="00427A05">
        <w:rPr>
          <w:rFonts w:ascii="Times New Roman" w:hAnsi="Times New Roman"/>
          <w:b/>
          <w:sz w:val="24"/>
          <w:szCs w:val="24"/>
        </w:rPr>
        <w:t>6</w:t>
      </w:r>
      <w:r w:rsidR="00427A05" w:rsidRPr="00427A05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427A05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Default="009C2A62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427A0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27A05">
        <w:rPr>
          <w:rFonts w:ascii="Times New Roman" w:hAnsi="Times New Roman"/>
          <w:b/>
          <w:sz w:val="24"/>
          <w:szCs w:val="24"/>
        </w:rPr>
        <w:t>Hons</w:t>
      </w:r>
      <w:proofErr w:type="spellEnd"/>
      <w:r w:rsidR="00427A05">
        <w:rPr>
          <w:rFonts w:ascii="Times New Roman" w:hAnsi="Times New Roman"/>
          <w:b/>
          <w:sz w:val="24"/>
          <w:szCs w:val="24"/>
        </w:rPr>
        <w:t>.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427A05">
        <w:rPr>
          <w:b/>
          <w:sz w:val="28"/>
          <w:szCs w:val="28"/>
        </w:rPr>
        <w:t xml:space="preserve">                       </w:t>
      </w:r>
      <w:r w:rsidR="00C47018" w:rsidRPr="00562A28">
        <w:rPr>
          <w:rFonts w:ascii="Times New Roman" w:hAnsi="Times New Roman"/>
          <w:b/>
          <w:sz w:val="24"/>
          <w:szCs w:val="24"/>
        </w:rPr>
        <w:t>Room No</w:t>
      </w:r>
      <w:r w:rsidR="00427A05">
        <w:rPr>
          <w:rFonts w:ascii="Times New Roman" w:hAnsi="Times New Roman"/>
          <w:b/>
          <w:sz w:val="24"/>
          <w:szCs w:val="24"/>
        </w:rPr>
        <w:t xml:space="preserve">: </w:t>
      </w:r>
    </w:p>
    <w:p w:rsidR="009C2A62" w:rsidRPr="009C2A62" w:rsidRDefault="00427A05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1182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  <w:gridCol w:w="5694"/>
        <w:gridCol w:w="5694"/>
      </w:tblGrid>
      <w:tr w:rsidR="00A504FC" w:rsidRPr="00562A28" w:rsidTr="009C2A62">
        <w:trPr>
          <w:gridAfter w:val="2"/>
          <w:wAfter w:w="11388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27A05" w:rsidRPr="00562A28" w:rsidTr="009C2A62">
        <w:trPr>
          <w:gridAfter w:val="2"/>
          <w:wAfter w:w="11388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27A05" w:rsidRPr="00562A28" w:rsidRDefault="00427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843B50" w:rsidRDefault="00427A05" w:rsidP="00E720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Enrolling the students</w:t>
            </w:r>
          </w:p>
        </w:tc>
      </w:tr>
      <w:tr w:rsidR="00427A05" w:rsidRPr="00562A28" w:rsidTr="009C2A62">
        <w:trPr>
          <w:gridAfter w:val="2"/>
          <w:wAfter w:w="113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27A05" w:rsidRPr="00562A28" w:rsidRDefault="00427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843B50" w:rsidRDefault="00427A05" w:rsidP="00E720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-do-</w:t>
            </w:r>
          </w:p>
        </w:tc>
      </w:tr>
      <w:tr w:rsidR="00427A05" w:rsidRPr="00562A28" w:rsidTr="009C2A62">
        <w:trPr>
          <w:gridAfter w:val="2"/>
          <w:wAfter w:w="113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27A05" w:rsidRPr="00562A28" w:rsidRDefault="00427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843B50" w:rsidRDefault="00427A05" w:rsidP="00E720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-do-</w:t>
            </w:r>
          </w:p>
        </w:tc>
      </w:tr>
      <w:tr w:rsidR="00427A05" w:rsidRPr="00562A28" w:rsidTr="009C2A62">
        <w:trPr>
          <w:gridAfter w:val="2"/>
          <w:wAfter w:w="113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27A05" w:rsidRPr="00562A28" w:rsidRDefault="00427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E720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syllabus and question papers</w:t>
            </w:r>
          </w:p>
        </w:tc>
      </w:tr>
      <w:tr w:rsidR="00427A05" w:rsidRPr="00562A28" w:rsidTr="009C2A62">
        <w:trPr>
          <w:gridAfter w:val="2"/>
          <w:wAfter w:w="113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27A05" w:rsidRPr="00562A28" w:rsidRDefault="00427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E720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Indian National Congress- Origin, Role of moderates</w:t>
            </w:r>
          </w:p>
        </w:tc>
      </w:tr>
      <w:tr w:rsidR="00427A05" w:rsidRPr="00562A28" w:rsidTr="009C2A62">
        <w:trPr>
          <w:gridAfter w:val="2"/>
          <w:wAfter w:w="113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27A05" w:rsidRPr="00562A28" w:rsidRDefault="00427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E720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Role of Extremists, Differences between Extremists and Moderates</w:t>
            </w:r>
          </w:p>
        </w:tc>
      </w:tr>
      <w:tr w:rsidR="00427A05" w:rsidRPr="00562A28" w:rsidTr="009C2A62">
        <w:trPr>
          <w:gridAfter w:val="2"/>
          <w:wAfter w:w="113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27A05" w:rsidRPr="00562A28" w:rsidRDefault="00427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E720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Role of revolutionaries and Social Religious Reform Movements</w:t>
            </w:r>
          </w:p>
        </w:tc>
      </w:tr>
      <w:tr w:rsidR="00427A05" w:rsidRPr="00562A28" w:rsidTr="009C2A62">
        <w:trPr>
          <w:gridAfter w:val="2"/>
          <w:wAfter w:w="113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27A05" w:rsidRPr="00562A28" w:rsidRDefault="00427A0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E720D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Samaj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Brahmo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Samaj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Rama Krishna Mission</w:t>
            </w:r>
          </w:p>
        </w:tc>
      </w:tr>
      <w:tr w:rsidR="00427A05" w:rsidRPr="00562A28" w:rsidTr="009C2A62">
        <w:trPr>
          <w:gridAfter w:val="2"/>
          <w:wAfter w:w="113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427A05" w:rsidRPr="00562A28" w:rsidRDefault="00427A0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E720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Singh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Sabha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Movement, Role of Gandhi</w:t>
            </w:r>
          </w:p>
        </w:tc>
      </w:tr>
      <w:tr w:rsidR="00427A05" w:rsidRPr="00562A28" w:rsidTr="009C2A62">
        <w:trPr>
          <w:gridAfter w:val="2"/>
          <w:wAfter w:w="113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427A05" w:rsidRPr="00562A28" w:rsidRDefault="00427A0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E720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Gandhi continued</w:t>
            </w:r>
          </w:p>
        </w:tc>
      </w:tr>
      <w:tr w:rsidR="00427A05" w:rsidRPr="00562A28" w:rsidTr="009C2A62">
        <w:trPr>
          <w:gridAfter w:val="2"/>
          <w:wAfter w:w="113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427A05" w:rsidRPr="00562A28" w:rsidRDefault="00427A0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E720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Non Cooperation Movement</w:t>
            </w:r>
          </w:p>
        </w:tc>
      </w:tr>
      <w:tr w:rsidR="00427A05" w:rsidRPr="00562A28" w:rsidTr="009C2A62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  <w:tc>
          <w:tcPr>
            <w:tcW w:w="5694" w:type="dxa"/>
          </w:tcPr>
          <w:p w:rsidR="00427A05" w:rsidRPr="00562A28" w:rsidRDefault="00427A05">
            <w:pPr>
              <w:spacing w:after="0" w:line="240" w:lineRule="auto"/>
            </w:pPr>
          </w:p>
        </w:tc>
        <w:tc>
          <w:tcPr>
            <w:tcW w:w="5694" w:type="dxa"/>
          </w:tcPr>
          <w:p w:rsidR="00427A05" w:rsidRPr="00562A28" w:rsidRDefault="00427A05" w:rsidP="00E720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Civil Disobedience Movement, Quit India Act</w:t>
            </w:r>
          </w:p>
        </w:tc>
      </w:tr>
      <w:tr w:rsidR="00427A05" w:rsidRPr="00562A28" w:rsidTr="009C2A62">
        <w:trPr>
          <w:gridAfter w:val="2"/>
          <w:wAfter w:w="11388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E720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 of 1909, 1919</w:t>
            </w:r>
          </w:p>
        </w:tc>
      </w:tr>
      <w:tr w:rsidR="00427A05" w:rsidRPr="00562A28" w:rsidTr="009C2A62">
        <w:trPr>
          <w:gridAfter w:val="2"/>
          <w:wAfter w:w="11388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776ED1" w:rsidP="00E720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 of 1</w:t>
            </w:r>
            <w:r w:rsidR="00427A05">
              <w:rPr>
                <w:rFonts w:ascii="Times New Roman" w:hAnsi="Times New Roman"/>
                <w:sz w:val="24"/>
                <w:szCs w:val="24"/>
              </w:rPr>
              <w:t>935, India Independence Act 1947</w:t>
            </w:r>
          </w:p>
        </w:tc>
      </w:tr>
      <w:tr w:rsidR="00427A05" w:rsidRPr="00562A28" w:rsidTr="009C2A62">
        <w:trPr>
          <w:gridAfter w:val="2"/>
          <w:wAfter w:w="11388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E720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427A05" w:rsidRPr="00562A28" w:rsidTr="009C2A62">
        <w:trPr>
          <w:gridAfter w:val="2"/>
          <w:wAfter w:w="11388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E720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427A05" w:rsidRPr="00562A28" w:rsidTr="009C2A62">
        <w:trPr>
          <w:gridAfter w:val="2"/>
          <w:wAfter w:w="11388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F26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7A05" w:rsidRPr="00562A28" w:rsidRDefault="00427A05" w:rsidP="00E720D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41648"/>
    <w:rsid w:val="001D2812"/>
    <w:rsid w:val="0023792A"/>
    <w:rsid w:val="002558B2"/>
    <w:rsid w:val="00352B02"/>
    <w:rsid w:val="00420B9D"/>
    <w:rsid w:val="004273E5"/>
    <w:rsid w:val="00427A05"/>
    <w:rsid w:val="00485511"/>
    <w:rsid w:val="00497434"/>
    <w:rsid w:val="004D6B03"/>
    <w:rsid w:val="00562A28"/>
    <w:rsid w:val="005947C7"/>
    <w:rsid w:val="005A4843"/>
    <w:rsid w:val="006607A0"/>
    <w:rsid w:val="006F2464"/>
    <w:rsid w:val="006F300C"/>
    <w:rsid w:val="00776ED1"/>
    <w:rsid w:val="007C501A"/>
    <w:rsid w:val="00817256"/>
    <w:rsid w:val="008206E0"/>
    <w:rsid w:val="00850FF4"/>
    <w:rsid w:val="0088518B"/>
    <w:rsid w:val="008E20AB"/>
    <w:rsid w:val="008E6BEA"/>
    <w:rsid w:val="009C2013"/>
    <w:rsid w:val="009C2A62"/>
    <w:rsid w:val="00A504FC"/>
    <w:rsid w:val="00A5406F"/>
    <w:rsid w:val="00AA37CA"/>
    <w:rsid w:val="00AC45A4"/>
    <w:rsid w:val="00B9582C"/>
    <w:rsid w:val="00C47018"/>
    <w:rsid w:val="00C70F26"/>
    <w:rsid w:val="00CD7556"/>
    <w:rsid w:val="00D2026F"/>
    <w:rsid w:val="00D75C10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Windows User</cp:lastModifiedBy>
  <cp:revision>5</cp:revision>
  <dcterms:created xsi:type="dcterms:W3CDTF">2021-09-14T04:52:00Z</dcterms:created>
  <dcterms:modified xsi:type="dcterms:W3CDTF">2021-09-14T05:20:00Z</dcterms:modified>
</cp:coreProperties>
</file>