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1B115D" w:rsidRDefault="00C47018" w:rsidP="00C47018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1B115D">
        <w:rPr>
          <w:rFonts w:ascii="Times New Roman" w:hAnsi="Times New Roman"/>
          <w:b/>
          <w:sz w:val="28"/>
          <w:szCs w:val="24"/>
        </w:rPr>
        <w:t>P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ost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 xml:space="preserve">raduate </w:t>
      </w:r>
      <w:r w:rsidRPr="001B115D">
        <w:rPr>
          <w:rFonts w:ascii="Times New Roman" w:hAnsi="Times New Roman"/>
          <w:b/>
          <w:sz w:val="28"/>
          <w:szCs w:val="24"/>
        </w:rPr>
        <w:t>G</w:t>
      </w:r>
      <w:r w:rsidR="00843B50" w:rsidRPr="001B115D">
        <w:rPr>
          <w:rFonts w:ascii="Times New Roman" w:hAnsi="Times New Roman"/>
          <w:b/>
          <w:sz w:val="28"/>
          <w:szCs w:val="24"/>
        </w:rPr>
        <w:t>ov</w:t>
      </w:r>
      <w:r w:rsidR="004A0E93">
        <w:rPr>
          <w:rFonts w:ascii="Times New Roman" w:hAnsi="Times New Roman"/>
          <w:b/>
          <w:sz w:val="28"/>
          <w:szCs w:val="24"/>
        </w:rPr>
        <w:t>ernment</w:t>
      </w:r>
      <w:r w:rsidRPr="001B115D">
        <w:rPr>
          <w:rFonts w:ascii="Times New Roman" w:hAnsi="Times New Roman"/>
          <w:b/>
          <w:sz w:val="28"/>
          <w:szCs w:val="24"/>
        </w:rPr>
        <w:t xml:space="preserve"> C</w:t>
      </w:r>
      <w:r w:rsidR="00843B50" w:rsidRPr="001B115D">
        <w:rPr>
          <w:rFonts w:ascii="Times New Roman" w:hAnsi="Times New Roman"/>
          <w:b/>
          <w:sz w:val="28"/>
          <w:szCs w:val="24"/>
        </w:rPr>
        <w:t>ollege for</w:t>
      </w:r>
      <w:r w:rsidRPr="001B115D">
        <w:rPr>
          <w:rFonts w:ascii="Times New Roman" w:hAnsi="Times New Roman"/>
          <w:b/>
          <w:sz w:val="28"/>
          <w:szCs w:val="24"/>
        </w:rPr>
        <w:t xml:space="preserve"> G</w:t>
      </w:r>
      <w:r w:rsidR="00843B50" w:rsidRPr="001B115D">
        <w:rPr>
          <w:rFonts w:ascii="Times New Roman" w:hAnsi="Times New Roman"/>
          <w:b/>
          <w:sz w:val="28"/>
          <w:szCs w:val="24"/>
        </w:rPr>
        <w:t>irls</w:t>
      </w:r>
      <w:r w:rsidRPr="001B115D">
        <w:rPr>
          <w:rFonts w:ascii="Times New Roman" w:hAnsi="Times New Roman"/>
          <w:b/>
          <w:sz w:val="28"/>
          <w:szCs w:val="24"/>
        </w:rPr>
        <w:t xml:space="preserve">, </w:t>
      </w:r>
      <w:r w:rsidR="00843B50" w:rsidRPr="001B115D">
        <w:rPr>
          <w:rFonts w:ascii="Times New Roman" w:hAnsi="Times New Roman"/>
          <w:b/>
          <w:sz w:val="28"/>
          <w:szCs w:val="24"/>
        </w:rPr>
        <w:t>Sector</w:t>
      </w:r>
      <w:r w:rsidRPr="001B115D">
        <w:rPr>
          <w:rFonts w:ascii="Times New Roman" w:hAnsi="Times New Roman"/>
          <w:b/>
          <w:sz w:val="28"/>
          <w:szCs w:val="24"/>
        </w:rPr>
        <w:t xml:space="preserve">-42, </w:t>
      </w:r>
      <w:r w:rsidR="00843B50" w:rsidRPr="001B115D">
        <w:rPr>
          <w:rFonts w:ascii="Times New Roman" w:hAnsi="Times New Roman"/>
          <w:b/>
          <w:sz w:val="28"/>
          <w:szCs w:val="24"/>
        </w:rPr>
        <w:t>Chandigarh</w:t>
      </w:r>
    </w:p>
    <w:p w:rsidR="00160418" w:rsidRDefault="00C47018" w:rsidP="00A71A9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or Bachelor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s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 and 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Fifth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>) and Post Graduate (</w:t>
      </w:r>
      <w:r w:rsidR="00A71A9F">
        <w:rPr>
          <w:rFonts w:ascii="Times New Roman" w:hAnsi="Times New Roman"/>
          <w:b/>
          <w:sz w:val="24"/>
          <w:szCs w:val="24"/>
          <w:u w:val="single"/>
        </w:rPr>
        <w:t>Third Semester</w:t>
      </w:r>
      <w:r w:rsidR="00160418">
        <w:rPr>
          <w:rFonts w:ascii="Times New Roman" w:hAnsi="Times New Roman"/>
          <w:b/>
          <w:sz w:val="24"/>
          <w:szCs w:val="24"/>
          <w:u w:val="single"/>
        </w:rPr>
        <w:t xml:space="preserve">) </w:t>
      </w:r>
    </w:p>
    <w:p w:rsidR="00C47018" w:rsidRPr="004A0E93" w:rsidRDefault="00FE197C" w:rsidP="0086590F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4A0E93">
        <w:rPr>
          <w:rFonts w:ascii="Times New Roman" w:hAnsi="Times New Roman"/>
          <w:b/>
          <w:sz w:val="28"/>
          <w:szCs w:val="24"/>
        </w:rPr>
        <w:t xml:space="preserve">Session </w:t>
      </w:r>
      <w:r w:rsidR="00A34EA6" w:rsidRPr="004A0E93">
        <w:rPr>
          <w:rFonts w:ascii="Times New Roman" w:hAnsi="Times New Roman"/>
          <w:b/>
          <w:sz w:val="28"/>
          <w:szCs w:val="24"/>
        </w:rPr>
        <w:t>(2020</w:t>
      </w:r>
      <w:r w:rsidR="008E20AB" w:rsidRPr="004A0E93">
        <w:rPr>
          <w:rFonts w:ascii="Times New Roman" w:hAnsi="Times New Roman"/>
          <w:b/>
          <w:sz w:val="28"/>
          <w:szCs w:val="24"/>
        </w:rPr>
        <w:t>-20</w:t>
      </w:r>
      <w:r w:rsidR="00A34EA6" w:rsidRPr="004A0E93">
        <w:rPr>
          <w:rFonts w:ascii="Times New Roman" w:hAnsi="Times New Roman"/>
          <w:b/>
          <w:sz w:val="28"/>
          <w:szCs w:val="24"/>
        </w:rPr>
        <w:t>21</w:t>
      </w:r>
      <w:r w:rsidR="00C47018" w:rsidRPr="004A0E93">
        <w:rPr>
          <w:rFonts w:ascii="Times New Roman" w:hAnsi="Times New Roman"/>
          <w:b/>
          <w:sz w:val="28"/>
          <w:szCs w:val="24"/>
        </w:rPr>
        <w:t>)</w:t>
      </w:r>
    </w:p>
    <w:p w:rsidR="0064429E" w:rsidRDefault="0064429E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36C15">
        <w:rPr>
          <w:rFonts w:ascii="Times New Roman" w:hAnsi="Times New Roman"/>
          <w:b/>
          <w:sz w:val="24"/>
          <w:szCs w:val="24"/>
        </w:rPr>
        <w:t>BA III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A1DB7">
        <w:rPr>
          <w:rFonts w:ascii="Times New Roman" w:hAnsi="Times New Roman"/>
          <w:b/>
          <w:sz w:val="24"/>
          <w:szCs w:val="24"/>
        </w:rPr>
        <w:t xml:space="preserve"> 5</w:t>
      </w:r>
      <w:r w:rsidR="00FA1DB7" w:rsidRPr="00FA1DB7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FA1DB7">
        <w:rPr>
          <w:rFonts w:ascii="Times New Roman" w:hAnsi="Times New Roman"/>
          <w:b/>
          <w:sz w:val="24"/>
          <w:szCs w:val="24"/>
        </w:rPr>
        <w:t xml:space="preserve"> Semester 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FA1DB7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8202C">
        <w:rPr>
          <w:rFonts w:ascii="Times New Roman" w:hAnsi="Times New Roman"/>
          <w:b/>
          <w:sz w:val="24"/>
          <w:szCs w:val="24"/>
        </w:rPr>
        <w:t xml:space="preserve"> </w:t>
      </w:r>
      <w:r w:rsidR="00FA1DB7">
        <w:rPr>
          <w:rFonts w:ascii="Times New Roman" w:hAnsi="Times New Roman"/>
          <w:b/>
          <w:sz w:val="24"/>
          <w:szCs w:val="24"/>
        </w:rPr>
        <w:t>Dr. Sushma Sharma</w:t>
      </w:r>
    </w:p>
    <w:p w:rsidR="001A3B49" w:rsidRDefault="001A3B49" w:rsidP="00FA1DB7">
      <w:pPr>
        <w:tabs>
          <w:tab w:val="left" w:pos="820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936C15">
        <w:rPr>
          <w:rFonts w:ascii="Times New Roman" w:hAnsi="Times New Roman"/>
          <w:b/>
          <w:sz w:val="24"/>
          <w:szCs w:val="24"/>
        </w:rPr>
        <w:t xml:space="preserve">MUSIC </w:t>
      </w:r>
      <w:r w:rsidR="00FA1DB7">
        <w:rPr>
          <w:rFonts w:ascii="Times New Roman" w:hAnsi="Times New Roman"/>
          <w:b/>
          <w:sz w:val="24"/>
          <w:szCs w:val="24"/>
        </w:rPr>
        <w:t>(</w:t>
      </w:r>
      <w:r w:rsidR="00936C15">
        <w:rPr>
          <w:rFonts w:ascii="Times New Roman" w:hAnsi="Times New Roman"/>
          <w:b/>
          <w:sz w:val="24"/>
          <w:szCs w:val="24"/>
        </w:rPr>
        <w:t>I</w:t>
      </w:r>
      <w:r w:rsidR="00FA1DB7">
        <w:rPr>
          <w:rFonts w:ascii="Times New Roman" w:hAnsi="Times New Roman"/>
          <w:b/>
          <w:sz w:val="24"/>
          <w:szCs w:val="24"/>
        </w:rPr>
        <w:t>)</w:t>
      </w:r>
      <w:r w:rsidR="00FA1DB7">
        <w:rPr>
          <w:rFonts w:ascii="Times New Roman" w:hAnsi="Times New Roman"/>
          <w:b/>
          <w:sz w:val="24"/>
          <w:szCs w:val="24"/>
        </w:rPr>
        <w:tab/>
      </w:r>
      <w:r w:rsidR="00FA1DB7">
        <w:rPr>
          <w:rFonts w:ascii="Times New Roman" w:hAnsi="Times New Roman"/>
          <w:b/>
          <w:sz w:val="24"/>
          <w:szCs w:val="24"/>
        </w:rPr>
        <w:tab/>
      </w:r>
      <w:r w:rsidR="00FA1DB7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A1DB7">
        <w:rPr>
          <w:rFonts w:ascii="Times New Roman" w:hAnsi="Times New Roman"/>
          <w:b/>
          <w:sz w:val="24"/>
          <w:szCs w:val="24"/>
        </w:rPr>
        <w:t>Theory and Practical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42E64">
        <w:rPr>
          <w:rFonts w:ascii="Times New Roman" w:hAnsi="Times New Roman"/>
          <w:b/>
          <w:sz w:val="24"/>
          <w:szCs w:val="24"/>
        </w:rPr>
        <w:tab/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08"/>
        <w:gridCol w:w="3016"/>
        <w:gridCol w:w="6125"/>
      </w:tblGrid>
      <w:tr w:rsidR="00A504FC" w:rsidRPr="00562A28" w:rsidTr="00160418">
        <w:trPr>
          <w:trHeight w:val="521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843B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 xml:space="preserve">Topics to be </w:t>
            </w:r>
            <w:r w:rsidR="00843B50" w:rsidRPr="00562A28">
              <w:rPr>
                <w:rFonts w:ascii="Times New Roman" w:hAnsi="Times New Roman"/>
                <w:b/>
                <w:sz w:val="24"/>
                <w:szCs w:val="24"/>
              </w:rPr>
              <w:t>Covered</w:t>
            </w:r>
          </w:p>
        </w:tc>
      </w:tr>
      <w:tr w:rsidR="00A504FC" w:rsidRPr="00562A28" w:rsidTr="00160418">
        <w:trPr>
          <w:trHeight w:val="52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34EA6" w:rsidP="002962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03/08/2020 – 08/08/2020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Default="00936C1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F06B88" w:rsidRPr="00843B50" w:rsidRDefault="00F06B88" w:rsidP="002145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161920">
              <w:rPr>
                <w:rFonts w:ascii="Times New Roman" w:hAnsi="Times New Roman"/>
                <w:sz w:val="24"/>
                <w:szCs w:val="24"/>
              </w:rPr>
              <w:t xml:space="preserve">Practice of Aroh  Avroh in Raag </w:t>
            </w:r>
            <w:r w:rsidR="00F63878">
              <w:rPr>
                <w:rFonts w:ascii="Times New Roman" w:hAnsi="Times New Roman"/>
                <w:sz w:val="24"/>
                <w:szCs w:val="24"/>
              </w:rPr>
              <w:t>Maltani.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10/08/2020 – 14/08/2020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936C15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F06B88" w:rsidRPr="00843B50" w:rsidRDefault="00F06B88" w:rsidP="002145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826BEF">
              <w:rPr>
                <w:rFonts w:ascii="Times New Roman" w:hAnsi="Times New Roman"/>
                <w:sz w:val="24"/>
                <w:szCs w:val="24"/>
              </w:rPr>
              <w:t xml:space="preserve">Practice of Razakhani Gat </w:t>
            </w:r>
            <w:r w:rsidR="00F63878">
              <w:rPr>
                <w:rFonts w:ascii="Times New Roman" w:hAnsi="Times New Roman"/>
                <w:sz w:val="24"/>
                <w:szCs w:val="24"/>
              </w:rPr>
              <w:t>in Raag Maltani</w:t>
            </w:r>
            <w:r w:rsidR="00826B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17/08/2020 – 22/08/2020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936C15" w:rsidP="000708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scale.</w:t>
            </w:r>
          </w:p>
          <w:p w:rsidR="00265E27" w:rsidRPr="00843B50" w:rsidRDefault="00265E27" w:rsidP="002145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826BEF">
              <w:rPr>
                <w:rFonts w:ascii="Times New Roman" w:hAnsi="Times New Roman"/>
                <w:sz w:val="24"/>
                <w:szCs w:val="24"/>
              </w:rPr>
              <w:t>Practice of Razakhani Gat Alap and Toda in Raag Maltani.</w:t>
            </w:r>
          </w:p>
        </w:tc>
      </w:tr>
      <w:tr w:rsidR="00562A28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B4EE2" w:rsidRPr="00562A28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24/08/2020 – 29/08/2020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Default="00936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Tana?Tora Gamak And its varicties.</w:t>
            </w:r>
          </w:p>
          <w:p w:rsidR="00A54F17" w:rsidRPr="00562A28" w:rsidRDefault="00A54F17" w:rsidP="002145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826BEF">
              <w:rPr>
                <w:rFonts w:ascii="Times New Roman" w:hAnsi="Times New Roman"/>
                <w:sz w:val="24"/>
                <w:szCs w:val="24"/>
              </w:rPr>
              <w:t>Practice of Masitkhani Gat in Raag Maltani.</w:t>
            </w:r>
          </w:p>
        </w:tc>
      </w:tr>
      <w:tr w:rsidR="00A34EA6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Pr="00562A28" w:rsidRDefault="00A34EA6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A34EA6" w:rsidP="00A34E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31/08/2020</w:t>
            </w:r>
            <w:r w:rsidR="00CA0D0A">
              <w:rPr>
                <w:rFonts w:ascii="Times New Roman" w:hAnsi="Times New Roman"/>
                <w:sz w:val="24"/>
                <w:szCs w:val="24"/>
              </w:rPr>
              <w:t>- 05/09/2020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34EA6" w:rsidRDefault="00936C1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centuary.</w:t>
            </w:r>
          </w:p>
          <w:p w:rsidR="00A54F17" w:rsidRDefault="00A54F17" w:rsidP="002145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Practical:.</w:t>
            </w:r>
            <w:r w:rsidR="00826BEF">
              <w:rPr>
                <w:rFonts w:ascii="Times New Roman" w:hAnsi="Times New Roman"/>
                <w:sz w:val="24"/>
                <w:szCs w:val="24"/>
              </w:rPr>
              <w:t xml:space="preserve"> Practice of Razakhani Gat Alap Toda in Raag Maltani and practice of Jhala.</w:t>
            </w:r>
          </w:p>
          <w:p w:rsidR="00826BEF" w:rsidRPr="00562A28" w:rsidRDefault="00826BEF" w:rsidP="002145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07/09/2020- 12/09/2020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936C1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</w:t>
            </w:r>
            <w:r w:rsidR="00A54F1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4F17" w:rsidRPr="00562A28" w:rsidRDefault="00A54F17" w:rsidP="002145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  <w:r w:rsidR="00826BEF">
              <w:rPr>
                <w:rFonts w:ascii="Times New Roman" w:hAnsi="Times New Roman"/>
                <w:sz w:val="24"/>
                <w:szCs w:val="24"/>
              </w:rPr>
              <w:t xml:space="preserve"> Practice of Razakhani Gat Alap Toda in Raag Maltani and practice of Jhala.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14/09/2020- 19/09/2020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936C1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importance of Laya and tala in Music.</w:t>
            </w:r>
          </w:p>
          <w:p w:rsidR="00F26C80" w:rsidRPr="00562A28" w:rsidRDefault="00F26C8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826BEF">
              <w:rPr>
                <w:rFonts w:ascii="Times New Roman" w:hAnsi="Times New Roman"/>
                <w:sz w:val="24"/>
                <w:szCs w:val="24"/>
              </w:rPr>
              <w:t>practice of single and double Taal:- Deepchandi, Tilwada, Chartaal.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21/09/2020- 26/09/2020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936C1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</w:t>
            </w:r>
            <w:r w:rsidR="00F26C8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26C80" w:rsidRPr="00562A28" w:rsidRDefault="00F26C8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826BEF">
              <w:rPr>
                <w:rFonts w:ascii="Times New Roman" w:hAnsi="Times New Roman"/>
                <w:sz w:val="24"/>
                <w:szCs w:val="24"/>
              </w:rPr>
              <w:t>Practice of raag Madhuwanti.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28/09/2020- 03/10/2020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936C15" w:rsidP="00936C1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Punjab.</w:t>
            </w:r>
          </w:p>
          <w:p w:rsidR="00F26C80" w:rsidRPr="00562A28" w:rsidRDefault="00F26C80" w:rsidP="00936C15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Practical: Practical:</w:t>
            </w:r>
            <w:r w:rsidR="00826B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826BEF">
              <w:rPr>
                <w:rFonts w:ascii="Times New Roman" w:hAnsi="Times New Roman"/>
                <w:sz w:val="24"/>
                <w:szCs w:val="24"/>
              </w:rPr>
              <w:t>azakhani Gat in Alaps,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todas</w:t>
            </w:r>
            <w:r w:rsidR="00853CF9">
              <w:rPr>
                <w:rFonts w:ascii="Times New Roman" w:hAnsi="Times New Roman"/>
                <w:sz w:val="24"/>
                <w:szCs w:val="24"/>
              </w:rPr>
              <w:t xml:space="preserve"> in raag Madhuwanti.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05/10/2020- 10/10/2020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936C15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Scope of Instrumental Music.</w:t>
            </w:r>
          </w:p>
          <w:p w:rsidR="00F26C80" w:rsidRPr="00562A28" w:rsidRDefault="00853CF9" w:rsidP="00853C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 of Chartaal on Tabla.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12/10/2020- 16/10/2020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EC0C9B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brief life sketches and their contributions (i) </w:t>
            </w:r>
            <w:r w:rsidR="00C7577C">
              <w:rPr>
                <w:rFonts w:ascii="Times New Roman" w:hAnsi="Times New Roman"/>
                <w:sz w:val="24"/>
                <w:szCs w:val="24"/>
              </w:rPr>
              <w:t>Ustad Bismillah khan.</w:t>
            </w:r>
          </w:p>
          <w:p w:rsidR="00F26C80" w:rsidRPr="00562A28" w:rsidRDefault="00FA1DB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853CF9">
              <w:rPr>
                <w:rFonts w:ascii="Times New Roman" w:hAnsi="Times New Roman"/>
                <w:sz w:val="24"/>
                <w:szCs w:val="24"/>
              </w:rPr>
              <w:t>Practice of Chartaal on Tabla.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19/10/2020- 24/10/2020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7577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(ii) Ustad Hafiz Ali khan.</w:t>
            </w:r>
          </w:p>
          <w:p w:rsidR="00F26C80" w:rsidRPr="00562A28" w:rsidRDefault="00FA1DB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</w:t>
            </w:r>
            <w:r w:rsidR="00F26C80">
              <w:rPr>
                <w:rFonts w:ascii="Times New Roman" w:hAnsi="Times New Roman"/>
                <w:sz w:val="24"/>
                <w:szCs w:val="24"/>
              </w:rPr>
              <w:t>lap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and todas of </w:t>
            </w:r>
            <w:r w:rsidR="00093960">
              <w:rPr>
                <w:rFonts w:ascii="Times New Roman" w:hAnsi="Times New Roman"/>
                <w:sz w:val="24"/>
                <w:szCs w:val="24"/>
              </w:rPr>
              <w:t xml:space="preserve">Raag </w:t>
            </w:r>
            <w:r>
              <w:rPr>
                <w:rFonts w:ascii="Times New Roman" w:hAnsi="Times New Roman"/>
                <w:sz w:val="24"/>
                <w:szCs w:val="24"/>
              </w:rPr>
              <w:t>Jaijaiwanti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27/10/2020- 30/10/2020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7577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(iii) Pt. Nikhil Banerji.</w:t>
            </w:r>
          </w:p>
          <w:p w:rsidR="00F26C80" w:rsidRPr="00562A28" w:rsidRDefault="00093960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practice of </w:t>
            </w:r>
            <w:r w:rsidR="00F26C80">
              <w:rPr>
                <w:rFonts w:ascii="Times New Roman" w:hAnsi="Times New Roman"/>
                <w:sz w:val="24"/>
                <w:szCs w:val="24"/>
              </w:rPr>
              <w:t>Razakhani Drut Gat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Alaps todas in Raag Jaijaiwanti.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03/11/2020- 07/11/2020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7577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:  to write one Maseetkhani Vilabit Gat with todas. And Razak</w:t>
            </w:r>
            <w:r w:rsidR="00FA1DB7">
              <w:rPr>
                <w:rFonts w:ascii="Times New Roman" w:hAnsi="Times New Roman"/>
                <w:sz w:val="24"/>
                <w:szCs w:val="24"/>
              </w:rPr>
              <w:t>hani Drut Gat,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Todas of ragas Malkaurs Jaijaiwanti.</w:t>
            </w:r>
          </w:p>
          <w:p w:rsidR="00FA1DB7" w:rsidRPr="00562A28" w:rsidRDefault="00FA1DB7" w:rsidP="0009396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093960">
              <w:rPr>
                <w:rFonts w:ascii="Times New Roman" w:hAnsi="Times New Roman"/>
                <w:sz w:val="24"/>
                <w:szCs w:val="24"/>
              </w:rPr>
              <w:t>practice of Razakhani Drut Gat Alaps todas in Raag Jaijaiwanti.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09/11/2020- 12/11/2020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7577C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single and double of Tala:- Deepchandi, Tilwada, Chartal. Non detailed raga:- madhuwanti, Chhayanat.</w:t>
            </w:r>
          </w:p>
          <w:p w:rsidR="00F26C80" w:rsidRPr="00562A28" w:rsidRDefault="00FA1DB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093960">
              <w:rPr>
                <w:rFonts w:ascii="Times New Roman" w:hAnsi="Times New Roman"/>
                <w:sz w:val="24"/>
                <w:szCs w:val="24"/>
              </w:rPr>
              <w:t>Practice of Raag Chhayanat.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16/11/2020- 21/11/2020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1DB7" w:rsidRDefault="00FA1DB7" w:rsidP="00FA1D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single and double of Tala:- Deepchandi, Tilwada, Chartal. Non detailed raga:- madhuwanti, Chhayanat.</w:t>
            </w:r>
          </w:p>
          <w:p w:rsidR="00CA0D0A" w:rsidRPr="00562A28" w:rsidRDefault="00FA1DB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 w:rsidR="00093960">
              <w:rPr>
                <w:rFonts w:ascii="Times New Roman" w:hAnsi="Times New Roman"/>
                <w:sz w:val="24"/>
                <w:szCs w:val="24"/>
              </w:rPr>
              <w:t xml:space="preserve">Alap and todas in </w:t>
            </w:r>
            <w:r w:rsidR="0004158F">
              <w:rPr>
                <w:rFonts w:ascii="Times New Roman" w:hAnsi="Times New Roman"/>
                <w:sz w:val="24"/>
                <w:szCs w:val="24"/>
              </w:rPr>
              <w:t>Raag Chhayanat.</w:t>
            </w:r>
          </w:p>
        </w:tc>
      </w:tr>
      <w:tr w:rsidR="00CA0D0A" w:rsidRPr="00562A28" w:rsidTr="00160418">
        <w:trPr>
          <w:trHeight w:val="180"/>
        </w:trPr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Default="00CA0D0A" w:rsidP="00CA0D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23/11/2020- 28/11/2020</w:t>
            </w:r>
          </w:p>
        </w:tc>
        <w:tc>
          <w:tcPr>
            <w:tcW w:w="6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A0D0A" w:rsidRPr="00562A28" w:rsidRDefault="00FA1DB7" w:rsidP="00CA0D0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Revisions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47018" w:rsidRPr="00562A28" w:rsidSect="00160418">
      <w:pgSz w:w="11906" w:h="16838"/>
      <w:pgMar w:top="450" w:right="849" w:bottom="540" w:left="1440" w:header="5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24E" w:rsidRDefault="00EB024E" w:rsidP="00843B50">
      <w:pPr>
        <w:spacing w:after="0" w:line="240" w:lineRule="auto"/>
      </w:pPr>
      <w:r>
        <w:separator/>
      </w:r>
    </w:p>
  </w:endnote>
  <w:endnote w:type="continuationSeparator" w:id="1">
    <w:p w:rsidR="00EB024E" w:rsidRDefault="00EB024E" w:rsidP="00843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24E" w:rsidRDefault="00EB024E" w:rsidP="00843B50">
      <w:pPr>
        <w:spacing w:after="0" w:line="240" w:lineRule="auto"/>
      </w:pPr>
      <w:r>
        <w:separator/>
      </w:r>
    </w:p>
  </w:footnote>
  <w:footnote w:type="continuationSeparator" w:id="1">
    <w:p w:rsidR="00EB024E" w:rsidRDefault="00EB024E" w:rsidP="00843B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C10"/>
    <w:rsid w:val="0001669B"/>
    <w:rsid w:val="0004158F"/>
    <w:rsid w:val="00093960"/>
    <w:rsid w:val="00160418"/>
    <w:rsid w:val="00161920"/>
    <w:rsid w:val="00182C25"/>
    <w:rsid w:val="001A3B49"/>
    <w:rsid w:val="001B115D"/>
    <w:rsid w:val="0020728F"/>
    <w:rsid w:val="0021452B"/>
    <w:rsid w:val="002364E1"/>
    <w:rsid w:val="0023792A"/>
    <w:rsid w:val="002558B2"/>
    <w:rsid w:val="00265E27"/>
    <w:rsid w:val="002661FB"/>
    <w:rsid w:val="00274744"/>
    <w:rsid w:val="0028699C"/>
    <w:rsid w:val="002962D6"/>
    <w:rsid w:val="002B13CC"/>
    <w:rsid w:val="00311A9A"/>
    <w:rsid w:val="00352B02"/>
    <w:rsid w:val="00367C28"/>
    <w:rsid w:val="00390C63"/>
    <w:rsid w:val="00420B9D"/>
    <w:rsid w:val="004273E5"/>
    <w:rsid w:val="00453C61"/>
    <w:rsid w:val="00485511"/>
    <w:rsid w:val="00497434"/>
    <w:rsid w:val="004A0E93"/>
    <w:rsid w:val="004D6B03"/>
    <w:rsid w:val="00562A28"/>
    <w:rsid w:val="005947C7"/>
    <w:rsid w:val="005C1A49"/>
    <w:rsid w:val="005E4F81"/>
    <w:rsid w:val="0064429E"/>
    <w:rsid w:val="00662F40"/>
    <w:rsid w:val="006A4C65"/>
    <w:rsid w:val="006F2464"/>
    <w:rsid w:val="00735CDD"/>
    <w:rsid w:val="0074521A"/>
    <w:rsid w:val="007B4EE2"/>
    <w:rsid w:val="007C501A"/>
    <w:rsid w:val="007E55FC"/>
    <w:rsid w:val="008206E0"/>
    <w:rsid w:val="00826BEF"/>
    <w:rsid w:val="00843B50"/>
    <w:rsid w:val="00853CF9"/>
    <w:rsid w:val="0086590F"/>
    <w:rsid w:val="0088518B"/>
    <w:rsid w:val="008C7815"/>
    <w:rsid w:val="008E0A6B"/>
    <w:rsid w:val="008E20AB"/>
    <w:rsid w:val="008E6BEA"/>
    <w:rsid w:val="00936C15"/>
    <w:rsid w:val="00937331"/>
    <w:rsid w:val="00A1016E"/>
    <w:rsid w:val="00A34EA6"/>
    <w:rsid w:val="00A504FC"/>
    <w:rsid w:val="00A5406F"/>
    <w:rsid w:val="00A54F17"/>
    <w:rsid w:val="00A71A9F"/>
    <w:rsid w:val="00AA37CA"/>
    <w:rsid w:val="00B12B17"/>
    <w:rsid w:val="00B30177"/>
    <w:rsid w:val="00B34B8E"/>
    <w:rsid w:val="00B8202C"/>
    <w:rsid w:val="00BA46CC"/>
    <w:rsid w:val="00BC3F09"/>
    <w:rsid w:val="00BD21F8"/>
    <w:rsid w:val="00C47018"/>
    <w:rsid w:val="00C52B1A"/>
    <w:rsid w:val="00C56878"/>
    <w:rsid w:val="00C60CF9"/>
    <w:rsid w:val="00C70F26"/>
    <w:rsid w:val="00C7577C"/>
    <w:rsid w:val="00CA0D0A"/>
    <w:rsid w:val="00CD7556"/>
    <w:rsid w:val="00D2026F"/>
    <w:rsid w:val="00D42E64"/>
    <w:rsid w:val="00D75C10"/>
    <w:rsid w:val="00DA4DC3"/>
    <w:rsid w:val="00E33DD8"/>
    <w:rsid w:val="00E6251F"/>
    <w:rsid w:val="00E7018C"/>
    <w:rsid w:val="00EA43BD"/>
    <w:rsid w:val="00EB024E"/>
    <w:rsid w:val="00EC0C9B"/>
    <w:rsid w:val="00EC374D"/>
    <w:rsid w:val="00ED5C38"/>
    <w:rsid w:val="00ED78A0"/>
    <w:rsid w:val="00EF1B72"/>
    <w:rsid w:val="00F06B88"/>
    <w:rsid w:val="00F26C80"/>
    <w:rsid w:val="00F31E99"/>
    <w:rsid w:val="00F572E6"/>
    <w:rsid w:val="00F57C57"/>
    <w:rsid w:val="00F606CE"/>
    <w:rsid w:val="00F60E79"/>
    <w:rsid w:val="00F63878"/>
    <w:rsid w:val="00FA1DB7"/>
    <w:rsid w:val="00FC5224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843B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3B50"/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B50"/>
    <w:rPr>
      <w:rFonts w:ascii="Tahoma" w:eastAsia="Times New Roman" w:hAnsi="Tahoma" w:cs="Tahoma"/>
      <w:color w:val="00000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music</cp:lastModifiedBy>
  <cp:revision>21</cp:revision>
  <dcterms:created xsi:type="dcterms:W3CDTF">2021-09-14T08:06:00Z</dcterms:created>
  <dcterms:modified xsi:type="dcterms:W3CDTF">2006-12-31T19:21:00Z</dcterms:modified>
</cp:coreProperties>
</file>