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825E1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B420A85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0F9A6BCF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32268F5C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0C5687E1" w14:textId="7BE5CEBD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F5755">
        <w:rPr>
          <w:rFonts w:ascii="Times New Roman" w:hAnsi="Times New Roman"/>
          <w:b/>
          <w:sz w:val="24"/>
          <w:szCs w:val="24"/>
        </w:rPr>
        <w:t>M.A. II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F5755">
        <w:rPr>
          <w:rFonts w:ascii="Times New Roman" w:hAnsi="Times New Roman"/>
          <w:b/>
          <w:sz w:val="24"/>
          <w:szCs w:val="24"/>
        </w:rPr>
        <w:t xml:space="preserve"> AMANDEEP KAUR</w:t>
      </w:r>
    </w:p>
    <w:p w14:paraId="6EA772D7" w14:textId="7D5A650F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F5755">
        <w:rPr>
          <w:rFonts w:ascii="Times New Roman" w:hAnsi="Times New Roman"/>
          <w:b/>
          <w:sz w:val="24"/>
          <w:szCs w:val="24"/>
        </w:rPr>
        <w:t>IWE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1F5755">
        <w:rPr>
          <w:rFonts w:ascii="Times New Roman" w:hAnsi="Times New Roman"/>
          <w:b/>
          <w:sz w:val="24"/>
          <w:szCs w:val="24"/>
        </w:rPr>
        <w:t xml:space="preserve">         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1F5755">
        <w:rPr>
          <w:rFonts w:ascii="Times New Roman" w:hAnsi="Times New Roman"/>
          <w:b/>
          <w:sz w:val="24"/>
          <w:szCs w:val="24"/>
        </w:rPr>
        <w:t xml:space="preserve">   1</w:t>
      </w:r>
      <w:r w:rsidR="001F5755" w:rsidRPr="001F5755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1F5755">
        <w:rPr>
          <w:rFonts w:ascii="Times New Roman" w:hAnsi="Times New Roman"/>
          <w:b/>
          <w:sz w:val="24"/>
          <w:szCs w:val="24"/>
        </w:rPr>
        <w:t xml:space="preserve">          </w:t>
      </w:r>
    </w:p>
    <w:p w14:paraId="28ED9379" w14:textId="1A64F38F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1F5755">
        <w:rPr>
          <w:rFonts w:ascii="Times New Roman" w:hAnsi="Times New Roman"/>
          <w:b/>
          <w:sz w:val="24"/>
          <w:szCs w:val="24"/>
        </w:rPr>
        <w:t xml:space="preserve"> IX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1F5755">
        <w:rPr>
          <w:rFonts w:ascii="Times New Roman" w:hAnsi="Times New Roman"/>
          <w:b/>
          <w:sz w:val="24"/>
          <w:szCs w:val="24"/>
        </w:rPr>
        <w:t xml:space="preserve">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1F5755">
        <w:rPr>
          <w:rFonts w:ascii="Times New Roman" w:hAnsi="Times New Roman"/>
          <w:b/>
          <w:sz w:val="24"/>
          <w:szCs w:val="24"/>
        </w:rPr>
        <w:t xml:space="preserve">  104</w:t>
      </w:r>
    </w:p>
    <w:p w14:paraId="3D3F5C0E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14:paraId="2CC85409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BB496C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FC80E3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E95755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A367F" w:rsidRPr="00562A28" w14:paraId="6138CF7F" w14:textId="77777777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4CB649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45F9E044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1D7110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873CEA" w14:textId="07D67048" w:rsidR="00AA367F" w:rsidRPr="00562A28" w:rsidRDefault="00AA367F" w:rsidP="00AA36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 n Introduction to Indaian Writings in English</w:t>
            </w:r>
          </w:p>
        </w:tc>
      </w:tr>
      <w:tr w:rsidR="00AA367F" w:rsidRPr="00562A28" w14:paraId="711173FC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7D29F4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BBF6847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10688D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87AD54" w14:textId="489E3978" w:rsidR="00AA367F" w:rsidRPr="00562A28" w:rsidRDefault="00AA367F" w:rsidP="00AA367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the poet A.K. Ramanujan</w:t>
            </w:r>
          </w:p>
        </w:tc>
      </w:tr>
      <w:tr w:rsidR="00AA367F" w:rsidRPr="00562A28" w14:paraId="21B277F6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9B9025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7BF5B02F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74E5A0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99E9FD" w14:textId="790F9D16" w:rsidR="00AA367F" w:rsidRPr="00562A28" w:rsidRDefault="00AA367F" w:rsidP="00AA36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 and Discussion of Extended Family</w:t>
            </w:r>
          </w:p>
        </w:tc>
      </w:tr>
      <w:tr w:rsidR="00AA367F" w:rsidRPr="00562A28" w14:paraId="7D4CAB7F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B0E551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B5A432B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CFB44B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447BC3" w14:textId="670A55CB" w:rsidR="00AA367F" w:rsidRPr="00562A28" w:rsidRDefault="00AA367F" w:rsidP="00AA36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and discussion of Small Scale Reflections of a Great House</w:t>
            </w:r>
          </w:p>
        </w:tc>
      </w:tr>
      <w:tr w:rsidR="00AA367F" w:rsidRPr="00562A28" w14:paraId="5FFE1B67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5C282B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477DA501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2FF7B9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3F49C6" w14:textId="128A2FE1" w:rsidR="00AA367F" w:rsidRPr="00562A28" w:rsidRDefault="00AA367F" w:rsidP="00AA36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Arun Kolatkar</w:t>
            </w:r>
          </w:p>
        </w:tc>
      </w:tr>
      <w:tr w:rsidR="00AA367F" w:rsidRPr="00562A28" w14:paraId="6B089E9C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6E1C87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45494647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19E677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AB2073" w14:textId="5A5B8A20" w:rsidR="00AA367F" w:rsidRPr="00562A28" w:rsidRDefault="00AA367F" w:rsidP="00AA36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Meera</w:t>
            </w:r>
          </w:p>
        </w:tc>
      </w:tr>
      <w:tr w:rsidR="00AA367F" w:rsidRPr="00562A28" w14:paraId="19DA3435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B9C7C6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2631CF92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F4E94E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A74A4C" w14:textId="04CEE118" w:rsidR="00AA367F" w:rsidRPr="00562A28" w:rsidRDefault="00AA367F" w:rsidP="00AA36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Knucklebones</w:t>
            </w:r>
          </w:p>
        </w:tc>
      </w:tr>
      <w:tr w:rsidR="00AA367F" w:rsidRPr="00562A28" w14:paraId="6533EB8D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118CA0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334CB8E2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5D7904" w14:textId="77777777" w:rsidR="00AA367F" w:rsidRPr="00562A28" w:rsidRDefault="00AA367F" w:rsidP="00AA3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F849CD" w14:textId="0F9E05AD" w:rsidR="00AA367F" w:rsidRPr="00562A28" w:rsidRDefault="00AA367F" w:rsidP="00AA36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Agha Shahid Ali</w:t>
            </w:r>
          </w:p>
        </w:tc>
      </w:tr>
      <w:tr w:rsidR="00A42DC5" w:rsidRPr="00562A28" w14:paraId="4ECBA8C8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E07543" w14:textId="77777777" w:rsidR="00A42DC5" w:rsidRPr="00562A28" w:rsidRDefault="00A42DC5" w:rsidP="00A4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24FF5A8B" w14:textId="77777777" w:rsidR="00A42DC5" w:rsidRPr="00562A28" w:rsidRDefault="00A42DC5" w:rsidP="00A4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4139BF" w14:textId="77777777" w:rsidR="00A42DC5" w:rsidRPr="00562A28" w:rsidRDefault="00A42DC5" w:rsidP="00A4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513785" w14:textId="003AD094" w:rsidR="00A42DC5" w:rsidRPr="00562A28" w:rsidRDefault="00A42DC5" w:rsidP="00A42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and discussion of The Dacca gauzes</w:t>
            </w:r>
          </w:p>
        </w:tc>
      </w:tr>
      <w:tr w:rsidR="00A42DC5" w:rsidRPr="00562A28" w14:paraId="222B6BDD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16D4B9" w14:textId="77777777" w:rsidR="00A42DC5" w:rsidRPr="00562A28" w:rsidRDefault="00A42DC5" w:rsidP="00A4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64EBB5C4" w14:textId="77777777" w:rsidR="00A42DC5" w:rsidRPr="00562A28" w:rsidRDefault="00A42DC5" w:rsidP="00A4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A90415" w14:textId="77777777" w:rsidR="00A42DC5" w:rsidRPr="00562A28" w:rsidRDefault="00A42DC5" w:rsidP="00A4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0E7857" w14:textId="6B605F68" w:rsidR="00A42DC5" w:rsidRPr="00562A28" w:rsidRDefault="00A42DC5" w:rsidP="00A42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and discussion of Beyond English</w:t>
            </w:r>
          </w:p>
        </w:tc>
      </w:tr>
      <w:tr w:rsidR="00A42DC5" w:rsidRPr="00562A28" w14:paraId="62F3E2C3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D5B0FC" w14:textId="77777777" w:rsidR="00A42DC5" w:rsidRPr="00562A28" w:rsidRDefault="00A42DC5" w:rsidP="00A4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7EF39A1F" w14:textId="77777777" w:rsidR="00A42DC5" w:rsidRPr="00562A28" w:rsidRDefault="00A42DC5" w:rsidP="00A4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6C8AB9" w14:textId="77777777" w:rsidR="00A42DC5" w:rsidRPr="00562A28" w:rsidRDefault="00A42DC5" w:rsidP="00A4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12D7F6" w14:textId="2530A333" w:rsidR="00A42DC5" w:rsidRPr="00562A28" w:rsidRDefault="00A42DC5" w:rsidP="00A42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A42DC5" w:rsidRPr="00562A28" w14:paraId="1ACA2354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4F5058" w14:textId="77777777" w:rsidR="00A42DC5" w:rsidRPr="00562A28" w:rsidRDefault="00A42DC5" w:rsidP="00A42D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A42DC5" w:rsidRPr="00562A28" w14:paraId="22E0818F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B9FB72" w14:textId="77777777" w:rsidR="00A42DC5" w:rsidRPr="00562A28" w:rsidRDefault="00A42DC5" w:rsidP="00A4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F02B85" w14:textId="77777777" w:rsidR="00A42DC5" w:rsidRPr="00562A28" w:rsidRDefault="00A42DC5" w:rsidP="00A4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C23E65" w14:textId="148FE2B5" w:rsidR="00A42DC5" w:rsidRPr="00562A28" w:rsidRDefault="00A42DC5" w:rsidP="00A42DC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Githa Hariharan and her novel The Thousand Faces of Night  </w:t>
            </w:r>
          </w:p>
        </w:tc>
      </w:tr>
      <w:tr w:rsidR="00A42DC5" w:rsidRPr="00562A28" w14:paraId="6CF8A7EE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D70EC3" w14:textId="77777777" w:rsidR="00A42DC5" w:rsidRPr="00562A28" w:rsidRDefault="00A42DC5" w:rsidP="00A4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5E1113" w14:textId="77777777" w:rsidR="00A42DC5" w:rsidRPr="00562A28" w:rsidRDefault="00A42DC5" w:rsidP="00A4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C1F59F" w14:textId="67776AD7" w:rsidR="00A42DC5" w:rsidRPr="00562A28" w:rsidRDefault="00A42DC5" w:rsidP="00A42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the novel</w:t>
            </w:r>
          </w:p>
        </w:tc>
      </w:tr>
      <w:tr w:rsidR="00A42DC5" w:rsidRPr="00562A28" w14:paraId="56365A79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4F4721" w14:textId="77777777" w:rsidR="00A42DC5" w:rsidRPr="00562A28" w:rsidRDefault="00A42DC5" w:rsidP="00A4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688597" w14:textId="77777777" w:rsidR="00A42DC5" w:rsidRPr="00562A28" w:rsidRDefault="00A42DC5" w:rsidP="00A4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D9F26F" w14:textId="6B4A98ED" w:rsidR="00A42DC5" w:rsidRPr="00562A28" w:rsidRDefault="00A42DC5" w:rsidP="00A42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the novel</w:t>
            </w:r>
          </w:p>
        </w:tc>
      </w:tr>
      <w:tr w:rsidR="00A42DC5" w:rsidRPr="00562A28" w14:paraId="26183F4C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39BF1A" w14:textId="77777777" w:rsidR="00A42DC5" w:rsidRPr="00562A28" w:rsidRDefault="00A42DC5" w:rsidP="00A4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653EE9" w14:textId="77777777" w:rsidR="00A42DC5" w:rsidRPr="00562A28" w:rsidRDefault="00A42DC5" w:rsidP="00A4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B2ADD" w14:textId="27D9A3F3" w:rsidR="00A42DC5" w:rsidRPr="00562A28" w:rsidRDefault="00A42DC5" w:rsidP="00A42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the novel</w:t>
            </w:r>
          </w:p>
        </w:tc>
      </w:tr>
      <w:tr w:rsidR="00A42DC5" w:rsidRPr="00562A28" w14:paraId="16D8AF49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410660" w14:textId="77777777" w:rsidR="00A42DC5" w:rsidRPr="00562A28" w:rsidRDefault="00A42DC5" w:rsidP="00A4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9E5A74" w14:textId="77777777" w:rsidR="00A42DC5" w:rsidRPr="00562A28" w:rsidRDefault="00A42DC5" w:rsidP="00A42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00FC37" w14:textId="0DB6C5A8" w:rsidR="00A42DC5" w:rsidRPr="00562A28" w:rsidRDefault="00A42DC5" w:rsidP="00A42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11C94D2D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C10"/>
    <w:rsid w:val="00041648"/>
    <w:rsid w:val="001F5755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6607A0"/>
    <w:rsid w:val="006F2464"/>
    <w:rsid w:val="007C501A"/>
    <w:rsid w:val="008206E0"/>
    <w:rsid w:val="0088518B"/>
    <w:rsid w:val="008E20AB"/>
    <w:rsid w:val="008E6BEA"/>
    <w:rsid w:val="009C2013"/>
    <w:rsid w:val="00A42DC5"/>
    <w:rsid w:val="00A504FC"/>
    <w:rsid w:val="00A5406F"/>
    <w:rsid w:val="00AA367F"/>
    <w:rsid w:val="00AA37CA"/>
    <w:rsid w:val="00B9582C"/>
    <w:rsid w:val="00C47018"/>
    <w:rsid w:val="00C70F26"/>
    <w:rsid w:val="00CD7556"/>
    <w:rsid w:val="00D2026F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66DB9"/>
  <w15:docId w15:val="{892319EE-52E4-45A7-B5E0-43B4606A4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AMANDEEP KAUR</cp:lastModifiedBy>
  <cp:revision>6</cp:revision>
  <dcterms:created xsi:type="dcterms:W3CDTF">2021-09-09T07:30:00Z</dcterms:created>
  <dcterms:modified xsi:type="dcterms:W3CDTF">2021-09-14T05:37:00Z</dcterms:modified>
</cp:coreProperties>
</file>