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(U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G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1260CB"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1260CB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E404F9">
        <w:rPr>
          <w:rFonts w:ascii="Times New Roman" w:hAnsi="Times New Roman"/>
          <w:b/>
          <w:sz w:val="24"/>
          <w:szCs w:val="24"/>
        </w:rPr>
        <w:t>BA 1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E404F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404F9">
        <w:rPr>
          <w:rFonts w:ascii="Times New Roman" w:hAnsi="Times New Roman"/>
          <w:b/>
          <w:sz w:val="24"/>
          <w:szCs w:val="24"/>
        </w:rPr>
        <w:t xml:space="preserve"> Dr. Parul Choudhary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E404F9">
        <w:rPr>
          <w:rFonts w:ascii="Times New Roman" w:hAnsi="Times New Roman"/>
          <w:b/>
          <w:sz w:val="24"/>
          <w:szCs w:val="24"/>
        </w:rPr>
        <w:t xml:space="preserve">Political Science </w:t>
      </w:r>
      <w:r w:rsidR="00E404F9">
        <w:rPr>
          <w:rFonts w:ascii="Times New Roman" w:hAnsi="Times New Roman"/>
          <w:b/>
          <w:sz w:val="24"/>
          <w:szCs w:val="24"/>
        </w:rPr>
        <w:tab/>
      </w:r>
      <w:r w:rsidR="00E404F9">
        <w:rPr>
          <w:rFonts w:ascii="Times New Roman" w:hAnsi="Times New Roman"/>
          <w:b/>
          <w:sz w:val="24"/>
          <w:szCs w:val="24"/>
        </w:rPr>
        <w:tab/>
      </w:r>
      <w:r w:rsidR="00E404F9">
        <w:rPr>
          <w:rFonts w:ascii="Times New Roman" w:hAnsi="Times New Roman"/>
          <w:b/>
          <w:sz w:val="24"/>
          <w:szCs w:val="24"/>
        </w:rPr>
        <w:tab/>
      </w:r>
      <w:r w:rsidR="00E404F9" w:rsidRPr="00562A28">
        <w:rPr>
          <w:rFonts w:ascii="Times New Roman" w:hAnsi="Times New Roman"/>
          <w:b/>
          <w:sz w:val="24"/>
          <w:szCs w:val="24"/>
        </w:rPr>
        <w:t>Period:</w:t>
      </w:r>
      <w:r w:rsidR="00E404F9">
        <w:rPr>
          <w:rFonts w:ascii="Times New Roman" w:hAnsi="Times New Roman"/>
          <w:b/>
          <w:sz w:val="24"/>
          <w:szCs w:val="24"/>
        </w:rPr>
        <w:t xml:space="preserve"> 1</w:t>
      </w:r>
    </w:p>
    <w:p w:rsidR="00C47018" w:rsidRPr="00E404F9" w:rsidRDefault="00372020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E404F9">
        <w:rPr>
          <w:rFonts w:ascii="Times New Roman" w:hAnsi="Times New Roman"/>
          <w:b/>
          <w:sz w:val="24"/>
          <w:szCs w:val="24"/>
        </w:rPr>
        <w:t xml:space="preserve"> Political Theory                             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="00C47018"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="00C47018"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2076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59"/>
        <w:gridCol w:w="1665"/>
        <w:gridCol w:w="6345"/>
        <w:gridCol w:w="6520"/>
        <w:gridCol w:w="6520"/>
      </w:tblGrid>
      <w:tr w:rsidR="00A504FC" w:rsidRPr="00562A28" w:rsidTr="00E404F9">
        <w:trPr>
          <w:gridAfter w:val="2"/>
          <w:wAfter w:w="13040" w:type="dxa"/>
          <w:trHeight w:val="521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404F9" w:rsidRPr="00562A28" w:rsidTr="00E404F9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E404F9" w:rsidRPr="00562A28" w:rsidRDefault="00E404F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843B50" w:rsidRDefault="00E404F9" w:rsidP="00D33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</w:t>
            </w:r>
          </w:p>
        </w:tc>
      </w:tr>
      <w:tr w:rsidR="00E404F9" w:rsidRPr="00562A28" w:rsidTr="00E404F9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E404F9" w:rsidRPr="00562A28" w:rsidRDefault="00E404F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843B50" w:rsidRDefault="00E404F9" w:rsidP="00D33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Science: Meaning, Definition and Scope</w:t>
            </w:r>
          </w:p>
        </w:tc>
      </w:tr>
      <w:tr w:rsidR="00E404F9" w:rsidRPr="00562A28" w:rsidTr="00E404F9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E404F9" w:rsidRPr="00562A28" w:rsidRDefault="00E404F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843B50" w:rsidRDefault="00E404F9" w:rsidP="00D33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Relationship of Political science with other Political Science</w:t>
            </w:r>
          </w:p>
        </w:tc>
      </w:tr>
      <w:tr w:rsidR="00E404F9" w:rsidRPr="00562A28" w:rsidTr="00E404F9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E404F9" w:rsidRPr="00562A28" w:rsidRDefault="00E404F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D33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State</w:t>
            </w:r>
          </w:p>
        </w:tc>
      </w:tr>
      <w:tr w:rsidR="00E404F9" w:rsidRPr="00562A28" w:rsidTr="00E404F9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404F9" w:rsidRPr="00562A28" w:rsidRDefault="00E404F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D33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Theories about the Origin of the state</w:t>
            </w:r>
          </w:p>
        </w:tc>
      </w:tr>
      <w:tr w:rsidR="00E404F9" w:rsidRPr="00562A28" w:rsidTr="00E404F9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404F9" w:rsidRPr="00562A28" w:rsidRDefault="00E404F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D33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Liberal View of the state </w:t>
            </w:r>
          </w:p>
        </w:tc>
      </w:tr>
      <w:tr w:rsidR="00E404F9" w:rsidRPr="00562A28" w:rsidTr="00E404F9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404F9" w:rsidRPr="00562A28" w:rsidRDefault="00E404F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D33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Marxian and Gandhian view of the state</w:t>
            </w:r>
          </w:p>
        </w:tc>
      </w:tr>
      <w:tr w:rsidR="00E404F9" w:rsidRPr="00562A28" w:rsidTr="00E404F9">
        <w:trPr>
          <w:gridAfter w:val="2"/>
          <w:wAfter w:w="13040" w:type="dxa"/>
          <w:trHeight w:val="180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404F9" w:rsidRPr="00562A28" w:rsidRDefault="00E404F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916EC" w:rsidRDefault="00E404F9" w:rsidP="00D33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Welfare State</w:t>
            </w:r>
          </w:p>
        </w:tc>
      </w:tr>
      <w:tr w:rsidR="00E404F9" w:rsidRPr="00562A28" w:rsidTr="00E404F9">
        <w:trPr>
          <w:trHeight w:val="180"/>
        </w:trPr>
        <w:tc>
          <w:tcPr>
            <w:tcW w:w="92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6520" w:type="dxa"/>
          </w:tcPr>
          <w:p w:rsidR="00E404F9" w:rsidRPr="00562A28" w:rsidRDefault="00E404F9">
            <w:pPr>
              <w:spacing w:after="0" w:line="240" w:lineRule="auto"/>
            </w:pPr>
          </w:p>
        </w:tc>
        <w:tc>
          <w:tcPr>
            <w:tcW w:w="6520" w:type="dxa"/>
          </w:tcPr>
          <w:p w:rsidR="00E404F9" w:rsidRPr="00562A28" w:rsidRDefault="00E404F9" w:rsidP="00D33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Liberal Perspective</w:t>
            </w:r>
          </w:p>
        </w:tc>
      </w:tr>
      <w:tr w:rsidR="00E404F9" w:rsidRPr="00562A28" w:rsidTr="00E404F9">
        <w:trPr>
          <w:gridAfter w:val="2"/>
          <w:wAfter w:w="13040" w:type="dxa"/>
          <w:trHeight w:val="716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D33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Assignments</w:t>
            </w:r>
          </w:p>
        </w:tc>
      </w:tr>
      <w:tr w:rsidR="00E404F9" w:rsidRPr="00562A28" w:rsidTr="00E404F9">
        <w:trPr>
          <w:gridAfter w:val="2"/>
          <w:wAfter w:w="13040" w:type="dxa"/>
          <w:trHeight w:val="716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D33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Socialist  Perspective</w:t>
            </w:r>
          </w:p>
        </w:tc>
      </w:tr>
      <w:tr w:rsidR="00E404F9" w:rsidRPr="00562A28" w:rsidTr="00E404F9">
        <w:trPr>
          <w:gridAfter w:val="2"/>
          <w:wAfter w:w="13040" w:type="dxa"/>
          <w:trHeight w:val="744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372020" w:rsidP="003720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Sovereignty: Meaning, Attributes and Types</w:t>
            </w:r>
          </w:p>
        </w:tc>
      </w:tr>
      <w:tr w:rsidR="00E404F9" w:rsidRPr="00562A28" w:rsidTr="00E404F9">
        <w:trPr>
          <w:gridAfter w:val="2"/>
          <w:wAfter w:w="13040" w:type="dxa"/>
          <w:trHeight w:val="998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372020" w:rsidP="00D33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Monistic Theory of Sovereignty</w:t>
            </w:r>
          </w:p>
        </w:tc>
      </w:tr>
      <w:tr w:rsidR="00E404F9" w:rsidRPr="00562A28" w:rsidTr="00E404F9">
        <w:trPr>
          <w:gridAfter w:val="2"/>
          <w:wAfter w:w="13040" w:type="dxa"/>
          <w:trHeight w:val="725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372020" w:rsidP="00D33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Pluralistic Theory of Sovereignty</w:t>
            </w:r>
          </w:p>
        </w:tc>
      </w:tr>
      <w:tr w:rsidR="00E404F9" w:rsidRPr="00562A28" w:rsidTr="00E404F9">
        <w:trPr>
          <w:gridAfter w:val="2"/>
          <w:wAfter w:w="13040" w:type="dxa"/>
          <w:trHeight w:val="725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372020" w:rsidP="00D33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System</w:t>
            </w:r>
          </w:p>
        </w:tc>
      </w:tr>
      <w:tr w:rsidR="00E404F9" w:rsidRPr="00562A28" w:rsidTr="00E404F9">
        <w:trPr>
          <w:gridAfter w:val="2"/>
          <w:wAfter w:w="13040" w:type="dxa"/>
          <w:trHeight w:val="725"/>
        </w:trPr>
        <w:tc>
          <w:tcPr>
            <w:tcW w:w="1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E404F9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404F9" w:rsidRPr="00562A28" w:rsidRDefault="00372020" w:rsidP="00D33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0D1F36"/>
    <w:rsid w:val="001260CB"/>
    <w:rsid w:val="001F6EF8"/>
    <w:rsid w:val="0023792A"/>
    <w:rsid w:val="002558B2"/>
    <w:rsid w:val="00352B02"/>
    <w:rsid w:val="00372020"/>
    <w:rsid w:val="003F5929"/>
    <w:rsid w:val="00420B9D"/>
    <w:rsid w:val="004273E5"/>
    <w:rsid w:val="00485511"/>
    <w:rsid w:val="00497434"/>
    <w:rsid w:val="004D6B03"/>
    <w:rsid w:val="005540A9"/>
    <w:rsid w:val="00562A28"/>
    <w:rsid w:val="005947C7"/>
    <w:rsid w:val="006607A0"/>
    <w:rsid w:val="006F2464"/>
    <w:rsid w:val="007B2761"/>
    <w:rsid w:val="007C501A"/>
    <w:rsid w:val="008206E0"/>
    <w:rsid w:val="0088518B"/>
    <w:rsid w:val="008E1ECD"/>
    <w:rsid w:val="008E20AB"/>
    <w:rsid w:val="008E6BEA"/>
    <w:rsid w:val="009C2013"/>
    <w:rsid w:val="00A504FC"/>
    <w:rsid w:val="00A5406F"/>
    <w:rsid w:val="00AA37CA"/>
    <w:rsid w:val="00AC429F"/>
    <w:rsid w:val="00B836DF"/>
    <w:rsid w:val="00B9582C"/>
    <w:rsid w:val="00C47018"/>
    <w:rsid w:val="00C70F26"/>
    <w:rsid w:val="00C80DB1"/>
    <w:rsid w:val="00CD7556"/>
    <w:rsid w:val="00D2026F"/>
    <w:rsid w:val="00D75C10"/>
    <w:rsid w:val="00E404F9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4</cp:revision>
  <dcterms:created xsi:type="dcterms:W3CDTF">2021-09-14T05:35:00Z</dcterms:created>
  <dcterms:modified xsi:type="dcterms:W3CDTF">2021-09-14T06:38:00Z</dcterms:modified>
</cp:coreProperties>
</file>