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4C4FA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3254D5C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915B883" w14:textId="27F69415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41543742" w14:textId="0301FF81" w:rsidR="00C47018" w:rsidRDefault="00C47018" w:rsidP="00C4701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8FBCE7" w14:textId="77777777" w:rsidR="001F2137" w:rsidRPr="00562A28" w:rsidRDefault="001F2137" w:rsidP="001F2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Kalyani Singh</w:t>
      </w:r>
    </w:p>
    <w:p w14:paraId="344ED118" w14:textId="77777777" w:rsidR="001F2137" w:rsidRPr="00562A28" w:rsidRDefault="001F2137" w:rsidP="001F2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Home Science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C805DC">
        <w:rPr>
          <w:rFonts w:ascii="Times New Roman" w:hAnsi="Times New Roman"/>
          <w:b/>
          <w:sz w:val="24"/>
          <w:szCs w:val="24"/>
        </w:rPr>
        <w:t xml:space="preserve">rd </w:t>
      </w:r>
    </w:p>
    <w:p w14:paraId="4EB86421" w14:textId="77777777" w:rsidR="001F2137" w:rsidRPr="00562A28" w:rsidRDefault="001F2137" w:rsidP="001F2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Family Resource Management, Health and Hygiene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2E61ABC" w14:textId="77777777" w:rsidR="001F2137" w:rsidRPr="00562A28" w:rsidRDefault="001F2137" w:rsidP="001F21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1"/>
        <w:gridCol w:w="6175"/>
      </w:tblGrid>
      <w:tr w:rsidR="001F2137" w:rsidRPr="00562A28" w14:paraId="26C961B0" w14:textId="77777777" w:rsidTr="002153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9C627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7AEDC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02CF4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F2137" w:rsidRPr="00562A28" w14:paraId="761B6EDC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B556A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5C9597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794706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A69E8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1F2137" w:rsidRPr="00562A28" w14:paraId="6E032418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78F06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BAA4F7E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86C97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2AB23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1F2137" w:rsidRPr="00562A28" w14:paraId="3A58C690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8C973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19110F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579B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C8B4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1F2137" w:rsidRPr="00562A28" w14:paraId="48D29675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C667F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8904168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2A0D38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4A0067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Section A</w:t>
            </w:r>
          </w:p>
          <w:p w14:paraId="02FE27D8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I. a. Meaning of home science</w:t>
            </w:r>
          </w:p>
          <w:p w14:paraId="6B4B345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b. Functions of home </w:t>
            </w:r>
          </w:p>
          <w:p w14:paraId="3F235076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II. a. </w:t>
            </w:r>
            <w:proofErr w:type="gramStart"/>
            <w:r w:rsidRPr="009F0939">
              <w:rPr>
                <w:rFonts w:ascii="Times New Roman" w:hAnsi="Times New Roman"/>
                <w:sz w:val="24"/>
                <w:szCs w:val="24"/>
              </w:rPr>
              <w:t>Home</w:t>
            </w:r>
            <w:proofErr w:type="gram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 scientist as an entrepreneur</w:t>
            </w:r>
          </w:p>
        </w:tc>
      </w:tr>
      <w:tr w:rsidR="001F2137" w:rsidRPr="00562A28" w14:paraId="786366CA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2ED4E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9B6AB4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5390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FA906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b. Agencies promoting entrepreneurs </w:t>
            </w:r>
          </w:p>
          <w:p w14:paraId="34826961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Section B</w:t>
            </w:r>
          </w:p>
          <w:p w14:paraId="0A117D4B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III. Interior Decoration</w:t>
            </w:r>
          </w:p>
          <w:p w14:paraId="5C004B8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     Introduction</w:t>
            </w:r>
          </w:p>
          <w:p w14:paraId="125F985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a. Elements of art</w:t>
            </w:r>
          </w:p>
        </w:tc>
      </w:tr>
      <w:tr w:rsidR="001F2137" w:rsidRPr="00562A28" w14:paraId="75384687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B4DE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797FD11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45BD4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D3A804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b. Principles of art </w:t>
            </w:r>
          </w:p>
          <w:p w14:paraId="17E1465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IV.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</w:p>
          <w:p w14:paraId="3853795A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a. Characteristics of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</w:p>
          <w:p w14:paraId="7563490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 wheel</w:t>
            </w:r>
          </w:p>
          <w:p w14:paraId="7CF6BCB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 schemes</w:t>
            </w:r>
          </w:p>
          <w:p w14:paraId="20B25A2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F2137" w:rsidRPr="00562A28" w14:paraId="7FA266F3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F69F2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3243990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521B19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E67674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Section D</w:t>
            </w:r>
          </w:p>
          <w:p w14:paraId="025B415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VII. Food adulteration</w:t>
            </w:r>
          </w:p>
          <w:p w14:paraId="01E59FF7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a. Definition</w:t>
            </w:r>
          </w:p>
          <w:p w14:paraId="61366A8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b. Common adulterants and effects on health  </w:t>
            </w:r>
          </w:p>
        </w:tc>
      </w:tr>
      <w:tr w:rsidR="001F2137" w:rsidRPr="00562A28" w14:paraId="6E11300E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5478A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07A4982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6EA819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3B84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c. Household methods of testing food adulteration</w:t>
            </w:r>
          </w:p>
          <w:p w14:paraId="1B32270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F2137" w:rsidRPr="00562A28" w14:paraId="17C01E80" w14:textId="77777777" w:rsidTr="0021532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D7F7A" w14:textId="77777777" w:rsidR="001F2137" w:rsidRPr="009F0939" w:rsidRDefault="001F2137" w:rsidP="009F0939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9F093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9F093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1F2137" w:rsidRPr="00562A28" w14:paraId="7F52AB87" w14:textId="77777777" w:rsidTr="002153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5ECA4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83AF7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EFF4C6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Discussion of the question asked in mid semester exams</w:t>
            </w:r>
          </w:p>
          <w:p w14:paraId="158E29C6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VI. Food hygiene</w:t>
            </w:r>
          </w:p>
          <w:p w14:paraId="09E53C3E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     Introduction</w:t>
            </w:r>
          </w:p>
          <w:p w14:paraId="3A44C98D" w14:textId="77777777" w:rsidR="001F2137" w:rsidRPr="009F0939" w:rsidRDefault="001F2137" w:rsidP="009F0939">
            <w:pPr>
              <w:pStyle w:val="ListParagraph"/>
              <w:numPr>
                <w:ilvl w:val="0"/>
                <w:numId w:val="1"/>
              </w:num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14:paraId="7BF4F47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      b. Hygiene during preparation, service and storage of food       Revision, tests, quiz </w:t>
            </w:r>
          </w:p>
        </w:tc>
      </w:tr>
      <w:tr w:rsidR="001F2137" w:rsidRPr="00562A28" w14:paraId="237F992F" w14:textId="77777777" w:rsidTr="002153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B4C76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10C6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6AF53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VII. Food hygiene</w:t>
            </w:r>
          </w:p>
          <w:p w14:paraId="41C0FB9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c. Domestic purification of water-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aquaguard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 and reverse osmosis</w:t>
            </w:r>
          </w:p>
        </w:tc>
      </w:tr>
      <w:tr w:rsidR="001F2137" w:rsidRPr="00562A28" w14:paraId="2C7F588F" w14:textId="77777777" w:rsidTr="002153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2459B1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1CF4B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CA2A9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Section C</w:t>
            </w:r>
          </w:p>
          <w:p w14:paraId="74D1B5FA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V. Health and hygiene</w:t>
            </w:r>
          </w:p>
          <w:p w14:paraId="2C3F3C1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a. definition of health, hygiene</w:t>
            </w:r>
          </w:p>
          <w:p w14:paraId="10F048F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b. Definition of infection, sources, carrier and control</w:t>
            </w:r>
          </w:p>
          <w:p w14:paraId="6D2B2D8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surprise quiz and tests</w:t>
            </w:r>
          </w:p>
        </w:tc>
      </w:tr>
      <w:tr w:rsidR="001F2137" w:rsidRPr="00562A28" w14:paraId="42710D93" w14:textId="77777777" w:rsidTr="00215320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7533C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510EC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AF95F8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c. definition and types of immunity</w:t>
            </w:r>
          </w:p>
          <w:p w14:paraId="4A192A1A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d. Immunization schedule</w:t>
            </w:r>
          </w:p>
        </w:tc>
      </w:tr>
      <w:tr w:rsidR="001F2137" w:rsidRPr="00562A28" w14:paraId="270C9E3F" w14:textId="77777777" w:rsidTr="0021532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289FC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44A42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71AB49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Causes and spread of following diseases</w:t>
            </w:r>
          </w:p>
          <w:p w14:paraId="3AC4B2D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 xml:space="preserve">a. by insects: malaria and dengue b. by infection: enteric fever, </w:t>
            </w:r>
          </w:p>
        </w:tc>
      </w:tr>
      <w:tr w:rsidR="001F2137" w:rsidRPr="00562A28" w14:paraId="707221EF" w14:textId="77777777" w:rsidTr="0021532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1F91B5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2596C9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16622D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b.(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) cholera 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dysentry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 and diarrhea </w:t>
            </w:r>
          </w:p>
          <w:p w14:paraId="76C14B49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c. by droplet infection: chickenpox, measles</w:t>
            </w:r>
          </w:p>
        </w:tc>
      </w:tr>
      <w:tr w:rsidR="001F2137" w:rsidRPr="00562A28" w14:paraId="1DBEE7CB" w14:textId="77777777" w:rsidTr="0021532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8CB5B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255E31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B56AA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c. (</w:t>
            </w:r>
            <w:proofErr w:type="spellStart"/>
            <w:r w:rsidRPr="009F0939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9F0939">
              <w:rPr>
                <w:rFonts w:ascii="Times New Roman" w:hAnsi="Times New Roman"/>
                <w:sz w:val="24"/>
                <w:szCs w:val="24"/>
              </w:rPr>
              <w:t xml:space="preserve">) mumps, TB </w:t>
            </w:r>
          </w:p>
          <w:p w14:paraId="3858A1EF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d. AIDS</w:t>
            </w:r>
          </w:p>
          <w:p w14:paraId="3B491010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Revision, tests</w:t>
            </w:r>
          </w:p>
          <w:p w14:paraId="7CF9FF2A" w14:textId="77777777" w:rsidR="001F2137" w:rsidRPr="009F0939" w:rsidRDefault="001F2137" w:rsidP="009F0939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Discussion and clarification of doubts before examinations</w:t>
            </w:r>
          </w:p>
        </w:tc>
      </w:tr>
    </w:tbl>
    <w:p w14:paraId="3FCF2233" w14:textId="77777777" w:rsidR="001F2137" w:rsidRPr="00562A28" w:rsidRDefault="001F2137" w:rsidP="001F2137">
      <w:pPr>
        <w:rPr>
          <w:rFonts w:ascii="Times New Roman" w:hAnsi="Times New Roman"/>
          <w:sz w:val="24"/>
          <w:szCs w:val="24"/>
        </w:rPr>
      </w:pPr>
    </w:p>
    <w:p w14:paraId="7EB3A198" w14:textId="5E6F9B8E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AAF8EEB" w14:textId="3C0AC2A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3D9A509" w14:textId="4F9CF820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3E7C3C2" w14:textId="7D4DC50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B8CE920" w14:textId="57D83808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CEA68B8" w14:textId="67C01E34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053960B" w14:textId="31B00614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8E5FE30" w14:textId="3A5557DF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718D715" w14:textId="0F002F00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517DBE8" w14:textId="4F5C2301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CB7C165" w14:textId="508305F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D8909D5" w14:textId="1D4B0B3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2F93655" w14:textId="0DA64B6D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FA84155" w14:textId="34DF1E37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E96F0A1" w14:textId="2F9A49B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D0B1426" w14:textId="3D10DCC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AF1C7FB" w14:textId="399BB72E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5CF397A" w14:textId="19DCC807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5F26BB1" w14:textId="001A3328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8292E72" w14:textId="2EE785A3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2FE853E" w14:textId="794A473E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19C0210" w14:textId="4907DB3B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D7241D8" w14:textId="3354EC63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BFD618A" w14:textId="2293C13A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54CC46F" w14:textId="77777777" w:rsidR="009F0939" w:rsidRPr="00562A28" w:rsidRDefault="009F0939" w:rsidP="009F09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D18A73F" w14:textId="77777777" w:rsidR="009F0939" w:rsidRPr="00562A28" w:rsidRDefault="009F0939" w:rsidP="009F09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15D4FC53" w14:textId="77777777" w:rsidR="009F0939" w:rsidRDefault="009F0939" w:rsidP="009F093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6E0A6DD" w14:textId="6327ED47" w:rsidR="009F0939" w:rsidRPr="00562A28" w:rsidRDefault="009F0939" w:rsidP="009F09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Megha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Bakshi</w:t>
      </w:r>
      <w:proofErr w:type="spellEnd"/>
    </w:p>
    <w:p w14:paraId="136E344B" w14:textId="603DBDF1" w:rsidR="009F0939" w:rsidRPr="00562A28" w:rsidRDefault="009F0939" w:rsidP="009F09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Home Science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5th</w:t>
      </w:r>
      <w:r w:rsidRPr="00C805DC">
        <w:rPr>
          <w:rFonts w:ascii="Times New Roman" w:hAnsi="Times New Roman"/>
          <w:b/>
          <w:sz w:val="24"/>
          <w:szCs w:val="24"/>
        </w:rPr>
        <w:t xml:space="preserve"> </w:t>
      </w:r>
    </w:p>
    <w:p w14:paraId="05D8EA15" w14:textId="351ACD2B" w:rsidR="009F0939" w:rsidRPr="00562A28" w:rsidRDefault="009F0939" w:rsidP="009F09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Clothing and Textiles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46895AF1" w14:textId="77777777" w:rsidR="001F2137" w:rsidRPr="00562A28" w:rsidRDefault="001F2137" w:rsidP="001F21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1F2137" w:rsidRPr="009F0939" w14:paraId="3C62C956" w14:textId="77777777" w:rsidTr="0021532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72A8F1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b/>
                <w:sz w:val="24"/>
                <w:szCs w:val="24"/>
              </w:rPr>
            </w:pPr>
            <w:r w:rsidRPr="009F0939">
              <w:rPr>
                <w:rFonts w:ascii="Times-Roman" w:hAnsi="Times-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C7F3C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b/>
                <w:sz w:val="24"/>
                <w:szCs w:val="24"/>
              </w:rPr>
            </w:pPr>
            <w:r w:rsidRPr="009F0939">
              <w:rPr>
                <w:rFonts w:ascii="Times-Roman" w:hAnsi="Times-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FE50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b/>
                <w:sz w:val="24"/>
                <w:szCs w:val="24"/>
              </w:rPr>
            </w:pPr>
            <w:r w:rsidRPr="009F0939">
              <w:rPr>
                <w:rFonts w:ascii="Times-Roman" w:hAnsi="Times-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F2137" w:rsidRPr="009F0939" w14:paraId="54A09AD0" w14:textId="77777777" w:rsidTr="0021532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D2C920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</w:t>
            </w:r>
          </w:p>
          <w:p w14:paraId="157AA52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1E521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FE11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Clothing &amp; Textile: Introduction, Information about Syllabus, Scheme of Examinations and Prescribed Text Books.</w:t>
            </w:r>
          </w:p>
          <w:p w14:paraId="40AA498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Section- A</w:t>
            </w:r>
          </w:p>
          <w:p w14:paraId="5FD39FA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1.Equipments &amp; Supplies used for Clothing Construction</w:t>
            </w:r>
          </w:p>
        </w:tc>
      </w:tr>
      <w:tr w:rsidR="001F2137" w:rsidRPr="009F0939" w14:paraId="72E18C39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6012E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2</w:t>
            </w:r>
          </w:p>
          <w:p w14:paraId="70C1ECA0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FA59E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A1830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(a</w:t>
            </w:r>
            <w:proofErr w:type="gramStart"/>
            <w:r w:rsidRPr="009F0939">
              <w:rPr>
                <w:rFonts w:ascii="Times-Roman" w:hAnsi="Times-Roman"/>
                <w:sz w:val="24"/>
                <w:szCs w:val="24"/>
              </w:rPr>
              <w:t>).Use</w:t>
            </w:r>
            <w:proofErr w:type="gramEnd"/>
            <w:r w:rsidRPr="009F0939">
              <w:rPr>
                <w:rFonts w:ascii="Times-Roman" w:hAnsi="Times-Roman"/>
                <w:sz w:val="24"/>
                <w:szCs w:val="24"/>
              </w:rPr>
              <w:t xml:space="preserve"> and Care of Sewing Machine</w:t>
            </w:r>
          </w:p>
          <w:p w14:paraId="042C7B3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 xml:space="preserve">      Discussion of Questions and Blanks</w:t>
            </w:r>
          </w:p>
          <w:p w14:paraId="397F8E0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proofErr w:type="gramStart"/>
            <w:r w:rsidRPr="009F0939">
              <w:rPr>
                <w:rFonts w:ascii="Times-Roman" w:hAnsi="Times-Roman"/>
                <w:sz w:val="24"/>
                <w:szCs w:val="24"/>
              </w:rPr>
              <w:t>2 .Sewing</w:t>
            </w:r>
            <w:proofErr w:type="gramEnd"/>
            <w:r w:rsidRPr="009F0939">
              <w:rPr>
                <w:rFonts w:ascii="Times-Roman" w:hAnsi="Times-Roman"/>
                <w:sz w:val="24"/>
                <w:szCs w:val="24"/>
              </w:rPr>
              <w:t xml:space="preserve"> Machine:</w:t>
            </w:r>
          </w:p>
          <w:p w14:paraId="6D7859FD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(a)Parts of Sewing Machine and its accessories</w:t>
            </w:r>
          </w:p>
          <w:p w14:paraId="3D2128A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(b) Common Defects in Sewing Machine &amp; their Remedies</w:t>
            </w:r>
          </w:p>
          <w:p w14:paraId="3C20B415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(c) Care of Sewing Machine</w:t>
            </w:r>
          </w:p>
          <w:p w14:paraId="4DA94C51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 xml:space="preserve">     Discussion of Questions and Blanks</w:t>
            </w:r>
          </w:p>
        </w:tc>
      </w:tr>
      <w:tr w:rsidR="001F2137" w:rsidRPr="009F0939" w14:paraId="7CBD575D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D6DE0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3</w:t>
            </w:r>
          </w:p>
          <w:p w14:paraId="50FD1E4A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7FD6A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5A690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Section –B</w:t>
            </w:r>
          </w:p>
          <w:p w14:paraId="1F7B4F3D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1.Classification of textile Fibres</w:t>
            </w:r>
          </w:p>
          <w:p w14:paraId="589BA50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Manufacture and Properties of Fibres</w:t>
            </w:r>
          </w:p>
          <w:p w14:paraId="6616335D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(a)Cotton</w:t>
            </w:r>
          </w:p>
        </w:tc>
      </w:tr>
      <w:tr w:rsidR="001F2137" w:rsidRPr="009F0939" w14:paraId="40889EB6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D9029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4</w:t>
            </w:r>
          </w:p>
          <w:p w14:paraId="172034A9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9100F9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F3888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Manufacture and properties of Silk</w:t>
            </w:r>
          </w:p>
        </w:tc>
      </w:tr>
      <w:tr w:rsidR="001F2137" w:rsidRPr="009F0939" w14:paraId="40DE8704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3D75C5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5</w:t>
            </w:r>
          </w:p>
          <w:p w14:paraId="54DBF59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6A42DB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93959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Manufacture and Properties of Wool and Nylon</w:t>
            </w:r>
          </w:p>
        </w:tc>
      </w:tr>
      <w:tr w:rsidR="001F2137" w:rsidRPr="009F0939" w14:paraId="692BB1FF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EE7108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6</w:t>
            </w:r>
          </w:p>
          <w:p w14:paraId="5D730BCF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98DE1E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8DD72E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Section –C</w:t>
            </w:r>
          </w:p>
          <w:p w14:paraId="5C84AE9D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Recording of body measurements &amp; care to be taken while taking body measurements</w:t>
            </w:r>
          </w:p>
        </w:tc>
      </w:tr>
      <w:tr w:rsidR="001F2137" w:rsidRPr="009F0939" w14:paraId="008155D8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587DB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7</w:t>
            </w:r>
          </w:p>
          <w:p w14:paraId="79DAEB61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84E0A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AB1640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Preparation of fabric for Construction –shrinking and straightening</w:t>
            </w:r>
          </w:p>
        </w:tc>
      </w:tr>
      <w:tr w:rsidR="001F2137" w:rsidRPr="009F0939" w14:paraId="432730DC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C6E29B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8</w:t>
            </w:r>
          </w:p>
          <w:p w14:paraId="74F05BC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DD64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116A4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 xml:space="preserve">Tools of Drafting, Steps involved in drafting from measurement to garment </w:t>
            </w:r>
            <w:proofErr w:type="gramStart"/>
            <w:r w:rsidRPr="009F0939">
              <w:rPr>
                <w:rFonts w:ascii="Times-Roman" w:hAnsi="Times-Roman"/>
                <w:sz w:val="24"/>
                <w:szCs w:val="24"/>
              </w:rPr>
              <w:t>construction ,</w:t>
            </w:r>
            <w:proofErr w:type="gramEnd"/>
            <w:r w:rsidRPr="009F0939">
              <w:rPr>
                <w:rFonts w:ascii="Times-Roman" w:hAnsi="Times-Roman"/>
                <w:sz w:val="24"/>
                <w:szCs w:val="24"/>
              </w:rPr>
              <w:t xml:space="preserve"> points to be kept in mind while making a draft</w:t>
            </w:r>
          </w:p>
        </w:tc>
      </w:tr>
      <w:tr w:rsidR="001F2137" w:rsidRPr="009F0939" w14:paraId="5CBF4B83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A468E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9</w:t>
            </w:r>
          </w:p>
          <w:p w14:paraId="40C19F3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069EFB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0DE963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 xml:space="preserve">Terms used in construction </w:t>
            </w:r>
            <w:proofErr w:type="gramStart"/>
            <w:r w:rsidRPr="009F0939">
              <w:rPr>
                <w:rFonts w:ascii="Times-Roman" w:hAnsi="Times-Roman"/>
                <w:sz w:val="24"/>
                <w:szCs w:val="24"/>
              </w:rPr>
              <w:t>i.e.</w:t>
            </w:r>
            <w:proofErr w:type="gramEnd"/>
            <w:r w:rsidRPr="009F0939">
              <w:rPr>
                <w:rFonts w:ascii="Times-Roman" w:hAnsi="Times-Roman"/>
                <w:sz w:val="24"/>
                <w:szCs w:val="24"/>
              </w:rPr>
              <w:t xml:space="preserve"> Seam Allowance, Ease, Selvedge, Dart, Grain line, Stay stitching</w:t>
            </w:r>
          </w:p>
        </w:tc>
      </w:tr>
      <w:tr w:rsidR="001F2137" w:rsidRPr="009F0939" w14:paraId="1D405752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0C48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10</w:t>
            </w:r>
          </w:p>
          <w:p w14:paraId="4B40EE2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FDFA7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F1B1F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</w:tr>
      <w:tr w:rsidR="001F2137" w:rsidRPr="009F0939" w14:paraId="314F2F4E" w14:textId="77777777" w:rsidTr="0021532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29D5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11</w:t>
            </w:r>
          </w:p>
          <w:p w14:paraId="0A3BB19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186ED5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60A2B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Revision of syllabi for upcoming Mid Semester Exam</w:t>
            </w:r>
          </w:p>
        </w:tc>
      </w:tr>
      <w:tr w:rsidR="001F2137" w:rsidRPr="009F0939" w14:paraId="56023163" w14:textId="77777777" w:rsidTr="0021532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6A198" w14:textId="77777777" w:rsidR="001F2137" w:rsidRPr="009F0939" w:rsidRDefault="001F2137" w:rsidP="009F0939">
            <w:pPr>
              <w:spacing w:after="0" w:line="240" w:lineRule="atLeast"/>
              <w:jc w:val="center"/>
              <w:rPr>
                <w:rFonts w:ascii="Times-Roman" w:hAnsi="Times-Roman"/>
                <w:b/>
                <w:sz w:val="24"/>
                <w:szCs w:val="24"/>
              </w:rPr>
            </w:pPr>
            <w:r w:rsidRPr="009F0939">
              <w:rPr>
                <w:rFonts w:ascii="Times-Roman" w:hAnsi="Times-Roman"/>
                <w:b/>
                <w:sz w:val="24"/>
                <w:szCs w:val="24"/>
              </w:rPr>
              <w:t>Mid Semester Exam (21</w:t>
            </w:r>
            <w:r w:rsidRPr="009F0939">
              <w:rPr>
                <w:rFonts w:ascii="Times-Roman" w:hAnsi="Times-Roman"/>
                <w:b/>
                <w:sz w:val="24"/>
                <w:szCs w:val="24"/>
                <w:vertAlign w:val="superscript"/>
              </w:rPr>
              <w:t>st</w:t>
            </w:r>
            <w:r w:rsidRPr="009F0939">
              <w:rPr>
                <w:rFonts w:ascii="Times-Roman" w:hAnsi="Times-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9F0939">
              <w:rPr>
                <w:rFonts w:ascii="Times-Roman" w:hAnsi="Times-Roman"/>
                <w:b/>
                <w:sz w:val="24"/>
                <w:szCs w:val="24"/>
                <w:vertAlign w:val="superscript"/>
              </w:rPr>
              <w:t>th</w:t>
            </w:r>
            <w:r w:rsidRPr="009F0939">
              <w:rPr>
                <w:rFonts w:ascii="Times-Roman" w:hAnsi="Times-Roman"/>
                <w:b/>
                <w:sz w:val="24"/>
                <w:szCs w:val="24"/>
              </w:rPr>
              <w:t xml:space="preserve">  October</w:t>
            </w:r>
            <w:proofErr w:type="gramEnd"/>
            <w:r w:rsidRPr="009F0939">
              <w:rPr>
                <w:rFonts w:ascii="Times-Roman" w:hAnsi="Times-Roman"/>
                <w:b/>
                <w:sz w:val="24"/>
                <w:szCs w:val="24"/>
              </w:rPr>
              <w:t xml:space="preserve"> 2021)</w:t>
            </w:r>
          </w:p>
        </w:tc>
      </w:tr>
      <w:tr w:rsidR="001F2137" w:rsidRPr="009F0939" w14:paraId="672BAF6E" w14:textId="77777777" w:rsidTr="002153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D95C2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D6F171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F95E34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Section-D</w:t>
            </w:r>
          </w:p>
          <w:p w14:paraId="119FEF2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Different types of yarns:</w:t>
            </w:r>
          </w:p>
          <w:p w14:paraId="3FA63AD4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i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Simple Yarns, Novelty and Textured Yarns</w:t>
            </w:r>
          </w:p>
        </w:tc>
      </w:tr>
      <w:tr w:rsidR="001F2137" w:rsidRPr="009F0939" w14:paraId="0205FAB4" w14:textId="77777777" w:rsidTr="0021532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F5F5B1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DF3BE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09D40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Fabric Construction -</w:t>
            </w:r>
          </w:p>
          <w:p w14:paraId="0217D27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1.Weaving –Parts of a loom, Process of weaving &amp; types</w:t>
            </w:r>
          </w:p>
          <w:p w14:paraId="66F28C87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</w:p>
        </w:tc>
      </w:tr>
      <w:tr w:rsidR="001F2137" w:rsidRPr="009F0939" w14:paraId="324DED14" w14:textId="77777777" w:rsidTr="0021532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6F85D6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E304B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3F9E04" w14:textId="77777777" w:rsidR="001F2137" w:rsidRPr="009F0939" w:rsidRDefault="001F2137" w:rsidP="009F0939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Simple weaves –Plain, Rib, Basket</w:t>
            </w:r>
          </w:p>
          <w:p w14:paraId="449DC117" w14:textId="77777777" w:rsidR="001F2137" w:rsidRPr="009F0939" w:rsidRDefault="001F2137" w:rsidP="009F0939">
            <w:pPr>
              <w:numPr>
                <w:ilvl w:val="0"/>
                <w:numId w:val="3"/>
              </w:num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Twill weaves</w:t>
            </w:r>
          </w:p>
          <w:p w14:paraId="73056DB0" w14:textId="77777777" w:rsidR="001F2137" w:rsidRPr="009F0939" w:rsidRDefault="001F2137" w:rsidP="009F0939">
            <w:pPr>
              <w:pStyle w:val="ListParagraph"/>
              <w:numPr>
                <w:ilvl w:val="0"/>
                <w:numId w:val="3"/>
              </w:num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Satin weave &amp; Sateen weave</w:t>
            </w:r>
          </w:p>
        </w:tc>
      </w:tr>
      <w:tr w:rsidR="001F2137" w:rsidRPr="009F0939" w14:paraId="03311ED5" w14:textId="77777777" w:rsidTr="00215320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8CE0B8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95E57C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919C98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2.Knitting, Felting and Bonding</w:t>
            </w:r>
          </w:p>
        </w:tc>
      </w:tr>
      <w:tr w:rsidR="001F2137" w:rsidRPr="009F0939" w14:paraId="2CC0A692" w14:textId="77777777" w:rsidTr="0021532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879EB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E9EA1D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C73ECA" w14:textId="77777777" w:rsidR="001F2137" w:rsidRPr="009F0939" w:rsidRDefault="001F2137" w:rsidP="009F0939">
            <w:pPr>
              <w:spacing w:after="0" w:line="240" w:lineRule="atLeast"/>
              <w:rPr>
                <w:rFonts w:ascii="Times-Roman" w:hAnsi="Times-Roman"/>
                <w:sz w:val="24"/>
                <w:szCs w:val="24"/>
              </w:rPr>
            </w:pPr>
            <w:r w:rsidRPr="009F0939">
              <w:rPr>
                <w:rFonts w:ascii="Times-Roman" w:hAnsi="Times-Roman"/>
                <w:sz w:val="24"/>
                <w:szCs w:val="24"/>
              </w:rPr>
              <w:t>Discussion of Question Bank Revision of Entire Syllabus</w:t>
            </w:r>
          </w:p>
        </w:tc>
      </w:tr>
    </w:tbl>
    <w:p w14:paraId="30473E5E" w14:textId="38306C53" w:rsidR="001F2137" w:rsidRPr="009F0939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4B86D44" w14:textId="22449DA0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D5FC763" w14:textId="1E70E6A7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C4D454B" w14:textId="6B684A06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AECCB15" w14:textId="0937A4B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6B5FFC1" w14:textId="7F2166B3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F6DEE31" w14:textId="7757AFBB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9FD8248" w14:textId="0D7BECFC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63F3784" w14:textId="2241B718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E19DC06" w14:textId="511AB6E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8E6DABD" w14:textId="1B6247F3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46EED1A" w14:textId="4E8ABE4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B2C711" w14:textId="548BBB21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F96C6AB" w14:textId="2650544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2BD1C0D" w14:textId="5BEA01C7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3B530E3A" w14:textId="7C55A63A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7CD6F321" w14:textId="5D3A4720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1FC7867F" w14:textId="447F70E1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81A5129" w14:textId="54A8818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F7E5755" w14:textId="0CE94DAB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D556146" w14:textId="7F81B78E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E6BCFFA" w14:textId="79167A5D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E614C1A" w14:textId="25B16746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21D3BC94" w14:textId="52F62C91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918965C" w14:textId="4F4D1F8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CBFBBFC" w14:textId="429B9DFF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709053E" w14:textId="601B11E9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98AF130" w14:textId="3253743D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69F0BAC" w14:textId="5E8F9236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4E8FB75" w14:textId="3903892D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57B25CBC" w14:textId="709C8CE2" w:rsidR="001F2137" w:rsidRDefault="001F2137" w:rsidP="00C4701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6E65F7BC" w14:textId="77777777" w:rsidR="009F0939" w:rsidRPr="00562A28" w:rsidRDefault="009F0939" w:rsidP="009F093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8DDCFAC" w14:textId="77777777" w:rsidR="009F0939" w:rsidRPr="00562A28" w:rsidRDefault="009F0939" w:rsidP="009F093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14:paraId="5074D45F" w14:textId="77777777" w:rsidR="009F0939" w:rsidRDefault="009F0939" w:rsidP="009F093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6D8A542" w14:textId="35E1D79A" w:rsidR="00C470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F3FF2">
        <w:rPr>
          <w:rFonts w:ascii="Times New Roman" w:hAnsi="Times New Roman"/>
          <w:b/>
          <w:sz w:val="24"/>
          <w:szCs w:val="24"/>
        </w:rPr>
        <w:t>Class</w:t>
      </w:r>
      <w:r w:rsidR="00AF3FF2" w:rsidRPr="00AF3FF2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3FF2" w:rsidRPr="00AF3FF2">
        <w:rPr>
          <w:rFonts w:ascii="Times New Roman" w:hAnsi="Times New Roman"/>
          <w:b/>
          <w:sz w:val="24"/>
          <w:szCs w:val="24"/>
        </w:rPr>
        <w:tab/>
      </w:r>
      <w:r w:rsidR="00320517">
        <w:rPr>
          <w:rFonts w:ascii="Times New Roman" w:hAnsi="Times New Roman"/>
          <w:b/>
          <w:sz w:val="24"/>
          <w:szCs w:val="24"/>
        </w:rPr>
        <w:t xml:space="preserve"> </w:t>
      </w:r>
      <w:r w:rsidRPr="00AF3FF2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AF3FF2">
        <w:rPr>
          <w:rFonts w:ascii="Times New Roman" w:hAnsi="Times New Roman"/>
          <w:b/>
          <w:sz w:val="24"/>
          <w:szCs w:val="24"/>
        </w:rPr>
        <w:t xml:space="preserve"> </w:t>
      </w:r>
      <w:r w:rsidR="00AF3FF2" w:rsidRPr="00AF3FF2">
        <w:rPr>
          <w:rFonts w:ascii="Times New Roman" w:hAnsi="Times New Roman"/>
          <w:b/>
          <w:sz w:val="24"/>
          <w:szCs w:val="24"/>
        </w:rPr>
        <w:t>BA III</w:t>
      </w:r>
      <w:r w:rsidRPr="00AF3FF2">
        <w:rPr>
          <w:rFonts w:ascii="Times New Roman" w:hAnsi="Times New Roman"/>
          <w:b/>
          <w:sz w:val="24"/>
          <w:szCs w:val="24"/>
        </w:rPr>
        <w:tab/>
      </w:r>
      <w:r w:rsidR="00FE197C" w:rsidRPr="00AF3FF2">
        <w:rPr>
          <w:rFonts w:ascii="Times New Roman" w:hAnsi="Times New Roman"/>
          <w:b/>
          <w:sz w:val="24"/>
          <w:szCs w:val="24"/>
        </w:rPr>
        <w:tab/>
      </w:r>
      <w:r w:rsidR="00FE197C" w:rsidRPr="00AF3FF2">
        <w:rPr>
          <w:rFonts w:ascii="Times New Roman" w:hAnsi="Times New Roman"/>
          <w:sz w:val="24"/>
          <w:szCs w:val="24"/>
        </w:rPr>
        <w:tab/>
      </w:r>
      <w:r w:rsidR="00EF1B72" w:rsidRPr="00AF3FF2">
        <w:rPr>
          <w:rFonts w:ascii="Times New Roman" w:hAnsi="Times New Roman"/>
          <w:b/>
          <w:sz w:val="24"/>
          <w:szCs w:val="24"/>
        </w:rPr>
        <w:tab/>
      </w:r>
      <w:r w:rsidRPr="00AF3FF2">
        <w:rPr>
          <w:rFonts w:ascii="Times New Roman" w:hAnsi="Times New Roman"/>
          <w:b/>
          <w:sz w:val="24"/>
          <w:szCs w:val="24"/>
        </w:rPr>
        <w:t>Name of the Teacher</w:t>
      </w:r>
      <w:r w:rsidR="00320517">
        <w:rPr>
          <w:rFonts w:ascii="Times New Roman" w:hAnsi="Times New Roman"/>
          <w:b/>
          <w:sz w:val="24"/>
          <w:szCs w:val="24"/>
        </w:rPr>
        <w:t xml:space="preserve">    </w:t>
      </w:r>
      <w:r w:rsidRPr="00AF3FF2">
        <w:rPr>
          <w:rFonts w:ascii="Times New Roman" w:hAnsi="Times New Roman"/>
          <w:b/>
          <w:sz w:val="24"/>
          <w:szCs w:val="24"/>
        </w:rPr>
        <w:t>:</w:t>
      </w:r>
      <w:r w:rsidR="00AF3FF2" w:rsidRPr="00AF3FF2">
        <w:rPr>
          <w:rFonts w:ascii="Times New Roman" w:hAnsi="Times New Roman"/>
          <w:b/>
          <w:sz w:val="24"/>
          <w:szCs w:val="24"/>
        </w:rPr>
        <w:t xml:space="preserve"> Dr.</w:t>
      </w:r>
      <w:r w:rsidR="00AF3FF2">
        <w:rPr>
          <w:rFonts w:ascii="Times New Roman" w:hAnsi="Times New Roman"/>
          <w:b/>
          <w:sz w:val="24"/>
          <w:szCs w:val="24"/>
        </w:rPr>
        <w:t xml:space="preserve"> </w:t>
      </w:r>
      <w:r w:rsidR="00320517">
        <w:rPr>
          <w:rFonts w:ascii="Times New Roman" w:hAnsi="Times New Roman"/>
          <w:b/>
          <w:sz w:val="24"/>
          <w:szCs w:val="24"/>
        </w:rPr>
        <w:t>Manpreet Kaur</w:t>
      </w:r>
    </w:p>
    <w:p w14:paraId="34190E68" w14:textId="76F18F56" w:rsidR="007025BA" w:rsidRPr="00AF3FF2" w:rsidRDefault="007025BA" w:rsidP="007025BA">
      <w:pPr>
        <w:spacing w:after="0" w:line="240" w:lineRule="auto"/>
        <w:ind w:left="6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</w:rPr>
        <w:t>Dr.Naveena</w:t>
      </w:r>
      <w:proofErr w:type="gramEnd"/>
    </w:p>
    <w:p w14:paraId="5048BD5A" w14:textId="7BFEBC89" w:rsidR="00C47018" w:rsidRPr="00AF3FF2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FF2">
        <w:rPr>
          <w:rFonts w:ascii="Times New Roman" w:hAnsi="Times New Roman"/>
          <w:b/>
          <w:sz w:val="24"/>
          <w:szCs w:val="24"/>
        </w:rPr>
        <w:t>Subject:</w:t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 xml:space="preserve"> Home Science </w:t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 New Roman" w:hAnsi="Times New Roman"/>
          <w:b/>
          <w:sz w:val="24"/>
          <w:szCs w:val="24"/>
        </w:rPr>
        <w:t>Period</w:t>
      </w:r>
      <w:r w:rsidR="00AF3FF2" w:rsidRPr="00AF3FF2">
        <w:rPr>
          <w:rFonts w:ascii="Times New Roman" w:hAnsi="Times New Roman"/>
          <w:b/>
          <w:sz w:val="24"/>
          <w:szCs w:val="24"/>
        </w:rPr>
        <w:tab/>
      </w:r>
      <w:r w:rsidR="00320517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320517">
        <w:rPr>
          <w:rFonts w:ascii="Times New Roman" w:hAnsi="Times New Roman"/>
          <w:b/>
          <w:sz w:val="24"/>
          <w:szCs w:val="24"/>
        </w:rPr>
        <w:t xml:space="preserve">  </w:t>
      </w:r>
      <w:r w:rsidR="00AF3FF2" w:rsidRPr="00AF3FF2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AF3FF2" w:rsidRPr="00AF3FF2">
        <w:rPr>
          <w:rFonts w:ascii="Times New Roman" w:hAnsi="Times New Roman"/>
          <w:b/>
          <w:sz w:val="24"/>
          <w:szCs w:val="24"/>
        </w:rPr>
        <w:t xml:space="preserve"> </w:t>
      </w:r>
      <w:r w:rsidR="00AF3FF2">
        <w:rPr>
          <w:rFonts w:ascii="Times New Roman" w:hAnsi="Times New Roman"/>
          <w:b/>
          <w:sz w:val="24"/>
          <w:szCs w:val="24"/>
        </w:rPr>
        <w:t>III</w:t>
      </w:r>
    </w:p>
    <w:p w14:paraId="11950083" w14:textId="75711463" w:rsidR="00C47018" w:rsidRPr="00AF3FF2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FF2">
        <w:rPr>
          <w:rFonts w:ascii="Times New Roman" w:hAnsi="Times New Roman"/>
          <w:b/>
          <w:sz w:val="24"/>
          <w:szCs w:val="24"/>
        </w:rPr>
        <w:t xml:space="preserve">Paper </w:t>
      </w:r>
      <w:proofErr w:type="gramStart"/>
      <w:r w:rsidR="00320517">
        <w:rPr>
          <w:rFonts w:ascii="Times New Roman" w:hAnsi="Times New Roman"/>
          <w:b/>
          <w:sz w:val="24"/>
          <w:szCs w:val="24"/>
        </w:rPr>
        <w:t xml:space="preserve">  </w:t>
      </w:r>
      <w:r w:rsidRPr="00AF3FF2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AF3FF2">
        <w:rPr>
          <w:rFonts w:ascii="Times New Roman" w:hAnsi="Times New Roman"/>
          <w:b/>
          <w:sz w:val="24"/>
          <w:szCs w:val="24"/>
        </w:rPr>
        <w:t xml:space="preserve"> </w:t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 xml:space="preserve">Food, Nutrition </w:t>
      </w:r>
      <w:r w:rsid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>a</w:t>
      </w:r>
      <w:r w:rsidR="00AF3FF2" w:rsidRP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>nd Child Development</w:t>
      </w:r>
      <w:r w:rsidR="00AF3FF2">
        <w:rPr>
          <w:rFonts w:ascii="Times-Bold" w:eastAsia="Calibri" w:hAnsi="Times-Bold" w:cs="Times-Bold"/>
          <w:b/>
          <w:bCs/>
          <w:color w:val="auto"/>
          <w:sz w:val="24"/>
          <w:szCs w:val="24"/>
          <w:lang w:val="en-IN" w:eastAsia="en-IN"/>
        </w:rPr>
        <w:tab/>
      </w:r>
      <w:r w:rsidR="00AF3FF2" w:rsidRPr="00AF3FF2">
        <w:rPr>
          <w:rFonts w:ascii="Times New Roman" w:hAnsi="Times New Roman"/>
          <w:b/>
          <w:sz w:val="24"/>
          <w:szCs w:val="24"/>
        </w:rPr>
        <w:t xml:space="preserve"> </w:t>
      </w:r>
      <w:r w:rsidR="00AF3FF2" w:rsidRPr="00AF3FF2">
        <w:rPr>
          <w:rFonts w:ascii="Times New Roman" w:hAnsi="Times New Roman"/>
          <w:b/>
          <w:sz w:val="24"/>
          <w:szCs w:val="24"/>
        </w:rPr>
        <w:tab/>
        <w:t>Room No: 30</w:t>
      </w:r>
      <w:r w:rsidR="00AF3FF2" w:rsidRPr="00AF3FF2">
        <w:rPr>
          <w:rFonts w:ascii="Times New Roman" w:hAnsi="Times New Roman"/>
          <w:b/>
          <w:sz w:val="24"/>
          <w:szCs w:val="24"/>
        </w:rPr>
        <w:tab/>
      </w:r>
      <w:r w:rsidR="00562A28" w:rsidRPr="00AF3FF2">
        <w:rPr>
          <w:b/>
          <w:sz w:val="24"/>
          <w:szCs w:val="24"/>
        </w:rPr>
        <w:tab/>
      </w:r>
      <w:r w:rsidR="00AA37CA" w:rsidRPr="00AF3FF2">
        <w:rPr>
          <w:rFonts w:ascii="Times New Roman" w:hAnsi="Times New Roman"/>
          <w:b/>
          <w:sz w:val="24"/>
          <w:szCs w:val="24"/>
        </w:rPr>
        <w:tab/>
      </w:r>
      <w:r w:rsidR="008E20AB" w:rsidRPr="00AF3FF2">
        <w:rPr>
          <w:rFonts w:ascii="Times New Roman" w:hAnsi="Times New Roman"/>
          <w:b/>
          <w:sz w:val="24"/>
          <w:szCs w:val="24"/>
        </w:rPr>
        <w:tab/>
      </w:r>
      <w:r w:rsidR="008E20AB" w:rsidRPr="00AF3FF2">
        <w:rPr>
          <w:rFonts w:ascii="Times New Roman" w:hAnsi="Times New Roman"/>
          <w:b/>
          <w:sz w:val="24"/>
          <w:szCs w:val="24"/>
        </w:rPr>
        <w:tab/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A504FC" w:rsidRPr="00562A28" w14:paraId="3544889F" w14:textId="77777777" w:rsidTr="00D463A6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3B506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8453E9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93FC57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2742AA1C" w14:textId="77777777" w:rsidTr="00D463A6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3A0EA2" w14:textId="77777777" w:rsidR="00A504FC" w:rsidRPr="009F0939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B5032A5" w14:textId="77777777" w:rsidR="00A504FC" w:rsidRPr="009F0939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B3BCF4" w14:textId="77777777" w:rsidR="00A504FC" w:rsidRPr="009F0939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 w:rsidRPr="009F0939">
              <w:rPr>
                <w:rFonts w:ascii="Times New Roman" w:hAnsi="Times New Roman"/>
                <w:sz w:val="24"/>
                <w:szCs w:val="24"/>
              </w:rPr>
              <w:t>-0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 w:rsidRPr="009F0939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 w:rsidRPr="009F0939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 w:rsidRPr="009F0939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 w:rsidRPr="009F093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BC87F" w14:textId="77777777" w:rsidR="0074766C" w:rsidRPr="009F0939" w:rsidRDefault="0074766C" w:rsidP="0075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Introduction</w:t>
            </w:r>
          </w:p>
          <w:p w14:paraId="2C7A14F1" w14:textId="1E27616B" w:rsidR="0074766C" w:rsidRPr="009F0939" w:rsidRDefault="005639C8" w:rsidP="0075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Interaction with students </w:t>
            </w:r>
            <w:r w:rsidR="0074766C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about Syllabus</w:t>
            </w:r>
          </w:p>
          <w:p w14:paraId="5993326D" w14:textId="3EDEBE84" w:rsidR="0074766C" w:rsidRPr="009F0939" w:rsidRDefault="0074766C" w:rsidP="0075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Scheme of Examinations and Prescribed Books</w:t>
            </w:r>
          </w:p>
          <w:p w14:paraId="1E4C6DC1" w14:textId="2557984A" w:rsidR="00B77CE3" w:rsidRPr="009F0939" w:rsidRDefault="00B77CE3" w:rsidP="0075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Importance and Functions of Food:</w:t>
            </w:r>
          </w:p>
          <w:p w14:paraId="43BC451F" w14:textId="77777777" w:rsidR="00A504FC" w:rsidRPr="009F0939" w:rsidRDefault="00B77CE3" w:rsidP="007514C6">
            <w:pPr>
              <w:spacing w:after="0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(a)Physiological; </w:t>
            </w:r>
          </w:p>
          <w:p w14:paraId="3064D4C0" w14:textId="2561233C" w:rsidR="00F15270" w:rsidRPr="009F0939" w:rsidRDefault="00F15270" w:rsidP="00751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Pregnancy</w:t>
            </w:r>
            <w:r w:rsidR="00B57CE8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: </w:t>
            </w: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Signs and symptoms of pregnancy.</w:t>
            </w:r>
          </w:p>
        </w:tc>
      </w:tr>
      <w:tr w:rsidR="00562A28" w:rsidRPr="00562A28" w14:paraId="489308A8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84BE47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68475EB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CA731" w14:textId="77777777" w:rsidR="00562A28" w:rsidRPr="009F0939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 w:rsidRPr="009F0939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 w:rsidRPr="009F0939">
              <w:rPr>
                <w:rFonts w:ascii="Times New Roman" w:hAnsi="Times New Roman"/>
                <w:sz w:val="24"/>
                <w:szCs w:val="24"/>
              </w:rPr>
              <w:t>-20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F552DF" w14:textId="77777777" w:rsidR="007B2C61" w:rsidRPr="009F0939" w:rsidRDefault="007B2C61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Importance and Functions of Food:</w:t>
            </w:r>
          </w:p>
          <w:p w14:paraId="4D4FF6D8" w14:textId="61702C1A" w:rsidR="00562A28" w:rsidRPr="009F0939" w:rsidRDefault="007B2C61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(b) Psychological; (c) Social</w:t>
            </w:r>
          </w:p>
          <w:p w14:paraId="2496CF14" w14:textId="452B3370" w:rsidR="00F15270" w:rsidRPr="009F0939" w:rsidRDefault="00F15270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Pregnancy</w:t>
            </w:r>
            <w:r w:rsidR="00B57CE8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: </w:t>
            </w: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Discomforts and Complications.</w:t>
            </w:r>
          </w:p>
        </w:tc>
      </w:tr>
      <w:tr w:rsidR="00562A28" w:rsidRPr="00562A28" w14:paraId="1D5BF84F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BFFF6E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FB6F61B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0C26CD" w14:textId="77777777" w:rsidR="00562A28" w:rsidRPr="009F0939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-08-20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753DF" w14:textId="77777777" w:rsidR="00B57CE8" w:rsidRPr="009F0939" w:rsidRDefault="007B2C61" w:rsidP="00B57CE8">
            <w:pPr>
              <w:spacing w:after="0" w:line="240" w:lineRule="auto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Food Constituents</w:t>
            </w:r>
            <w:r w:rsidR="00B57CE8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: Introduction </w:t>
            </w:r>
          </w:p>
          <w:p w14:paraId="72395AC4" w14:textId="52F06BA4" w:rsidR="00B57CE8" w:rsidRPr="009F0939" w:rsidRDefault="007B2C61" w:rsidP="005639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Carbohydrates - Functions, sources</w:t>
            </w:r>
          </w:p>
        </w:tc>
      </w:tr>
      <w:tr w:rsidR="00562A28" w:rsidRPr="00562A28" w14:paraId="03CBB86A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19FC6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26B6E29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DDEDB" w14:textId="77777777" w:rsidR="00562A28" w:rsidRPr="009F0939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98136B" w14:textId="5112281D" w:rsidR="007514C6" w:rsidRPr="009F0939" w:rsidRDefault="00B57CE8" w:rsidP="007514C6">
            <w:pPr>
              <w:spacing w:after="0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Carbohydrates - Requirements and deficiency</w:t>
            </w:r>
            <w:r w:rsidR="00323F5D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and excess.</w:t>
            </w:r>
          </w:p>
          <w:p w14:paraId="180B47BC" w14:textId="788FBECF" w:rsidR="00B57CE8" w:rsidRPr="009F0939" w:rsidRDefault="005639C8" w:rsidP="007514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Care during pregnancy</w:t>
            </w:r>
          </w:p>
        </w:tc>
      </w:tr>
      <w:tr w:rsidR="00562A28" w:rsidRPr="00562A28" w14:paraId="439A0748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6E6811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B9B186F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5465E" w14:textId="77777777" w:rsidR="00562A28" w:rsidRPr="009F0939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-0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-20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CED9DC" w14:textId="77777777" w:rsidR="005639C8" w:rsidRPr="009F0939" w:rsidRDefault="00B57CE8" w:rsidP="007514C6">
            <w:pPr>
              <w:spacing w:after="0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Proteins - Functions, sources</w:t>
            </w:r>
          </w:p>
          <w:p w14:paraId="2D698181" w14:textId="7B89354E" w:rsidR="00B57CE8" w:rsidRPr="009F0939" w:rsidRDefault="005639C8" w:rsidP="007514C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Preparation for delivery</w:t>
            </w:r>
          </w:p>
        </w:tc>
      </w:tr>
      <w:tr w:rsidR="00562A28" w:rsidRPr="00562A28" w14:paraId="0C5A6F0A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1631B2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97D39A6" w14:textId="77777777" w:rsidR="00562A28" w:rsidRPr="009F0939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199A27" w14:textId="77777777" w:rsidR="00562A28" w:rsidRPr="009F0939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>-0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 w:rsidRPr="009F0939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Pr="009F0939"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58171" w14:textId="152E5148" w:rsidR="00B57CE8" w:rsidRPr="009F0939" w:rsidRDefault="00B57CE8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Proteins - Requirements and deficiency.</w:t>
            </w:r>
          </w:p>
          <w:p w14:paraId="753BA5F4" w14:textId="5671C910" w:rsidR="00B57CE8" w:rsidRPr="009F0939" w:rsidRDefault="005639C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Post natal</w:t>
            </w:r>
            <w:proofErr w:type="spellEnd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care: Introduction &amp; Importance of breast feeding,</w:t>
            </w:r>
          </w:p>
        </w:tc>
      </w:tr>
      <w:tr w:rsidR="007B2C61" w:rsidRPr="00562A28" w14:paraId="610D3074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28D9B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3DF24E9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97E1ED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FB1145" w14:textId="23BDDA0B" w:rsidR="00B57CE8" w:rsidRPr="009F0939" w:rsidRDefault="00B57CE8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Fats-Functions, sources</w:t>
            </w:r>
          </w:p>
          <w:p w14:paraId="07C30E6D" w14:textId="12A559E6" w:rsidR="007B2C61" w:rsidRPr="009F0939" w:rsidRDefault="005639C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Post natal</w:t>
            </w:r>
            <w:proofErr w:type="spellEnd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care: Bottle feeding</w:t>
            </w:r>
          </w:p>
        </w:tc>
      </w:tr>
      <w:tr w:rsidR="007B2C61" w:rsidRPr="00562A28" w14:paraId="67EA4FF6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8CF92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370FF06D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875E03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B491" w14:textId="657B8767" w:rsidR="005639C8" w:rsidRPr="009F0939" w:rsidRDefault="005639C8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Fats - </w:t>
            </w:r>
            <w:r w:rsidR="00323F5D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R</w:t>
            </w: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equirements and deficiency.</w:t>
            </w:r>
          </w:p>
          <w:p w14:paraId="592E7FD1" w14:textId="2719760A" w:rsidR="007B2C61" w:rsidRPr="009F0939" w:rsidRDefault="005639C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Post natal</w:t>
            </w:r>
            <w:proofErr w:type="spellEnd"/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care- weaning and different types of weaning foods</w:t>
            </w:r>
          </w:p>
        </w:tc>
      </w:tr>
      <w:tr w:rsidR="007B2C61" w:rsidRPr="00562A28" w14:paraId="76BAFEF5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0A84CF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6595B703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AE8AC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F607C" w14:textId="77777777" w:rsidR="005639C8" w:rsidRPr="009F0939" w:rsidRDefault="005639C8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Methods of Cooking: Boiling, Steaming, Frying</w:t>
            </w:r>
          </w:p>
          <w:p w14:paraId="40DCEE9E" w14:textId="0C80D2B0" w:rsidR="007B2C61" w:rsidRPr="009F0939" w:rsidRDefault="005639C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 xml:space="preserve"> Methods of family planning</w:t>
            </w:r>
          </w:p>
        </w:tc>
      </w:tr>
      <w:tr w:rsidR="007B2C61" w:rsidRPr="00562A28" w14:paraId="29A9EF6C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D3FBDB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2571EE55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0EA67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848523" w14:textId="5406215D" w:rsidR="005639C8" w:rsidRPr="009F0939" w:rsidRDefault="005639C8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Methods of Cooking: Baking, Roasting and Microwave cooking.</w:t>
            </w:r>
          </w:p>
          <w:p w14:paraId="4FBD3BBF" w14:textId="2CBD2D43" w:rsidR="007B2C61" w:rsidRPr="009F0939" w:rsidRDefault="005639C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Methods of family planning</w:t>
            </w:r>
          </w:p>
        </w:tc>
      </w:tr>
      <w:tr w:rsidR="007B2C61" w:rsidRPr="00562A28" w14:paraId="5C3E0B9C" w14:textId="77777777" w:rsidTr="00D463A6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52BE53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3C5C69EB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582846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0DDF59" w14:textId="413D5B8F" w:rsidR="007B2C61" w:rsidRPr="009F0939" w:rsidRDefault="00A37396" w:rsidP="007B2C61">
            <w:pPr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7B2C61" w:rsidRPr="00562A28" w14:paraId="470BD027" w14:textId="77777777" w:rsidTr="00D463A6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5034F0" w14:textId="028AEFD7" w:rsidR="007B2C61" w:rsidRPr="009F0939" w:rsidRDefault="007B2C61" w:rsidP="007B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9F093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9F093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F0939"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7B2C61" w:rsidRPr="00562A28" w14:paraId="028975FE" w14:textId="77777777" w:rsidTr="00D463A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3D3067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7696CA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4A8594" w14:textId="77777777" w:rsidR="007B2C61" w:rsidRPr="009F0939" w:rsidRDefault="007B2C61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Functions, recommended allowances, deficiency, excess and food sources of the following nutrients:</w:t>
            </w:r>
          </w:p>
          <w:p w14:paraId="1BFE7197" w14:textId="77777777" w:rsidR="007B2C61" w:rsidRPr="009F0939" w:rsidRDefault="007B2C61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(a) Vitamins–A, B1, B2, B3, Vit. C, Vit. D.</w:t>
            </w:r>
          </w:p>
          <w:p w14:paraId="1183A624" w14:textId="02AA1C63" w:rsidR="00D53CEE" w:rsidRPr="009F0939" w:rsidRDefault="00D53CEE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/>
                <w:iCs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Definition and importance of Child Development.</w:t>
            </w:r>
          </w:p>
        </w:tc>
      </w:tr>
      <w:tr w:rsidR="007B2C61" w:rsidRPr="00562A28" w14:paraId="3C63F0F0" w14:textId="77777777" w:rsidTr="00D463A6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804C9D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081DD8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EDC917" w14:textId="77777777" w:rsidR="00AF3FF2" w:rsidRPr="009F0939" w:rsidRDefault="00AF3FF2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Functions, recommended allowances, deficiency, excess and food sources of the following nutrients:</w:t>
            </w:r>
          </w:p>
          <w:p w14:paraId="1DE413E4" w14:textId="44FC4628" w:rsidR="007B2C61" w:rsidRPr="009F0939" w:rsidRDefault="007B2C61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(b) Minerals– Calcium, Phosphorous</w:t>
            </w:r>
          </w:p>
          <w:p w14:paraId="116DCD26" w14:textId="07360FEF" w:rsidR="00D53CEE" w:rsidRPr="009F0939" w:rsidRDefault="00D53CEE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(a) Differences between growth and development;</w:t>
            </w:r>
          </w:p>
        </w:tc>
      </w:tr>
      <w:tr w:rsidR="007B2C61" w:rsidRPr="00562A28" w14:paraId="3BBD3A6F" w14:textId="77777777" w:rsidTr="00D463A6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1F01A0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8E3A2D" w14:textId="77777777" w:rsidR="007B2C61" w:rsidRPr="009F0939" w:rsidRDefault="007B2C61" w:rsidP="007B2C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7DA80F" w14:textId="77777777" w:rsidR="00D463A6" w:rsidRPr="009F0939" w:rsidRDefault="00D463A6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Functions, recommended allowances, deficiency, excess and food sources of the following nutrients:</w:t>
            </w:r>
          </w:p>
          <w:p w14:paraId="41A54B8C" w14:textId="4D7525DC" w:rsidR="00D463A6" w:rsidRPr="009F0939" w:rsidRDefault="00D463A6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(b) Minerals–Iron, Sodium, Iodine</w:t>
            </w:r>
          </w:p>
          <w:p w14:paraId="545AD57F" w14:textId="6BF9EED4" w:rsidR="00D463A6" w:rsidRPr="009F0939" w:rsidRDefault="00D463A6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(b) Principles of development.</w:t>
            </w:r>
          </w:p>
        </w:tc>
      </w:tr>
      <w:tr w:rsidR="00D463A6" w:rsidRPr="00562A28" w14:paraId="646AAABB" w14:textId="77777777" w:rsidTr="00D463A6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77913C" w14:textId="77777777" w:rsidR="00D463A6" w:rsidRPr="009F0939" w:rsidRDefault="00D463A6" w:rsidP="00D46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0B8DA1" w14:textId="77777777" w:rsidR="00D463A6" w:rsidRPr="009F0939" w:rsidRDefault="00D463A6" w:rsidP="00D46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5E181" w14:textId="77777777" w:rsidR="00D463A6" w:rsidRPr="009F0939" w:rsidRDefault="00D463A6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Balanced Diet</w:t>
            </w:r>
          </w:p>
          <w:p w14:paraId="7198D9DE" w14:textId="77777777" w:rsidR="00D463A6" w:rsidRPr="009F0939" w:rsidRDefault="00D463A6" w:rsidP="007514C6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(a) Concept</w:t>
            </w:r>
          </w:p>
          <w:p w14:paraId="0FEB08D8" w14:textId="77777777" w:rsidR="00D463A6" w:rsidRPr="009F0939" w:rsidRDefault="00D463A6" w:rsidP="007514C6">
            <w:pPr>
              <w:spacing w:after="0" w:line="240" w:lineRule="atLeast"/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(b) Classification of food based on the five/seven food groups.</w:t>
            </w:r>
          </w:p>
          <w:p w14:paraId="5145235E" w14:textId="696045A3" w:rsidR="00D463A6" w:rsidRPr="009F0939" w:rsidRDefault="00D463A6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Developmental tasks at various stages of development</w:t>
            </w:r>
            <w:r w:rsidR="00551F88" w:rsidRPr="009F0939">
              <w:rPr>
                <w:rFonts w:ascii="Times-Roman" w:eastAsia="Calibri" w:hAnsi="Times-Roman" w:cs="Times-Roman"/>
                <w:color w:val="auto"/>
                <w:sz w:val="24"/>
                <w:szCs w:val="24"/>
                <w:lang w:val="en-IN" w:eastAsia="en-IN"/>
              </w:rPr>
              <w:t>.</w:t>
            </w:r>
          </w:p>
        </w:tc>
      </w:tr>
      <w:tr w:rsidR="00D463A6" w:rsidRPr="00562A28" w14:paraId="66235EA4" w14:textId="77777777" w:rsidTr="00D463A6">
        <w:trPr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24C31D" w14:textId="77777777" w:rsidR="00D463A6" w:rsidRPr="009F0939" w:rsidRDefault="00D463A6" w:rsidP="00D46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5E210C" w14:textId="77777777" w:rsidR="00D463A6" w:rsidRPr="009F0939" w:rsidRDefault="00D463A6" w:rsidP="00D463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96AC07" w14:textId="77777777" w:rsidR="00D463A6" w:rsidRPr="009F0939" w:rsidRDefault="00551F8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Discussion of Question Bank</w:t>
            </w:r>
          </w:p>
          <w:p w14:paraId="4226D0C1" w14:textId="11CD0E73" w:rsidR="00551F88" w:rsidRPr="009F0939" w:rsidRDefault="00551F88" w:rsidP="007514C6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9F0939">
              <w:rPr>
                <w:rFonts w:ascii="Times New Roman" w:hAnsi="Times New Roman"/>
                <w:sz w:val="24"/>
                <w:szCs w:val="24"/>
              </w:rPr>
              <w:t>Revision of Entire Syllabus</w:t>
            </w:r>
          </w:p>
        </w:tc>
      </w:tr>
    </w:tbl>
    <w:p w14:paraId="75F2B44F" w14:textId="706FDA3B" w:rsidR="00C47018" w:rsidRDefault="00C47018" w:rsidP="0068130F">
      <w:pPr>
        <w:rPr>
          <w:rFonts w:ascii="Times New Roman" w:hAnsi="Times New Roman"/>
          <w:sz w:val="24"/>
          <w:szCs w:val="24"/>
        </w:rPr>
      </w:pPr>
    </w:p>
    <w:sectPr w:rsidR="00C470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353C1"/>
    <w:multiLevelType w:val="hybridMultilevel"/>
    <w:tmpl w:val="A29849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6BC6"/>
    <w:multiLevelType w:val="hybridMultilevel"/>
    <w:tmpl w:val="CAA22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A06A1"/>
    <w:multiLevelType w:val="hybridMultilevel"/>
    <w:tmpl w:val="CAA223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F2137"/>
    <w:rsid w:val="0023792A"/>
    <w:rsid w:val="002558B2"/>
    <w:rsid w:val="00320517"/>
    <w:rsid w:val="00323F5D"/>
    <w:rsid w:val="00352B02"/>
    <w:rsid w:val="00420B9D"/>
    <w:rsid w:val="004273E5"/>
    <w:rsid w:val="00485511"/>
    <w:rsid w:val="00497434"/>
    <w:rsid w:val="004D6B03"/>
    <w:rsid w:val="00551F88"/>
    <w:rsid w:val="00562A28"/>
    <w:rsid w:val="005639C8"/>
    <w:rsid w:val="00585821"/>
    <w:rsid w:val="005947C7"/>
    <w:rsid w:val="005B0F87"/>
    <w:rsid w:val="006607A0"/>
    <w:rsid w:val="0068130F"/>
    <w:rsid w:val="006F2464"/>
    <w:rsid w:val="007025BA"/>
    <w:rsid w:val="0074766C"/>
    <w:rsid w:val="007514C6"/>
    <w:rsid w:val="007B2C61"/>
    <w:rsid w:val="007C501A"/>
    <w:rsid w:val="008206E0"/>
    <w:rsid w:val="0088518B"/>
    <w:rsid w:val="008E1338"/>
    <w:rsid w:val="008E20AB"/>
    <w:rsid w:val="008E6BEA"/>
    <w:rsid w:val="009C2013"/>
    <w:rsid w:val="009F0939"/>
    <w:rsid w:val="00A37396"/>
    <w:rsid w:val="00A504FC"/>
    <w:rsid w:val="00A5406F"/>
    <w:rsid w:val="00AA37CA"/>
    <w:rsid w:val="00AF3FF2"/>
    <w:rsid w:val="00B57CE8"/>
    <w:rsid w:val="00B77CE3"/>
    <w:rsid w:val="00B9582C"/>
    <w:rsid w:val="00BA24F9"/>
    <w:rsid w:val="00C47018"/>
    <w:rsid w:val="00C70F26"/>
    <w:rsid w:val="00CD7556"/>
    <w:rsid w:val="00D2026F"/>
    <w:rsid w:val="00D463A6"/>
    <w:rsid w:val="00D53CEE"/>
    <w:rsid w:val="00D75C10"/>
    <w:rsid w:val="00D8422B"/>
    <w:rsid w:val="00E12A87"/>
    <w:rsid w:val="00EC374D"/>
    <w:rsid w:val="00EF1B72"/>
    <w:rsid w:val="00F15270"/>
    <w:rsid w:val="00F262EB"/>
    <w:rsid w:val="00F3238D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4E0F6"/>
  <w15:docId w15:val="{B103957C-8131-4F29-B339-E41905C4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1F2137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6054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NAVEENA NATARAJAN</cp:lastModifiedBy>
  <cp:revision>2</cp:revision>
  <dcterms:created xsi:type="dcterms:W3CDTF">2021-09-13T07:57:00Z</dcterms:created>
  <dcterms:modified xsi:type="dcterms:W3CDTF">2021-09-13T07:57:00Z</dcterms:modified>
</cp:coreProperties>
</file>