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FEECB4" w14:textId="77777777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3CBC015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14:paraId="7A94C7DB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(U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G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1260CB"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38C421C8" w14:textId="77777777"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750CDFF" w14:textId="54874159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540E60">
        <w:rPr>
          <w:rFonts w:ascii="Times New Roman" w:hAnsi="Times New Roman"/>
          <w:b/>
          <w:sz w:val="24"/>
          <w:szCs w:val="24"/>
        </w:rPr>
        <w:t xml:space="preserve">BSc 1 Biotech </w:t>
      </w:r>
      <w:proofErr w:type="spellStart"/>
      <w:r w:rsidR="00540E60">
        <w:rPr>
          <w:rFonts w:ascii="Times New Roman" w:hAnsi="Times New Roman"/>
          <w:b/>
          <w:sz w:val="24"/>
          <w:szCs w:val="24"/>
        </w:rPr>
        <w:t>Hons</w:t>
      </w:r>
      <w:proofErr w:type="spellEnd"/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540E60">
        <w:rPr>
          <w:rFonts w:ascii="Times New Roman" w:hAnsi="Times New Roman"/>
          <w:b/>
          <w:sz w:val="24"/>
          <w:szCs w:val="24"/>
        </w:rPr>
        <w:t xml:space="preserve">   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DD5A2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D5A2B">
        <w:rPr>
          <w:rFonts w:ascii="Times New Roman" w:hAnsi="Times New Roman"/>
          <w:b/>
          <w:sz w:val="24"/>
          <w:szCs w:val="24"/>
        </w:rPr>
        <w:t>Bindu</w:t>
      </w:r>
      <w:proofErr w:type="spellEnd"/>
      <w:r w:rsidR="00DD5A2B">
        <w:rPr>
          <w:rFonts w:ascii="Times New Roman" w:hAnsi="Times New Roman"/>
          <w:b/>
          <w:sz w:val="24"/>
          <w:szCs w:val="24"/>
        </w:rPr>
        <w:t xml:space="preserve"> Rani</w:t>
      </w:r>
    </w:p>
    <w:p w14:paraId="51FB8F65" w14:textId="462B8466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AF5ED7">
        <w:rPr>
          <w:rFonts w:ascii="Times New Roman" w:hAnsi="Times New Roman"/>
          <w:b/>
          <w:sz w:val="24"/>
          <w:szCs w:val="24"/>
        </w:rPr>
        <w:t>English Compulsory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AF5ED7">
        <w:rPr>
          <w:rFonts w:ascii="Times New Roman" w:hAnsi="Times New Roman"/>
          <w:b/>
          <w:sz w:val="24"/>
          <w:szCs w:val="24"/>
        </w:rPr>
        <w:t xml:space="preserve">  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540E60">
        <w:rPr>
          <w:rFonts w:ascii="Times New Roman" w:hAnsi="Times New Roman"/>
          <w:b/>
          <w:sz w:val="24"/>
          <w:szCs w:val="24"/>
        </w:rPr>
        <w:t xml:space="preserve">           3rd</w:t>
      </w:r>
    </w:p>
    <w:p w14:paraId="3AB8F4C7" w14:textId="63E2DB8E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AF5ED7">
        <w:rPr>
          <w:rFonts w:ascii="Times New Roman" w:hAnsi="Times New Roman"/>
          <w:b/>
          <w:sz w:val="24"/>
          <w:szCs w:val="24"/>
        </w:rPr>
        <w:t xml:space="preserve">  Compulsory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AF5ED7">
        <w:rPr>
          <w:rFonts w:ascii="Times New Roman" w:hAnsi="Times New Roman"/>
          <w:b/>
          <w:sz w:val="24"/>
          <w:szCs w:val="24"/>
        </w:rPr>
        <w:t xml:space="preserve">          </w:t>
      </w:r>
      <w:r w:rsidR="00540E60">
        <w:rPr>
          <w:rFonts w:ascii="Times New Roman" w:hAnsi="Times New Roman"/>
          <w:b/>
          <w:sz w:val="24"/>
          <w:szCs w:val="24"/>
        </w:rPr>
        <w:t xml:space="preserve">    </w:t>
      </w:r>
      <w:bookmarkStart w:id="0" w:name="_GoBack"/>
      <w:bookmarkEnd w:id="0"/>
      <w:r w:rsidR="00AF5ED7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AF5ED7">
        <w:rPr>
          <w:rFonts w:ascii="Times New Roman" w:hAnsi="Times New Roman"/>
          <w:b/>
          <w:sz w:val="24"/>
          <w:szCs w:val="24"/>
        </w:rPr>
        <w:t xml:space="preserve">     </w:t>
      </w:r>
      <w:r w:rsidR="00DD5A2B">
        <w:rPr>
          <w:rFonts w:ascii="Times New Roman" w:hAnsi="Times New Roman"/>
          <w:b/>
          <w:sz w:val="24"/>
          <w:szCs w:val="24"/>
        </w:rPr>
        <w:t>315</w:t>
      </w:r>
      <w:r w:rsidR="00AF5ED7">
        <w:rPr>
          <w:rFonts w:ascii="Times New Roman" w:hAnsi="Times New Roman"/>
          <w:b/>
          <w:sz w:val="24"/>
          <w:szCs w:val="24"/>
        </w:rPr>
        <w:t xml:space="preserve">   </w:t>
      </w:r>
    </w:p>
    <w:p w14:paraId="64933D06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A504FC" w:rsidRPr="00562A28" w14:paraId="2CE5A11B" w14:textId="77777777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98FAFF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E21774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AA78B6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F5ED7" w:rsidRPr="00562A28" w14:paraId="1EF75F87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624B20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55E8B495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64AD8B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62878F" w14:textId="79ABF374" w:rsidR="00AF5ED7" w:rsidRPr="00562A28" w:rsidRDefault="001B195A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The Rising of the Moon (Text)</w:t>
            </w:r>
          </w:p>
        </w:tc>
      </w:tr>
      <w:tr w:rsidR="00AF5ED7" w:rsidRPr="00562A28" w14:paraId="4C54601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188B13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2F9C00E4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DAEC05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9D3056" w14:textId="65A00053" w:rsidR="00AF5ED7" w:rsidRPr="00562A28" w:rsidRDefault="001B195A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Rising of the Moon( Q. Ans. And Revision)</w:t>
            </w:r>
          </w:p>
        </w:tc>
      </w:tr>
      <w:tr w:rsidR="00AF5ED7" w:rsidRPr="00562A28" w14:paraId="69B318B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F7D83A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4E2F22E7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5ADF19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2D7A22" w14:textId="0BE24ADA" w:rsidR="00AF5ED7" w:rsidRPr="00562A28" w:rsidRDefault="001B195A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Waterloo(Text)</w:t>
            </w:r>
          </w:p>
        </w:tc>
      </w:tr>
      <w:tr w:rsidR="00AF5ED7" w:rsidRPr="00562A28" w14:paraId="58CF77AC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C8B3FC" w14:textId="2623B185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2CAD97E0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A8313D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75A1DD" w14:textId="4D9B40CA" w:rsidR="00AF5ED7" w:rsidRPr="00562A28" w:rsidRDefault="001B195A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Waterloo( Q. Ans. and Revision)</w:t>
            </w:r>
          </w:p>
        </w:tc>
      </w:tr>
      <w:tr w:rsidR="00AF5ED7" w:rsidRPr="00562A28" w14:paraId="48C3C673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2ED9E7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26A3348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3E2C1F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2F685F" w14:textId="4DF4E0F9" w:rsidR="00AF5ED7" w:rsidRPr="00562A28" w:rsidRDefault="00C37F75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The Proposal(Text)</w:t>
            </w:r>
            <w:r w:rsidR="00246EB2">
              <w:t xml:space="preserve"> </w:t>
            </w:r>
            <w:r w:rsidR="00246EB2" w:rsidRPr="00246EB2">
              <w:t>( Q. Ans. and Revision)</w:t>
            </w:r>
          </w:p>
        </w:tc>
      </w:tr>
      <w:tr w:rsidR="00AF5ED7" w:rsidRPr="00562A28" w14:paraId="55B9872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A0FDA0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502EA06A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CCF2AD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86AD76" w14:textId="6D61DAB1" w:rsidR="00AF5ED7" w:rsidRPr="00562A28" w:rsidRDefault="00C37F75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Riders to the Sea( Text)</w:t>
            </w:r>
            <w:r w:rsidR="00246EB2">
              <w:t xml:space="preserve"> </w:t>
            </w:r>
            <w:r w:rsidR="00246EB2" w:rsidRPr="00246EB2">
              <w:t>( Q. Ans. and Revision)</w:t>
            </w:r>
          </w:p>
        </w:tc>
      </w:tr>
      <w:tr w:rsidR="00AF5ED7" w:rsidRPr="00562A28" w14:paraId="2A1DDA29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836DD6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52199630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A39B69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8DDB2B" w14:textId="5935BADD" w:rsidR="00AF5ED7" w:rsidRPr="00562A28" w:rsidRDefault="00C37F75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The Judgment Seat </w:t>
            </w:r>
            <w:r w:rsidR="00246EB2">
              <w:t xml:space="preserve">of </w:t>
            </w:r>
            <w:proofErr w:type="spellStart"/>
            <w:r w:rsidR="00246EB2">
              <w:t>Vikramaditya</w:t>
            </w:r>
            <w:proofErr w:type="spellEnd"/>
            <w:r w:rsidR="00246EB2">
              <w:t xml:space="preserve"> </w:t>
            </w:r>
            <w:r>
              <w:t xml:space="preserve"> </w:t>
            </w:r>
            <w:r w:rsidR="00246EB2">
              <w:t>(</w:t>
            </w:r>
            <w:r>
              <w:t>Text)</w:t>
            </w:r>
            <w:r w:rsidR="00246EB2">
              <w:t xml:space="preserve"> </w:t>
            </w:r>
            <w:r w:rsidR="00246EB2" w:rsidRPr="00246EB2">
              <w:t>( Q. Ans. and Revision)</w:t>
            </w:r>
          </w:p>
        </w:tc>
      </w:tr>
      <w:tr w:rsidR="00AF5ED7" w:rsidRPr="00562A28" w14:paraId="1808D0A0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47330E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047E89F7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7F6F19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D5C590" w14:textId="1891DCBF" w:rsidR="00AF5ED7" w:rsidRPr="00562A28" w:rsidRDefault="00246EB2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The Selfish Giant</w:t>
            </w:r>
            <w:r w:rsidRPr="00246EB2">
              <w:t>( Q. Ans. and Revision)</w:t>
            </w:r>
          </w:p>
        </w:tc>
      </w:tr>
      <w:tr w:rsidR="00AF5ED7" w:rsidRPr="00562A28" w14:paraId="798ECF64" w14:textId="7777777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383D27" w14:textId="77777777" w:rsidR="00AF5ED7" w:rsidRPr="00562A28" w:rsidRDefault="00AF5ED7" w:rsidP="00AF5E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AF5ED7" w:rsidRPr="00562A28" w14:paraId="5439CCE6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B72171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8ADE77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856327" w14:textId="4B5EB091" w:rsidR="00AF5ED7" w:rsidRPr="00562A28" w:rsidRDefault="00246EB2" w:rsidP="00AF5ED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Letter Writing</w:t>
            </w:r>
          </w:p>
        </w:tc>
      </w:tr>
      <w:tr w:rsidR="00AF5ED7" w:rsidRPr="00562A28" w14:paraId="5532B17C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76659A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249AD1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53FD8B" w14:textId="63895659" w:rsidR="00AF5ED7" w:rsidRPr="00562A28" w:rsidRDefault="00246EB2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Tender Notices</w:t>
            </w:r>
          </w:p>
        </w:tc>
      </w:tr>
      <w:tr w:rsidR="00AF5ED7" w:rsidRPr="00562A28" w14:paraId="347350EB" w14:textId="77777777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CFCE52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2AE554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AC6A36" w14:textId="46427161" w:rsidR="00AF5ED7" w:rsidRPr="00562A28" w:rsidRDefault="00246EB2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Auction Notices</w:t>
            </w:r>
          </w:p>
        </w:tc>
      </w:tr>
      <w:tr w:rsidR="00AF5ED7" w:rsidRPr="00562A28" w14:paraId="0C09FD5D" w14:textId="77777777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F413CC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A85D71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1573D9" w14:textId="4ED2B914" w:rsidR="00AF5ED7" w:rsidRPr="00562A28" w:rsidRDefault="00246EB2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Public Notices</w:t>
            </w:r>
          </w:p>
        </w:tc>
      </w:tr>
      <w:tr w:rsidR="00AF5ED7" w:rsidRPr="00562A28" w14:paraId="77ED82A9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498EBC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F5AABC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A3E74F" w14:textId="06D1679F" w:rsidR="00AF5ED7" w:rsidRPr="00562A28" w:rsidRDefault="00246EB2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Memos</w:t>
            </w:r>
          </w:p>
        </w:tc>
      </w:tr>
      <w:tr w:rsidR="00AF5ED7" w:rsidRPr="00562A28" w14:paraId="0D1D3583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BA79BD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DD3AAD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20D1CB" w14:textId="0049041D" w:rsidR="00AF5ED7" w:rsidRPr="00562A28" w:rsidRDefault="00246EB2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Revision (Drama and Prose)</w:t>
            </w:r>
          </w:p>
        </w:tc>
      </w:tr>
      <w:tr w:rsidR="00AF5ED7" w:rsidRPr="00562A28" w14:paraId="44C5C48D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9A911F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BE2463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86A071" w14:textId="73EFC293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Grammar practice</w:t>
            </w:r>
          </w:p>
        </w:tc>
      </w:tr>
    </w:tbl>
    <w:p w14:paraId="72122338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41648"/>
    <w:rsid w:val="001260CB"/>
    <w:rsid w:val="001B195A"/>
    <w:rsid w:val="001F6EF8"/>
    <w:rsid w:val="0023792A"/>
    <w:rsid w:val="00246EB2"/>
    <w:rsid w:val="002558B2"/>
    <w:rsid w:val="00352B02"/>
    <w:rsid w:val="00420B9D"/>
    <w:rsid w:val="004273E5"/>
    <w:rsid w:val="00485511"/>
    <w:rsid w:val="00497434"/>
    <w:rsid w:val="004D6B03"/>
    <w:rsid w:val="00540E60"/>
    <w:rsid w:val="00562A28"/>
    <w:rsid w:val="005947C7"/>
    <w:rsid w:val="006607A0"/>
    <w:rsid w:val="006F2464"/>
    <w:rsid w:val="007C501A"/>
    <w:rsid w:val="008206E0"/>
    <w:rsid w:val="0088518B"/>
    <w:rsid w:val="008E1ECD"/>
    <w:rsid w:val="008E20AB"/>
    <w:rsid w:val="008E6BEA"/>
    <w:rsid w:val="00992B18"/>
    <w:rsid w:val="009C2013"/>
    <w:rsid w:val="00A504FC"/>
    <w:rsid w:val="00A5406F"/>
    <w:rsid w:val="00AA37CA"/>
    <w:rsid w:val="00AC429F"/>
    <w:rsid w:val="00AF5ED7"/>
    <w:rsid w:val="00B836DF"/>
    <w:rsid w:val="00B934F1"/>
    <w:rsid w:val="00B9582C"/>
    <w:rsid w:val="00C37F75"/>
    <w:rsid w:val="00C47018"/>
    <w:rsid w:val="00C70F26"/>
    <w:rsid w:val="00C80DB1"/>
    <w:rsid w:val="00CD7556"/>
    <w:rsid w:val="00D2026F"/>
    <w:rsid w:val="00D75C10"/>
    <w:rsid w:val="00DD5A2B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4F5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sanjay</cp:lastModifiedBy>
  <cp:revision>2</cp:revision>
  <dcterms:created xsi:type="dcterms:W3CDTF">2021-09-15T05:26:00Z</dcterms:created>
  <dcterms:modified xsi:type="dcterms:W3CDTF">2021-09-15T05:26:00Z</dcterms:modified>
</cp:coreProperties>
</file>