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66D4A" w14:textId="77777777" w:rsidR="009C3A30" w:rsidRPr="00204CDD" w:rsidRDefault="009C3A30" w:rsidP="009C3A3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E8B5FC3" w14:textId="77777777" w:rsidR="009C3A30" w:rsidRPr="00204CDD" w:rsidRDefault="009C3A30" w:rsidP="009C3A3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204CDD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204CDD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53E5984E" w14:textId="77777777" w:rsidR="009C3A30" w:rsidRPr="00204CDD" w:rsidRDefault="009C3A30" w:rsidP="009C3A3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  <w:u w:val="single"/>
        </w:rPr>
        <w:t>Teaching Plan Odd Semester (For PG 1</w:t>
      </w:r>
      <w:r w:rsidRPr="00204CDD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Pr="00204CDD">
        <w:rPr>
          <w:rFonts w:ascii="Times New Roman" w:hAnsi="Times New Roman"/>
          <w:b/>
          <w:sz w:val="24"/>
          <w:szCs w:val="24"/>
          <w:u w:val="single"/>
        </w:rPr>
        <w:t xml:space="preserve"> year)</w:t>
      </w:r>
    </w:p>
    <w:p w14:paraId="2A10B85C" w14:textId="77777777" w:rsidR="009C3A30" w:rsidRPr="00204CDD" w:rsidRDefault="009C3A30" w:rsidP="009C3A30">
      <w:pPr>
        <w:spacing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  <w:u w:val="single"/>
        </w:rPr>
        <w:t>Session (2021-2022)</w:t>
      </w:r>
    </w:p>
    <w:p w14:paraId="5E7D7AF6" w14:textId="2D9F75E4" w:rsidR="009C3A30" w:rsidRPr="00204CDD" w:rsidRDefault="009C3A30" w:rsidP="009C3A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 xml:space="preserve">Class: </w:t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="00204CDD" w:rsidRPr="00204CDD">
        <w:rPr>
          <w:rFonts w:ascii="Times New Roman" w:hAnsi="Times New Roman"/>
          <w:b/>
          <w:sz w:val="24"/>
          <w:szCs w:val="24"/>
        </w:rPr>
        <w:t xml:space="preserve">MA I </w:t>
      </w:r>
      <w:r w:rsidR="00204CDD"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  <w:t>Name of the Teacher:</w:t>
      </w:r>
      <w:r w:rsidR="00204CDD" w:rsidRPr="00204CDD">
        <w:rPr>
          <w:rFonts w:ascii="Times New Roman" w:hAnsi="Times New Roman"/>
          <w:b/>
          <w:sz w:val="24"/>
          <w:szCs w:val="24"/>
        </w:rPr>
        <w:t xml:space="preserve"> </w:t>
      </w:r>
      <w:r w:rsidR="005D3F17">
        <w:rPr>
          <w:rFonts w:ascii="Times New Roman" w:hAnsi="Times New Roman"/>
          <w:b/>
          <w:sz w:val="24"/>
          <w:szCs w:val="24"/>
        </w:rPr>
        <w:t xml:space="preserve">Dr </w:t>
      </w:r>
      <w:proofErr w:type="spellStart"/>
      <w:r w:rsidR="005D3F17">
        <w:rPr>
          <w:rFonts w:ascii="Times New Roman" w:hAnsi="Times New Roman"/>
          <w:b/>
          <w:sz w:val="24"/>
          <w:szCs w:val="24"/>
        </w:rPr>
        <w:t>Dajinder</w:t>
      </w:r>
      <w:proofErr w:type="spellEnd"/>
      <w:r w:rsidR="005D3F17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D3F17"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14:paraId="0EE30B88" w14:textId="124DA210" w:rsidR="009C3A30" w:rsidRPr="00204CDD" w:rsidRDefault="009C3A30" w:rsidP="009C3A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 xml:space="preserve">Subject: </w:t>
      </w:r>
      <w:r w:rsidR="005D3F17">
        <w:rPr>
          <w:rFonts w:ascii="Times New Roman" w:hAnsi="Times New Roman"/>
        </w:rPr>
        <w:t xml:space="preserve">comparative and development </w:t>
      </w:r>
      <w:r w:rsidR="00204CDD" w:rsidRPr="00204CDD">
        <w:rPr>
          <w:rFonts w:ascii="Times New Roman" w:hAnsi="Times New Roman"/>
        </w:rPr>
        <w:t>Administration</w:t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  <w:t>Period :</w:t>
      </w:r>
      <w:r w:rsidR="00EE7922">
        <w:rPr>
          <w:rFonts w:ascii="Times New Roman" w:hAnsi="Times New Roman"/>
          <w:b/>
          <w:sz w:val="24"/>
          <w:szCs w:val="24"/>
        </w:rPr>
        <w:t>4</w:t>
      </w:r>
      <w:r w:rsidR="00EE7922" w:rsidRPr="00EE7922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EE7922">
        <w:rPr>
          <w:rFonts w:ascii="Times New Roman" w:hAnsi="Times New Roman"/>
          <w:b/>
          <w:sz w:val="24"/>
          <w:szCs w:val="24"/>
        </w:rPr>
        <w:t xml:space="preserve"> </w:t>
      </w:r>
    </w:p>
    <w:p w14:paraId="373E23EB" w14:textId="77777777" w:rsidR="009C3A30" w:rsidRPr="00204CDD" w:rsidRDefault="009C3A30" w:rsidP="009C3A3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204CDD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8"/>
          <w:szCs w:val="28"/>
        </w:rPr>
        <w:tab/>
      </w:r>
      <w:r w:rsidRPr="00204CDD">
        <w:rPr>
          <w:rFonts w:ascii="Times New Roman" w:hAnsi="Times New Roman"/>
          <w:b/>
          <w:sz w:val="28"/>
          <w:szCs w:val="28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  <w:t xml:space="preserve">Room No : </w:t>
      </w:r>
      <w:r w:rsidR="00204CDD" w:rsidRPr="00204CDD">
        <w:rPr>
          <w:rFonts w:ascii="Times New Roman" w:hAnsi="Times New Roman"/>
          <w:b/>
          <w:sz w:val="24"/>
          <w:szCs w:val="24"/>
        </w:rPr>
        <w:t>318</w:t>
      </w:r>
    </w:p>
    <w:p w14:paraId="65F4BB18" w14:textId="77777777" w:rsidR="009C3A30" w:rsidRPr="00204CDD" w:rsidRDefault="009C3A30" w:rsidP="009C3A3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0"/>
        <w:gridCol w:w="1628"/>
        <w:gridCol w:w="6180"/>
      </w:tblGrid>
      <w:tr w:rsidR="009C3A30" w:rsidRPr="00204CDD" w14:paraId="038C02F4" w14:textId="77777777" w:rsidTr="00EE7922">
        <w:trPr>
          <w:trHeight w:val="521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BA87EB" w14:textId="77777777"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FD3A68" w14:textId="77777777"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B68152" w14:textId="77777777"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9C3A30" w:rsidRPr="00204CDD" w14:paraId="0941C008" w14:textId="77777777" w:rsidTr="00EE7922">
        <w:trPr>
          <w:trHeight w:val="180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5A0E27" w14:textId="77777777"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72DDBAE4" w14:textId="77777777"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57BD08" w14:textId="77777777"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A16E5A" w14:textId="2CA23788" w:rsidR="00EE7922" w:rsidRDefault="00EE7922" w:rsidP="00EE7922">
            <w:pPr>
              <w:spacing w:after="0" w:line="240" w:lineRule="auto"/>
              <w:rPr>
                <w:color w:val="auto"/>
                <w:lang w:val="en-IN"/>
              </w:rPr>
            </w:pPr>
            <w:r>
              <w:t xml:space="preserve">Comparative Public Administration: Meaning nature, scope and significance. </w:t>
            </w:r>
          </w:p>
          <w:p w14:paraId="23FBADA8" w14:textId="5022634E" w:rsidR="009C3A30" w:rsidRPr="00204CDD" w:rsidRDefault="009C3A30" w:rsidP="008A72C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3A30" w:rsidRPr="00204CDD" w14:paraId="668CE75D" w14:textId="77777777" w:rsidTr="00EE7922">
        <w:trPr>
          <w:trHeight w:val="180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7096A6" w14:textId="77777777"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0C502A6F" w14:textId="77777777"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78ACC7" w14:textId="77777777"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8940F0" w14:textId="66391A98" w:rsidR="00EE7922" w:rsidRPr="00204CDD" w:rsidRDefault="00EE7922" w:rsidP="00EE7922">
            <w:pPr>
              <w:spacing w:after="0" w:line="240" w:lineRule="auto"/>
              <w:rPr>
                <w:rFonts w:ascii="Times New Roman" w:hAnsi="Times New Roman"/>
              </w:rPr>
            </w:pPr>
            <w:r>
              <w:t xml:space="preserve">Evolution and Relevance of Comparative Public </w:t>
            </w:r>
            <w:proofErr w:type="gramStart"/>
            <w:r>
              <w:t>Administration..</w:t>
            </w:r>
            <w:proofErr w:type="gramEnd"/>
          </w:p>
        </w:tc>
      </w:tr>
      <w:tr w:rsidR="009C3A30" w:rsidRPr="00204CDD" w14:paraId="76A2BAC0" w14:textId="77777777" w:rsidTr="00EE7922">
        <w:trPr>
          <w:trHeight w:val="180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94D31F" w14:textId="77777777"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5674322A" w14:textId="77777777"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B5504C" w14:textId="77777777" w:rsidR="009C3A30" w:rsidRPr="00204CDD" w:rsidRDefault="009C3A30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818016" w14:textId="77777777" w:rsidR="009C3A30" w:rsidRDefault="009C3A30" w:rsidP="008A72C8"/>
          <w:p w14:paraId="40D641AF" w14:textId="0DA84B07" w:rsidR="00EE7922" w:rsidRPr="00204CDD" w:rsidRDefault="00EE7922" w:rsidP="008A72C8">
            <w:pPr>
              <w:rPr>
                <w:rFonts w:ascii="Times New Roman" w:hAnsi="Times New Roman"/>
                <w:sz w:val="24"/>
                <w:szCs w:val="24"/>
              </w:rPr>
            </w:pPr>
            <w:r>
              <w:t>Environment of Administration in Developed &amp; Developing Countries: economic, political social and cultural</w:t>
            </w:r>
          </w:p>
        </w:tc>
      </w:tr>
      <w:tr w:rsidR="00EE7922" w:rsidRPr="00204CDD" w14:paraId="04B3303B" w14:textId="77777777" w:rsidTr="00EE7922">
        <w:trPr>
          <w:trHeight w:val="180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E35255" w14:textId="77777777" w:rsidR="00EE7922" w:rsidRPr="00204CDD" w:rsidRDefault="00EE7922" w:rsidP="00EE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3ADA6703" w14:textId="77777777" w:rsidR="00EE7922" w:rsidRPr="00204CDD" w:rsidRDefault="00EE7922" w:rsidP="00EE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AEB9A6" w14:textId="77777777" w:rsidR="00EE7922" w:rsidRPr="00204CDD" w:rsidRDefault="00EE7922" w:rsidP="00EE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4035C5" w14:textId="77777777" w:rsidR="00EE7922" w:rsidRDefault="00EE7922" w:rsidP="00EE7922"/>
          <w:p w14:paraId="35151429" w14:textId="305BA6DA" w:rsidR="00EE7922" w:rsidRPr="00204CDD" w:rsidRDefault="00EE7922" w:rsidP="00EE7922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Approaches: Structural Functional Approach; Ecological approach </w:t>
            </w:r>
          </w:p>
        </w:tc>
      </w:tr>
      <w:tr w:rsidR="00EE7922" w:rsidRPr="00204CDD" w14:paraId="19731F09" w14:textId="77777777" w:rsidTr="00EE7922">
        <w:trPr>
          <w:trHeight w:val="180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4DF7E9" w14:textId="77777777" w:rsidR="00EE7922" w:rsidRPr="00204CDD" w:rsidRDefault="00EE7922" w:rsidP="00EE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6F2C937D" w14:textId="77777777" w:rsidR="00EE7922" w:rsidRPr="00204CDD" w:rsidRDefault="00EE7922" w:rsidP="00EE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230731" w14:textId="77777777" w:rsidR="00EE7922" w:rsidRPr="00204CDD" w:rsidRDefault="00EE7922" w:rsidP="00EE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FCE1E1" w14:textId="77777777" w:rsidR="00EE7922" w:rsidRDefault="00EE7922" w:rsidP="00EE7922">
            <w:pPr>
              <w:spacing w:after="0" w:line="240" w:lineRule="auto"/>
              <w:rPr>
                <w:color w:val="auto"/>
                <w:lang w:val="en-IN"/>
              </w:rPr>
            </w:pPr>
            <w:r>
              <w:t>Administrative and Political Systems: UK; USA; France; Japan</w:t>
            </w:r>
          </w:p>
          <w:p w14:paraId="32726A14" w14:textId="77777777" w:rsidR="00EE7922" w:rsidRDefault="00EE7922" w:rsidP="00EE7922"/>
          <w:p w14:paraId="06D7A21E" w14:textId="365F81D0" w:rsidR="00EE7922" w:rsidRPr="00204CDD" w:rsidRDefault="00EE7922" w:rsidP="00EE79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7922" w:rsidRPr="00204CDD" w14:paraId="7B38D15D" w14:textId="77777777" w:rsidTr="00EE7922">
        <w:trPr>
          <w:trHeight w:val="180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7A5058" w14:textId="77777777" w:rsidR="00EE7922" w:rsidRPr="00204CDD" w:rsidRDefault="00EE7922" w:rsidP="00EE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1F692307" w14:textId="77777777" w:rsidR="00EE7922" w:rsidRPr="00204CDD" w:rsidRDefault="00EE7922" w:rsidP="00EE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717C1E" w14:textId="77777777" w:rsidR="00EE7922" w:rsidRPr="00204CDD" w:rsidRDefault="00EE7922" w:rsidP="00EE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B343B1" w14:textId="678C8013" w:rsidR="00EE7922" w:rsidRPr="00204CDD" w:rsidRDefault="00EE7922" w:rsidP="00EE79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 and significance of development and sustainable development</w:t>
            </w:r>
          </w:p>
        </w:tc>
      </w:tr>
      <w:tr w:rsidR="00EE7922" w:rsidRPr="00204CDD" w14:paraId="10B2B1E0" w14:textId="77777777" w:rsidTr="00EE7922">
        <w:trPr>
          <w:trHeight w:val="180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C4C47C" w14:textId="77777777" w:rsidR="00EE7922" w:rsidRPr="00204CDD" w:rsidRDefault="00EE7922" w:rsidP="00EE792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>Mid Semester Exam (21</w:t>
            </w:r>
            <w:r w:rsidRPr="00204CD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204CD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EE7922" w:rsidRPr="00204CDD" w14:paraId="653CE0D2" w14:textId="77777777" w:rsidTr="00EE7922">
        <w:trPr>
          <w:trHeight w:val="716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5E9646" w14:textId="77777777" w:rsidR="00EE7922" w:rsidRPr="00204CDD" w:rsidRDefault="00EE7922" w:rsidP="00EE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B7C23C" w14:textId="77777777" w:rsidR="00EE7922" w:rsidRPr="00204CDD" w:rsidRDefault="00EE7922" w:rsidP="00EE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A36A97" w14:textId="5A83DBA1" w:rsidR="00EE7922" w:rsidRPr="00204CDD" w:rsidRDefault="00EE7922" w:rsidP="00EE79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Development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administration:concept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and significance</w:t>
            </w:r>
          </w:p>
        </w:tc>
      </w:tr>
      <w:tr w:rsidR="00EE7922" w:rsidRPr="00204CDD" w14:paraId="4E54249F" w14:textId="77777777" w:rsidTr="00EE7922">
        <w:trPr>
          <w:trHeight w:val="716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9BA71" w14:textId="77777777" w:rsidR="00EE7922" w:rsidRPr="00204CDD" w:rsidRDefault="00EE7922" w:rsidP="00EE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C27F4F" w14:textId="77777777" w:rsidR="00EE7922" w:rsidRPr="00204CDD" w:rsidRDefault="00EE7922" w:rsidP="00EE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9AAFB9" w14:textId="4F46CCCC" w:rsidR="00EE7922" w:rsidRPr="00204CDD" w:rsidRDefault="00EE7922" w:rsidP="00EE79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Administrative capability and role of bureaucracy for development administration</w:t>
            </w:r>
          </w:p>
        </w:tc>
      </w:tr>
      <w:tr w:rsidR="00EE7922" w:rsidRPr="00204CDD" w14:paraId="57E6367C" w14:textId="77777777" w:rsidTr="00EE7922">
        <w:trPr>
          <w:trHeight w:val="744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0DCE7E" w14:textId="77777777" w:rsidR="00EE7922" w:rsidRPr="00204CDD" w:rsidRDefault="00EE7922" w:rsidP="00EE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B76C5F" w14:textId="77777777" w:rsidR="00EE7922" w:rsidRPr="00204CDD" w:rsidRDefault="00EE7922" w:rsidP="00EE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C565FB" w14:textId="22B8D10F" w:rsidR="00EE7922" w:rsidRPr="00204CDD" w:rsidRDefault="00EE7922" w:rsidP="00EE79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Organization for development planning at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centre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state and district level</w:t>
            </w:r>
          </w:p>
        </w:tc>
      </w:tr>
      <w:tr w:rsidR="00EE7922" w:rsidRPr="00204CDD" w14:paraId="1057C3D1" w14:textId="77777777" w:rsidTr="00EE7922">
        <w:trPr>
          <w:trHeight w:val="998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C506E5" w14:textId="77777777" w:rsidR="00EE7922" w:rsidRPr="00204CDD" w:rsidRDefault="00EE7922" w:rsidP="00EE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A63C7B" w14:textId="77777777" w:rsidR="00EE7922" w:rsidRPr="00204CDD" w:rsidRDefault="00EE7922" w:rsidP="00EE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6B2ADB" w14:textId="06F97DCA" w:rsidR="00EE7922" w:rsidRPr="00204CDD" w:rsidRDefault="00EE7922" w:rsidP="00EE79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Role of united nation systems in development</w:t>
            </w:r>
          </w:p>
        </w:tc>
      </w:tr>
      <w:tr w:rsidR="00EE7922" w:rsidRPr="00204CDD" w14:paraId="69AE3F2D" w14:textId="77777777" w:rsidTr="00EE7922">
        <w:trPr>
          <w:trHeight w:val="725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FFDB81" w14:textId="77777777" w:rsidR="00EE7922" w:rsidRPr="00204CDD" w:rsidRDefault="00EE7922" w:rsidP="00EE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94AEA5" w14:textId="77777777" w:rsidR="00EE7922" w:rsidRPr="00204CDD" w:rsidRDefault="00EE7922" w:rsidP="00EE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FCAE0F" w14:textId="340BE17F" w:rsidR="00EE7922" w:rsidRPr="00204CDD" w:rsidRDefault="00EE7922" w:rsidP="00EE7922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MDG,s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and SDG’s</w:t>
            </w:r>
          </w:p>
        </w:tc>
      </w:tr>
      <w:tr w:rsidR="00EE7922" w:rsidRPr="00204CDD" w14:paraId="76B4EFDA" w14:textId="77777777" w:rsidTr="00EE7922">
        <w:trPr>
          <w:trHeight w:val="725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A975C" w14:textId="77777777" w:rsidR="00EE7922" w:rsidRPr="00204CDD" w:rsidRDefault="00EE7922" w:rsidP="00EE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4D817B" w14:textId="77777777" w:rsidR="00EE7922" w:rsidRPr="00204CDD" w:rsidRDefault="00EE7922" w:rsidP="00EE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6D3C74" w14:textId="50B5E264" w:rsidR="00EE7922" w:rsidRPr="00204CDD" w:rsidRDefault="00EE7922" w:rsidP="00EE79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Gender and development</w:t>
            </w:r>
          </w:p>
        </w:tc>
      </w:tr>
      <w:tr w:rsidR="00EE7922" w:rsidRPr="00204CDD" w14:paraId="0EE6EACD" w14:textId="77777777" w:rsidTr="00EE7922">
        <w:trPr>
          <w:trHeight w:val="725"/>
        </w:trPr>
        <w:tc>
          <w:tcPr>
            <w:tcW w:w="12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626380" w14:textId="77777777" w:rsidR="00EE7922" w:rsidRPr="00204CDD" w:rsidRDefault="00EE7922" w:rsidP="00EE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1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8FEF27" w14:textId="77777777" w:rsidR="00EE7922" w:rsidRPr="00204CDD" w:rsidRDefault="00EE7922" w:rsidP="00EE79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D69A36" w14:textId="77777777" w:rsidR="00EE7922" w:rsidRPr="00204CDD" w:rsidRDefault="00EE7922" w:rsidP="00EE7922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14:paraId="4BCA8480" w14:textId="77777777" w:rsidR="00E04100" w:rsidRDefault="00E04100">
      <w:pPr>
        <w:rPr>
          <w:rFonts w:ascii="Times New Roman" w:hAnsi="Times New Roman"/>
        </w:rPr>
      </w:pPr>
    </w:p>
    <w:p w14:paraId="334A0E06" w14:textId="77777777" w:rsidR="00204CDD" w:rsidRDefault="00204CDD">
      <w:pPr>
        <w:rPr>
          <w:rFonts w:ascii="Times New Roman" w:hAnsi="Times New Roman"/>
        </w:rPr>
      </w:pPr>
    </w:p>
    <w:p w14:paraId="3B08C8C2" w14:textId="77777777" w:rsidR="0013428B" w:rsidRPr="00204CDD" w:rsidRDefault="0013428B">
      <w:pPr>
        <w:rPr>
          <w:rFonts w:ascii="Times New Roman" w:hAnsi="Times New Roman"/>
        </w:rPr>
      </w:pPr>
    </w:p>
    <w:p w14:paraId="5B0A8661" w14:textId="77777777" w:rsidR="00204CDD" w:rsidRPr="00204CDD" w:rsidRDefault="00204CDD" w:rsidP="00204CD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204CDD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204CDD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3DD21127" w14:textId="77777777" w:rsidR="00204CDD" w:rsidRPr="00204CDD" w:rsidRDefault="00204CDD" w:rsidP="00204CD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14:paraId="3EE8DDCF" w14:textId="77777777" w:rsidR="00204CDD" w:rsidRPr="00204CDD" w:rsidRDefault="00204CDD" w:rsidP="00204CDD">
      <w:pPr>
        <w:spacing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  <w:u w:val="single"/>
        </w:rPr>
        <w:t>Session (2021-2022)</w:t>
      </w:r>
    </w:p>
    <w:p w14:paraId="06922379" w14:textId="3DA3945C" w:rsidR="00204CDD" w:rsidRPr="00204CDD" w:rsidRDefault="00204CDD" w:rsidP="00204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>Class: MA II</w:t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r w:rsidR="000D0B43">
        <w:rPr>
          <w:rFonts w:ascii="Times New Roman" w:hAnsi="Times New Roman"/>
          <w:b/>
          <w:sz w:val="24"/>
          <w:szCs w:val="24"/>
        </w:rPr>
        <w:t xml:space="preserve">Dr. </w:t>
      </w:r>
      <w:proofErr w:type="spellStart"/>
      <w:r w:rsidR="000D0B43">
        <w:rPr>
          <w:rFonts w:ascii="Times New Roman" w:hAnsi="Times New Roman"/>
          <w:b/>
          <w:sz w:val="24"/>
          <w:szCs w:val="24"/>
        </w:rPr>
        <w:t>Dajinder</w:t>
      </w:r>
      <w:proofErr w:type="spellEnd"/>
      <w:r w:rsidR="000D0B4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D0B43"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14:paraId="5D259E40" w14:textId="164F05B0" w:rsidR="005D3F17" w:rsidRDefault="00204CDD" w:rsidP="005D3F17">
      <w:pPr>
        <w:spacing w:after="0" w:line="240" w:lineRule="auto"/>
        <w:rPr>
          <w:rFonts w:ascii="Times New Roman" w:hAnsi="Times New Roman"/>
        </w:rPr>
      </w:pPr>
      <w:r w:rsidRPr="00204CDD">
        <w:rPr>
          <w:rFonts w:ascii="Times New Roman" w:hAnsi="Times New Roman"/>
          <w:b/>
          <w:sz w:val="24"/>
          <w:szCs w:val="24"/>
        </w:rPr>
        <w:t xml:space="preserve">Subject: </w:t>
      </w:r>
      <w:r w:rsidR="005D3F17">
        <w:rPr>
          <w:rFonts w:ascii="Times New Roman" w:hAnsi="Times New Roman"/>
          <w:b/>
          <w:sz w:val="24"/>
          <w:szCs w:val="24"/>
        </w:rPr>
        <w:t>public health policy and admi</w:t>
      </w:r>
      <w:r w:rsidR="00EE7922">
        <w:rPr>
          <w:rFonts w:ascii="Times New Roman" w:hAnsi="Times New Roman"/>
          <w:b/>
          <w:sz w:val="24"/>
          <w:szCs w:val="24"/>
        </w:rPr>
        <w:t>ni</w:t>
      </w:r>
      <w:r w:rsidR="005D3F17">
        <w:rPr>
          <w:rFonts w:ascii="Times New Roman" w:hAnsi="Times New Roman"/>
          <w:b/>
          <w:sz w:val="24"/>
          <w:szCs w:val="24"/>
        </w:rPr>
        <w:t>stration</w:t>
      </w:r>
    </w:p>
    <w:p w14:paraId="2F678132" w14:textId="6BDB7C9D" w:rsidR="00204CDD" w:rsidRPr="00204CDD" w:rsidRDefault="00204CDD" w:rsidP="005D3F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204CDD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EE7922">
        <w:rPr>
          <w:rFonts w:ascii="Times New Roman" w:hAnsi="Times New Roman"/>
          <w:b/>
          <w:sz w:val="24"/>
          <w:szCs w:val="24"/>
        </w:rPr>
        <w:t xml:space="preserve"> 7</w:t>
      </w:r>
      <w:r w:rsidR="00EE7922" w:rsidRPr="00EE7922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EE7922">
        <w:rPr>
          <w:rFonts w:ascii="Times New Roman" w:hAnsi="Times New Roman"/>
          <w:b/>
          <w:sz w:val="24"/>
          <w:szCs w:val="24"/>
        </w:rPr>
        <w:t xml:space="preserve"> </w:t>
      </w:r>
    </w:p>
    <w:p w14:paraId="30D42365" w14:textId="77777777" w:rsidR="00204CDD" w:rsidRPr="00204CDD" w:rsidRDefault="00204CDD" w:rsidP="00204CD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204CDD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8"/>
          <w:szCs w:val="28"/>
        </w:rPr>
        <w:tab/>
      </w:r>
      <w:r w:rsidRPr="00204CDD">
        <w:rPr>
          <w:rFonts w:ascii="Times New Roman" w:hAnsi="Times New Roman"/>
          <w:b/>
          <w:sz w:val="28"/>
          <w:szCs w:val="28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  <w:t>Room No : 318</w:t>
      </w:r>
    </w:p>
    <w:p w14:paraId="555EB76D" w14:textId="77777777" w:rsidR="00204CDD" w:rsidRPr="00204CDD" w:rsidRDefault="00204CDD" w:rsidP="00204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3"/>
        <w:gridCol w:w="1633"/>
        <w:gridCol w:w="6172"/>
      </w:tblGrid>
      <w:tr w:rsidR="00204CDD" w:rsidRPr="00204CDD" w14:paraId="3A8C57EB" w14:textId="77777777" w:rsidTr="00204CDD">
        <w:trPr>
          <w:trHeight w:val="521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AFB35B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806CF8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E147CE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04CDD" w:rsidRPr="00204CDD" w14:paraId="79F6750D" w14:textId="77777777" w:rsidTr="00204CDD">
        <w:trPr>
          <w:trHeight w:val="52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5A10D" w14:textId="77777777"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19D02F90" w14:textId="77777777"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BD77DC" w14:textId="77777777"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470F5B" w14:textId="6E279893" w:rsidR="00141889" w:rsidRDefault="00141889" w:rsidP="00141889">
            <w:pPr>
              <w:spacing w:after="0" w:line="240" w:lineRule="auto"/>
              <w:rPr>
                <w:color w:val="auto"/>
                <w:lang w:val="en-IN"/>
              </w:rPr>
            </w:pPr>
            <w:r>
              <w:t xml:space="preserve">Public Health Administration - Nature, Significance and Scope </w:t>
            </w:r>
          </w:p>
          <w:p w14:paraId="19AC16E1" w14:textId="58BC5DB8" w:rsidR="00204CDD" w:rsidRPr="00204CDD" w:rsidRDefault="00204CDD" w:rsidP="00204C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4CDD" w:rsidRPr="00204CDD" w14:paraId="53857608" w14:textId="77777777" w:rsidTr="00204CDD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F56037" w14:textId="77777777"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26791EC9" w14:textId="77777777"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9EC1CA" w14:textId="77777777"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7669CC" w14:textId="7ADE876D" w:rsidR="00204CDD" w:rsidRDefault="00141889" w:rsidP="00204CDD">
            <w:r>
              <w:t>Challenges of Public Health Administration</w:t>
            </w:r>
          </w:p>
          <w:p w14:paraId="587D21C5" w14:textId="0B940AFE" w:rsidR="00141889" w:rsidRPr="00204CDD" w:rsidRDefault="00141889" w:rsidP="00204CD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204CDD" w:rsidRPr="00204CDD" w14:paraId="0EFC434B" w14:textId="77777777" w:rsidTr="00204CDD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0DE739" w14:textId="77777777"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2A6C5923" w14:textId="77777777"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A46EFB" w14:textId="77777777" w:rsidR="00204CDD" w:rsidRPr="00204CDD" w:rsidRDefault="00204CDD" w:rsidP="00204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424FCD" w14:textId="00151ECA" w:rsidR="00204CDD" w:rsidRPr="00204CDD" w:rsidRDefault="00141889" w:rsidP="0014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Implementation and Evaluation of Healthcare Policies and </w:t>
            </w:r>
            <w:proofErr w:type="spellStart"/>
            <w:r>
              <w:t>Programmes</w:t>
            </w:r>
            <w:proofErr w:type="spellEnd"/>
          </w:p>
        </w:tc>
      </w:tr>
      <w:tr w:rsidR="00141889" w:rsidRPr="00204CDD" w14:paraId="25F5853F" w14:textId="77777777" w:rsidTr="00204CDD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AE4339" w14:textId="77777777" w:rsidR="00141889" w:rsidRPr="00204CDD" w:rsidRDefault="00141889" w:rsidP="0014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7E55DDA3" w14:textId="77777777" w:rsidR="00141889" w:rsidRPr="00204CDD" w:rsidRDefault="00141889" w:rsidP="0014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24A0D7" w14:textId="77777777" w:rsidR="00141889" w:rsidRPr="00204CDD" w:rsidRDefault="00141889" w:rsidP="0014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A7819D" w14:textId="77777777" w:rsidR="00141889" w:rsidRDefault="00141889" w:rsidP="00141889">
            <w:pPr>
              <w:spacing w:after="0" w:line="240" w:lineRule="auto"/>
              <w:rPr>
                <w:color w:val="auto"/>
                <w:lang w:val="en-IN"/>
              </w:rPr>
            </w:pPr>
            <w:r>
              <w:t xml:space="preserve">Union Ministry of Health and Family Welfare: Organization, Functions and Role </w:t>
            </w:r>
          </w:p>
          <w:p w14:paraId="7B3B1DDC" w14:textId="60EA3BF1" w:rsidR="00141889" w:rsidRPr="00204CDD" w:rsidRDefault="00141889" w:rsidP="001418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889" w:rsidRPr="00204CDD" w14:paraId="4B720E39" w14:textId="77777777" w:rsidTr="00204CDD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059355" w14:textId="77777777" w:rsidR="00141889" w:rsidRPr="00204CDD" w:rsidRDefault="00141889" w:rsidP="0014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0BF20EBB" w14:textId="77777777" w:rsidR="00141889" w:rsidRPr="00204CDD" w:rsidRDefault="00141889" w:rsidP="0014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2BD028" w14:textId="77777777" w:rsidR="00141889" w:rsidRPr="00204CDD" w:rsidRDefault="00141889" w:rsidP="0014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DD7F87" w14:textId="54242BE4" w:rsidR="00141889" w:rsidRPr="00204CDD" w:rsidRDefault="00141889" w:rsidP="00141889">
            <w:pPr>
              <w:rPr>
                <w:rFonts w:ascii="Times New Roman" w:hAnsi="Times New Roman"/>
                <w:sz w:val="24"/>
                <w:szCs w:val="24"/>
              </w:rPr>
            </w:pPr>
            <w:r>
              <w:t>Health Administration at the State Level Organization, Functions and role of Department of Health</w:t>
            </w:r>
          </w:p>
        </w:tc>
      </w:tr>
      <w:tr w:rsidR="00141889" w:rsidRPr="00204CDD" w14:paraId="24ECCEA5" w14:textId="77777777" w:rsidTr="00204CDD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9872AD" w14:textId="77777777" w:rsidR="00141889" w:rsidRPr="00204CDD" w:rsidRDefault="00141889" w:rsidP="0014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00744C1D" w14:textId="77777777" w:rsidR="00141889" w:rsidRPr="00204CDD" w:rsidRDefault="00141889" w:rsidP="0014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98B25B" w14:textId="77777777" w:rsidR="00141889" w:rsidRPr="00204CDD" w:rsidRDefault="00141889" w:rsidP="0014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FEFAEA" w14:textId="0AB4AB17" w:rsidR="00141889" w:rsidRPr="00204CDD" w:rsidRDefault="00141889" w:rsidP="0014188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Administration of Primary Healthcare at the Local Level</w:t>
            </w:r>
          </w:p>
        </w:tc>
      </w:tr>
      <w:tr w:rsidR="00141889" w:rsidRPr="00204CDD" w14:paraId="09E3A3DE" w14:textId="77777777" w:rsidTr="00204CDD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053D4" w14:textId="77777777" w:rsidR="00141889" w:rsidRPr="00204CDD" w:rsidRDefault="00141889" w:rsidP="0014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0C5CB539" w14:textId="77777777" w:rsidR="00141889" w:rsidRPr="00204CDD" w:rsidRDefault="00141889" w:rsidP="0014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A110F0" w14:textId="77777777" w:rsidR="00141889" w:rsidRPr="00204CDD" w:rsidRDefault="00141889" w:rsidP="0014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880DF5" w14:textId="77777777" w:rsidR="00056EBA" w:rsidRDefault="00056EBA" w:rsidP="00056EBA">
            <w:pPr>
              <w:spacing w:after="0" w:line="240" w:lineRule="auto"/>
            </w:pPr>
          </w:p>
          <w:p w14:paraId="4D13C118" w14:textId="1F390BB8" w:rsidR="006F7DA2" w:rsidRPr="00204CDD" w:rsidRDefault="006F7DA2" w:rsidP="00056E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Health care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programmes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india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family welfare prog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ramme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</w:tr>
      <w:tr w:rsidR="00141889" w:rsidRPr="00204CDD" w14:paraId="28E7B40A" w14:textId="77777777" w:rsidTr="00204CDD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122F92" w14:textId="77777777" w:rsidR="00141889" w:rsidRPr="00204CDD" w:rsidRDefault="00141889" w:rsidP="0014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14:paraId="3DB7EF85" w14:textId="77777777" w:rsidR="00141889" w:rsidRPr="00204CDD" w:rsidRDefault="00141889" w:rsidP="0014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6CA858" w14:textId="77777777" w:rsidR="00141889" w:rsidRPr="00204CDD" w:rsidRDefault="00141889" w:rsidP="00141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830871" w14:textId="6A835547" w:rsidR="00141889" w:rsidRPr="00204CDD" w:rsidRDefault="00523DBA" w:rsidP="001418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reproductive child care</w:t>
            </w:r>
          </w:p>
        </w:tc>
      </w:tr>
      <w:tr w:rsidR="006F7DA2" w:rsidRPr="00204CDD" w14:paraId="61812227" w14:textId="77777777" w:rsidTr="00204CDD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F2A711" w14:textId="77777777" w:rsidR="006F7DA2" w:rsidRPr="00204CDD" w:rsidRDefault="006F7DA2" w:rsidP="006F7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14:paraId="0700234D" w14:textId="77777777" w:rsidR="006F7DA2" w:rsidRPr="00204CDD" w:rsidRDefault="006F7DA2" w:rsidP="006F7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56F892" w14:textId="77777777" w:rsidR="006F7DA2" w:rsidRPr="00204CDD" w:rsidRDefault="006F7DA2" w:rsidP="006F7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8ACA56" w14:textId="0FAF846A" w:rsidR="006F7DA2" w:rsidRPr="00204CDD" w:rsidRDefault="00523DBA" w:rsidP="006F7D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immunization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programme</w:t>
            </w:r>
            <w:proofErr w:type="spellEnd"/>
          </w:p>
        </w:tc>
      </w:tr>
      <w:tr w:rsidR="006F7DA2" w:rsidRPr="00204CDD" w14:paraId="0262BE7C" w14:textId="77777777" w:rsidTr="00204CDD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081500" w14:textId="77777777" w:rsidR="006F7DA2" w:rsidRPr="00204CDD" w:rsidRDefault="006F7DA2" w:rsidP="006F7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14:paraId="7B1A6AE0" w14:textId="77777777" w:rsidR="006F7DA2" w:rsidRPr="00204CDD" w:rsidRDefault="006F7DA2" w:rsidP="006F7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831753" w14:textId="77777777" w:rsidR="006F7DA2" w:rsidRPr="00204CDD" w:rsidRDefault="006F7DA2" w:rsidP="006F7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22A00C" w14:textId="77C2B1D8" w:rsidR="006F7DA2" w:rsidRPr="00204CDD" w:rsidRDefault="00523DBA" w:rsidP="006F7D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National health mission</w:t>
            </w:r>
          </w:p>
        </w:tc>
      </w:tr>
      <w:tr w:rsidR="006F7DA2" w:rsidRPr="00204CDD" w14:paraId="6350F75D" w14:textId="77777777" w:rsidTr="00204CDD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325186" w14:textId="77777777" w:rsidR="006F7DA2" w:rsidRPr="00204CDD" w:rsidRDefault="006F7DA2" w:rsidP="006F7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14:paraId="226E372F" w14:textId="77777777" w:rsidR="006F7DA2" w:rsidRPr="00204CDD" w:rsidRDefault="006F7DA2" w:rsidP="006F7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47C4B6" w14:textId="77777777" w:rsidR="006F7DA2" w:rsidRPr="00204CDD" w:rsidRDefault="006F7DA2" w:rsidP="006F7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5274A0" w14:textId="2FDD149A" w:rsidR="006F7DA2" w:rsidRPr="00204CDD" w:rsidRDefault="00523DBA" w:rsidP="006F7D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6F7DA2" w:rsidRPr="00204CDD" w14:paraId="798E49AE" w14:textId="77777777" w:rsidTr="00204CDD">
        <w:trPr>
          <w:trHeight w:val="180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2E9170" w14:textId="77777777" w:rsidR="006F7DA2" w:rsidRPr="00204CDD" w:rsidRDefault="006F7DA2" w:rsidP="006F7D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>Mid Semester Exam (21</w:t>
            </w:r>
            <w:r w:rsidRPr="00204CD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204CD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6F7DA2" w:rsidRPr="00204CDD" w14:paraId="76E0EE21" w14:textId="77777777" w:rsidTr="00204CDD">
        <w:trPr>
          <w:trHeight w:val="716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AD89CD" w14:textId="77777777" w:rsidR="006F7DA2" w:rsidRPr="00204CDD" w:rsidRDefault="006F7DA2" w:rsidP="006F7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8C6566" w14:textId="77777777" w:rsidR="006F7DA2" w:rsidRPr="00204CDD" w:rsidRDefault="006F7DA2" w:rsidP="006F7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1AD16C" w14:textId="3CD778D1" w:rsidR="006F7DA2" w:rsidRPr="00204CDD" w:rsidRDefault="00523DBA" w:rsidP="006F7DA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Hospital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mgt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org functions and role</w:t>
            </w:r>
          </w:p>
        </w:tc>
      </w:tr>
      <w:tr w:rsidR="006F7DA2" w:rsidRPr="00204CDD" w14:paraId="0645AC1A" w14:textId="77777777" w:rsidTr="00204CDD">
        <w:trPr>
          <w:trHeight w:val="716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1C5649" w14:textId="77777777" w:rsidR="006F7DA2" w:rsidRPr="00204CDD" w:rsidRDefault="006F7DA2" w:rsidP="006F7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26F062" w14:textId="77777777" w:rsidR="006F7DA2" w:rsidRPr="00204CDD" w:rsidRDefault="006F7DA2" w:rsidP="006F7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E0AC7A" w14:textId="3BE4C457" w:rsidR="006F7DA2" w:rsidRPr="00204CDD" w:rsidRDefault="00523DBA" w:rsidP="006F7D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National institute of health and family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welfare :structure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functions and role,</w:t>
            </w:r>
          </w:p>
        </w:tc>
      </w:tr>
      <w:tr w:rsidR="006F7DA2" w:rsidRPr="00204CDD" w14:paraId="444967CE" w14:textId="77777777" w:rsidTr="00204CDD">
        <w:trPr>
          <w:trHeight w:val="744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E80483" w14:textId="77777777" w:rsidR="006F7DA2" w:rsidRPr="00204CDD" w:rsidRDefault="006F7DA2" w:rsidP="006F7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01EFBB" w14:textId="77777777" w:rsidR="006F7DA2" w:rsidRPr="00204CDD" w:rsidRDefault="006F7DA2" w:rsidP="006F7D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56A01F" w14:textId="67FCB10F" w:rsidR="006F7DA2" w:rsidRPr="00204CDD" w:rsidRDefault="00523DBA" w:rsidP="006F7D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medical council of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India ,</w:t>
            </w:r>
            <w:proofErr w:type="gramEnd"/>
          </w:p>
        </w:tc>
      </w:tr>
      <w:tr w:rsidR="00523DBA" w:rsidRPr="00204CDD" w14:paraId="4405CA9B" w14:textId="77777777" w:rsidTr="00204CDD">
        <w:trPr>
          <w:trHeight w:val="998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20198F" w14:textId="77777777" w:rsidR="00523DBA" w:rsidRPr="00204CDD" w:rsidRDefault="00523DBA" w:rsidP="00523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8166FB" w14:textId="77777777" w:rsidR="00523DBA" w:rsidRPr="00204CDD" w:rsidRDefault="00523DBA" w:rsidP="00523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587178" w14:textId="20235B7B" w:rsidR="00523DBA" w:rsidRPr="00204CDD" w:rsidRDefault="00523DBA" w:rsidP="00523D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WHO: structure functions and role</w:t>
            </w:r>
          </w:p>
        </w:tc>
      </w:tr>
      <w:tr w:rsidR="00523DBA" w:rsidRPr="00204CDD" w14:paraId="38D14CFB" w14:textId="77777777" w:rsidTr="00204CDD">
        <w:trPr>
          <w:trHeight w:val="725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3A7720" w14:textId="77777777" w:rsidR="00523DBA" w:rsidRPr="00204CDD" w:rsidRDefault="00523DBA" w:rsidP="00523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F8BFCC" w14:textId="77777777" w:rsidR="00523DBA" w:rsidRPr="00204CDD" w:rsidRDefault="00523DBA" w:rsidP="00523D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E2BF49" w14:textId="77777777" w:rsidR="00523DBA" w:rsidRPr="00204CDD" w:rsidRDefault="00523DBA" w:rsidP="00523DBA">
            <w:pPr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14:paraId="5082FD98" w14:textId="77777777" w:rsidR="00204CDD" w:rsidRPr="00204CDD" w:rsidRDefault="00204CDD">
      <w:pPr>
        <w:spacing w:after="160" w:line="259" w:lineRule="auto"/>
        <w:rPr>
          <w:rFonts w:ascii="Times New Roman" w:hAnsi="Times New Roman"/>
          <w:b/>
          <w:sz w:val="24"/>
          <w:szCs w:val="24"/>
          <w:u w:val="single"/>
        </w:rPr>
      </w:pPr>
      <w:r w:rsidRPr="00204CDD"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14:paraId="4C4783D7" w14:textId="77777777" w:rsidR="00204CDD" w:rsidRPr="00204CDD" w:rsidRDefault="00204CDD" w:rsidP="00204CD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204CDD">
        <w:rPr>
          <w:rFonts w:ascii="Times New Roman" w:hAnsi="Times New Roman"/>
          <w:b/>
          <w:sz w:val="24"/>
          <w:szCs w:val="24"/>
          <w:u w:val="single"/>
        </w:rPr>
        <w:lastRenderedPageBreak/>
        <w:t>PG.GOVT</w:t>
      </w:r>
      <w:proofErr w:type="gramEnd"/>
      <w:r w:rsidRPr="00204CDD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6E999DDA" w14:textId="77777777" w:rsidR="00204CDD" w:rsidRPr="00204CDD" w:rsidRDefault="00204CDD" w:rsidP="00204CD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14:paraId="1649B0BB" w14:textId="77777777" w:rsidR="00204CDD" w:rsidRPr="00204CDD" w:rsidRDefault="00204CDD" w:rsidP="00204CDD">
      <w:pPr>
        <w:spacing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  <w:u w:val="single"/>
        </w:rPr>
        <w:t>Session (2021-2022)</w:t>
      </w:r>
    </w:p>
    <w:p w14:paraId="240DA537" w14:textId="3BE5B62E" w:rsidR="00204CDD" w:rsidRPr="00204CDD" w:rsidRDefault="00204CDD" w:rsidP="00204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 xml:space="preserve">Class: </w:t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="00EE3D7E">
        <w:rPr>
          <w:rFonts w:ascii="Times New Roman" w:hAnsi="Times New Roman"/>
          <w:b/>
          <w:sz w:val="24"/>
          <w:szCs w:val="24"/>
        </w:rPr>
        <w:t>BA I</w:t>
      </w:r>
      <w:r w:rsidR="004D1E83">
        <w:rPr>
          <w:rFonts w:ascii="Times New Roman" w:hAnsi="Times New Roman"/>
          <w:b/>
          <w:sz w:val="24"/>
          <w:szCs w:val="24"/>
        </w:rPr>
        <w:t>I</w:t>
      </w:r>
      <w:r w:rsidR="00EE3D7E">
        <w:rPr>
          <w:rFonts w:ascii="Times New Roman" w:hAnsi="Times New Roman"/>
          <w:b/>
          <w:sz w:val="24"/>
          <w:szCs w:val="24"/>
        </w:rPr>
        <w:t xml:space="preserve"> </w:t>
      </w:r>
      <w:r w:rsidR="00EE3D7E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  <w:t>Name of the Teacher:</w:t>
      </w:r>
      <w:r w:rsidR="000D0B43"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 w:rsidR="000D0B43">
        <w:rPr>
          <w:rFonts w:ascii="Times New Roman" w:hAnsi="Times New Roman"/>
          <w:b/>
          <w:sz w:val="24"/>
          <w:szCs w:val="24"/>
        </w:rPr>
        <w:t>Dajinder</w:t>
      </w:r>
      <w:proofErr w:type="spellEnd"/>
      <w:r w:rsidR="000D0B4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D0B43"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14:paraId="3A87FA0F" w14:textId="3F98B51E" w:rsidR="00204CDD" w:rsidRPr="00204CDD" w:rsidRDefault="00204CDD" w:rsidP="00204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>Subject:</w:t>
      </w:r>
      <w:r w:rsidR="004D1E83">
        <w:rPr>
          <w:rFonts w:ascii="Times New Roman" w:hAnsi="Times New Roman"/>
          <w:b/>
          <w:sz w:val="24"/>
          <w:szCs w:val="24"/>
        </w:rPr>
        <w:t xml:space="preserve"> Personnel Administration </w:t>
      </w:r>
      <w:r w:rsidR="004D1E83">
        <w:rPr>
          <w:rFonts w:ascii="Times New Roman" w:hAnsi="Times New Roman"/>
          <w:b/>
          <w:sz w:val="24"/>
          <w:szCs w:val="24"/>
        </w:rPr>
        <w:tab/>
      </w:r>
      <w:r w:rsidR="004D1E83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204CDD">
        <w:rPr>
          <w:rFonts w:ascii="Times New Roman" w:hAnsi="Times New Roman"/>
          <w:b/>
          <w:sz w:val="24"/>
          <w:szCs w:val="24"/>
        </w:rPr>
        <w:t>Period :</w:t>
      </w:r>
      <w:proofErr w:type="spellStart"/>
      <w:r w:rsidR="00EE7922">
        <w:rPr>
          <w:rFonts w:ascii="Times New Roman" w:hAnsi="Times New Roman"/>
          <w:b/>
          <w:sz w:val="24"/>
          <w:szCs w:val="24"/>
        </w:rPr>
        <w:t>Ist</w:t>
      </w:r>
      <w:proofErr w:type="spellEnd"/>
      <w:proofErr w:type="gramEnd"/>
      <w:r w:rsidR="00EE7922">
        <w:rPr>
          <w:rFonts w:ascii="Times New Roman" w:hAnsi="Times New Roman"/>
          <w:b/>
          <w:sz w:val="24"/>
          <w:szCs w:val="24"/>
        </w:rPr>
        <w:t xml:space="preserve"> and 4</w:t>
      </w:r>
      <w:r w:rsidR="00EE7922" w:rsidRPr="00EE7922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EE7922">
        <w:rPr>
          <w:rFonts w:ascii="Times New Roman" w:hAnsi="Times New Roman"/>
          <w:b/>
          <w:sz w:val="24"/>
          <w:szCs w:val="24"/>
        </w:rPr>
        <w:t xml:space="preserve"> </w:t>
      </w:r>
    </w:p>
    <w:p w14:paraId="0D90EB71" w14:textId="77777777" w:rsidR="00204CDD" w:rsidRPr="00204CDD" w:rsidRDefault="00204CDD" w:rsidP="00204CD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204CDD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8"/>
          <w:szCs w:val="28"/>
        </w:rPr>
        <w:tab/>
      </w:r>
      <w:r w:rsidRPr="00204CDD">
        <w:rPr>
          <w:rFonts w:ascii="Times New Roman" w:hAnsi="Times New Roman"/>
          <w:b/>
          <w:sz w:val="28"/>
          <w:szCs w:val="28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  <w:t xml:space="preserve">Room No : </w:t>
      </w:r>
    </w:p>
    <w:p w14:paraId="0BA5074D" w14:textId="77777777" w:rsidR="00204CDD" w:rsidRPr="00204CDD" w:rsidRDefault="00204CDD" w:rsidP="00204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582" w:type="pct"/>
        <w:tblInd w:w="-4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77"/>
        <w:gridCol w:w="2835"/>
        <w:gridCol w:w="5953"/>
      </w:tblGrid>
      <w:tr w:rsidR="00204CDD" w:rsidRPr="00204CDD" w14:paraId="2068A654" w14:textId="77777777" w:rsidTr="00EE3D7E">
        <w:trPr>
          <w:trHeight w:val="521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15BFC1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6A4474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D0DADA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04CDD" w:rsidRPr="00204CDD" w14:paraId="64C1BC33" w14:textId="77777777" w:rsidTr="00EE3D7E">
        <w:trPr>
          <w:trHeight w:val="52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C1A2C7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448EAA53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28F98F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FAC0C3" w14:textId="77777777" w:rsidR="00204CDD" w:rsidRPr="00204CDD" w:rsidRDefault="004D1E83" w:rsidP="008A72C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Personnel Administration – Meaning and Significance. </w:t>
            </w:r>
          </w:p>
        </w:tc>
      </w:tr>
      <w:tr w:rsidR="00204CDD" w:rsidRPr="00204CDD" w14:paraId="7237CA0C" w14:textId="77777777" w:rsidTr="00EE3D7E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5DD5AD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65DB564A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8A4C3F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9BCDED" w14:textId="77777777" w:rsidR="00204CDD" w:rsidRPr="00204CDD" w:rsidRDefault="004D1E83" w:rsidP="008A72C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 xml:space="preserve">Bureaucracy: Meaning, Characteristics, Demerits and Remedies. </w:t>
            </w:r>
          </w:p>
        </w:tc>
      </w:tr>
      <w:tr w:rsidR="00204CDD" w:rsidRPr="00204CDD" w14:paraId="05E9DDB2" w14:textId="77777777" w:rsidTr="00EE3D7E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4F1D1A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331C5A45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BFCB27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E178F4" w14:textId="77777777" w:rsidR="00204CDD" w:rsidRPr="00204CDD" w:rsidRDefault="004D1E83" w:rsidP="008A72C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Civil Service: Meaning, Features and Role. Position and Rank </w:t>
            </w:r>
          </w:p>
        </w:tc>
      </w:tr>
      <w:tr w:rsidR="00EE3D7E" w:rsidRPr="00204CDD" w14:paraId="1BD9F578" w14:textId="77777777" w:rsidTr="00EE3D7E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EA99DA" w14:textId="77777777"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7E1D3621" w14:textId="77777777"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B28C98" w14:textId="77777777"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C87FC1" w14:textId="77777777" w:rsidR="00EE3D7E" w:rsidRPr="00204CDD" w:rsidRDefault="004D1E83" w:rsidP="00EE3D7E">
            <w:pPr>
              <w:rPr>
                <w:rFonts w:ascii="Times New Roman" w:hAnsi="Times New Roman"/>
                <w:sz w:val="24"/>
                <w:szCs w:val="24"/>
              </w:rPr>
            </w:pPr>
            <w:r>
              <w:t>Classification Systems: Significance and Features</w:t>
            </w:r>
          </w:p>
        </w:tc>
      </w:tr>
      <w:tr w:rsidR="00EE3D7E" w:rsidRPr="00204CDD" w14:paraId="3EFB2302" w14:textId="77777777" w:rsidTr="00EE3D7E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AAB4DE" w14:textId="77777777"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16E96BF0" w14:textId="77777777"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DE8E03" w14:textId="77777777"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FAC8ED" w14:textId="77777777" w:rsidR="00EE3D7E" w:rsidRPr="00204CDD" w:rsidRDefault="004D1E83" w:rsidP="00EE3D7E">
            <w:pPr>
              <w:rPr>
                <w:rFonts w:ascii="Times New Roman" w:hAnsi="Times New Roman"/>
                <w:sz w:val="24"/>
                <w:szCs w:val="24"/>
              </w:rPr>
            </w:pPr>
            <w:r>
              <w:t>Recruitment: Meaning, Methods and Problems</w:t>
            </w:r>
          </w:p>
        </w:tc>
      </w:tr>
      <w:tr w:rsidR="00EE3D7E" w:rsidRPr="00204CDD" w14:paraId="383A1BE4" w14:textId="77777777" w:rsidTr="00EE3D7E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7AE7AE" w14:textId="77777777"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5D16E3E3" w14:textId="77777777"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3167F6" w14:textId="77777777"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6E22CE" w14:textId="77777777" w:rsidR="00EE3D7E" w:rsidRPr="00204CDD" w:rsidRDefault="004D1E83" w:rsidP="00EE3D7E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Recruitment System of Higher Civil Services in India. </w:t>
            </w:r>
          </w:p>
        </w:tc>
      </w:tr>
      <w:tr w:rsidR="00EE3D7E" w:rsidRPr="00204CDD" w14:paraId="788E70A7" w14:textId="77777777" w:rsidTr="00EE3D7E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4CD89D" w14:textId="77777777"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271ED042" w14:textId="77777777"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2849EB" w14:textId="77777777"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A8A352" w14:textId="77777777" w:rsidR="00EE3D7E" w:rsidRPr="00204CDD" w:rsidRDefault="004D1E83" w:rsidP="00EE3D7E">
            <w:pPr>
              <w:rPr>
                <w:rFonts w:ascii="Times New Roman" w:hAnsi="Times New Roman"/>
                <w:sz w:val="24"/>
                <w:szCs w:val="24"/>
              </w:rPr>
            </w:pPr>
            <w:r>
              <w:t>UPSC: Composition, Functions and Role. SPSC: Composition, Functions and Role</w:t>
            </w:r>
          </w:p>
        </w:tc>
      </w:tr>
      <w:tr w:rsidR="00EE3D7E" w:rsidRPr="00204CDD" w14:paraId="2D80161F" w14:textId="77777777" w:rsidTr="00EE3D7E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84BE37" w14:textId="77777777"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14:paraId="7E820E15" w14:textId="77777777"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632E1E" w14:textId="77777777"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ED23B8" w14:textId="77777777" w:rsidR="00EE3D7E" w:rsidRPr="00204CDD" w:rsidRDefault="004D1E83" w:rsidP="00EE3D7E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Training – Meaning, Types, Methods, Training of Higher Civil Services in India. </w:t>
            </w:r>
          </w:p>
        </w:tc>
      </w:tr>
      <w:tr w:rsidR="00EE3D7E" w:rsidRPr="00204CDD" w14:paraId="16D633F4" w14:textId="77777777" w:rsidTr="00EE3D7E">
        <w:trPr>
          <w:trHeight w:val="852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DD79A8" w14:textId="77777777"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14:paraId="3C90E611" w14:textId="77777777"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D6F152" w14:textId="77777777"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F493C8" w14:textId="77777777" w:rsidR="00EE3D7E" w:rsidRPr="00204CDD" w:rsidRDefault="004D1E83" w:rsidP="00EE3D7E">
            <w:pPr>
              <w:rPr>
                <w:rFonts w:ascii="Times New Roman" w:hAnsi="Times New Roman"/>
                <w:sz w:val="24"/>
                <w:szCs w:val="24"/>
              </w:rPr>
            </w:pPr>
            <w:r>
              <w:t>Conduct, Discipline and Ethics in Public Services</w:t>
            </w:r>
          </w:p>
        </w:tc>
      </w:tr>
      <w:tr w:rsidR="00EE3D7E" w:rsidRPr="00204CDD" w14:paraId="39B0DC3F" w14:textId="77777777" w:rsidTr="00EE3D7E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93D861" w14:textId="77777777"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14:paraId="6CE0D8AD" w14:textId="77777777"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E56414" w14:textId="77777777"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3D1739" w14:textId="77777777" w:rsidR="00EE3D7E" w:rsidRPr="00204CDD" w:rsidRDefault="004D1E83" w:rsidP="00EE3D7E">
            <w:pPr>
              <w:rPr>
                <w:rFonts w:ascii="Times New Roman" w:hAnsi="Times New Roman"/>
                <w:sz w:val="24"/>
                <w:szCs w:val="24"/>
              </w:rPr>
            </w:pPr>
            <w:r>
              <w:t>Promotion: Meaning, Significance and Principles.</w:t>
            </w:r>
          </w:p>
        </w:tc>
      </w:tr>
      <w:tr w:rsidR="00EE3D7E" w:rsidRPr="00204CDD" w14:paraId="20CE32EF" w14:textId="77777777" w:rsidTr="00EE3D7E">
        <w:trPr>
          <w:trHeight w:val="180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E1E00" w14:textId="77777777"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14:paraId="3FD1B9EC" w14:textId="77777777"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D656FE" w14:textId="77777777"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43A53" w14:textId="77777777" w:rsidR="00EE3D7E" w:rsidRPr="00204CDD" w:rsidRDefault="00EE3D7E" w:rsidP="00EE3D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EE3D7E" w:rsidRPr="00204CDD" w14:paraId="7B8CA138" w14:textId="77777777" w:rsidTr="00EE3D7E">
        <w:trPr>
          <w:trHeight w:val="180"/>
        </w:trPr>
        <w:tc>
          <w:tcPr>
            <w:tcW w:w="100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84B7D1" w14:textId="77777777" w:rsidR="00EE3D7E" w:rsidRPr="00204CDD" w:rsidRDefault="00EE3D7E" w:rsidP="00EE3D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>Mid Semester Exam (21</w:t>
            </w:r>
            <w:r w:rsidRPr="00204CD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204CD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EE3D7E" w:rsidRPr="00204CDD" w14:paraId="45430F68" w14:textId="77777777" w:rsidTr="00EE3D7E">
        <w:trPr>
          <w:trHeight w:val="716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11C872" w14:textId="77777777"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4394DC" w14:textId="77777777"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B26E6C" w14:textId="77777777" w:rsidR="004D1E83" w:rsidRPr="004D1E83" w:rsidRDefault="004D1E83" w:rsidP="00EE3D7E">
            <w:r>
              <w:t xml:space="preserve">Morale, Causes of Low Morale and Measures for Improvement. </w:t>
            </w:r>
          </w:p>
        </w:tc>
      </w:tr>
      <w:tr w:rsidR="00EE3D7E" w:rsidRPr="00204CDD" w14:paraId="797E98A6" w14:textId="77777777" w:rsidTr="00EE3D7E">
        <w:trPr>
          <w:trHeight w:val="716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B2F162" w14:textId="77777777"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E305F5" w14:textId="77777777"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685B2C" w14:textId="77777777" w:rsidR="00EE3D7E" w:rsidRPr="00204CDD" w:rsidRDefault="004D1E83" w:rsidP="00EE3D7E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Corruption in Administration - Causes and Remedies. </w:t>
            </w:r>
          </w:p>
        </w:tc>
      </w:tr>
      <w:tr w:rsidR="00EE3D7E" w:rsidRPr="00204CDD" w14:paraId="2FAEA165" w14:textId="77777777" w:rsidTr="00EE3D7E">
        <w:trPr>
          <w:trHeight w:val="744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B30747" w14:textId="77777777"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2AE2B8" w14:textId="77777777" w:rsidR="00EE3D7E" w:rsidRPr="00204CDD" w:rsidRDefault="00EE3D7E" w:rsidP="00EE3D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4881F7" w14:textId="77777777" w:rsidR="00EE3D7E" w:rsidRPr="00204CDD" w:rsidRDefault="004D1E83" w:rsidP="00EE3D7E">
            <w:pPr>
              <w:rPr>
                <w:rFonts w:ascii="Times New Roman" w:hAnsi="Times New Roman"/>
                <w:sz w:val="24"/>
                <w:szCs w:val="24"/>
              </w:rPr>
            </w:pPr>
            <w:r>
              <w:t>Administrative Tribunals: Meaning, Types, Advantages and Disadvantages.</w:t>
            </w:r>
          </w:p>
        </w:tc>
      </w:tr>
      <w:tr w:rsidR="004D1E83" w:rsidRPr="00204CDD" w14:paraId="7330B1E8" w14:textId="77777777" w:rsidTr="0013428B">
        <w:trPr>
          <w:trHeight w:val="418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72702A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45D83F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85AC53" w14:textId="77777777" w:rsidR="004D1E83" w:rsidRPr="00204CDD" w:rsidRDefault="004D1E83" w:rsidP="004D1E83">
            <w:pPr>
              <w:rPr>
                <w:rFonts w:ascii="Times New Roman" w:hAnsi="Times New Roman"/>
                <w:sz w:val="24"/>
                <w:szCs w:val="24"/>
              </w:rPr>
            </w:pPr>
            <w:r>
              <w:t>Administrative Tribunals: Meaning, Types, Advantages and Disadvantages.</w:t>
            </w:r>
          </w:p>
        </w:tc>
      </w:tr>
      <w:tr w:rsidR="004D1E83" w:rsidRPr="00204CDD" w14:paraId="45BA81F5" w14:textId="77777777" w:rsidTr="0013428B">
        <w:trPr>
          <w:trHeight w:val="418"/>
        </w:trPr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26159B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17ACC2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5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4B52F6" w14:textId="77777777" w:rsidR="004D1E83" w:rsidRPr="00204CDD" w:rsidRDefault="004D1E83" w:rsidP="004D1E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14:paraId="1F185EA3" w14:textId="77777777" w:rsidR="004D1E83" w:rsidRDefault="004D1E83" w:rsidP="00204CD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4F34366" w14:textId="77777777" w:rsidR="004D1E83" w:rsidRDefault="004D1E83" w:rsidP="00204CD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36D4BAB" w14:textId="77777777" w:rsidR="004D1E83" w:rsidRDefault="004D1E83" w:rsidP="00204CD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2FC87A9" w14:textId="77777777" w:rsidR="00204CDD" w:rsidRPr="00204CDD" w:rsidRDefault="00204CDD" w:rsidP="00204CD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204CDD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204CDD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7CED1C22" w14:textId="77777777" w:rsidR="00204CDD" w:rsidRPr="00204CDD" w:rsidRDefault="00204CDD" w:rsidP="00204CD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  <w:u w:val="single"/>
        </w:rPr>
        <w:t>Teaching Plan Odd Semester (UG 1</w:t>
      </w:r>
      <w:r w:rsidRPr="00204CDD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Pr="00204CDD">
        <w:rPr>
          <w:rFonts w:ascii="Times New Roman" w:hAnsi="Times New Roman"/>
          <w:b/>
          <w:sz w:val="24"/>
          <w:szCs w:val="24"/>
          <w:u w:val="single"/>
        </w:rPr>
        <w:t xml:space="preserve"> Year)</w:t>
      </w:r>
    </w:p>
    <w:p w14:paraId="2F5D37F8" w14:textId="77777777" w:rsidR="00204CDD" w:rsidRPr="00204CDD" w:rsidRDefault="00204CDD" w:rsidP="00204CDD">
      <w:pPr>
        <w:spacing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  <w:u w:val="single"/>
        </w:rPr>
        <w:t>Session (2021-2022)</w:t>
      </w:r>
    </w:p>
    <w:p w14:paraId="2638E310" w14:textId="5CB2F5F0" w:rsidR="00204CDD" w:rsidRPr="00204CDD" w:rsidRDefault="00204CDD" w:rsidP="00204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 xml:space="preserve">Class: </w:t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="0013428B">
        <w:rPr>
          <w:rFonts w:ascii="Times New Roman" w:hAnsi="Times New Roman"/>
          <w:b/>
          <w:sz w:val="24"/>
          <w:szCs w:val="24"/>
        </w:rPr>
        <w:t>BA I</w:t>
      </w:r>
      <w:r w:rsidR="0013428B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  <w:t>Name of the Teacher:</w:t>
      </w:r>
      <w:r w:rsidR="0013428B">
        <w:rPr>
          <w:rFonts w:ascii="Times New Roman" w:hAnsi="Times New Roman"/>
          <w:b/>
          <w:sz w:val="24"/>
          <w:szCs w:val="24"/>
        </w:rPr>
        <w:t xml:space="preserve"> </w:t>
      </w:r>
      <w:r w:rsidR="000D0B43">
        <w:rPr>
          <w:rFonts w:ascii="Times New Roman" w:hAnsi="Times New Roman"/>
          <w:b/>
          <w:sz w:val="24"/>
          <w:szCs w:val="24"/>
        </w:rPr>
        <w:t>D</w:t>
      </w:r>
      <w:r w:rsidR="001D2C4D">
        <w:rPr>
          <w:rFonts w:ascii="Times New Roman" w:hAnsi="Times New Roman"/>
          <w:b/>
          <w:sz w:val="24"/>
          <w:szCs w:val="24"/>
        </w:rPr>
        <w:t xml:space="preserve">r. </w:t>
      </w:r>
      <w:proofErr w:type="spellStart"/>
      <w:r w:rsidR="001D2C4D">
        <w:rPr>
          <w:rFonts w:ascii="Times New Roman" w:hAnsi="Times New Roman"/>
          <w:b/>
          <w:sz w:val="24"/>
          <w:szCs w:val="24"/>
        </w:rPr>
        <w:t>Dajinder</w:t>
      </w:r>
      <w:proofErr w:type="spellEnd"/>
      <w:r w:rsidR="001D2C4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D2C4D"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14:paraId="6F6B989A" w14:textId="04A0FD75" w:rsidR="00204CDD" w:rsidRPr="00204CDD" w:rsidRDefault="00204CDD" w:rsidP="00204C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 xml:space="preserve">Subject: </w:t>
      </w:r>
      <w:r w:rsidR="0013428B">
        <w:rPr>
          <w:rFonts w:ascii="Times New Roman" w:hAnsi="Times New Roman"/>
          <w:b/>
          <w:sz w:val="24"/>
          <w:szCs w:val="24"/>
        </w:rPr>
        <w:t>Public Administration</w:t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204CDD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204CDD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13428B">
        <w:rPr>
          <w:rFonts w:ascii="Times New Roman" w:hAnsi="Times New Roman"/>
          <w:b/>
          <w:sz w:val="24"/>
          <w:szCs w:val="24"/>
        </w:rPr>
        <w:t xml:space="preserve"> </w:t>
      </w:r>
      <w:r w:rsidR="00EE7922">
        <w:rPr>
          <w:rFonts w:ascii="Times New Roman" w:hAnsi="Times New Roman"/>
          <w:b/>
          <w:sz w:val="24"/>
          <w:szCs w:val="24"/>
        </w:rPr>
        <w:t>2</w:t>
      </w:r>
      <w:r w:rsidR="00EE7922" w:rsidRPr="00EE7922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EE7922">
        <w:rPr>
          <w:rFonts w:ascii="Times New Roman" w:hAnsi="Times New Roman"/>
          <w:b/>
          <w:sz w:val="24"/>
          <w:szCs w:val="24"/>
        </w:rPr>
        <w:t xml:space="preserve"> </w:t>
      </w:r>
    </w:p>
    <w:p w14:paraId="0DCA4A34" w14:textId="77777777" w:rsidR="00204CDD" w:rsidRPr="00204CDD" w:rsidRDefault="00204CDD" w:rsidP="00204CD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204CDD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8"/>
          <w:szCs w:val="28"/>
        </w:rPr>
        <w:tab/>
      </w:r>
      <w:r w:rsidRPr="00204CDD">
        <w:rPr>
          <w:rFonts w:ascii="Times New Roman" w:hAnsi="Times New Roman"/>
          <w:b/>
          <w:sz w:val="28"/>
          <w:szCs w:val="28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  <w:t xml:space="preserve">Room No : </w:t>
      </w:r>
    </w:p>
    <w:p w14:paraId="248D62EA" w14:textId="77777777" w:rsidR="00204CDD" w:rsidRPr="00204CDD" w:rsidRDefault="00204CDD" w:rsidP="00204C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4"/>
        <w:gridCol w:w="1636"/>
        <w:gridCol w:w="6168"/>
      </w:tblGrid>
      <w:tr w:rsidR="00204CDD" w:rsidRPr="00204CDD" w14:paraId="45A267FC" w14:textId="77777777" w:rsidTr="0013428B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18836C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76ACF6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D63455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04CDD" w:rsidRPr="00204CDD" w14:paraId="178EB2E9" w14:textId="77777777" w:rsidTr="0013428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7C16DA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6D8556AD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5B0E82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1-09-2021 to 04-09-2019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484BBF" w14:textId="77777777" w:rsidR="00204CDD" w:rsidRPr="00204CDD" w:rsidRDefault="0013428B" w:rsidP="008A72C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Meaning, Nature, Scope and Significance of Public Administration; </w:t>
            </w:r>
          </w:p>
        </w:tc>
      </w:tr>
      <w:tr w:rsidR="00204CDD" w:rsidRPr="00204CDD" w14:paraId="58D68C57" w14:textId="77777777" w:rsidTr="0013428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7243EC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32A4A62D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87E655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9C50DB" w14:textId="77777777" w:rsidR="00204CDD" w:rsidRPr="00204CDD" w:rsidRDefault="0013428B" w:rsidP="008A72C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Public and Private Administration </w:t>
            </w:r>
          </w:p>
        </w:tc>
      </w:tr>
      <w:tr w:rsidR="00204CDD" w:rsidRPr="00204CDD" w14:paraId="783E3943" w14:textId="77777777" w:rsidTr="0013428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D2DAF2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69263A9F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A3D540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39033D" w14:textId="77777777" w:rsidR="00204CDD" w:rsidRPr="00204CDD" w:rsidRDefault="0013428B" w:rsidP="008A72C8">
            <w:pPr>
              <w:rPr>
                <w:rFonts w:ascii="Times New Roman" w:hAnsi="Times New Roman"/>
                <w:sz w:val="24"/>
                <w:szCs w:val="24"/>
              </w:rPr>
            </w:pPr>
            <w:r>
              <w:t>Public Administration as a Science or an Art</w:t>
            </w:r>
          </w:p>
        </w:tc>
      </w:tr>
      <w:tr w:rsidR="00204CDD" w:rsidRPr="00204CDD" w14:paraId="77850C4A" w14:textId="77777777" w:rsidTr="0013428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27B428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3C371CE7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5C9081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205C62" w14:textId="77777777" w:rsidR="00204CDD" w:rsidRPr="00204CDD" w:rsidRDefault="0013428B" w:rsidP="008A72C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Organization: Meaning, Types: Formal and Informal Organization </w:t>
            </w:r>
          </w:p>
        </w:tc>
      </w:tr>
      <w:tr w:rsidR="00204CDD" w:rsidRPr="00204CDD" w14:paraId="70A23148" w14:textId="77777777" w:rsidTr="0013428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357A47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0CA0D854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97BC86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282864" w14:textId="77777777" w:rsidR="00204CDD" w:rsidRPr="00204CDD" w:rsidRDefault="0013428B" w:rsidP="008A72C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Forms of Organization: Department, Public Corporation, Government Company. </w:t>
            </w:r>
          </w:p>
        </w:tc>
      </w:tr>
      <w:tr w:rsidR="00204CDD" w:rsidRPr="00204CDD" w14:paraId="69147A0E" w14:textId="77777777" w:rsidTr="0013428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4996C3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37297734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CEE0DA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94F8AB" w14:textId="77777777" w:rsidR="00204CDD" w:rsidRPr="00204CDD" w:rsidRDefault="0013428B" w:rsidP="008A72C8">
            <w:pPr>
              <w:rPr>
                <w:rFonts w:ascii="Times New Roman" w:hAnsi="Times New Roman"/>
                <w:sz w:val="24"/>
                <w:szCs w:val="24"/>
              </w:rPr>
            </w:pPr>
            <w:r>
              <w:t>Principles of Organization: Hierarchy, Span of Control, Unity of Command, Authority and Responsibility.</w:t>
            </w:r>
          </w:p>
        </w:tc>
      </w:tr>
      <w:tr w:rsidR="00204CDD" w:rsidRPr="00204CDD" w14:paraId="345E5E98" w14:textId="77777777" w:rsidTr="0013428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9B654B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5189D1E6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4654B9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2D13D3" w14:textId="77777777" w:rsidR="00204CDD" w:rsidRPr="00204CDD" w:rsidRDefault="0013428B" w:rsidP="008A72C8">
            <w:pPr>
              <w:rPr>
                <w:rFonts w:ascii="Times New Roman" w:hAnsi="Times New Roman"/>
                <w:sz w:val="24"/>
                <w:szCs w:val="24"/>
              </w:rPr>
            </w:pPr>
            <w:r>
              <w:t>Principles of Organization: Hierarchy, Span of Control, Unity of Command, Authority and Responsibility</w:t>
            </w:r>
          </w:p>
        </w:tc>
      </w:tr>
      <w:tr w:rsidR="00204CDD" w:rsidRPr="00204CDD" w14:paraId="27B3C1C7" w14:textId="77777777" w:rsidTr="0013428B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5FB800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14:paraId="2A22961E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E5C6A2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01DE24" w14:textId="77777777" w:rsidR="00204CDD" w:rsidRPr="00204CDD" w:rsidRDefault="0013428B" w:rsidP="008A72C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Chief Executive- Types, functions and Role </w:t>
            </w:r>
          </w:p>
        </w:tc>
      </w:tr>
      <w:tr w:rsidR="00204CDD" w:rsidRPr="00204CDD" w14:paraId="2D69C9AA" w14:textId="77777777" w:rsidTr="0013428B">
        <w:trPr>
          <w:trHeight w:val="180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1DB9B3" w14:textId="77777777" w:rsidR="00204CDD" w:rsidRPr="00204CDD" w:rsidRDefault="00204CDD" w:rsidP="008A72C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>Mid Semester Exam (21</w:t>
            </w:r>
            <w:r w:rsidRPr="00204CD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204CD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204CDD" w:rsidRPr="00204CDD" w14:paraId="6B764AC1" w14:textId="77777777" w:rsidTr="0013428B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6A5D18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822F7E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64E371" w14:textId="77777777" w:rsidR="00204CDD" w:rsidRPr="00204CDD" w:rsidRDefault="0013428B" w:rsidP="008A72C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 xml:space="preserve">Line, Staff and Auxiliary Agencies </w:t>
            </w:r>
            <w:proofErr w:type="spellStart"/>
            <w:r>
              <w:t>Centralisation</w:t>
            </w:r>
            <w:proofErr w:type="spellEnd"/>
            <w:r>
              <w:t xml:space="preserve"> and </w:t>
            </w:r>
            <w:proofErr w:type="spellStart"/>
            <w:r>
              <w:t>Decentralisation</w:t>
            </w:r>
            <w:proofErr w:type="spellEnd"/>
            <w:r>
              <w:t xml:space="preserve"> </w:t>
            </w:r>
          </w:p>
        </w:tc>
      </w:tr>
      <w:tr w:rsidR="00204CDD" w:rsidRPr="00204CDD" w14:paraId="6D739A3B" w14:textId="77777777" w:rsidTr="0013428B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1EACC0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D6051D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8EE854" w14:textId="77777777" w:rsidR="00204CDD" w:rsidRPr="00204CDD" w:rsidRDefault="0013428B" w:rsidP="008A72C8">
            <w:pPr>
              <w:rPr>
                <w:rFonts w:ascii="Times New Roman" w:hAnsi="Times New Roman"/>
                <w:sz w:val="24"/>
                <w:szCs w:val="24"/>
              </w:rPr>
            </w:pPr>
            <w:r>
              <w:t>Decision Making: Meaning, types and process</w:t>
            </w:r>
          </w:p>
        </w:tc>
      </w:tr>
      <w:tr w:rsidR="00204CDD" w:rsidRPr="00204CDD" w14:paraId="63483BA7" w14:textId="77777777" w:rsidTr="0013428B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F0C0B9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1E3346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A1FBDD" w14:textId="77777777" w:rsidR="00204CDD" w:rsidRPr="00204CDD" w:rsidRDefault="0013428B" w:rsidP="008A72C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Coordination: Concept, Methods and Hindrances </w:t>
            </w:r>
          </w:p>
        </w:tc>
      </w:tr>
      <w:tr w:rsidR="00204CDD" w:rsidRPr="00204CDD" w14:paraId="4220A2EE" w14:textId="77777777" w:rsidTr="0013428B">
        <w:trPr>
          <w:trHeight w:val="998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2564DC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9B3B0A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34D6C8" w14:textId="77777777" w:rsidR="00204CDD" w:rsidRPr="00204CDD" w:rsidRDefault="0013428B" w:rsidP="008A72C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Communication: Concept, Process and Barriers </w:t>
            </w:r>
          </w:p>
        </w:tc>
      </w:tr>
      <w:tr w:rsidR="00204CDD" w:rsidRPr="00204CDD" w14:paraId="5048A45B" w14:textId="77777777" w:rsidTr="0013428B">
        <w:trPr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174A11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816491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FBC1DA" w14:textId="77777777" w:rsidR="00204CDD" w:rsidRPr="00204CDD" w:rsidRDefault="0013428B" w:rsidP="008A72C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t>Supervison</w:t>
            </w:r>
            <w:proofErr w:type="spellEnd"/>
            <w:r>
              <w:t xml:space="preserve">: Concept and Methods </w:t>
            </w:r>
          </w:p>
        </w:tc>
      </w:tr>
      <w:tr w:rsidR="00204CDD" w:rsidRPr="00204CDD" w14:paraId="4FEC4B7C" w14:textId="77777777" w:rsidTr="0013428B">
        <w:trPr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D620F0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BA3D8C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D82411" w14:textId="77777777" w:rsidR="00204CDD" w:rsidRPr="00204CDD" w:rsidRDefault="0013428B" w:rsidP="008A72C8">
            <w:pPr>
              <w:rPr>
                <w:rFonts w:ascii="Times New Roman" w:hAnsi="Times New Roman"/>
                <w:sz w:val="24"/>
                <w:szCs w:val="24"/>
              </w:rPr>
            </w:pPr>
            <w:r>
              <w:t>Leadership: Concept, Styles, Qualities of a Good Administrator</w:t>
            </w:r>
          </w:p>
        </w:tc>
      </w:tr>
      <w:tr w:rsidR="00204CDD" w:rsidRPr="00204CDD" w14:paraId="13D117D2" w14:textId="77777777" w:rsidTr="0013428B">
        <w:trPr>
          <w:trHeight w:val="72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18AD70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C26FEA" w14:textId="77777777" w:rsidR="00204CDD" w:rsidRPr="00204CDD" w:rsidRDefault="00204CDD" w:rsidP="008A72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4C2FC2" w14:textId="77777777" w:rsidR="00204CDD" w:rsidRPr="00204CDD" w:rsidRDefault="0013428B" w:rsidP="008A72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14:paraId="578B8DCF" w14:textId="77777777" w:rsidR="0013428B" w:rsidRDefault="0013428B" w:rsidP="0013428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FCC12B8" w14:textId="77777777" w:rsidR="0013428B" w:rsidRDefault="0013428B" w:rsidP="0013428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2F6F27C" w14:textId="77777777" w:rsidR="0013428B" w:rsidRPr="00204CDD" w:rsidRDefault="0013428B" w:rsidP="0013428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204CDD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204CDD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06C1707E" w14:textId="77777777" w:rsidR="0013428B" w:rsidRPr="00204CDD" w:rsidRDefault="0013428B" w:rsidP="0013428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  <w:u w:val="single"/>
        </w:rPr>
        <w:t>Teaching Plan Odd Semester (UG 1</w:t>
      </w:r>
      <w:r w:rsidRPr="00204CDD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Pr="00204CDD">
        <w:rPr>
          <w:rFonts w:ascii="Times New Roman" w:hAnsi="Times New Roman"/>
          <w:b/>
          <w:sz w:val="24"/>
          <w:szCs w:val="24"/>
          <w:u w:val="single"/>
        </w:rPr>
        <w:t xml:space="preserve"> Year)</w:t>
      </w:r>
    </w:p>
    <w:p w14:paraId="4605458D" w14:textId="77777777" w:rsidR="0013428B" w:rsidRPr="00204CDD" w:rsidRDefault="0013428B" w:rsidP="0013428B">
      <w:pPr>
        <w:spacing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  <w:u w:val="single"/>
        </w:rPr>
        <w:t>Session (2021-2022)</w:t>
      </w:r>
    </w:p>
    <w:p w14:paraId="5349F967" w14:textId="2464D315" w:rsidR="0013428B" w:rsidRPr="00204CDD" w:rsidRDefault="0013428B" w:rsidP="0013428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 xml:space="preserve">Class: </w:t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="004D1E83">
        <w:rPr>
          <w:rFonts w:ascii="Times New Roman" w:hAnsi="Times New Roman"/>
          <w:b/>
          <w:sz w:val="24"/>
          <w:szCs w:val="24"/>
        </w:rPr>
        <w:t>BA I</w:t>
      </w:r>
      <w:r w:rsidR="002D5FA7">
        <w:rPr>
          <w:rFonts w:ascii="Times New Roman" w:hAnsi="Times New Roman"/>
          <w:b/>
          <w:sz w:val="24"/>
          <w:szCs w:val="24"/>
        </w:rPr>
        <w:t>II</w:t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="004D1E83">
        <w:rPr>
          <w:rFonts w:ascii="Times New Roman" w:hAnsi="Times New Roman"/>
          <w:b/>
          <w:sz w:val="24"/>
          <w:szCs w:val="24"/>
        </w:rPr>
        <w:tab/>
      </w:r>
      <w:r w:rsidR="004D1E83">
        <w:rPr>
          <w:rFonts w:ascii="Times New Roman" w:hAnsi="Times New Roman"/>
          <w:b/>
          <w:sz w:val="24"/>
          <w:szCs w:val="24"/>
        </w:rPr>
        <w:tab/>
      </w:r>
      <w:r w:rsidR="004D1E83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  <w:t>Name of the Teacher:</w:t>
      </w:r>
      <w:r w:rsidR="001D2C4D">
        <w:rPr>
          <w:rFonts w:ascii="Times New Roman" w:hAnsi="Times New Roman"/>
          <w:b/>
          <w:sz w:val="24"/>
          <w:szCs w:val="24"/>
        </w:rPr>
        <w:t xml:space="preserve"> Dr </w:t>
      </w:r>
      <w:proofErr w:type="spellStart"/>
      <w:r w:rsidR="001D2C4D">
        <w:rPr>
          <w:rFonts w:ascii="Times New Roman" w:hAnsi="Times New Roman"/>
          <w:b/>
          <w:sz w:val="24"/>
          <w:szCs w:val="24"/>
        </w:rPr>
        <w:t>Dajinder</w:t>
      </w:r>
      <w:proofErr w:type="spellEnd"/>
      <w:r w:rsidR="001D2C4D">
        <w:rPr>
          <w:rFonts w:ascii="Times New Roman" w:hAnsi="Times New Roman"/>
          <w:b/>
          <w:sz w:val="24"/>
          <w:szCs w:val="24"/>
        </w:rPr>
        <w:t xml:space="preserve"> Kaur</w:t>
      </w:r>
    </w:p>
    <w:p w14:paraId="57F1D3AF" w14:textId="36B5A6F4" w:rsidR="0013428B" w:rsidRPr="00204CDD" w:rsidRDefault="0013428B" w:rsidP="0013428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4CDD">
        <w:rPr>
          <w:rFonts w:ascii="Times New Roman" w:hAnsi="Times New Roman"/>
          <w:b/>
          <w:sz w:val="24"/>
          <w:szCs w:val="24"/>
        </w:rPr>
        <w:t xml:space="preserve">Subject: </w:t>
      </w:r>
      <w:r w:rsidR="002D5FA7">
        <w:rPr>
          <w:rFonts w:ascii="Times New Roman" w:hAnsi="Times New Roman"/>
          <w:b/>
          <w:sz w:val="24"/>
          <w:szCs w:val="24"/>
        </w:rPr>
        <w:t xml:space="preserve">local </w:t>
      </w:r>
      <w:r w:rsidR="004D1E83">
        <w:rPr>
          <w:rFonts w:ascii="Times New Roman" w:hAnsi="Times New Roman"/>
          <w:b/>
          <w:sz w:val="24"/>
          <w:szCs w:val="24"/>
        </w:rPr>
        <w:t>Administration</w:t>
      </w:r>
      <w:r w:rsidRPr="00204CDD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="004D1E83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204CDD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4D1E83">
        <w:rPr>
          <w:rFonts w:ascii="Times New Roman" w:hAnsi="Times New Roman"/>
          <w:b/>
          <w:sz w:val="24"/>
          <w:szCs w:val="24"/>
        </w:rPr>
        <w:t xml:space="preserve"> </w:t>
      </w:r>
      <w:r w:rsidR="002D5FA7">
        <w:rPr>
          <w:rFonts w:ascii="Times New Roman" w:hAnsi="Times New Roman"/>
          <w:b/>
          <w:sz w:val="24"/>
          <w:szCs w:val="24"/>
        </w:rPr>
        <w:t>5th</w:t>
      </w:r>
    </w:p>
    <w:p w14:paraId="7352D6A9" w14:textId="77777777" w:rsidR="0013428B" w:rsidRPr="00204CDD" w:rsidRDefault="0013428B" w:rsidP="0013428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204CDD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8"/>
          <w:szCs w:val="28"/>
        </w:rPr>
        <w:tab/>
      </w:r>
      <w:r w:rsidRPr="00204CDD">
        <w:rPr>
          <w:rFonts w:ascii="Times New Roman" w:hAnsi="Times New Roman"/>
          <w:b/>
          <w:sz w:val="28"/>
          <w:szCs w:val="28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</w:r>
      <w:r w:rsidRPr="00204CDD">
        <w:rPr>
          <w:rFonts w:ascii="Times New Roman" w:hAnsi="Times New Roman"/>
          <w:b/>
          <w:sz w:val="24"/>
          <w:szCs w:val="24"/>
        </w:rPr>
        <w:tab/>
        <w:t xml:space="preserve">Room No : </w:t>
      </w:r>
    </w:p>
    <w:p w14:paraId="4C01F56C" w14:textId="77777777" w:rsidR="0013428B" w:rsidRPr="00204CDD" w:rsidRDefault="0013428B" w:rsidP="0013428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789" w:type="pct"/>
        <w:tblInd w:w="-4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3012"/>
        <w:gridCol w:w="6173"/>
        <w:gridCol w:w="12"/>
      </w:tblGrid>
      <w:tr w:rsidR="0013428B" w:rsidRPr="00204CDD" w14:paraId="21C95013" w14:textId="77777777" w:rsidTr="004D1E83">
        <w:trPr>
          <w:gridAfter w:val="1"/>
          <w:wAfter w:w="12" w:type="dxa"/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311CF6" w14:textId="77777777" w:rsidR="0013428B" w:rsidRPr="00204CDD" w:rsidRDefault="0013428B" w:rsidP="008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30ABFC" w14:textId="77777777" w:rsidR="0013428B" w:rsidRPr="00204CDD" w:rsidRDefault="0013428B" w:rsidP="008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42B93E" w14:textId="77777777" w:rsidR="0013428B" w:rsidRPr="00204CDD" w:rsidRDefault="0013428B" w:rsidP="008A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4D1E83" w:rsidRPr="00204CDD" w14:paraId="4B1193B4" w14:textId="77777777" w:rsidTr="004D1E83">
        <w:trPr>
          <w:gridAfter w:val="1"/>
          <w:wAfter w:w="12" w:type="dxa"/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11A67E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172D1574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9CC946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1-09-2021 to 04-09-2019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E25CDF" w14:textId="4FA63FAA" w:rsidR="004D1E83" w:rsidRPr="00204CDD" w:rsidRDefault="00073E95" w:rsidP="004D1E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Meaning and significance of local govt</w:t>
            </w:r>
          </w:p>
        </w:tc>
      </w:tr>
      <w:tr w:rsidR="004D1E83" w:rsidRPr="00204CDD" w14:paraId="6567FC17" w14:textId="77777777" w:rsidTr="004D1E83">
        <w:trPr>
          <w:gridAfter w:val="1"/>
          <w:wAfter w:w="12" w:type="dxa"/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5C3F2C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79F07291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6820FC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C62435" w14:textId="72490698" w:rsidR="004D1E83" w:rsidRPr="00204CDD" w:rsidRDefault="00073E95" w:rsidP="004D1E8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Evolution of local govt</w:t>
            </w:r>
          </w:p>
        </w:tc>
      </w:tr>
      <w:tr w:rsidR="004D1E83" w:rsidRPr="00204CDD" w14:paraId="4083F1C1" w14:textId="77777777" w:rsidTr="004D1E83">
        <w:trPr>
          <w:gridAfter w:val="1"/>
          <w:wAfter w:w="12" w:type="dxa"/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3EDB7D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43774225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316952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A24D7F" w14:textId="5725F657" w:rsidR="004D1E83" w:rsidRPr="00204CDD" w:rsidRDefault="00073E95" w:rsidP="004D1E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Role of deputy commissioner </w:t>
            </w:r>
          </w:p>
        </w:tc>
      </w:tr>
      <w:tr w:rsidR="004D1E83" w:rsidRPr="00204CDD" w14:paraId="3C399161" w14:textId="77777777" w:rsidTr="004D1E83">
        <w:trPr>
          <w:gridAfter w:val="1"/>
          <w:wAfter w:w="12" w:type="dxa"/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DE5341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0C2CABCC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C77A04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A0BB2E" w14:textId="1254B500" w:rsidR="004D1E83" w:rsidRPr="00204CDD" w:rsidRDefault="00073E95" w:rsidP="004D1E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Role of divisional commissioner</w:t>
            </w:r>
          </w:p>
        </w:tc>
      </w:tr>
      <w:tr w:rsidR="004D1E83" w:rsidRPr="00204CDD" w14:paraId="66D8E7B7" w14:textId="77777777" w:rsidTr="004D1E83">
        <w:trPr>
          <w:gridAfter w:val="1"/>
          <w:wAfter w:w="12" w:type="dxa"/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8AFC86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7A0662B0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04FB1D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226711" w14:textId="458C7D3F" w:rsidR="004D1E83" w:rsidRPr="00204CDD" w:rsidRDefault="00073E95" w:rsidP="004D1E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Rural and urban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development :dimension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and issues</w:t>
            </w:r>
          </w:p>
        </w:tc>
      </w:tr>
      <w:tr w:rsidR="004D1E83" w:rsidRPr="00204CDD" w14:paraId="20974519" w14:textId="77777777" w:rsidTr="004D1E83">
        <w:trPr>
          <w:gridAfter w:val="1"/>
          <w:wAfter w:w="12" w:type="dxa"/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3E5117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33B9B1A1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E031E5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E7182D" w14:textId="278D3B8D" w:rsidR="004D1E83" w:rsidRPr="00204CDD" w:rsidRDefault="00073E95" w:rsidP="004D1E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  <w:r w:rsidRPr="00073E95">
              <w:rPr>
                <w:rFonts w:ascii="Times New Roman" w:hAnsi="Times New Roman"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const amendment-provision and its impact</w:t>
            </w:r>
          </w:p>
        </w:tc>
      </w:tr>
      <w:tr w:rsidR="004D1E83" w:rsidRPr="00204CDD" w14:paraId="7DD5C349" w14:textId="77777777" w:rsidTr="004D1E83">
        <w:trPr>
          <w:gridAfter w:val="1"/>
          <w:wAfter w:w="12" w:type="dxa"/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42A63F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25F0BABF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38EE88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239346" w14:textId="353376E8" w:rsidR="004D1E83" w:rsidRPr="00204CDD" w:rsidRDefault="00073E95" w:rsidP="004D1E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Gram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sabha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D2C4D">
              <w:rPr>
                <w:rFonts w:ascii="Times New Roman" w:hAnsi="Times New Roman"/>
                <w:sz w:val="24"/>
                <w:szCs w:val="24"/>
              </w:rPr>
              <w:t>comp, functions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power</w:t>
            </w:r>
          </w:p>
        </w:tc>
      </w:tr>
      <w:tr w:rsidR="004D1E83" w:rsidRPr="00204CDD" w14:paraId="21ED99D2" w14:textId="77777777" w:rsidTr="004D1E83">
        <w:trPr>
          <w:gridAfter w:val="1"/>
          <w:wAfter w:w="12" w:type="dxa"/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B1C614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14:paraId="1B0898CD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DAB868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E12FA4" w14:textId="40206267" w:rsidR="004D1E83" w:rsidRPr="00204CDD" w:rsidRDefault="00073E95" w:rsidP="004D1E8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PRI’sstructure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2C4D">
              <w:rPr>
                <w:rFonts w:ascii="Times New Roman" w:hAnsi="Times New Roman"/>
                <w:sz w:val="24"/>
                <w:szCs w:val="24"/>
              </w:rPr>
              <w:t>functions,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2C4D">
              <w:rPr>
                <w:rFonts w:ascii="Times New Roman" w:hAnsi="Times New Roman"/>
                <w:sz w:val="24"/>
                <w:szCs w:val="24"/>
              </w:rPr>
              <w:t>sources of finance</w:t>
            </w:r>
          </w:p>
        </w:tc>
      </w:tr>
      <w:tr w:rsidR="0013428B" w:rsidRPr="00204CDD" w14:paraId="3F3098D2" w14:textId="77777777" w:rsidTr="004D1E83">
        <w:trPr>
          <w:trHeight w:val="180"/>
        </w:trPr>
        <w:tc>
          <w:tcPr>
            <w:tcW w:w="104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32CEB4" w14:textId="103BD3CC" w:rsidR="0013428B" w:rsidRPr="00204CDD" w:rsidRDefault="0013428B" w:rsidP="008A72C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>Mid Semester Exam (21</w:t>
            </w:r>
            <w:r w:rsidRPr="00204CD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="001D2C4D" w:rsidRPr="00204CDD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="001D2C4D"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 October</w:t>
            </w:r>
            <w:r w:rsidRPr="00204CDD"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4D1E83" w:rsidRPr="00204CDD" w14:paraId="6C6CF721" w14:textId="77777777" w:rsidTr="004D1E83">
        <w:trPr>
          <w:gridAfter w:val="1"/>
          <w:wAfter w:w="12" w:type="dxa"/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638A6D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C26524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AF055A" w14:textId="4E362F38" w:rsidR="004D1E83" w:rsidRPr="00204CDD" w:rsidRDefault="001D2C4D" w:rsidP="004D1E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  <w:r w:rsidRPr="001D2C4D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const amendment act-provision and impact</w:t>
            </w:r>
          </w:p>
        </w:tc>
      </w:tr>
      <w:tr w:rsidR="004D1E83" w:rsidRPr="00204CDD" w14:paraId="641A3C52" w14:textId="77777777" w:rsidTr="004D1E83">
        <w:trPr>
          <w:gridAfter w:val="1"/>
          <w:wAfter w:w="12" w:type="dxa"/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5197FD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3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408712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8AA649" w14:textId="5A453575" w:rsidR="004D1E83" w:rsidRPr="00204CDD" w:rsidRDefault="001D2C4D" w:rsidP="004D1E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Urban local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bodies:structure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functions , sources of finance</w:t>
            </w:r>
          </w:p>
        </w:tc>
      </w:tr>
      <w:tr w:rsidR="004D1E83" w:rsidRPr="00204CDD" w14:paraId="208306ED" w14:textId="77777777" w:rsidTr="004D1E83">
        <w:trPr>
          <w:gridAfter w:val="1"/>
          <w:wAfter w:w="12" w:type="dxa"/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891504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F824A0" w14:textId="77777777" w:rsidR="004D1E83" w:rsidRPr="00204CDD" w:rsidRDefault="004D1E83" w:rsidP="004D1E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A1F6BA" w14:textId="66FDA660" w:rsidR="004D1E83" w:rsidRPr="00204CDD" w:rsidRDefault="001D2C4D" w:rsidP="004D1E8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Mayor: position functions and power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Municipal commissioner: position functions and power</w:t>
            </w:r>
          </w:p>
        </w:tc>
      </w:tr>
      <w:tr w:rsidR="001D2C4D" w:rsidRPr="00204CDD" w14:paraId="312C953E" w14:textId="77777777" w:rsidTr="004D1E83">
        <w:trPr>
          <w:gridAfter w:val="1"/>
          <w:wAfter w:w="12" w:type="dxa"/>
          <w:trHeight w:val="998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AD8544" w14:textId="77777777" w:rsidR="001D2C4D" w:rsidRPr="00204CDD" w:rsidRDefault="001D2C4D" w:rsidP="001D2C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DE735E" w14:textId="77777777" w:rsidR="001D2C4D" w:rsidRPr="00204CDD" w:rsidRDefault="001D2C4D" w:rsidP="001D2C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FCCC0B" w14:textId="3CB8B4B2" w:rsidR="001D2C4D" w:rsidRPr="00204CDD" w:rsidRDefault="001D2C4D" w:rsidP="001D2C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State control over State finance commission local bodies:</w:t>
            </w:r>
          </w:p>
        </w:tc>
      </w:tr>
      <w:tr w:rsidR="001D2C4D" w:rsidRPr="00204CDD" w14:paraId="66E899EF" w14:textId="77777777" w:rsidTr="004D1E83">
        <w:trPr>
          <w:gridAfter w:val="1"/>
          <w:wAfter w:w="12" w:type="dxa"/>
          <w:trHeight w:val="429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663DCC" w14:textId="77777777" w:rsidR="001D2C4D" w:rsidRPr="00204CDD" w:rsidRDefault="001D2C4D" w:rsidP="001D2C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5D7F84" w14:textId="77777777" w:rsidR="001D2C4D" w:rsidRPr="00204CDD" w:rsidRDefault="001D2C4D" w:rsidP="001D2C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F1E4EF" w14:textId="0459DEB0" w:rsidR="001D2C4D" w:rsidRPr="00204CDD" w:rsidRDefault="001D2C4D" w:rsidP="001D2C4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provincialzation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municipal services</w:t>
            </w:r>
          </w:p>
        </w:tc>
      </w:tr>
      <w:tr w:rsidR="001D2C4D" w:rsidRPr="00204CDD" w14:paraId="3958A801" w14:textId="77777777" w:rsidTr="004D1E83">
        <w:trPr>
          <w:gridAfter w:val="1"/>
          <w:wAfter w:w="12" w:type="dxa"/>
          <w:trHeight w:val="725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66626F" w14:textId="77777777" w:rsidR="001D2C4D" w:rsidRPr="00204CDD" w:rsidRDefault="001D2C4D" w:rsidP="001D2C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DAF26C" w14:textId="77777777" w:rsidR="001D2C4D" w:rsidRPr="00204CDD" w:rsidRDefault="001D2C4D" w:rsidP="001D2C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92F89D" w14:textId="0B35EADB" w:rsidR="001D2C4D" w:rsidRPr="00204CDD" w:rsidRDefault="001D2C4D" w:rsidP="001D2C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-urban relationship- challenges and remedies</w:t>
            </w:r>
          </w:p>
        </w:tc>
      </w:tr>
      <w:tr w:rsidR="001D2C4D" w:rsidRPr="00204CDD" w14:paraId="5F6248AB" w14:textId="77777777" w:rsidTr="004D1E83">
        <w:trPr>
          <w:gridAfter w:val="1"/>
          <w:wAfter w:w="12" w:type="dxa"/>
          <w:trHeight w:val="725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3209B4" w14:textId="77777777" w:rsidR="001D2C4D" w:rsidRPr="00204CDD" w:rsidRDefault="001D2C4D" w:rsidP="001D2C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AB01FA" w14:textId="77777777" w:rsidR="001D2C4D" w:rsidRPr="00204CDD" w:rsidRDefault="001D2C4D" w:rsidP="001D2C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4CDD"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77A784" w14:textId="77777777" w:rsidR="001D2C4D" w:rsidRPr="00204CDD" w:rsidRDefault="001D2C4D" w:rsidP="001D2C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14:paraId="588AC088" w14:textId="77777777" w:rsidR="00204CDD" w:rsidRPr="00204CDD" w:rsidRDefault="00204CDD">
      <w:pPr>
        <w:rPr>
          <w:rFonts w:ascii="Times New Roman" w:hAnsi="Times New Roman"/>
        </w:rPr>
      </w:pPr>
    </w:p>
    <w:sectPr w:rsidR="00204CDD" w:rsidRPr="00204CDD" w:rsidSect="0013428B">
      <w:pgSz w:w="11906" w:h="16838"/>
      <w:pgMar w:top="709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A30"/>
    <w:rsid w:val="00056EBA"/>
    <w:rsid w:val="00073E95"/>
    <w:rsid w:val="000916A9"/>
    <w:rsid w:val="000D0B43"/>
    <w:rsid w:val="0013428B"/>
    <w:rsid w:val="00141889"/>
    <w:rsid w:val="001D2C4D"/>
    <w:rsid w:val="00204CDD"/>
    <w:rsid w:val="002D5FA7"/>
    <w:rsid w:val="00321E10"/>
    <w:rsid w:val="004D1E83"/>
    <w:rsid w:val="00523DBA"/>
    <w:rsid w:val="005D3F17"/>
    <w:rsid w:val="006F7DA2"/>
    <w:rsid w:val="009C3A30"/>
    <w:rsid w:val="00E04100"/>
    <w:rsid w:val="00EE3D7E"/>
    <w:rsid w:val="00EE7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3186A"/>
  <w15:chartTrackingRefBased/>
  <w15:docId w15:val="{809D92BC-6B29-4B92-B93E-3050AD037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A30"/>
    <w:pPr>
      <w:spacing w:after="200" w:line="276" w:lineRule="auto"/>
    </w:pPr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6</Pages>
  <Words>1223</Words>
  <Characters>6974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Microsoft Office User</cp:lastModifiedBy>
  <cp:revision>5</cp:revision>
  <dcterms:created xsi:type="dcterms:W3CDTF">2021-09-14T05:40:00Z</dcterms:created>
  <dcterms:modified xsi:type="dcterms:W3CDTF">2021-09-16T00:58:00Z</dcterms:modified>
</cp:coreProperties>
</file>