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FEECB4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3CBC015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7A94C7DB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38C421C8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750CDFF" w14:textId="42D43BD4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>B.A. 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AF5ED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50AD4">
        <w:rPr>
          <w:rFonts w:ascii="Times New Roman" w:hAnsi="Times New Roman"/>
          <w:b/>
          <w:sz w:val="24"/>
          <w:szCs w:val="24"/>
        </w:rPr>
        <w:t>Shaktee</w:t>
      </w:r>
      <w:proofErr w:type="spellEnd"/>
      <w:r w:rsidR="00050AD4">
        <w:rPr>
          <w:rFonts w:ascii="Times New Roman" w:hAnsi="Times New Roman"/>
          <w:b/>
          <w:sz w:val="24"/>
          <w:szCs w:val="24"/>
        </w:rPr>
        <w:t xml:space="preserve"> Pathak</w:t>
      </w:r>
    </w:p>
    <w:p w14:paraId="51FB8F65" w14:textId="2D2B3ECB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F5ED7">
        <w:rPr>
          <w:rFonts w:ascii="Times New Roman" w:hAnsi="Times New Roman"/>
          <w:b/>
          <w:sz w:val="24"/>
          <w:szCs w:val="24"/>
        </w:rPr>
        <w:t>English Compulsory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050AD4">
        <w:rPr>
          <w:rFonts w:ascii="Times New Roman" w:hAnsi="Times New Roman"/>
          <w:b/>
          <w:sz w:val="24"/>
          <w:szCs w:val="24"/>
        </w:rPr>
        <w:t xml:space="preserve">       </w:t>
      </w:r>
      <w:r w:rsidR="009F0B02">
        <w:rPr>
          <w:rFonts w:ascii="Times New Roman" w:hAnsi="Times New Roman"/>
          <w:b/>
          <w:sz w:val="24"/>
          <w:szCs w:val="24"/>
        </w:rPr>
        <w:t>V</w:t>
      </w:r>
      <w:bookmarkStart w:id="0" w:name="_GoBack"/>
      <w:bookmarkEnd w:id="0"/>
      <w:r w:rsidR="008A615D">
        <w:rPr>
          <w:rFonts w:ascii="Times New Roman" w:hAnsi="Times New Roman"/>
          <w:b/>
          <w:sz w:val="24"/>
          <w:szCs w:val="24"/>
        </w:rPr>
        <w:t>th</w:t>
      </w:r>
      <w:r w:rsidR="00050AD4">
        <w:rPr>
          <w:rFonts w:ascii="Times New Roman" w:hAnsi="Times New Roman"/>
          <w:b/>
          <w:sz w:val="24"/>
          <w:szCs w:val="24"/>
        </w:rPr>
        <w:t xml:space="preserve">    </w:t>
      </w:r>
    </w:p>
    <w:p w14:paraId="3AB8F4C7" w14:textId="4CAA7FB8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AF5ED7">
        <w:rPr>
          <w:rFonts w:ascii="Times New Roman" w:hAnsi="Times New Roman"/>
          <w:b/>
          <w:sz w:val="24"/>
          <w:szCs w:val="24"/>
        </w:rPr>
        <w:t xml:space="preserve">  Compulsory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AF5ED7">
        <w:rPr>
          <w:rFonts w:ascii="Times New Roman" w:hAnsi="Times New Roman"/>
          <w:b/>
          <w:sz w:val="24"/>
          <w:szCs w:val="24"/>
        </w:rPr>
        <w:t xml:space="preserve">        </w:t>
      </w:r>
    </w:p>
    <w:p w14:paraId="64933D06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2CE5A11B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98FAFF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E21774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AA78B6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F5ED7" w:rsidRPr="00562A28" w14:paraId="1EF75F87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624B2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5E8B495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64AD8B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62878F" w14:textId="6370D8F9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Poem 1 Song 36 from Gitanjali</w:t>
            </w:r>
          </w:p>
        </w:tc>
      </w:tr>
      <w:tr w:rsidR="00AF5ED7" w:rsidRPr="00562A28" w14:paraId="4C54601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188B13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F9C00E4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DAEC05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9D3056" w14:textId="7B40BF24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Chapter- Spoken English and Broken English</w:t>
            </w:r>
          </w:p>
        </w:tc>
      </w:tr>
      <w:tr w:rsidR="00AF5ED7" w:rsidRPr="00562A28" w14:paraId="69B318B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F7D83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4E2F22E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5ADF1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2D7A22" w14:textId="7DF1BD7D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Poem 2 From Homecoming</w:t>
            </w:r>
            <w:r>
              <w:rPr>
                <w:b/>
                <w:u w:val="single"/>
              </w:rPr>
              <w:t xml:space="preserve"> </w:t>
            </w:r>
          </w:p>
        </w:tc>
      </w:tr>
      <w:tr w:rsidR="00AF5ED7" w:rsidRPr="00562A28" w14:paraId="58CF77AC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C8B3F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CAD97E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A8313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75A1DD" w14:textId="3DFF5687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Chapter- Principles of Good Writing</w:t>
            </w:r>
          </w:p>
        </w:tc>
      </w:tr>
      <w:tr w:rsidR="00AF5ED7" w:rsidRPr="00562A28" w14:paraId="48C3C67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2ED9E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26A3348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3E2C1F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F685F" w14:textId="07A74519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Poem 3 Myriad Winged Bird</w:t>
            </w:r>
          </w:p>
        </w:tc>
      </w:tr>
      <w:tr w:rsidR="00AF5ED7" w:rsidRPr="00562A28" w14:paraId="55B9872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A0FDA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502EA06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CCF2A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86AD76" w14:textId="37129192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Chapter- The Conjurer’s Revenge</w:t>
            </w:r>
          </w:p>
        </w:tc>
      </w:tr>
      <w:tr w:rsidR="00AF5ED7" w:rsidRPr="00562A28" w14:paraId="2A1DDA2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836DD6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5219963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A39B6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8DDB2B" w14:textId="5E675E70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Poem 4 I know Why the Caged Bird Sings</w:t>
            </w:r>
          </w:p>
        </w:tc>
      </w:tr>
      <w:tr w:rsidR="00AF5ED7" w:rsidRPr="00562A28" w14:paraId="1808D0A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47330E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47E89F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7F6F1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D5C590" w14:textId="3E9EC4B5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Chapter- I Have a Dream</w:t>
            </w:r>
          </w:p>
        </w:tc>
      </w:tr>
      <w:tr w:rsidR="00AF5ED7" w:rsidRPr="00562A28" w14:paraId="798ECF64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383D27" w14:textId="77777777" w:rsidR="00AF5ED7" w:rsidRPr="00562A28" w:rsidRDefault="00AF5ED7" w:rsidP="00AF5E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AF5ED7" w:rsidRPr="00562A28" w14:paraId="5439CCE6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B7217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8ADE7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856327" w14:textId="1441DE8E" w:rsidR="00AF5ED7" w:rsidRPr="00562A28" w:rsidRDefault="00AF5ED7" w:rsidP="00AF5E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Grammar Change of Voice</w:t>
            </w:r>
          </w:p>
        </w:tc>
      </w:tr>
      <w:tr w:rsidR="00AF5ED7" w:rsidRPr="00562A28" w14:paraId="5532B17C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76659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249AD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53FD8B" w14:textId="3E039872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Determiners and Modals</w:t>
            </w:r>
          </w:p>
        </w:tc>
      </w:tr>
      <w:tr w:rsidR="00AF5ED7" w:rsidRPr="00562A28" w14:paraId="347350EB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CFCE52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AE554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AC6A36" w14:textId="2AFC235C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Antonyms and Comprehension</w:t>
            </w:r>
          </w:p>
        </w:tc>
      </w:tr>
      <w:tr w:rsidR="00AF5ED7" w:rsidRPr="00562A28" w14:paraId="0C09FD5D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F413C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A85D7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1573D9" w14:textId="25E54103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Paragraph writing</w:t>
            </w:r>
          </w:p>
        </w:tc>
      </w:tr>
      <w:tr w:rsidR="00AF5ED7" w:rsidRPr="00562A28" w14:paraId="77ED82A9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498EB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F5AAB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A3E74F" w14:textId="66FBD998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Translation</w:t>
            </w:r>
          </w:p>
        </w:tc>
      </w:tr>
      <w:tr w:rsidR="00AF5ED7" w:rsidRPr="00562A28" w14:paraId="0D1D3583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BA79B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DD3AA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20D1CB" w14:textId="66D77D53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Translation continued</w:t>
            </w:r>
          </w:p>
        </w:tc>
      </w:tr>
      <w:tr w:rsidR="00AF5ED7" w:rsidRPr="00562A28" w14:paraId="44C5C48D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9A911F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BE2463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86A071" w14:textId="73EFC293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Grammar practice</w:t>
            </w:r>
          </w:p>
        </w:tc>
      </w:tr>
    </w:tbl>
    <w:p w14:paraId="72122338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5C10"/>
    <w:rsid w:val="00041648"/>
    <w:rsid w:val="00050AD4"/>
    <w:rsid w:val="001260CB"/>
    <w:rsid w:val="001F6EF8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C501A"/>
    <w:rsid w:val="008206E0"/>
    <w:rsid w:val="0088518B"/>
    <w:rsid w:val="008A615D"/>
    <w:rsid w:val="008E1ECD"/>
    <w:rsid w:val="008E20AB"/>
    <w:rsid w:val="008E6BEA"/>
    <w:rsid w:val="009C2013"/>
    <w:rsid w:val="009F0B02"/>
    <w:rsid w:val="00A1799A"/>
    <w:rsid w:val="00A504FC"/>
    <w:rsid w:val="00A5406F"/>
    <w:rsid w:val="00AA37CA"/>
    <w:rsid w:val="00AC429F"/>
    <w:rsid w:val="00AF5ED7"/>
    <w:rsid w:val="00B836DF"/>
    <w:rsid w:val="00B934F1"/>
    <w:rsid w:val="00B9582C"/>
    <w:rsid w:val="00C47018"/>
    <w:rsid w:val="00C70F26"/>
    <w:rsid w:val="00C80DB1"/>
    <w:rsid w:val="00CD7556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4F5B6"/>
  <w15:docId w15:val="{7EA332F7-E571-48AF-AB77-AE44B27D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Microsoft account</cp:lastModifiedBy>
  <cp:revision>9</cp:revision>
  <dcterms:created xsi:type="dcterms:W3CDTF">2021-09-09T07:37:00Z</dcterms:created>
  <dcterms:modified xsi:type="dcterms:W3CDTF">2021-09-15T01:25:00Z</dcterms:modified>
</cp:coreProperties>
</file>