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0A" w:rsidRPr="0066610A" w:rsidRDefault="0066610A" w:rsidP="0066610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E533B8" w:rsidRPr="0066610A" w:rsidRDefault="0066610A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610A">
        <w:rPr>
          <w:rFonts w:ascii="Times New Roman" w:hAnsi="Times New Roman"/>
          <w:b/>
          <w:sz w:val="24"/>
          <w:szCs w:val="24"/>
        </w:rPr>
        <w:t xml:space="preserve">     </w:t>
      </w:r>
      <w:r w:rsidR="00C47018" w:rsidRPr="0066610A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 w:rsidRPr="0066610A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="00C47018" w:rsidRPr="0066610A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 w:rsidRPr="0066610A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="00C47018" w:rsidRPr="0066610A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 w:rsidRPr="0066610A">
        <w:rPr>
          <w:rFonts w:ascii="Times New Roman" w:hAnsi="Times New Roman"/>
          <w:b/>
          <w:sz w:val="24"/>
          <w:szCs w:val="24"/>
          <w:u w:val="single"/>
        </w:rPr>
        <w:t>ERNMENT</w:t>
      </w:r>
      <w:r w:rsidR="00C47018" w:rsidRPr="0066610A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  <w:r w:rsidR="008438AE">
        <w:rPr>
          <w:rFonts w:ascii="Times New Roman" w:hAnsi="Times New Roman"/>
          <w:b/>
          <w:sz w:val="24"/>
          <w:szCs w:val="24"/>
          <w:u w:val="single"/>
        </w:rPr>
        <w:t>5</w:t>
      </w:r>
    </w:p>
    <w:p w:rsidR="00C47018" w:rsidRPr="0066610A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66610A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 w:rsidRPr="0066610A">
        <w:rPr>
          <w:rFonts w:ascii="Times New Roman" w:hAnsi="Times New Roman"/>
          <w:b/>
          <w:sz w:val="24"/>
          <w:szCs w:val="24"/>
          <w:u w:val="single"/>
        </w:rPr>
        <w:t>Even</w:t>
      </w:r>
      <w:r w:rsidRPr="0066610A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 w:rsidRPr="0066610A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 w:rsidRPr="0066610A">
        <w:rPr>
          <w:rFonts w:ascii="Times New Roman" w:hAnsi="Times New Roman"/>
          <w:b/>
          <w:sz w:val="24"/>
          <w:szCs w:val="24"/>
          <w:u w:val="single"/>
        </w:rPr>
        <w:t>UG</w:t>
      </w:r>
      <w:r w:rsidR="004B16CB" w:rsidRPr="0066610A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6607A0" w:rsidRPr="0066610A">
        <w:rPr>
          <w:rFonts w:ascii="Times New Roman" w:hAnsi="Times New Roman"/>
          <w:b/>
          <w:sz w:val="24"/>
          <w:szCs w:val="24"/>
          <w:u w:val="single"/>
        </w:rPr>
        <w:t>PG)</w:t>
      </w:r>
    </w:p>
    <w:p w:rsidR="00C47018" w:rsidRPr="0066610A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="008E20AB" w:rsidRPr="0066610A">
        <w:rPr>
          <w:rFonts w:ascii="Times New Roman" w:hAnsi="Times New Roman"/>
          <w:b/>
          <w:sz w:val="24"/>
          <w:szCs w:val="24"/>
        </w:rPr>
        <w:tab/>
      </w:r>
      <w:r w:rsidR="00FE197C" w:rsidRPr="0066610A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 w:rsidRPr="0066610A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 w:rsidRPr="0066610A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 w:rsidRPr="0066610A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 w:rsidRPr="0066610A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 w:rsidRPr="0066610A">
        <w:rPr>
          <w:rFonts w:ascii="Times New Roman" w:hAnsi="Times New Roman"/>
          <w:b/>
          <w:sz w:val="24"/>
          <w:szCs w:val="24"/>
          <w:u w:val="single"/>
        </w:rPr>
        <w:t>3</w:t>
      </w:r>
      <w:r w:rsidRPr="0066610A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66610A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 xml:space="preserve">Class: </w:t>
      </w:r>
      <w:r w:rsidR="00181FAD" w:rsidRPr="0066610A">
        <w:rPr>
          <w:rFonts w:ascii="Times New Roman" w:hAnsi="Times New Roman"/>
          <w:b/>
          <w:sz w:val="24"/>
          <w:szCs w:val="24"/>
        </w:rPr>
        <w:t>B.Sc. 6</w:t>
      </w:r>
      <w:r w:rsidR="00181FAD" w:rsidRPr="0066610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181FAD" w:rsidRPr="0066610A">
        <w:rPr>
          <w:rFonts w:ascii="Times New Roman" w:hAnsi="Times New Roman"/>
          <w:b/>
          <w:sz w:val="24"/>
          <w:szCs w:val="24"/>
        </w:rPr>
        <w:t xml:space="preserve"> / 2</w:t>
      </w:r>
      <w:r w:rsidR="00181FAD" w:rsidRPr="0066610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181FAD" w:rsidRPr="0066610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81FAD" w:rsidRPr="0066610A">
        <w:rPr>
          <w:rFonts w:ascii="Times New Roman" w:hAnsi="Times New Roman"/>
          <w:b/>
          <w:sz w:val="24"/>
          <w:szCs w:val="24"/>
        </w:rPr>
        <w:t>Sem</w:t>
      </w:r>
      <w:proofErr w:type="gramEnd"/>
      <w:r w:rsidR="00181FAD" w:rsidRPr="0066610A">
        <w:rPr>
          <w:rFonts w:ascii="Times New Roman" w:hAnsi="Times New Roman"/>
          <w:b/>
          <w:sz w:val="24"/>
          <w:szCs w:val="24"/>
        </w:rPr>
        <w:t xml:space="preserve"> 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="00FE197C" w:rsidRPr="0066610A">
        <w:rPr>
          <w:rFonts w:ascii="Times New Roman" w:hAnsi="Times New Roman"/>
          <w:b/>
          <w:sz w:val="24"/>
          <w:szCs w:val="24"/>
        </w:rPr>
        <w:tab/>
      </w:r>
      <w:r w:rsidR="00FE197C" w:rsidRPr="0066610A">
        <w:rPr>
          <w:rFonts w:ascii="Times New Roman" w:hAnsi="Times New Roman"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>Name of the Teacher:</w:t>
      </w:r>
      <w:r w:rsidR="00181FAD" w:rsidRPr="0066610A">
        <w:rPr>
          <w:rFonts w:ascii="Times New Roman" w:hAnsi="Times New Roman"/>
          <w:b/>
          <w:sz w:val="24"/>
          <w:szCs w:val="24"/>
        </w:rPr>
        <w:t xml:space="preserve"> Suresh Kumar </w:t>
      </w:r>
    </w:p>
    <w:p w:rsidR="00C47018" w:rsidRPr="0066610A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>Subject:</w:t>
      </w:r>
      <w:r w:rsidR="00181FAD" w:rsidRPr="0066610A">
        <w:rPr>
          <w:rFonts w:ascii="Times New Roman" w:hAnsi="Times New Roman"/>
          <w:b/>
          <w:sz w:val="24"/>
          <w:szCs w:val="24"/>
        </w:rPr>
        <w:t xml:space="preserve"> Physics </w:t>
      </w:r>
      <w:r w:rsidR="008E20AB" w:rsidRPr="0066610A">
        <w:rPr>
          <w:rFonts w:ascii="Times New Roman" w:hAnsi="Times New Roman"/>
          <w:b/>
          <w:sz w:val="24"/>
          <w:szCs w:val="24"/>
        </w:rPr>
        <w:tab/>
      </w:r>
      <w:r w:rsidR="008E20AB" w:rsidRPr="0066610A">
        <w:rPr>
          <w:rFonts w:ascii="Times New Roman" w:hAnsi="Times New Roman"/>
          <w:b/>
          <w:sz w:val="24"/>
          <w:szCs w:val="24"/>
        </w:rPr>
        <w:tab/>
      </w:r>
      <w:r w:rsidR="008E20AB" w:rsidRPr="0066610A">
        <w:rPr>
          <w:rFonts w:ascii="Times New Roman" w:hAnsi="Times New Roman"/>
          <w:b/>
          <w:sz w:val="24"/>
          <w:szCs w:val="24"/>
        </w:rPr>
        <w:tab/>
      </w:r>
      <w:r w:rsidR="008E20AB" w:rsidRPr="0066610A">
        <w:rPr>
          <w:rFonts w:ascii="Times New Roman" w:hAnsi="Times New Roman"/>
          <w:b/>
          <w:sz w:val="24"/>
          <w:szCs w:val="24"/>
        </w:rPr>
        <w:tab/>
      </w:r>
      <w:r w:rsidR="008E20AB" w:rsidRPr="0066610A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6610A">
        <w:rPr>
          <w:rFonts w:ascii="Times New Roman" w:hAnsi="Times New Roman"/>
          <w:b/>
          <w:sz w:val="24"/>
          <w:szCs w:val="24"/>
        </w:rPr>
        <w:t>Period :</w:t>
      </w:r>
      <w:r w:rsidR="00181FAD" w:rsidRPr="0066610A">
        <w:rPr>
          <w:rFonts w:ascii="Times New Roman" w:hAnsi="Times New Roman"/>
          <w:b/>
          <w:sz w:val="24"/>
          <w:szCs w:val="24"/>
        </w:rPr>
        <w:t>5</w:t>
      </w:r>
      <w:r w:rsidR="00181FAD" w:rsidRPr="0066610A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 w:rsidR="00181FAD" w:rsidRPr="0066610A">
        <w:rPr>
          <w:rFonts w:ascii="Times New Roman" w:hAnsi="Times New Roman"/>
          <w:b/>
          <w:sz w:val="24"/>
          <w:szCs w:val="24"/>
        </w:rPr>
        <w:t>&amp;2</w:t>
      </w:r>
      <w:r w:rsidR="00181FAD" w:rsidRPr="0066610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181FAD" w:rsidRPr="0066610A">
        <w:rPr>
          <w:rFonts w:ascii="Times New Roman" w:hAnsi="Times New Roman"/>
          <w:b/>
          <w:sz w:val="24"/>
          <w:szCs w:val="24"/>
        </w:rPr>
        <w:t xml:space="preserve"> / 4</w:t>
      </w:r>
      <w:r w:rsidR="00181FAD" w:rsidRPr="0066610A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Pr="0066610A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610A">
        <w:rPr>
          <w:rFonts w:ascii="Times New Roman" w:hAnsi="Times New Roman"/>
          <w:b/>
          <w:sz w:val="24"/>
          <w:szCs w:val="24"/>
        </w:rPr>
        <w:t>Paper :</w:t>
      </w:r>
      <w:r w:rsidR="00181FAD" w:rsidRPr="0066610A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181FAD" w:rsidRPr="0066610A">
        <w:rPr>
          <w:rFonts w:ascii="Times New Roman" w:hAnsi="Times New Roman"/>
          <w:b/>
          <w:sz w:val="24"/>
          <w:szCs w:val="24"/>
        </w:rPr>
        <w:t>&amp;B /A</w:t>
      </w:r>
      <w:r w:rsidR="00FE197C" w:rsidRPr="0066610A">
        <w:rPr>
          <w:rFonts w:ascii="Times New Roman" w:hAnsi="Times New Roman"/>
          <w:b/>
          <w:sz w:val="24"/>
          <w:szCs w:val="24"/>
        </w:rPr>
        <w:tab/>
      </w:r>
      <w:r w:rsidR="00562A28" w:rsidRPr="0066610A">
        <w:rPr>
          <w:rFonts w:ascii="Times New Roman" w:hAnsi="Times New Roman"/>
          <w:b/>
          <w:sz w:val="24"/>
          <w:szCs w:val="24"/>
        </w:rPr>
        <w:tab/>
      </w:r>
      <w:r w:rsidR="00562A28" w:rsidRPr="0066610A">
        <w:rPr>
          <w:rFonts w:ascii="Times New Roman" w:hAnsi="Times New Roman"/>
          <w:b/>
          <w:sz w:val="24"/>
          <w:szCs w:val="24"/>
        </w:rPr>
        <w:tab/>
      </w:r>
      <w:r w:rsidR="00AA37CA" w:rsidRPr="0066610A">
        <w:rPr>
          <w:rFonts w:ascii="Times New Roman" w:hAnsi="Times New Roman"/>
          <w:b/>
          <w:sz w:val="24"/>
          <w:szCs w:val="24"/>
        </w:rPr>
        <w:tab/>
      </w:r>
      <w:r w:rsidR="008E20AB"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 xml:space="preserve">Room No : </w:t>
      </w:r>
      <w:r w:rsidR="00181FAD" w:rsidRPr="0066610A">
        <w:rPr>
          <w:rFonts w:ascii="Times New Roman" w:hAnsi="Times New Roman"/>
          <w:b/>
          <w:sz w:val="24"/>
          <w:szCs w:val="24"/>
        </w:rPr>
        <w:t>129</w:t>
      </w:r>
    </w:p>
    <w:p w:rsidR="00C47018" w:rsidRPr="0066610A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823" w:type="pct"/>
        <w:tblInd w:w="-5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62"/>
        <w:gridCol w:w="1932"/>
        <w:gridCol w:w="7363"/>
      </w:tblGrid>
      <w:tr w:rsidR="00A504FC" w:rsidRPr="0066610A" w:rsidTr="00C84BCB">
        <w:trPr>
          <w:trHeight w:val="521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6610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6610A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6610A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1FAD" w:rsidRPr="0066610A" w:rsidTr="00C84BCB">
        <w:trPr>
          <w:trHeight w:val="52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Lattice vibrations and phonons/Structure and working of JFET, characteristics, drain and transconductance curve /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Rigid Body motion; Rotational motion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Scattering of photons by phonons / FET amplifier and its voltage gain, structure and working of MOSFET/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Principal moments and Axes </w:t>
            </w: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Dynamics of a linear chain of similar atoms and chain of two types of atoms /Feed back in amplifier, voltage gain of negative feedback amplifier/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Euler’s equations</w:t>
            </w: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Optical and acoustic modes, Density of modes /Advantages of negative voltage feedback, negative feedback current circuit, emitter follower/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Precession and elementary gyroscope </w:t>
            </w: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Einstein and Debye theories of specific heats of solids /Theory of sinusoidal oscillations, loop gain and phase, lead-lag RC circuit/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Galilean transformations and Invariance</w:t>
            </w: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Magnetic classification of materials(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para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ferro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ferri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antiferro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)/Wien bridge oscillator,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Barkhausen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criterion of sustained oscillations /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Transformation equations for inertial frames inclined to each other</w:t>
            </w: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Langevin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theory of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paramagnetism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/Positive feedback amplifier LC and Colpitts oscillators/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Non-Inertial frames. Fictitious forces in a rotating frames of reference</w:t>
            </w: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Quantum theory, Weiss’s theory of ferromagnetism, temperature  dependence , Hysteresis of ferromagnetic materials /Hartley oscillator</w:t>
            </w:r>
          </w:p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/Centrifugal and Coriolis forces due to rotation of earth</w:t>
            </w: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Dielectric constant &amp; polarizability, electric susceptibility, </w:t>
            </w:r>
            <w:r w:rsidRPr="0066610A">
              <w:rPr>
                <w:rFonts w:ascii="Times New Roman" w:hAnsi="Times New Roman"/>
                <w:sz w:val="24"/>
                <w:szCs w:val="24"/>
              </w:rPr>
              <w:t>/OPAMP: characteristics of ideal and practical OPAMP 741, open-loop and close-loop gain, characteristics and application-inverting and non-inverting amplifier, adder, subtractor/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Foucault’s pendulum. </w:t>
            </w: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Clausius</w:t>
            </w:r>
            <w:proofErr w:type="spellEnd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Mosottiequation</w:t>
            </w:r>
            <w:proofErr w:type="spellEnd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/Differentiator and integrator, comparator, timerIC555, pin diagram and its application as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astable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monostable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multivibrator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>/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Concept of stationery universal frame of reference and ether</w:t>
            </w:r>
          </w:p>
        </w:tc>
      </w:tr>
      <w:tr w:rsidR="00181FAD" w:rsidRPr="0066610A" w:rsidTr="00C84BCB">
        <w:trPr>
          <w:trHeight w:val="180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Ferroelectrics and </w:t>
            </w:r>
            <w:proofErr w:type="spellStart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Piezoelectrics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/Analog and digital circuits, binary numbers, decimal to binary conversions, AND, OR, NOT gate, </w:t>
            </w:r>
            <w:proofErr w:type="gramStart"/>
            <w:r w:rsidRPr="0066610A">
              <w:rPr>
                <w:rFonts w:ascii="Times New Roman" w:hAnsi="Times New Roman"/>
                <w:sz w:val="24"/>
                <w:szCs w:val="24"/>
              </w:rPr>
              <w:t>NAND ,</w:t>
            </w:r>
            <w:proofErr w:type="gram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NOR gates as universal gates, XOR and XNOR gates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/Michelson-Morley experiment and its results.</w:t>
            </w:r>
          </w:p>
        </w:tc>
      </w:tr>
      <w:tr w:rsidR="00181FAD" w:rsidRPr="0066610A" w:rsidTr="00C84BCB">
        <w:trPr>
          <w:trHeight w:val="716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Liquid crystals, various types and properties. Applications.</w:t>
            </w: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/De Morgan’s theorem, simplification of logic circuits using Boolean algebra,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Minterms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Maxterms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>, conversion of a truth table into an equivalent logic circuit by sum of products method.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/Postulates of special theory of relativity, Lorentz transformations.</w:t>
            </w:r>
          </w:p>
        </w:tc>
      </w:tr>
      <w:tr w:rsidR="00181FAD" w:rsidRPr="0066610A" w:rsidTr="00C84BCB">
        <w:trPr>
          <w:trHeight w:val="716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Superconductivity: Meisner effect, London’s equation and penetration depth, critical magnetic field and 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temperature</w:t>
            </w:r>
            <w:r w:rsidRPr="0066610A">
              <w:rPr>
                <w:rFonts w:ascii="Times New Roman" w:hAnsi="Times New Roman"/>
                <w:sz w:val="24"/>
                <w:szCs w:val="24"/>
              </w:rPr>
              <w:t>/Analog and digital communication  systems, Amplitude and Frequency modulation, power in AM wave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/Kinematical consequences of Lorentz transformations – length contraction and time dilation.</w:t>
            </w:r>
          </w:p>
        </w:tc>
      </w:tr>
      <w:tr w:rsidR="00181FAD" w:rsidRPr="0066610A" w:rsidTr="00C84BCB">
        <w:trPr>
          <w:trHeight w:val="744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DC and AC Josephson effect, BCS theory(formation of cooper pairs), ground state and energy gap</w:t>
            </w:r>
            <w:r w:rsidRPr="0066610A">
              <w:rPr>
                <w:rFonts w:ascii="Times New Roman" w:hAnsi="Times New Roman"/>
                <w:sz w:val="24"/>
                <w:szCs w:val="24"/>
              </w:rPr>
              <w:t>/ Generation and detection/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Twin paradox, Transformation of </w:t>
            </w:r>
          </w:p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velocities</w:t>
            </w:r>
            <w:proofErr w:type="gramEnd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Simultaneity of relativity, Velocity of light in moving fluid, Relativistic Doppler effect. </w:t>
            </w:r>
          </w:p>
        </w:tc>
      </w:tr>
      <w:tr w:rsidR="00181FAD" w:rsidRPr="0066610A" w:rsidTr="00C84BCB">
        <w:trPr>
          <w:trHeight w:val="744"/>
        </w:trPr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7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FAD" w:rsidRPr="0066610A" w:rsidRDefault="00181FAD" w:rsidP="00181FA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Difference from bulk material properties, Nanoparticles, introduction to fabrication and characterization techniques</w:t>
            </w:r>
            <w:proofErr w:type="gramStart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,Carbon</w:t>
            </w:r>
            <w:proofErr w:type="gramEnd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Nanostructures - nanotubes, grapheme. Applications of nanotechnology in various fields. </w:t>
            </w:r>
          </w:p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/Brief account of Satellite </w:t>
            </w:r>
            <w:proofErr w:type="gramStart"/>
            <w:r w:rsidRPr="0066610A">
              <w:rPr>
                <w:rFonts w:ascii="Times New Roman" w:hAnsi="Times New Roman"/>
                <w:sz w:val="24"/>
                <w:szCs w:val="24"/>
              </w:rPr>
              <w:t>communication ,</w:t>
            </w:r>
            <w:proofErr w:type="gram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Sky-wave communication andmobile communication.</w:t>
            </w:r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/Variation of mass with velocity, mass-energy equivalence, rest mass in an inelastic collision, Relativistic momentum &amp; energy, their transformation, concepts of </w:t>
            </w:r>
            <w:proofErr w:type="spellStart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>Minkowski</w:t>
            </w:r>
            <w:proofErr w:type="spellEnd"/>
            <w:r w:rsidRPr="006661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space, four vector formulation. </w:t>
            </w:r>
          </w:p>
          <w:p w:rsidR="00181FAD" w:rsidRPr="0066610A" w:rsidRDefault="00181FAD" w:rsidP="00181F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66610A" w:rsidRDefault="00C47018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0F6" w:rsidRPr="0066610A" w:rsidRDefault="00C84BCB" w:rsidP="00C84BC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9770F6" w:rsidRPr="0066610A" w:rsidRDefault="009770F6" w:rsidP="00C84BC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0F6" w:rsidRPr="0066610A" w:rsidRDefault="009770F6" w:rsidP="00C84BC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84BCB" w:rsidRPr="0066610A" w:rsidRDefault="009770F6" w:rsidP="00C84BC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C84BCB" w:rsidRPr="0066610A">
        <w:rPr>
          <w:rFonts w:ascii="Times New Roman" w:hAnsi="Times New Roman"/>
          <w:b/>
          <w:sz w:val="24"/>
          <w:szCs w:val="24"/>
        </w:rPr>
        <w:t>POST GRADUATE GOVERNMENT COLLEGE FOR GIRLS</w:t>
      </w: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C84BCB" w:rsidRPr="0066610A" w:rsidRDefault="00C84BCB" w:rsidP="00C84BCB">
      <w:pPr>
        <w:spacing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Bsc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 xml:space="preserve"> II </w:t>
      </w:r>
      <w:proofErr w:type="spellStart"/>
      <w:proofErr w:type="gramStart"/>
      <w:r w:rsidRPr="0066610A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NM,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CSc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>, IT)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Harjeet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>Subject: Physics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6610A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 6</w:t>
      </w:r>
      <w:r w:rsidRPr="0066610A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610A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 B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  <w:t>Room No : 126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8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27"/>
        <w:gridCol w:w="1754"/>
        <w:gridCol w:w="6683"/>
      </w:tblGrid>
      <w:tr w:rsidR="00C84BCB" w:rsidRPr="0066610A" w:rsidTr="00C11E18">
        <w:trPr>
          <w:trHeight w:val="524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84BCB" w:rsidRPr="0066610A" w:rsidTr="00C11E18">
        <w:trPr>
          <w:trHeight w:val="523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Wave motion and its characteristics</w:t>
            </w:r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Wave equation</w:t>
            </w:r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Solution of wave equation, Energy of progressive wave</w:t>
            </w:r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Velocity and characteristic impedance</w:t>
            </w:r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Reflection and transmission coefficients</w:t>
            </w:r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Matching of impedance, Standing wave, Wave velocity and group velocity</w:t>
            </w:r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Maxwell's equations, </w:t>
            </w:r>
            <w:proofErr w:type="spellStart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em</w:t>
            </w:r>
            <w:proofErr w:type="spellEnd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 wave with conductivity zero</w:t>
            </w:r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Refractive index, Transverse nature of </w:t>
            </w:r>
            <w:proofErr w:type="spellStart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em</w:t>
            </w:r>
            <w:proofErr w:type="spellEnd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 wave</w:t>
            </w:r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MID SEMSETER</w:t>
            </w:r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Poynting</w:t>
            </w:r>
            <w:proofErr w:type="spellEnd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 vector and </w:t>
            </w:r>
            <w:proofErr w:type="spellStart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theorm</w:t>
            </w:r>
            <w:proofErr w:type="spellEnd"/>
          </w:p>
        </w:tc>
      </w:tr>
      <w:tr w:rsidR="00C84BCB" w:rsidRPr="0066610A" w:rsidTr="00C11E18">
        <w:trPr>
          <w:trHeight w:val="181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Em</w:t>
            </w:r>
            <w:proofErr w:type="spellEnd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 wave for conducting medium, Skin depth</w:t>
            </w:r>
          </w:p>
        </w:tc>
      </w:tr>
      <w:tr w:rsidR="00C84BCB" w:rsidRPr="0066610A" w:rsidTr="00C11E18">
        <w:trPr>
          <w:trHeight w:val="720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skin</w:t>
            </w:r>
            <w:proofErr w:type="gramEnd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 depth </w:t>
            </w:r>
            <w:proofErr w:type="spellStart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ctd</w:t>
            </w:r>
            <w:proofErr w:type="spellEnd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C84BCB" w:rsidRPr="0066610A" w:rsidTr="00C11E18">
        <w:trPr>
          <w:trHeight w:val="720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Dispersion, Impedance of conducting medium</w:t>
            </w:r>
          </w:p>
        </w:tc>
      </w:tr>
      <w:tr w:rsidR="00C84BCB" w:rsidRPr="0066610A" w:rsidTr="00C11E18">
        <w:trPr>
          <w:trHeight w:val="748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Reflection and transmission of </w:t>
            </w:r>
            <w:proofErr w:type="spellStart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em</w:t>
            </w:r>
            <w:proofErr w:type="spellEnd"/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</w:rPr>
              <w:t xml:space="preserve"> waves at boundary</w:t>
            </w:r>
          </w:p>
        </w:tc>
      </w:tr>
      <w:tr w:rsidR="00C84BCB" w:rsidRPr="0066610A" w:rsidTr="00C11E18">
        <w:trPr>
          <w:trHeight w:val="748"/>
        </w:trPr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Impedance and Refractive Index</w:t>
            </w:r>
          </w:p>
        </w:tc>
      </w:tr>
    </w:tbl>
    <w:p w:rsidR="00C84BCB" w:rsidRPr="0066610A" w:rsidRDefault="00C84BCB" w:rsidP="00C84BCB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C84BCB" w:rsidRPr="0066610A" w:rsidRDefault="00C84BCB" w:rsidP="00C84BCB">
      <w:pPr>
        <w:spacing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 xml:space="preserve">Class: </w:t>
      </w:r>
      <w:r w:rsidRPr="0066610A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Bsc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 xml:space="preserve"> IV </w:t>
      </w:r>
      <w:proofErr w:type="spellStart"/>
      <w:proofErr w:type="gramStart"/>
      <w:r w:rsidRPr="0066610A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NM,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CSc,IT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>)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Harjeet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>Subject: Physics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 w:rsidRPr="0066610A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 1</w:t>
      </w:r>
      <w:r w:rsidRPr="0066610A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66610A">
        <w:rPr>
          <w:rFonts w:ascii="Times New Roman" w:hAnsi="Times New Roman"/>
          <w:b/>
          <w:sz w:val="24"/>
          <w:szCs w:val="24"/>
        </w:rPr>
        <w:t xml:space="preserve"> (Mon), 3</w:t>
      </w:r>
      <w:r w:rsidRPr="0066610A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66610A">
        <w:rPr>
          <w:rFonts w:ascii="Times New Roman" w:hAnsi="Times New Roman"/>
          <w:b/>
          <w:sz w:val="24"/>
          <w:szCs w:val="24"/>
        </w:rPr>
        <w:t xml:space="preserve"> (Sat)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610A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 B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  <w:t>Room No : 126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23"/>
        <w:gridCol w:w="1749"/>
        <w:gridCol w:w="6660"/>
      </w:tblGrid>
      <w:tr w:rsidR="00C84BCB" w:rsidRPr="0066610A" w:rsidTr="00C11E18">
        <w:trPr>
          <w:trHeight w:val="530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84BCB" w:rsidRPr="0066610A" w:rsidTr="00C11E18">
        <w:trPr>
          <w:trHeight w:val="529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Interaction of Light with Matter, Absorption, Emission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Laser, Principal, characteristics of laser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Coherence, Einstein Coefficients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66610A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Population Inversion, Optical Absorption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Components of Laser, Pumping Schemes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Broadening, Threshold Condition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Luminescence, Modes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Three and Four level Schemes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MID SEMSETER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Types of laser, Ruby laser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Nd-Yag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laser, He-Ne Laser</w:t>
            </w:r>
          </w:p>
        </w:tc>
      </w:tr>
      <w:tr w:rsidR="00C84BCB" w:rsidRPr="0066610A" w:rsidTr="00C11E18">
        <w:trPr>
          <w:trHeight w:val="183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Dye and CO2 Laser</w:t>
            </w:r>
          </w:p>
        </w:tc>
      </w:tr>
      <w:tr w:rsidR="00C84BCB" w:rsidRPr="0066610A" w:rsidTr="00C11E18">
        <w:trPr>
          <w:trHeight w:val="729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Applications of Laser,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Fibre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Optics</w:t>
            </w:r>
          </w:p>
        </w:tc>
      </w:tr>
      <w:tr w:rsidR="00C84BCB" w:rsidRPr="0066610A" w:rsidTr="00C11E18">
        <w:trPr>
          <w:trHeight w:val="729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Construction, Acceptance Angle, Skip Distance</w:t>
            </w:r>
          </w:p>
        </w:tc>
      </w:tr>
      <w:tr w:rsidR="00C84BCB" w:rsidRPr="0066610A" w:rsidTr="00C11E18">
        <w:trPr>
          <w:trHeight w:val="757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Step index </w:t>
            </w:r>
            <w:proofErr w:type="spellStart"/>
            <w:r w:rsidRPr="0066610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Fibre</w:t>
            </w:r>
            <w:proofErr w:type="spellEnd"/>
            <w:r w:rsidRPr="0066610A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, Losses, Scattering, Dispersion</w:t>
            </w:r>
          </w:p>
        </w:tc>
      </w:tr>
      <w:tr w:rsidR="00C84BCB" w:rsidRPr="0066610A" w:rsidTr="00C11E18">
        <w:trPr>
          <w:trHeight w:val="757"/>
        </w:trPr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Splicing techniques, Applications</w:t>
            </w:r>
          </w:p>
        </w:tc>
      </w:tr>
    </w:tbl>
    <w:p w:rsidR="00C84BCB" w:rsidRPr="0066610A" w:rsidRDefault="00C84BCB" w:rsidP="00C84BCB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C84BCB" w:rsidRPr="0066610A" w:rsidRDefault="00C84BCB" w:rsidP="00C84BCB">
      <w:pPr>
        <w:spacing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Bsc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 xml:space="preserve"> VI </w:t>
      </w:r>
      <w:proofErr w:type="spellStart"/>
      <w:proofErr w:type="gramStart"/>
      <w:r w:rsidRPr="0066610A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NM,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Csc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>, IT)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Teacher:Dr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Harjeet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>Subject: Physics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 w:rsidRPr="0066610A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 5</w:t>
      </w:r>
      <w:r w:rsidRPr="0066610A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610A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 C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  <w:t>Room No : 129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52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9"/>
        <w:gridCol w:w="1743"/>
        <w:gridCol w:w="6641"/>
      </w:tblGrid>
      <w:tr w:rsidR="00C84BCB" w:rsidRPr="0066610A" w:rsidTr="00C11E18">
        <w:trPr>
          <w:trHeight w:val="527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84BCB" w:rsidRPr="0066610A" w:rsidTr="00C11E18">
        <w:trPr>
          <w:trHeight w:val="526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>Bohr's formula</w:t>
            </w:r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 xml:space="preserve">Bohr's formula, Range , Interaction of light charged particle, </w:t>
            </w:r>
            <w:proofErr w:type="spellStart"/>
            <w:r w:rsidRPr="0066610A">
              <w:rPr>
                <w:rFonts w:ascii="Times New Roman" w:eastAsia="Calibri" w:hAnsi="Times New Roman"/>
                <w:sz w:val="24"/>
                <w:szCs w:val="24"/>
              </w:rPr>
              <w:t>Bremsstrahlung</w:t>
            </w:r>
            <w:proofErr w:type="spellEnd"/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>Multiple Coulomb Scattering, Straggling , Interaction of gamma rays</w:t>
            </w:r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>Absorption of gamma rays, Pair Production,</w:t>
            </w:r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>Gas filled detectors, ionization chamber</w:t>
            </w:r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>proportional counter, GM counter</w:t>
            </w:r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>Scintillation counter, Semi conductor detectors</w:t>
            </w:r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 xml:space="preserve">Cerenkov counter, </w:t>
            </w:r>
            <w:proofErr w:type="spellStart"/>
            <w:r w:rsidRPr="0066610A">
              <w:rPr>
                <w:rFonts w:ascii="Times New Roman" w:eastAsia="Calibri" w:hAnsi="Times New Roman"/>
                <w:sz w:val="24"/>
                <w:szCs w:val="24"/>
              </w:rPr>
              <w:t>Cockroft</w:t>
            </w:r>
            <w:proofErr w:type="spellEnd"/>
            <w:r w:rsidRPr="0066610A">
              <w:rPr>
                <w:rFonts w:ascii="Times New Roman" w:eastAsia="Calibri" w:hAnsi="Times New Roman"/>
                <w:sz w:val="24"/>
                <w:szCs w:val="24"/>
              </w:rPr>
              <w:t xml:space="preserve"> accelerator, Van de </w:t>
            </w:r>
            <w:proofErr w:type="spellStart"/>
            <w:r w:rsidRPr="0066610A">
              <w:rPr>
                <w:rFonts w:ascii="Times New Roman" w:eastAsia="Calibri" w:hAnsi="Times New Roman"/>
                <w:sz w:val="24"/>
                <w:szCs w:val="24"/>
              </w:rPr>
              <w:t>graff</w:t>
            </w:r>
            <w:proofErr w:type="spellEnd"/>
            <w:r w:rsidRPr="0066610A">
              <w:rPr>
                <w:rFonts w:ascii="Times New Roman" w:eastAsia="Calibri" w:hAnsi="Times New Roman"/>
                <w:sz w:val="24"/>
                <w:szCs w:val="24"/>
              </w:rPr>
              <w:t xml:space="preserve"> generator</w:t>
            </w:r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MID SEMSETER</w:t>
            </w:r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 xml:space="preserve"> Tandem </w:t>
            </w:r>
            <w:proofErr w:type="spellStart"/>
            <w:r w:rsidRPr="0066610A">
              <w:rPr>
                <w:rFonts w:ascii="Times New Roman" w:eastAsia="Calibri" w:hAnsi="Times New Roman"/>
                <w:sz w:val="24"/>
                <w:szCs w:val="24"/>
              </w:rPr>
              <w:t>accel</w:t>
            </w:r>
            <w:proofErr w:type="spellEnd"/>
            <w:r w:rsidRPr="0066610A">
              <w:rPr>
                <w:rFonts w:ascii="Times New Roman" w:eastAsia="Calibri" w:hAnsi="Times New Roman"/>
                <w:sz w:val="24"/>
                <w:szCs w:val="24"/>
              </w:rPr>
              <w:t>., Linear accelerator</w:t>
            </w:r>
          </w:p>
        </w:tc>
      </w:tr>
      <w:tr w:rsidR="00C84BCB" w:rsidRPr="0066610A" w:rsidTr="00C11E18">
        <w:trPr>
          <w:trHeight w:val="18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610A">
              <w:rPr>
                <w:rFonts w:ascii="Times New Roman" w:eastAsia="Calibri" w:hAnsi="Times New Roman"/>
                <w:sz w:val="24"/>
                <w:szCs w:val="24"/>
              </w:rPr>
              <w:t>Betatron</w:t>
            </w:r>
            <w:proofErr w:type="spellEnd"/>
            <w:r w:rsidRPr="0066610A">
              <w:rPr>
                <w:rFonts w:ascii="Times New Roman" w:eastAsia="Calibri" w:hAnsi="Times New Roman"/>
                <w:sz w:val="24"/>
                <w:szCs w:val="24"/>
              </w:rPr>
              <w:t>, Cyclotron, Synchrotrons</w:t>
            </w:r>
          </w:p>
        </w:tc>
      </w:tr>
      <w:tr w:rsidR="00C84BCB" w:rsidRPr="0066610A" w:rsidTr="00C11E18">
        <w:trPr>
          <w:trHeight w:val="724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>Origin and composition of cosmic rays, Properties of cosmic rays</w:t>
            </w:r>
          </w:p>
        </w:tc>
      </w:tr>
      <w:tr w:rsidR="00C84BCB" w:rsidRPr="0066610A" w:rsidTr="00C11E18">
        <w:trPr>
          <w:trHeight w:val="724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>Elementary particles, Classification</w:t>
            </w:r>
          </w:p>
        </w:tc>
      </w:tr>
      <w:tr w:rsidR="00C84BCB" w:rsidRPr="0066610A" w:rsidTr="00C11E18">
        <w:trPr>
          <w:trHeight w:val="75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>Fundamental Interactions, Charge conjugation, Quantum numbers</w:t>
            </w:r>
          </w:p>
        </w:tc>
      </w:tr>
      <w:tr w:rsidR="00C84BCB" w:rsidRPr="0066610A" w:rsidTr="00C11E18">
        <w:trPr>
          <w:trHeight w:val="752"/>
        </w:trPr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eastAsia="Calibri" w:hAnsi="Times New Roman"/>
                <w:sz w:val="24"/>
                <w:szCs w:val="24"/>
              </w:rPr>
              <w:t xml:space="preserve"> Conservation laws, Quark Theory</w:t>
            </w:r>
          </w:p>
        </w:tc>
      </w:tr>
    </w:tbl>
    <w:p w:rsidR="00C84BCB" w:rsidRPr="0066610A" w:rsidRDefault="00C84BCB" w:rsidP="00C84BCB">
      <w:pPr>
        <w:rPr>
          <w:rFonts w:ascii="Times New Roman" w:hAnsi="Times New Roman"/>
          <w:sz w:val="24"/>
          <w:szCs w:val="24"/>
        </w:rPr>
      </w:pPr>
    </w:p>
    <w:p w:rsidR="00C11E18" w:rsidRPr="0066610A" w:rsidRDefault="00C11E18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0F6" w:rsidRPr="0066610A" w:rsidRDefault="009770F6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0F6" w:rsidRPr="0066610A" w:rsidRDefault="009770F6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84BCB" w:rsidRPr="0066610A" w:rsidRDefault="00C84BCB" w:rsidP="00C84B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r w:rsidRPr="0066610A">
        <w:rPr>
          <w:rFonts w:ascii="Times New Roman" w:hAnsi="Times New Roman"/>
          <w:b/>
          <w:sz w:val="24"/>
          <w:szCs w:val="24"/>
          <w:u w:val="single"/>
        </w:rPr>
        <w:t>EvenSemester</w:t>
      </w:r>
      <w:proofErr w:type="spellEnd"/>
      <w:r w:rsidRPr="0066610A"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C84BCB" w:rsidRPr="0066610A" w:rsidRDefault="00C84BCB" w:rsidP="00C84BCB">
      <w:pPr>
        <w:spacing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>Class: B.Sc. 4</w:t>
      </w:r>
      <w:r w:rsidRPr="0066610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6610A">
        <w:rPr>
          <w:rFonts w:ascii="Times New Roman" w:hAnsi="Times New Roman"/>
          <w:b/>
          <w:sz w:val="24"/>
          <w:szCs w:val="24"/>
        </w:rPr>
        <w:t xml:space="preserve"> / 2</w:t>
      </w:r>
      <w:r w:rsidRPr="0066610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6661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66610A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66610A">
        <w:rPr>
          <w:rFonts w:ascii="Times New Roman" w:hAnsi="Times New Roman"/>
          <w:b/>
          <w:sz w:val="24"/>
          <w:szCs w:val="24"/>
        </w:rPr>
        <w:t>:Rajwinder</w:t>
      </w:r>
      <w:proofErr w:type="spellEnd"/>
      <w:proofErr w:type="gramEnd"/>
      <w:r w:rsidRPr="0066610A">
        <w:rPr>
          <w:rFonts w:ascii="Times New Roman" w:hAnsi="Times New Roman"/>
          <w:b/>
          <w:sz w:val="24"/>
          <w:szCs w:val="24"/>
        </w:rPr>
        <w:t xml:space="preserve"> Singh 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610A">
        <w:rPr>
          <w:rFonts w:ascii="Times New Roman" w:hAnsi="Times New Roman"/>
          <w:b/>
          <w:sz w:val="24"/>
          <w:szCs w:val="24"/>
        </w:rPr>
        <w:t xml:space="preserve">Subject: Physics 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6610A">
        <w:rPr>
          <w:rFonts w:ascii="Times New Roman" w:hAnsi="Times New Roman"/>
          <w:b/>
          <w:sz w:val="24"/>
          <w:szCs w:val="24"/>
        </w:rPr>
        <w:t>Period :1</w:t>
      </w:r>
      <w:r w:rsidRPr="0066610A">
        <w:rPr>
          <w:rFonts w:ascii="Times New Roman" w:hAnsi="Times New Roman"/>
          <w:b/>
          <w:sz w:val="24"/>
          <w:szCs w:val="24"/>
          <w:vertAlign w:val="superscript"/>
        </w:rPr>
        <w:t>st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>&amp;3</w:t>
      </w:r>
      <w:r w:rsidRPr="0066610A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66610A">
        <w:rPr>
          <w:rFonts w:ascii="Times New Roman" w:hAnsi="Times New Roman"/>
          <w:b/>
          <w:sz w:val="24"/>
          <w:szCs w:val="24"/>
        </w:rPr>
        <w:t xml:space="preserve"> / 4</w:t>
      </w:r>
      <w:r w:rsidRPr="0066610A">
        <w:rPr>
          <w:rFonts w:ascii="Times New Roman" w:hAnsi="Times New Roman"/>
          <w:b/>
          <w:sz w:val="24"/>
          <w:szCs w:val="24"/>
          <w:vertAlign w:val="superscript"/>
        </w:rPr>
        <w:t xml:space="preserve">th </w:t>
      </w:r>
      <w:r w:rsidRPr="0066610A">
        <w:rPr>
          <w:rFonts w:ascii="Times New Roman" w:hAnsi="Times New Roman"/>
          <w:sz w:val="24"/>
          <w:szCs w:val="24"/>
        </w:rPr>
        <w:t>&amp;6</w:t>
      </w:r>
      <w:r w:rsidRPr="0066610A">
        <w:rPr>
          <w:rFonts w:ascii="Times New Roman" w:hAnsi="Times New Roman"/>
          <w:sz w:val="24"/>
          <w:szCs w:val="24"/>
          <w:vertAlign w:val="superscript"/>
        </w:rPr>
        <w:t>th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610A">
        <w:rPr>
          <w:rFonts w:ascii="Times New Roman" w:hAnsi="Times New Roman"/>
          <w:b/>
          <w:sz w:val="24"/>
          <w:szCs w:val="24"/>
        </w:rPr>
        <w:t>Paper :A</w:t>
      </w:r>
      <w:proofErr w:type="gramEnd"/>
      <w:r w:rsidRPr="0066610A">
        <w:rPr>
          <w:rFonts w:ascii="Times New Roman" w:hAnsi="Times New Roman"/>
          <w:b/>
          <w:sz w:val="24"/>
          <w:szCs w:val="24"/>
        </w:rPr>
        <w:t>&amp;C /C</w:t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</w:r>
      <w:r w:rsidRPr="0066610A">
        <w:rPr>
          <w:rFonts w:ascii="Times New Roman" w:hAnsi="Times New Roman"/>
          <w:b/>
          <w:sz w:val="24"/>
          <w:szCs w:val="24"/>
        </w:rPr>
        <w:tab/>
        <w:t>Room No : 126/129</w:t>
      </w:r>
    </w:p>
    <w:p w:rsidR="00C84BCB" w:rsidRPr="0066610A" w:rsidRDefault="00C84BCB" w:rsidP="00C84B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9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833"/>
        <w:gridCol w:w="1669"/>
        <w:gridCol w:w="7286"/>
      </w:tblGrid>
      <w:tr w:rsidR="00C84BCB" w:rsidRPr="0066610A" w:rsidTr="00C11E18">
        <w:trPr>
          <w:trHeight w:val="533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10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84BCB" w:rsidRPr="0066610A" w:rsidTr="00C11E18">
        <w:trPr>
          <w:trHeight w:val="532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Statistical definition of entropy, change of entropy of a system 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/Bohr model of atom, Hydrogen atom spectrum, energy level diagram of hydrogen, excitation and ionization potential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/Current and current density, Equation of continuity, Microscopic form of Ohm’s law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Additive nature of entropy, law of increase of entropy,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/Electron spin, spin magnetic moment, orbital angular momentum, orbital magnetic moment, space quantization of orbital and spin angular momentum,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Larmor’s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frequency 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/Conductivity ,Failure of ohm’s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law,Invariance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of charge, E in different frames of reference</w:t>
            </w: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Reversible and irreversible processes with examples. Work done in a reversible process.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/Vector atom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model,total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angular momentum, Stern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Gerlach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expt., spin orbit interaction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/Field of a point charge moving with constant velocity, force between parallel currents.</w:t>
            </w: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Examples of increase of entropy in natural processes. Entropy and disorder.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/Fine structure of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hydrogen,Lande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g-factor for electron,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Degenerace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numericals</w:t>
            </w:r>
            <w:proofErr w:type="spellEnd"/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Behaviour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of various substances in magnetic field,</w:t>
            </w: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Brief review of the terms and Laws of Thermodynamics,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/Zeeman effect and experiment, classical theory of normal Zeeman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effect,quantum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theory .Zeeman shift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/Definition of M and H and their relation to free and bound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currents.Permeability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and susceptibility and their interrelationship.</w:t>
            </w: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Carnot’s Cycle. Entropy changes in Carnot’s Cycle.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/Anomalous Zeeman effect, Quantum mechanical theory of Anomalous Zeeman effect, Anomalous Zeeman effect in Na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/B-H curve and energy loss in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hysterisis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Applications of thermodynamics to thermoelectric effect, entropy along a reversible path in a P.V. diagram, entropy of a perfect gas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/Interaction of radiation with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matter,transitionprobability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radiative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transition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Langevin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theory of diamagnetism</w:t>
            </w: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Equation of state of ideal gas from simple statistical consideration. Heat death of the universe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/Selection rules, life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time,Paschen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-Back Effect, stark effect,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numericals,class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test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/Lorentz’s force, Definition of B,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Biot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savart’s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law. </w:t>
            </w:r>
            <w:proofErr w:type="gramStart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Application 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ofBiot</w:t>
            </w:r>
            <w:proofErr w:type="spellEnd"/>
            <w:proofErr w:type="gram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Savart’s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law to long straight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wire,circular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current loop and solenoid.</w:t>
            </w: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Derivation of Maxwell’s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thermodynamical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relations and applications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/Identical particles, symmetric and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antisymmetricwavefunctions,Pauli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exclusion principle,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exchangeforce,shells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subshells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in atom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/Ampere’s circuital law and its application</w:t>
            </w: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Cooling produced by adiabatic stretching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/Coupling scheme-LS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coupling,jjcoupling,spectral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terms for LS coupling, Slater determinant,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Hund’s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rule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/Divergence &amp; curl of B</w:t>
            </w:r>
          </w:p>
        </w:tc>
      </w:tr>
      <w:tr w:rsidR="00C84BCB" w:rsidRPr="0066610A" w:rsidTr="00C11E18">
        <w:trPr>
          <w:trHeight w:val="184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Adiabatic compression, change of internal energy with volume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/Atomic spectra of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H,Na,He,Hg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,, Production of X-ray, Properties, applications of X-rays, diffraction of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Xays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Bragglaw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/Hall effect, expression &amp;     coefficient.</w:t>
            </w:r>
          </w:p>
        </w:tc>
      </w:tr>
      <w:tr w:rsidR="00C84BCB" w:rsidRPr="0066610A" w:rsidTr="00C11E18">
        <w:trPr>
          <w:trHeight w:val="733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Expression for (Cp-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Cv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), /Absorption of X-rays, X-ray spectrum-origin of continuous spectrum, origin of characteristics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spectrum,Moseley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law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/Vector potential, Definition and derivation</w:t>
            </w:r>
          </w:p>
        </w:tc>
      </w:tr>
      <w:tr w:rsidR="00C84BCB" w:rsidRPr="0066610A" w:rsidTr="00C11E18">
        <w:trPr>
          <w:trHeight w:val="733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Change of state and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Clayperon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Equation.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="00C11E18" w:rsidRPr="0066610A">
              <w:rPr>
                <w:rFonts w:ascii="Times New Roman" w:hAnsi="Times New Roman"/>
                <w:sz w:val="24"/>
                <w:szCs w:val="24"/>
              </w:rPr>
              <w:t xml:space="preserve">Auger 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effect,molecularbonding,Hion,Hmolecule,complexmolecules,types</w:t>
            </w:r>
            <w:proofErr w:type="spellEnd"/>
            <w:proofErr w:type="gram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of molecular spectra Equation.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/Current density-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definition,its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use in calculation of change in magnetic field at a current sheet Energy stored in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magnetric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field,</w:t>
            </w:r>
          </w:p>
        </w:tc>
      </w:tr>
      <w:tr w:rsidR="00C84BCB" w:rsidRPr="0066610A" w:rsidTr="00C11E18">
        <w:trPr>
          <w:trHeight w:val="761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Use of Joule-Thomson effect for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liquification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of helium.</w:t>
            </w: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/Symmetric structures, rotational energy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leyels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rotational spectrum,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Vibrational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energy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levels,vibrationalspectrum</w:t>
            </w:r>
            <w:proofErr w:type="spellEnd"/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/Faraday’s law of EM induction, Displacement current, Mutual inductance</w:t>
            </w:r>
          </w:p>
        </w:tc>
      </w:tr>
      <w:tr w:rsidR="00C84BCB" w:rsidRPr="0066610A" w:rsidTr="00C11E18">
        <w:trPr>
          <w:trHeight w:val="761"/>
        </w:trPr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4BCB" w:rsidRPr="0066610A" w:rsidRDefault="00C84BCB" w:rsidP="00690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7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Production of very low temperature by adiabatic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demagnetisation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Vib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.-rotational spectrum,  Electronic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spectrum,Ramaneffect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classicaltheory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Quantumtheory,experimental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study, Franck Condon </w:t>
            </w:r>
            <w:proofErr w:type="spellStart"/>
            <w:r w:rsidRPr="0066610A">
              <w:rPr>
                <w:rFonts w:ascii="Times New Roman" w:hAnsi="Times New Roman"/>
                <w:sz w:val="24"/>
                <w:szCs w:val="24"/>
              </w:rPr>
              <w:t>principle,fluorescence</w:t>
            </w:r>
            <w:proofErr w:type="spell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and phosphorescence</w:t>
            </w:r>
          </w:p>
          <w:p w:rsidR="00C84BCB" w:rsidRPr="0066610A" w:rsidRDefault="00C84BCB" w:rsidP="00690DBA">
            <w:pPr>
              <w:rPr>
                <w:rFonts w:ascii="Times New Roman" w:hAnsi="Times New Roman"/>
                <w:sz w:val="24"/>
                <w:szCs w:val="24"/>
              </w:rPr>
            </w:pPr>
            <w:r w:rsidRPr="0066610A">
              <w:rPr>
                <w:rFonts w:ascii="Times New Roman" w:hAnsi="Times New Roman"/>
                <w:sz w:val="24"/>
                <w:szCs w:val="24"/>
              </w:rPr>
              <w:t xml:space="preserve">/Reciprocity </w:t>
            </w:r>
            <w:proofErr w:type="gramStart"/>
            <w:r w:rsidRPr="0066610A">
              <w:rPr>
                <w:rFonts w:ascii="Times New Roman" w:hAnsi="Times New Roman"/>
                <w:sz w:val="24"/>
                <w:szCs w:val="24"/>
              </w:rPr>
              <w:t>theorem ,Self</w:t>
            </w:r>
            <w:proofErr w:type="gramEnd"/>
            <w:r w:rsidRPr="0066610A">
              <w:rPr>
                <w:rFonts w:ascii="Times New Roman" w:hAnsi="Times New Roman"/>
                <w:sz w:val="24"/>
                <w:szCs w:val="24"/>
              </w:rPr>
              <w:t xml:space="preserve"> inductance for solenoid.</w:t>
            </w:r>
          </w:p>
        </w:tc>
      </w:tr>
    </w:tbl>
    <w:p w:rsidR="00C84BCB" w:rsidRPr="0066610A" w:rsidRDefault="00C84BCB" w:rsidP="00C47018">
      <w:pPr>
        <w:rPr>
          <w:rFonts w:ascii="Times New Roman" w:hAnsi="Times New Roman"/>
          <w:sz w:val="24"/>
          <w:szCs w:val="24"/>
        </w:rPr>
      </w:pPr>
    </w:p>
    <w:sectPr w:rsidR="00C84BCB" w:rsidRPr="0066610A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75C10"/>
    <w:rsid w:val="00041648"/>
    <w:rsid w:val="00060CB0"/>
    <w:rsid w:val="00181FAD"/>
    <w:rsid w:val="001B5E8E"/>
    <w:rsid w:val="0023792A"/>
    <w:rsid w:val="002558B2"/>
    <w:rsid w:val="002A7541"/>
    <w:rsid w:val="00352B02"/>
    <w:rsid w:val="00356DD0"/>
    <w:rsid w:val="00415E09"/>
    <w:rsid w:val="00420B9D"/>
    <w:rsid w:val="004273E5"/>
    <w:rsid w:val="004456AC"/>
    <w:rsid w:val="00485511"/>
    <w:rsid w:val="00497434"/>
    <w:rsid w:val="004B16CB"/>
    <w:rsid w:val="004D6B03"/>
    <w:rsid w:val="004E7FA4"/>
    <w:rsid w:val="00562A28"/>
    <w:rsid w:val="005947C7"/>
    <w:rsid w:val="006607A0"/>
    <w:rsid w:val="0066610A"/>
    <w:rsid w:val="006F2464"/>
    <w:rsid w:val="0072490A"/>
    <w:rsid w:val="007C501A"/>
    <w:rsid w:val="008206E0"/>
    <w:rsid w:val="008438AE"/>
    <w:rsid w:val="0088518B"/>
    <w:rsid w:val="008E20AB"/>
    <w:rsid w:val="008E6BEA"/>
    <w:rsid w:val="009770F6"/>
    <w:rsid w:val="009A4034"/>
    <w:rsid w:val="009C2013"/>
    <w:rsid w:val="00A01BAF"/>
    <w:rsid w:val="00A05421"/>
    <w:rsid w:val="00A504FC"/>
    <w:rsid w:val="00A5406F"/>
    <w:rsid w:val="00AA37CA"/>
    <w:rsid w:val="00AC7F7B"/>
    <w:rsid w:val="00B9582C"/>
    <w:rsid w:val="00C11E18"/>
    <w:rsid w:val="00C47018"/>
    <w:rsid w:val="00C70F26"/>
    <w:rsid w:val="00C84BCB"/>
    <w:rsid w:val="00CD1309"/>
    <w:rsid w:val="00CD7556"/>
    <w:rsid w:val="00D2026F"/>
    <w:rsid w:val="00D75C10"/>
    <w:rsid w:val="00E21348"/>
    <w:rsid w:val="00E533B8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4</cp:revision>
  <cp:lastPrinted>2023-03-25T08:37:00Z</cp:lastPrinted>
  <dcterms:created xsi:type="dcterms:W3CDTF">2023-03-27T06:53:00Z</dcterms:created>
  <dcterms:modified xsi:type="dcterms:W3CDTF">2023-03-27T07:18:00Z</dcterms:modified>
</cp:coreProperties>
</file>