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DC" w:rsidRDefault="00B468DC" w:rsidP="00B468D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468DC" w:rsidRPr="00562A28" w:rsidRDefault="00B468DC" w:rsidP="00B468D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468DC" w:rsidRPr="00562A28" w:rsidRDefault="00B468DC" w:rsidP="00B468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468DC" w:rsidRPr="00562A28" w:rsidRDefault="00B468DC" w:rsidP="00B468D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MA-</w:t>
      </w:r>
      <w:r w:rsidR="00B315FD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B315FD">
        <w:rPr>
          <w:rFonts w:ascii="Times New Roman" w:hAnsi="Times New Roman"/>
          <w:b/>
          <w:sz w:val="24"/>
          <w:szCs w:val="24"/>
        </w:rPr>
        <w:t xml:space="preserve"> IV</w:t>
      </w:r>
    </w:p>
    <w:p w:rsidR="00B468DC" w:rsidRDefault="00B468DC" w:rsidP="00B46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British Literature-III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B315FD">
        <w:rPr>
          <w:rFonts w:ascii="Times New Roman" w:hAnsi="Times New Roman"/>
          <w:b/>
          <w:sz w:val="24"/>
          <w:szCs w:val="24"/>
        </w:rPr>
        <w:t>201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B468DC" w:rsidRPr="00B468DC" w:rsidTr="00D71CAB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468DC" w:rsidRPr="00B468DC" w:rsidTr="00D71CAB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Introduction to British Literature with special reference to Victorian period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Robert Browning – Introduction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:  The Grammarian’s Funeral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Poem : the Last Ride Together 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 Discussion of Relevant questions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B468DC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Alfred Lord Tennyson  : Introduction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B468DC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 Poem: Defence of </w:t>
            </w:r>
            <w:proofErr w:type="spellStart"/>
            <w:r w:rsidRPr="00B468DC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Lucknow</w:t>
            </w:r>
            <w:proofErr w:type="spellEnd"/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: the Higher Pantheism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Discussion of Relevant questions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Charles Dickens Introduction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Summary of the Novel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 Discussion of Relevant questions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Christina Rossetti: Introduction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Poem: The Better resurrection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Amor Mundi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H G Wells: The Time Machine- introduction to the Author and the work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Discussion of Relevant questions of Time Machine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Mathew Arnold’s Essay Barbarians, Philistines and Populace.</w:t>
            </w:r>
          </w:p>
        </w:tc>
      </w:tr>
      <w:tr w:rsidR="00B468DC" w:rsidRPr="00B468DC" w:rsidTr="00D71CAB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John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Ruskins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Unto This Last</w:t>
            </w:r>
          </w:p>
        </w:tc>
      </w:tr>
      <w:tr w:rsidR="00B468DC" w:rsidRPr="00B468DC" w:rsidTr="00D71CAB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John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Ruskins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Unto This Last</w:t>
            </w:r>
          </w:p>
        </w:tc>
      </w:tr>
      <w:tr w:rsidR="00B468DC" w:rsidRPr="00B468DC" w:rsidTr="00D71CAB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Bram Stoker’s Dracula</w:t>
            </w:r>
          </w:p>
        </w:tc>
      </w:tr>
      <w:tr w:rsidR="00B468DC" w:rsidRPr="00B468DC" w:rsidTr="00D71CAB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eastAsiaTheme="minorHAnsi" w:hAnsi="Times New Roman"/>
                <w:color w:val="auto"/>
                <w:sz w:val="24"/>
                <w:szCs w:val="24"/>
                <w:lang w:val="en-IN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Bram Stoker’s Dracula</w:t>
            </w:r>
          </w:p>
        </w:tc>
      </w:tr>
      <w:tr w:rsidR="00B468DC" w:rsidRPr="00B468DC" w:rsidTr="00D71CAB">
        <w:trPr>
          <w:trHeight w:val="56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D71CA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B468DC" w:rsidRDefault="00B468DC" w:rsidP="007D05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D05BF" w:rsidRDefault="007D05BF" w:rsidP="007D05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7D05BF" w:rsidRPr="00562A28" w:rsidRDefault="007D05BF" w:rsidP="007D05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7D05BF" w:rsidRPr="00562A28" w:rsidRDefault="007D05BF" w:rsidP="007D05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7D05BF" w:rsidRPr="00562A28" w:rsidRDefault="007D05BF" w:rsidP="007D05B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D05BF" w:rsidRPr="00562A28" w:rsidRDefault="007D05BF" w:rsidP="007D05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468DC">
        <w:rPr>
          <w:rFonts w:ascii="Times New Roman" w:hAnsi="Times New Roman"/>
          <w:b/>
          <w:sz w:val="24"/>
          <w:szCs w:val="24"/>
        </w:rPr>
        <w:t>BA</w:t>
      </w:r>
      <w:r w:rsidR="006763F7">
        <w:rPr>
          <w:rFonts w:ascii="Times New Roman" w:hAnsi="Times New Roman"/>
          <w:b/>
          <w:sz w:val="24"/>
          <w:szCs w:val="24"/>
        </w:rPr>
        <w:t>-</w:t>
      </w:r>
      <w:r w:rsidR="00B468DC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468DC">
        <w:rPr>
          <w:rFonts w:ascii="Times New Roman" w:hAnsi="Times New Roman"/>
          <w:b/>
          <w:sz w:val="24"/>
          <w:szCs w:val="24"/>
        </w:rPr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B468DC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B468DC">
        <w:rPr>
          <w:rFonts w:ascii="Times New Roman" w:hAnsi="Times New Roman"/>
          <w:b/>
          <w:sz w:val="24"/>
          <w:szCs w:val="24"/>
        </w:rPr>
        <w:t>Shweta</w:t>
      </w:r>
      <w:proofErr w:type="spellEnd"/>
      <w:r w:rsidR="00B468DC">
        <w:rPr>
          <w:rFonts w:ascii="Times New Roman" w:hAnsi="Times New Roman"/>
          <w:b/>
          <w:sz w:val="24"/>
          <w:szCs w:val="24"/>
        </w:rPr>
        <w:t xml:space="preserve"> Bali</w:t>
      </w:r>
    </w:p>
    <w:p w:rsidR="007D05BF" w:rsidRPr="00562A28" w:rsidRDefault="007D05BF" w:rsidP="007D05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B468DC">
        <w:rPr>
          <w:rFonts w:ascii="Times New Roman" w:hAnsi="Times New Roman"/>
          <w:b/>
          <w:sz w:val="24"/>
          <w:szCs w:val="24"/>
        </w:rPr>
        <w:t xml:space="preserve"> Functional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7D05BF" w:rsidRDefault="007D05BF" w:rsidP="007D05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468DC">
        <w:rPr>
          <w:rFonts w:ascii="Times New Roman" w:hAnsi="Times New Roman"/>
          <w:b/>
          <w:sz w:val="24"/>
          <w:szCs w:val="24"/>
        </w:rPr>
        <w:t xml:space="preserve"> Writing Skills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468DC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B468DC" w:rsidRPr="00562A28" w:rsidRDefault="00B468DC" w:rsidP="007D05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7D05BF" w:rsidRPr="00B468DC" w:rsidTr="00B468DC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05BF" w:rsidRPr="00B468DC" w:rsidRDefault="007D05BF" w:rsidP="00B468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05BF" w:rsidRPr="00B468DC" w:rsidRDefault="007D05BF" w:rsidP="00B468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05BF" w:rsidRPr="00B468DC" w:rsidRDefault="007D05BF" w:rsidP="00B468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68DC" w:rsidRPr="00B468DC" w:rsidTr="00B468DC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Elements of Writing - Features and sub skills. Linguistic and Discourse (mechanics, structure, Diction, Idioms and Phrases, 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Figure of Speech, coherence, style, format, text-type, context &amp; content, functions of language, linguistic invectiveness)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Unit II Paragraph writing: Types, formats and structural organization of a paragraph.</w:t>
            </w:r>
          </w:p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Narrative paragraphs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Reflective and expository paragraph practice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Transcoding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information:</w:t>
            </w:r>
          </w:p>
          <w:p w:rsidR="00B468DC" w:rsidRPr="00B468DC" w:rsidRDefault="00B468DC" w:rsidP="001B0E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- Dialogue to Paragraph</w:t>
            </w:r>
          </w:p>
        </w:tc>
      </w:tr>
      <w:tr w:rsidR="00B468DC" w:rsidRPr="00B468DC" w:rsidTr="001B0EB5">
        <w:trPr>
          <w:trHeight w:val="647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Paragraph to Dialogue</w:t>
            </w:r>
          </w:p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- Diagram to Paragraph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Use of thesaurus</w:t>
            </w:r>
          </w:p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Vocabulary Increasing exercises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Dictionary notation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Report Writing: note taking in different formats.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Note making. Developing those notes into Summaries</w:t>
            </w:r>
          </w:p>
        </w:tc>
      </w:tr>
      <w:tr w:rsidR="00B468DC" w:rsidRPr="00B468DC" w:rsidTr="00B468DC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Report writing Continued</w:t>
            </w:r>
          </w:p>
        </w:tc>
      </w:tr>
      <w:tr w:rsidR="00B468DC" w:rsidRPr="00B468DC" w:rsidTr="00B468DC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Consulting dictionaries to find the meaning, spelling, pronunciations and usage words.</w:t>
            </w:r>
          </w:p>
          <w:p w:rsidR="00B468DC" w:rsidRPr="00B468DC" w:rsidRDefault="00B468DC" w:rsidP="00B468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8DC" w:rsidRPr="00B468DC" w:rsidTr="00B468DC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Bibliography writing and Glossary writing</w:t>
            </w:r>
          </w:p>
        </w:tc>
      </w:tr>
    </w:tbl>
    <w:p w:rsidR="007D05BF" w:rsidRDefault="007D05BF" w:rsidP="007D05BF">
      <w:pPr>
        <w:rPr>
          <w:rFonts w:ascii="Times New Roman" w:hAnsi="Times New Roman"/>
          <w:sz w:val="24"/>
          <w:szCs w:val="24"/>
        </w:rPr>
      </w:pPr>
    </w:p>
    <w:p w:rsidR="001B0EB5" w:rsidRPr="00562A28" w:rsidRDefault="001B0EB5" w:rsidP="007D05BF">
      <w:pPr>
        <w:rPr>
          <w:rFonts w:ascii="Times New Roman" w:hAnsi="Times New Roman"/>
          <w:sz w:val="24"/>
          <w:szCs w:val="24"/>
        </w:rPr>
      </w:pPr>
    </w:p>
    <w:p w:rsidR="00B468DC" w:rsidRDefault="00B468DC" w:rsidP="00B468D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468DC" w:rsidRPr="00562A28" w:rsidRDefault="00B468DC" w:rsidP="00B468D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468DC" w:rsidRPr="00562A28" w:rsidRDefault="00B468DC" w:rsidP="00B468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468DC" w:rsidRPr="00562A28" w:rsidRDefault="00B468DC" w:rsidP="00B468D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 Functional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B315FD">
        <w:rPr>
          <w:rFonts w:ascii="Times New Roman" w:hAnsi="Times New Roman"/>
          <w:b/>
          <w:sz w:val="24"/>
          <w:szCs w:val="24"/>
        </w:rPr>
        <w:t xml:space="preserve"> II</w:t>
      </w:r>
    </w:p>
    <w:p w:rsidR="00B468DC" w:rsidRDefault="00B468DC" w:rsidP="00B468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B468DC">
        <w:rPr>
          <w:rFonts w:ascii="Times New Roman" w:hAnsi="Times New Roman"/>
          <w:b/>
          <w:sz w:val="28"/>
          <w:szCs w:val="28"/>
        </w:rPr>
        <w:t>TV Journalism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B315FD">
        <w:rPr>
          <w:rFonts w:ascii="Times New Roman" w:hAnsi="Times New Roman"/>
          <w:b/>
          <w:sz w:val="24"/>
          <w:szCs w:val="24"/>
        </w:rPr>
        <w:t>Comm. Lab</w:t>
      </w:r>
    </w:p>
    <w:p w:rsidR="00B468DC" w:rsidRPr="00562A28" w:rsidRDefault="00B468DC" w:rsidP="00B468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B468DC" w:rsidRPr="00B468DC" w:rsidTr="00B468DC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68DC" w:rsidRPr="00B468DC" w:rsidTr="00B468DC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TV Station and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production. Stages: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Pre-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production,Production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and post- production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Studio layout: diagram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Camera, lights, mikes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Varieties of shots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editing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 and submission of files and PPT’s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Interviews: types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Classifications. Purpose and setting. 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Features of interview. Types of interview questions. 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Recording of formal and informal interviews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News bulletin: definition. Types of news. News gathering. News processing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News writing. News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bulletinising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PPT and file submissions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68DC">
              <w:rPr>
                <w:rFonts w:ascii="Times New Roman" w:hAnsi="Times New Roman"/>
                <w:i/>
                <w:sz w:val="24"/>
                <w:szCs w:val="24"/>
              </w:rPr>
              <w:t>Assignment completion and Practice of Practical Presentations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Commentary: definition, research, language and style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Announcements: types. Formats. Purposes. PSA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B468DC" w:rsidRPr="00B468DC" w:rsidTr="00B468DC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Body language.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Introduction to documentary. Techniques. Types. Characteristics of good documentary.</w:t>
            </w:r>
          </w:p>
        </w:tc>
      </w:tr>
      <w:tr w:rsidR="00B468DC" w:rsidRPr="00B468DC" w:rsidTr="00B468DC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Practical file work. </w:t>
            </w:r>
          </w:p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B468DC" w:rsidRPr="00B468DC" w:rsidTr="00B468DC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B468DC" w:rsidRPr="00B468DC" w:rsidTr="00B468DC">
        <w:trPr>
          <w:trHeight w:val="548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B468DC" w:rsidRPr="00B468DC" w:rsidTr="00B468DC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8DC" w:rsidRPr="00B468DC" w:rsidRDefault="00B468DC" w:rsidP="00B468DC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Submissions and Mock Practical Exam</w:t>
            </w:r>
          </w:p>
        </w:tc>
      </w:tr>
    </w:tbl>
    <w:p w:rsidR="00B468DC" w:rsidRPr="00562A28" w:rsidRDefault="00B468DC" w:rsidP="00B468DC">
      <w:pPr>
        <w:rPr>
          <w:rFonts w:ascii="Times New Roman" w:hAnsi="Times New Roman"/>
          <w:sz w:val="24"/>
          <w:szCs w:val="24"/>
        </w:rPr>
      </w:pPr>
    </w:p>
    <w:sectPr w:rsidR="00B468DC" w:rsidRPr="00562A28" w:rsidSect="00B468D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7D05BF"/>
    <w:rsid w:val="001A202A"/>
    <w:rsid w:val="001B0EB5"/>
    <w:rsid w:val="0022257A"/>
    <w:rsid w:val="006763F7"/>
    <w:rsid w:val="007D05BF"/>
    <w:rsid w:val="00B315FD"/>
    <w:rsid w:val="00B4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5B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68DC"/>
    <w:pPr>
      <w:spacing w:after="0" w:line="240" w:lineRule="auto"/>
    </w:pPr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727</Words>
  <Characters>4150</Characters>
  <Application>Microsoft Office Word</Application>
  <DocSecurity>0</DocSecurity>
  <Lines>34</Lines>
  <Paragraphs>9</Paragraphs>
  <ScaleCrop>false</ScaleCrop>
  <Company>Wipro Limited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7</cp:revision>
  <dcterms:created xsi:type="dcterms:W3CDTF">2023-02-06T05:00:00Z</dcterms:created>
  <dcterms:modified xsi:type="dcterms:W3CDTF">2023-02-06T05:22:00Z</dcterms:modified>
</cp:coreProperties>
</file>