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11FAC">
        <w:rPr>
          <w:rFonts w:ascii="Times New Roman" w:hAnsi="Times New Roman"/>
          <w:b/>
          <w:sz w:val="24"/>
          <w:szCs w:val="24"/>
        </w:rPr>
        <w:t xml:space="preserve">B.A. </w:t>
      </w:r>
      <w:r w:rsidR="0037742C">
        <w:rPr>
          <w:rFonts w:ascii="Times New Roman" w:hAnsi="Times New Roman"/>
          <w:b/>
          <w:sz w:val="24"/>
          <w:szCs w:val="24"/>
        </w:rPr>
        <w:t>1st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A198C">
        <w:rPr>
          <w:rFonts w:ascii="Times New Roman" w:hAnsi="Times New Roman"/>
          <w:b/>
          <w:sz w:val="24"/>
          <w:szCs w:val="24"/>
        </w:rPr>
        <w:t xml:space="preserve"> Dr. Jagjit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1F87">
        <w:rPr>
          <w:rFonts w:ascii="Times New Roman" w:hAnsi="Times New Roman"/>
          <w:b/>
          <w:sz w:val="24"/>
          <w:szCs w:val="24"/>
        </w:rPr>
        <w:t>Punjabi</w:t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DA198C">
        <w:rPr>
          <w:rFonts w:ascii="Times New Roman" w:hAnsi="Times New Roman"/>
          <w:b/>
          <w:sz w:val="24"/>
          <w:szCs w:val="24"/>
        </w:rPr>
        <w:t xml:space="preserve">  </w:t>
      </w:r>
      <w:r w:rsidR="001D024B">
        <w:rPr>
          <w:rFonts w:ascii="Times New Roman" w:hAnsi="Times New Roman"/>
          <w:b/>
          <w:sz w:val="24"/>
          <w:szCs w:val="24"/>
        </w:rPr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11FAC">
        <w:rPr>
          <w:rFonts w:ascii="Times New Roman" w:hAnsi="Times New Roman"/>
          <w:b/>
          <w:sz w:val="24"/>
          <w:szCs w:val="24"/>
        </w:rPr>
        <w:t xml:space="preserve"> 1st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37742C">
        <w:rPr>
          <w:rFonts w:ascii="Times New Roman" w:hAnsi="Times New Roman"/>
          <w:b/>
          <w:sz w:val="24"/>
          <w:szCs w:val="24"/>
        </w:rPr>
        <w:t>Elective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DA198C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11FAC">
        <w:rPr>
          <w:rFonts w:ascii="Times New Roman" w:hAnsi="Times New Roman"/>
          <w:b/>
          <w:sz w:val="24"/>
          <w:szCs w:val="24"/>
        </w:rPr>
        <w:t xml:space="preserve"> 301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10302" w:rsidRDefault="00922054" w:rsidP="00562A2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BweI vIr isMG Aqy pUrn isMG dIAW rcnwvW-pRsMg sihq ivAwiKAw,ivSw vsqU,lGU pRSn au`qr</w:t>
            </w:r>
          </w:p>
        </w:tc>
      </w:tr>
      <w:tr w:rsidR="00562A28" w:rsidRPr="00562A28" w:rsidTr="00946828">
        <w:trPr>
          <w:trHeight w:val="104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946828" w:rsidRDefault="00922054" w:rsidP="00946828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2DnI rwm cwiqRk Aqy mohn isMG dIAW rcnwvW-pRsMg sihq ivAwiKAw,ivSw vsqU,lGU pRSn au`qr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D0267" w:rsidRDefault="00922054" w:rsidP="004D0267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AMimRqw pRIqm aqy bwvw blvMq  dIAW rcnwvW-pRsMg sihq ivAwiKAw,ivSw vsqU,lGU pRSn au`qr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922054" w:rsidP="00EF1B72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CydrSn-pihly do iekWgI-'byeImwn 'Aqy'mn dIAW mn iv`c 'pRsMg sihq ivAwiKAw,swihqk prK, lGUpRSn au`qr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922054" w:rsidP="008471D6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iekWgI 'qwS dI bwzI 'Aqy'AMnyHinSwncI'-  pRsMg sihq ivAwiKAw,ivSw vsqU,lGUpRSn' au`qr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922054" w:rsidP="00FE197C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swihq dyrUp- iekWgI Aqy kivqw pirBwSw Aqy q`q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922054" w:rsidP="00EF1B72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swihq dyrUp -nwvl Aqy khwxI pirBwSw Aqy q`q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A02204" w:rsidP="00562A28">
            <w:pPr>
              <w:rPr>
                <w:rFonts w:ascii="Times New Roman" w:hAnsi="Times New Roman"/>
                <w:i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swihq dyrUp- gIq Aqy gzl pirBwSw Aqy q`q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A02204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iSv kumwr btwlvI Aqy hirBjn isMG dIAW rcnwvW-pRsMg sihq ivAwiKAw,ivSw vsqU,lGU pRSn au`qr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A02204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iekWgI 'AMnyHkwx'-y pRsMg sihq ivAwiKAw,ivSw vsqU,lGUpRSn' au`qr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8260D9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duhrweI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610302" w:rsidRDefault="00F606CE" w:rsidP="00F606CE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Times New Roman" w:hAnsi="Times New Roman"/>
                <w:sz w:val="28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8260D9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BwSw dI pirBwSw,pRikrqI pRXojn Aqy mh`qv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0302" w:rsidRPr="00610302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pMjwbI BwSw dIAW ivSySqwvW,fw. jgqwr dIAW rcnwvW-pRsMg sihq ivAwiKAw,ivSw vsqU,lGU pRSn au`qr</w:t>
            </w:r>
          </w:p>
          <w:p w:rsidR="00562A28" w:rsidRPr="00610302" w:rsidRDefault="008260D9" w:rsidP="008260D9">
            <w:pPr>
              <w:tabs>
                <w:tab w:val="left" w:pos="2459"/>
              </w:tabs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0302" w:rsidRPr="00610302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 xml:space="preserve">pMjwbI kivqw dw ieiqhws </w:t>
            </w:r>
          </w:p>
          <w:p w:rsidR="00352B02" w:rsidRPr="00610302" w:rsidRDefault="00352B02" w:rsidP="001C1278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610302" w:rsidRDefault="00610302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pMjwbI nwtk dw ieiqhws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0302" w:rsidRPr="00610302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pMjwbI iekWgI dw ieiqhws</w:t>
            </w:r>
          </w:p>
          <w:p w:rsidR="00352B02" w:rsidRPr="00610302" w:rsidRDefault="00352B02" w:rsidP="001C1278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610302" w:rsidRDefault="00610302" w:rsidP="001C127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pMjwbI  swihq dw ieiqhws-sMKyp au`qrW vwly pRSn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10302" w:rsidRDefault="00610302" w:rsidP="000708C8">
            <w:pPr>
              <w:rPr>
                <w:rFonts w:ascii="Times New Roman" w:hAnsi="Times New Roman"/>
                <w:sz w:val="28"/>
                <w:szCs w:val="24"/>
              </w:rPr>
            </w:pPr>
            <w:r w:rsidRPr="00610302">
              <w:rPr>
                <w:rFonts w:ascii="AnmolLipi" w:hAnsi="AnmolLipi" w:cs="AnmolLipi"/>
                <w:sz w:val="28"/>
                <w:szCs w:val="36"/>
              </w:rPr>
              <w:t>duhrweI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002" w:rsidRDefault="007B1002" w:rsidP="00843B50">
      <w:pPr>
        <w:spacing w:after="0" w:line="240" w:lineRule="auto"/>
      </w:pPr>
      <w:r>
        <w:separator/>
      </w:r>
    </w:p>
  </w:endnote>
  <w:endnote w:type="continuationSeparator" w:id="1">
    <w:p w:rsidR="007B1002" w:rsidRDefault="007B100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002" w:rsidRDefault="007B1002" w:rsidP="00843B50">
      <w:pPr>
        <w:spacing w:after="0" w:line="240" w:lineRule="auto"/>
      </w:pPr>
      <w:r>
        <w:separator/>
      </w:r>
    </w:p>
  </w:footnote>
  <w:footnote w:type="continuationSeparator" w:id="1">
    <w:p w:rsidR="007B1002" w:rsidRDefault="007B100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D024B"/>
    <w:rsid w:val="0023792A"/>
    <w:rsid w:val="002558B2"/>
    <w:rsid w:val="00292F22"/>
    <w:rsid w:val="003009FA"/>
    <w:rsid w:val="00352B02"/>
    <w:rsid w:val="0037742C"/>
    <w:rsid w:val="00420B9D"/>
    <w:rsid w:val="004273E5"/>
    <w:rsid w:val="00485511"/>
    <w:rsid w:val="00497434"/>
    <w:rsid w:val="004D0267"/>
    <w:rsid w:val="004D6B03"/>
    <w:rsid w:val="00562A28"/>
    <w:rsid w:val="00581F87"/>
    <w:rsid w:val="005947C7"/>
    <w:rsid w:val="00610302"/>
    <w:rsid w:val="00696487"/>
    <w:rsid w:val="006A4C65"/>
    <w:rsid w:val="006F2464"/>
    <w:rsid w:val="007B1002"/>
    <w:rsid w:val="007B4EE2"/>
    <w:rsid w:val="007C501A"/>
    <w:rsid w:val="008206E0"/>
    <w:rsid w:val="008260D9"/>
    <w:rsid w:val="00843B50"/>
    <w:rsid w:val="0086590F"/>
    <w:rsid w:val="0088518B"/>
    <w:rsid w:val="008E0A6B"/>
    <w:rsid w:val="008E20AB"/>
    <w:rsid w:val="008E6BEA"/>
    <w:rsid w:val="00922054"/>
    <w:rsid w:val="00946828"/>
    <w:rsid w:val="00A02204"/>
    <w:rsid w:val="00A504FC"/>
    <w:rsid w:val="00A5406F"/>
    <w:rsid w:val="00AA37CA"/>
    <w:rsid w:val="00B11FAC"/>
    <w:rsid w:val="00B12B17"/>
    <w:rsid w:val="00C47018"/>
    <w:rsid w:val="00C52B1A"/>
    <w:rsid w:val="00C70F26"/>
    <w:rsid w:val="00CD7556"/>
    <w:rsid w:val="00D066E9"/>
    <w:rsid w:val="00D2026F"/>
    <w:rsid w:val="00D42E64"/>
    <w:rsid w:val="00D75C10"/>
    <w:rsid w:val="00DA198C"/>
    <w:rsid w:val="00E33DD8"/>
    <w:rsid w:val="00E61C3D"/>
    <w:rsid w:val="00EC374D"/>
    <w:rsid w:val="00ED78A0"/>
    <w:rsid w:val="00EF1B72"/>
    <w:rsid w:val="00F57C57"/>
    <w:rsid w:val="00F606CE"/>
    <w:rsid w:val="00F60E79"/>
    <w:rsid w:val="00FB21F5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PC6</cp:lastModifiedBy>
  <cp:revision>30</cp:revision>
  <dcterms:created xsi:type="dcterms:W3CDTF">2019-08-21T05:50:00Z</dcterms:created>
  <dcterms:modified xsi:type="dcterms:W3CDTF">2019-09-16T11:24:00Z</dcterms:modified>
</cp:coreProperties>
</file>