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D8D" w:rsidRPr="0086590F" w:rsidRDefault="00030D8D" w:rsidP="00030D8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30D8D" w:rsidRPr="00562A28" w:rsidRDefault="00030D8D" w:rsidP="00030D8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B.com-1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Prof. </w:t>
      </w:r>
      <w:proofErr w:type="spellStart"/>
      <w:r>
        <w:rPr>
          <w:rFonts w:ascii="Times New Roman" w:hAnsi="Times New Roman"/>
          <w:b/>
          <w:sz w:val="24"/>
          <w:szCs w:val="24"/>
        </w:rPr>
        <w:t>Kamlesh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Bajaj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Commercial Law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Pr="000C73F2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b/>
        </w:rPr>
        <w:t>(1-5</w:t>
      </w:r>
      <w:proofErr w:type="gramStart"/>
      <w:r w:rsidRPr="000C73F2">
        <w:rPr>
          <w:b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</w:t>
      </w:r>
      <w:r w:rsidRPr="000C73F2">
        <w:rPr>
          <w:rFonts w:ascii="Times New Roman" w:hAnsi="Times New Roman"/>
          <w:b/>
          <w:sz w:val="24"/>
          <w:szCs w:val="24"/>
          <w:vertAlign w:val="superscript"/>
        </w:rPr>
        <w:t>rd</w:t>
      </w:r>
      <w:proofErr w:type="gramEnd"/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&amp; ( 1--5) 7</w:t>
      </w:r>
      <w:r w:rsidRPr="000C73F2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301 &amp; 302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30D8D" w:rsidRPr="00562A28" w:rsidTr="00030D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30D8D" w:rsidRPr="00562A28" w:rsidTr="00030D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contract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Offer and acceptance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Consideration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Capacity of parties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Free consent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Legality of contract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0C73F2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Performance of contract</w:t>
            </w:r>
          </w:p>
        </w:tc>
      </w:tr>
      <w:tr w:rsidR="00030D8D" w:rsidRPr="00562A28" w:rsidTr="00030D8D">
        <w:trPr>
          <w:trHeight w:val="45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Discharge of contract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Agency</w:t>
            </w:r>
          </w:p>
        </w:tc>
      </w:tr>
      <w:tr w:rsidR="00030D8D" w:rsidRPr="00562A28" w:rsidTr="00030D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</w:tr>
      <w:tr w:rsidR="00030D8D" w:rsidRPr="00562A28" w:rsidTr="00030D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Quasi &amp; contingent contract</w:t>
            </w:r>
          </w:p>
        </w:tc>
      </w:tr>
      <w:tr w:rsidR="00030D8D" w:rsidRPr="00562A28" w:rsidTr="00030D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Remedies for breach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Bailment and pledge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Indemnity and guarantee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Consumer Protection Act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RTI  ACT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030D8D" w:rsidRDefault="00030D8D" w:rsidP="00030D8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30D8D" w:rsidRDefault="00030D8D" w:rsidP="00030D8D">
      <w:pPr>
        <w:rPr>
          <w:rFonts w:ascii="Times New Roman" w:hAnsi="Times New Roman"/>
          <w:sz w:val="24"/>
          <w:szCs w:val="24"/>
        </w:rPr>
      </w:pPr>
    </w:p>
    <w:p w:rsidR="00030D8D" w:rsidRDefault="00030D8D" w:rsidP="00030D8D">
      <w:pPr>
        <w:rPr>
          <w:rFonts w:ascii="Times New Roman" w:hAnsi="Times New Roman"/>
          <w:sz w:val="24"/>
          <w:szCs w:val="24"/>
        </w:rPr>
      </w:pPr>
    </w:p>
    <w:p w:rsidR="00030D8D" w:rsidRDefault="00030D8D" w:rsidP="00030D8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0D8D" w:rsidRPr="0086590F" w:rsidRDefault="00030D8D" w:rsidP="00030D8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30D8D" w:rsidRPr="00562A28" w:rsidRDefault="00030D8D" w:rsidP="00030D8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- 1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Prof. </w:t>
      </w:r>
      <w:proofErr w:type="spellStart"/>
      <w:r>
        <w:rPr>
          <w:rFonts w:ascii="Times New Roman" w:hAnsi="Times New Roman"/>
          <w:b/>
          <w:sz w:val="24"/>
          <w:szCs w:val="24"/>
        </w:rPr>
        <w:t>Kamlesh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Bajaj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Marketing Management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6th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305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30D8D" w:rsidRPr="00562A28" w:rsidTr="00030D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30D8D" w:rsidRPr="00562A28" w:rsidTr="00030D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FF462B" w:rsidRDefault="00030D8D" w:rsidP="00030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Introduction to Marketing Management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FF462B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Marketing- Meaning and approaches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A74CB9" w:rsidRDefault="00030D8D" w:rsidP="00030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Role of Marketing in</w:t>
            </w:r>
          </w:p>
          <w:p w:rsidR="00030D8D" w:rsidRPr="00FF462B" w:rsidRDefault="00030D8D" w:rsidP="00030D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Organizations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FF462B" w:rsidRDefault="00030D8D" w:rsidP="00030D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4Ps &amp; beyond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A74CB9" w:rsidRDefault="00030D8D" w:rsidP="00030D8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Marketing Challenges</w:t>
            </w: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.</w:t>
            </w: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 Marketing Process </w:t>
            </w:r>
          </w:p>
          <w:p w:rsidR="00030D8D" w:rsidRPr="00FF462B" w:rsidRDefault="00030D8D" w:rsidP="00030D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Marketing Planning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FF462B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Marketing information system. </w:t>
            </w:r>
          </w:p>
          <w:p w:rsidR="00030D8D" w:rsidRPr="00FF462B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A74CB9" w:rsidRDefault="00030D8D" w:rsidP="00030D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Analyzing Market Opportunities</w:t>
            </w:r>
          </w:p>
          <w:p w:rsidR="00030D8D" w:rsidRPr="00FF462B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 Analyzing the Marketing Environment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FF462B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 </w:t>
            </w: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Buying Behaviour- Consumer, </w:t>
            </w: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 </w:t>
            </w: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Business &amp; Industrial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A74CB9" w:rsidRDefault="00030D8D" w:rsidP="00030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Measuring and</w:t>
            </w:r>
          </w:p>
          <w:p w:rsidR="00030D8D" w:rsidRPr="00FF462B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Forecasting Market Demand.</w:t>
            </w:r>
          </w:p>
        </w:tc>
      </w:tr>
      <w:tr w:rsidR="00030D8D" w:rsidRPr="00562A28" w:rsidTr="00030D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</w:t>
            </w:r>
          </w:p>
        </w:tc>
      </w:tr>
      <w:tr w:rsidR="00030D8D" w:rsidRPr="00562A28" w:rsidTr="00030D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Product management</w:t>
            </w:r>
            <w:r w:rsidRPr="00A74CB9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IN"/>
              </w:rPr>
              <w:t xml:space="preserve">: </w:t>
            </w: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Product- Meaning and Classifications</w:t>
            </w: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>New Product Development</w:t>
            </w:r>
          </w:p>
        </w:tc>
      </w:tr>
      <w:tr w:rsidR="00030D8D" w:rsidRPr="00562A28" w:rsidTr="00030D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Managing Service - Idea, Institution, Person, Place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 </w:t>
            </w: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And Event</w:t>
            </w:r>
            <w:r w:rsidRPr="001C3CDA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.</w:t>
            </w:r>
          </w:p>
          <w:p w:rsidR="00030D8D" w:rsidRPr="00FF462B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FF462B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Public Relations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, </w:t>
            </w: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Pricing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FF462B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Pricing- Influencing factors, Approaches, Strategies and Programmes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FF462B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Distribution and Promotion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1C3CDA" w:rsidRDefault="00030D8D" w:rsidP="00030D8D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Channels of Distribution and Logistics. 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Promotion Strategies - Advertising, Sales Promotion</w:t>
            </w:r>
          </w:p>
          <w:p w:rsidR="00030D8D" w:rsidRPr="001C3CDA" w:rsidRDefault="00030D8D" w:rsidP="00030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ab/>
            </w:r>
          </w:p>
          <w:p w:rsidR="00030D8D" w:rsidRPr="001C3CDA" w:rsidRDefault="00030D8D" w:rsidP="00030D8D">
            <w:pPr>
              <w:rPr>
                <w:rFonts w:ascii="Kruti Dev 010" w:hAnsi="Kruti Dev 010"/>
                <w:sz w:val="24"/>
                <w:szCs w:val="24"/>
              </w:rPr>
            </w:pP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30D8D" w:rsidRDefault="00030D8D" w:rsidP="00030D8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0D8D" w:rsidRPr="0086590F" w:rsidRDefault="00030D8D" w:rsidP="00030D8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30D8D" w:rsidRPr="00562A28" w:rsidRDefault="00030D8D" w:rsidP="00030D8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B COM 5</w:t>
      </w:r>
      <w:r w:rsidRPr="00D7115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Prof. </w:t>
      </w:r>
      <w:proofErr w:type="spellStart"/>
      <w:r>
        <w:rPr>
          <w:rFonts w:ascii="Times New Roman" w:hAnsi="Times New Roman"/>
          <w:b/>
          <w:sz w:val="24"/>
          <w:szCs w:val="24"/>
        </w:rPr>
        <w:t>Kamlesh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Bajaj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MANAGEMENT ACCOUNTING        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4262D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306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30D8D" w:rsidRPr="00562A28" w:rsidTr="00030D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30D8D" w:rsidRPr="00562A28" w:rsidTr="00030D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843B50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scope of management accounting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843B50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Financial statements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843B50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Financial statement analysis practice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 analysis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 analysis practice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 analysis practice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 flow statement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D71151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 flow statement practice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Human resource accounting</w:t>
            </w:r>
          </w:p>
        </w:tc>
      </w:tr>
      <w:tr w:rsidR="00030D8D" w:rsidRPr="00562A28" w:rsidTr="00030D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D8D" w:rsidRPr="00562A28" w:rsidTr="00030D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30D8D" w:rsidRPr="00562A28" w:rsidTr="00030D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81B22" w:rsidRDefault="00030D8D" w:rsidP="00030D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B22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Cash flow statement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sums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sums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level accounting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accounting and responsibility accounting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30D8D" w:rsidRPr="00562A28" w:rsidRDefault="00030D8D" w:rsidP="00030D8D">
      <w:pPr>
        <w:rPr>
          <w:rFonts w:ascii="Times New Roman" w:hAnsi="Times New Roman"/>
          <w:sz w:val="24"/>
          <w:szCs w:val="24"/>
        </w:rPr>
      </w:pPr>
    </w:p>
    <w:p w:rsidR="00030D8D" w:rsidRDefault="00030D8D"/>
    <w:p w:rsidR="00030D8D" w:rsidRDefault="00030D8D"/>
    <w:p w:rsidR="00030D8D" w:rsidRDefault="00030D8D" w:rsidP="00030D8D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30D8D" w:rsidRDefault="00030D8D" w:rsidP="00030D8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30D8D" w:rsidRDefault="00030D8D" w:rsidP="00030D8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(2019-20)</w:t>
      </w:r>
    </w:p>
    <w:p w:rsidR="00030D8D" w:rsidRDefault="00030D8D" w:rsidP="00030D8D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Bcom</w:t>
      </w:r>
      <w:proofErr w:type="spellEnd"/>
      <w:r>
        <w:rPr>
          <w:b/>
          <w:sz w:val="28"/>
          <w:szCs w:val="28"/>
        </w:rPr>
        <w:t xml:space="preserve"> 3</w:t>
      </w:r>
      <w:r w:rsidRPr="00CE34BB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Prof </w:t>
      </w:r>
      <w:proofErr w:type="spellStart"/>
      <w:r>
        <w:rPr>
          <w:b/>
          <w:sz w:val="28"/>
          <w:szCs w:val="28"/>
        </w:rPr>
        <w:t>Punam</w:t>
      </w:r>
      <w:proofErr w:type="spellEnd"/>
    </w:p>
    <w:p w:rsidR="00030D8D" w:rsidRDefault="00030D8D" w:rsidP="00030D8D">
      <w:pPr>
        <w:spacing w:after="0" w:line="240" w:lineRule="auto"/>
      </w:pPr>
      <w:r>
        <w:rPr>
          <w:b/>
          <w:sz w:val="28"/>
          <w:szCs w:val="28"/>
        </w:rPr>
        <w:t>Subject:  Cost Accounting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2</w:t>
      </w:r>
      <w:r w:rsidRPr="007536EB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 (1-6)</w:t>
      </w:r>
    </w:p>
    <w:p w:rsidR="00030D8D" w:rsidRDefault="00030D8D" w:rsidP="00030D8D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--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303</w:t>
      </w:r>
    </w:p>
    <w:p w:rsidR="00030D8D" w:rsidRDefault="00030D8D" w:rsidP="00030D8D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030D8D" w:rsidRPr="007536EB" w:rsidTr="00030D8D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7536EB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>Topics to be covered</w:t>
            </w:r>
          </w:p>
        </w:tc>
      </w:tr>
      <w:tr w:rsidR="00030D8D" w:rsidRPr="007536EB" w:rsidTr="00030D8D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1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July 23 </w:t>
            </w:r>
            <w:r>
              <w:rPr>
                <w:sz w:val="28"/>
                <w:szCs w:val="28"/>
              </w:rPr>
              <w:t>,</w:t>
            </w:r>
            <w:r w:rsidRPr="007536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July 27,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costing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2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July 29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Cost Analysis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3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5,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10,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Cost Sheet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4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17,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Reconciliation of cost and financial accounts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5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24,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Material –purchases and issues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6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26,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31,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Material –purchases and issues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7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 2,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7,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FA3224" w:rsidRDefault="00030D8D" w:rsidP="00030D8D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BF28B5">
              <w:rPr>
                <w:rFonts w:ascii="Times New Roman" w:hAnsi="Times New Roman"/>
                <w:sz w:val="28"/>
                <w:szCs w:val="28"/>
              </w:rPr>
              <w:t>Material control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14,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BF28B5" w:rsidRDefault="00030D8D" w:rsidP="00030D8D">
            <w:pPr>
              <w:rPr>
                <w:rFonts w:ascii="Times New Roman" w:hAnsi="Times New Roman"/>
                <w:sz w:val="28"/>
                <w:szCs w:val="28"/>
              </w:rPr>
            </w:pPr>
            <w:r w:rsidRPr="00BF28B5">
              <w:rPr>
                <w:rFonts w:ascii="Times New Roman" w:hAnsi="Times New Roman"/>
                <w:sz w:val="28"/>
                <w:szCs w:val="28"/>
              </w:rPr>
              <w:t>Material control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16,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21,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6D0202" w:rsidRDefault="00030D8D" w:rsidP="00030D8D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Overheads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23,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28,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6D0202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Youth Festival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30,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05,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Overheads</w:t>
            </w:r>
          </w:p>
        </w:tc>
      </w:tr>
      <w:tr w:rsidR="00030D8D" w:rsidRPr="007536EB" w:rsidTr="00030D8D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jc w:val="center"/>
            </w:pPr>
            <w:r w:rsidRPr="007536EB">
              <w:rPr>
                <w:b/>
                <w:sz w:val="28"/>
                <w:szCs w:val="28"/>
              </w:rPr>
              <w:t xml:space="preserve">Mid Semester Exam (06 Oct </w:t>
            </w:r>
            <w:r>
              <w:rPr>
                <w:b/>
                <w:sz w:val="28"/>
                <w:szCs w:val="28"/>
              </w:rPr>
              <w:t>2019</w:t>
            </w:r>
            <w:r w:rsidRPr="007536EB">
              <w:rPr>
                <w:b/>
                <w:sz w:val="28"/>
                <w:szCs w:val="28"/>
              </w:rPr>
              <w:t xml:space="preserve"> – 15 Oct </w:t>
            </w:r>
            <w:r>
              <w:rPr>
                <w:b/>
                <w:sz w:val="28"/>
                <w:szCs w:val="28"/>
              </w:rPr>
              <w:t>2019</w:t>
            </w:r>
            <w:r w:rsidRPr="007536EB">
              <w:rPr>
                <w:b/>
                <w:sz w:val="28"/>
                <w:szCs w:val="28"/>
              </w:rPr>
              <w:t>)</w:t>
            </w:r>
          </w:p>
        </w:tc>
      </w:tr>
      <w:tr w:rsidR="00030D8D" w:rsidRPr="007536EB" w:rsidTr="00030D8D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16,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19,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Labour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accounting</w:t>
            </w:r>
          </w:p>
        </w:tc>
      </w:tr>
      <w:tr w:rsidR="00030D8D" w:rsidRPr="007536EB" w:rsidTr="00030D8D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21,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26,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Labour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accounting</w:t>
            </w:r>
          </w:p>
        </w:tc>
      </w:tr>
      <w:tr w:rsidR="00030D8D" w:rsidRPr="007536EB" w:rsidTr="00030D8D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29,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2,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Service costing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lastRenderedPageBreak/>
              <w:t>Week 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4,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09,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Labour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costing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11,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16,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Integrated accounting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18,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23,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 Integral accounting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25,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30,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Revision</w:t>
            </w:r>
          </w:p>
        </w:tc>
      </w:tr>
    </w:tbl>
    <w:p w:rsidR="00030D8D" w:rsidRDefault="00030D8D" w:rsidP="00030D8D"/>
    <w:p w:rsidR="00030D8D" w:rsidRDefault="00030D8D" w:rsidP="00030D8D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30D8D" w:rsidRDefault="00030D8D" w:rsidP="00030D8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30D8D" w:rsidRDefault="00030D8D" w:rsidP="00030D8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(2019-20)</w:t>
      </w:r>
    </w:p>
    <w:p w:rsidR="00030D8D" w:rsidRDefault="00030D8D" w:rsidP="00030D8D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Bcom</w:t>
      </w:r>
      <w:proofErr w:type="spellEnd"/>
      <w:r>
        <w:rPr>
          <w:b/>
          <w:sz w:val="28"/>
          <w:szCs w:val="28"/>
        </w:rPr>
        <w:t xml:space="preserve"> 5th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 xml:space="preserve"> A &amp;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Prof </w:t>
      </w:r>
      <w:proofErr w:type="spellStart"/>
      <w:r>
        <w:rPr>
          <w:b/>
          <w:sz w:val="28"/>
          <w:szCs w:val="28"/>
        </w:rPr>
        <w:t>Punam</w:t>
      </w:r>
      <w:proofErr w:type="spellEnd"/>
    </w:p>
    <w:p w:rsidR="00030D8D" w:rsidRDefault="00030D8D" w:rsidP="00030D8D">
      <w:pPr>
        <w:spacing w:after="0" w:line="240" w:lineRule="auto"/>
      </w:pPr>
      <w:r>
        <w:rPr>
          <w:b/>
          <w:sz w:val="28"/>
          <w:szCs w:val="28"/>
        </w:rPr>
        <w:t>Subject:  Production &amp; Operations Mgt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3rd , 7</w:t>
      </w:r>
      <w:r w:rsidRPr="007E2BC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030D8D" w:rsidRDefault="00030D8D" w:rsidP="00030D8D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Room </w:t>
      </w:r>
      <w:proofErr w:type="gramStart"/>
      <w:r>
        <w:rPr>
          <w:b/>
          <w:sz w:val="28"/>
          <w:szCs w:val="28"/>
        </w:rPr>
        <w:t>No :</w:t>
      </w:r>
      <w:proofErr w:type="gramEnd"/>
      <w:r>
        <w:rPr>
          <w:b/>
          <w:sz w:val="28"/>
          <w:szCs w:val="28"/>
        </w:rPr>
        <w:t xml:space="preserve"> 306, 203</w:t>
      </w:r>
    </w:p>
    <w:p w:rsidR="00030D8D" w:rsidRDefault="00030D8D" w:rsidP="00030D8D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030D8D" w:rsidRPr="007536EB" w:rsidTr="00030D8D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7536EB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>Topics to be covered</w:t>
            </w:r>
          </w:p>
        </w:tc>
      </w:tr>
      <w:tr w:rsidR="00030D8D" w:rsidRPr="007536EB" w:rsidTr="00030D8D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1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July 23 &amp; July 24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July 27,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Production and operations Mgt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2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July 29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Strategic planning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3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5,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10,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Demand Forecasting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4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17,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 Product design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5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24,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Facility location 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6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26,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31,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Network Analysis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7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 2,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7,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FA3224" w:rsidRDefault="00030D8D" w:rsidP="00030D8D">
            <w:pPr>
              <w:rPr>
                <w:rFonts w:ascii="Kruti Dev 010" w:hAnsi="Kruti Dev 010"/>
                <w:b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Network Analysis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14,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BF28B5" w:rsidRDefault="00030D8D" w:rsidP="00030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Work study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16,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21,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A01AC8" w:rsidRDefault="00030D8D" w:rsidP="00030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Purchase mgt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23,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28,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6D0202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Inventory Mgt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30,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05,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Sequencing Problems</w:t>
            </w:r>
          </w:p>
        </w:tc>
      </w:tr>
      <w:tr w:rsidR="00030D8D" w:rsidRPr="007536EB" w:rsidTr="00030D8D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jc w:val="center"/>
            </w:pPr>
            <w:r w:rsidRPr="007536EB">
              <w:rPr>
                <w:b/>
                <w:sz w:val="28"/>
                <w:szCs w:val="28"/>
              </w:rPr>
              <w:t xml:space="preserve">Mid Semester Exam (06 Oct </w:t>
            </w:r>
            <w:r>
              <w:rPr>
                <w:b/>
                <w:sz w:val="28"/>
                <w:szCs w:val="28"/>
              </w:rPr>
              <w:t>2019</w:t>
            </w:r>
            <w:r w:rsidRPr="007536EB">
              <w:rPr>
                <w:b/>
                <w:sz w:val="28"/>
                <w:szCs w:val="28"/>
              </w:rPr>
              <w:t xml:space="preserve"> – 15 Oct </w:t>
            </w:r>
            <w:r>
              <w:rPr>
                <w:b/>
                <w:sz w:val="28"/>
                <w:szCs w:val="28"/>
              </w:rPr>
              <w:t>2019</w:t>
            </w:r>
            <w:r w:rsidRPr="007536EB">
              <w:rPr>
                <w:b/>
                <w:sz w:val="28"/>
                <w:szCs w:val="28"/>
              </w:rPr>
              <w:t>)</w:t>
            </w:r>
          </w:p>
        </w:tc>
      </w:tr>
      <w:tr w:rsidR="00030D8D" w:rsidRPr="007536EB" w:rsidTr="00030D8D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16,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19,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Production process&amp; capacity </w:t>
            </w:r>
            <w:r>
              <w:rPr>
                <w:rFonts w:ascii="Kruti Dev 010" w:hAnsi="Kruti Dev 010"/>
                <w:sz w:val="28"/>
                <w:szCs w:val="28"/>
              </w:rPr>
              <w:lastRenderedPageBreak/>
              <w:t>planning</w:t>
            </w:r>
          </w:p>
        </w:tc>
      </w:tr>
      <w:tr w:rsidR="00030D8D" w:rsidRPr="007536EB" w:rsidTr="00030D8D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lastRenderedPageBreak/>
              <w:t>Week 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21,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26,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Facility layout &amp; work measurement</w:t>
            </w:r>
          </w:p>
        </w:tc>
      </w:tr>
      <w:tr w:rsidR="00030D8D" w:rsidRPr="007536EB" w:rsidTr="00030D8D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29,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2,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Production Planning and control 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4,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09,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Logistics mgt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11,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16,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Supply chain mgt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18,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23,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25,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30,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Capacity Planning</w:t>
            </w:r>
          </w:p>
        </w:tc>
      </w:tr>
    </w:tbl>
    <w:p w:rsidR="00030D8D" w:rsidRDefault="00030D8D" w:rsidP="00030D8D"/>
    <w:p w:rsidR="00030D8D" w:rsidRDefault="00030D8D" w:rsidP="00030D8D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30D8D" w:rsidRDefault="00030D8D" w:rsidP="00030D8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30D8D" w:rsidRDefault="00030D8D" w:rsidP="00030D8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(2019-20)</w:t>
      </w:r>
    </w:p>
    <w:p w:rsidR="00030D8D" w:rsidRDefault="00030D8D" w:rsidP="00030D8D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Mcom</w:t>
      </w:r>
      <w:proofErr w:type="spellEnd"/>
      <w:r>
        <w:rPr>
          <w:b/>
          <w:sz w:val="28"/>
          <w:szCs w:val="28"/>
        </w:rPr>
        <w:t xml:space="preserve"> 1 </w:t>
      </w:r>
      <w:proofErr w:type="spellStart"/>
      <w:proofErr w:type="gramStart"/>
      <w:r>
        <w:rPr>
          <w:b/>
          <w:sz w:val="28"/>
          <w:szCs w:val="28"/>
        </w:rPr>
        <w:t>st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Prof </w:t>
      </w:r>
      <w:proofErr w:type="spellStart"/>
      <w:r>
        <w:rPr>
          <w:b/>
          <w:sz w:val="28"/>
          <w:szCs w:val="28"/>
        </w:rPr>
        <w:t>Punam</w:t>
      </w:r>
      <w:proofErr w:type="spellEnd"/>
    </w:p>
    <w:p w:rsidR="00030D8D" w:rsidRDefault="00030D8D" w:rsidP="00030D8D">
      <w:pPr>
        <w:spacing w:after="0" w:line="240" w:lineRule="auto"/>
      </w:pPr>
      <w:r>
        <w:rPr>
          <w:b/>
          <w:sz w:val="28"/>
          <w:szCs w:val="28"/>
        </w:rPr>
        <w:t>Subject:  Modern a/</w:t>
      </w:r>
      <w:proofErr w:type="spellStart"/>
      <w:r>
        <w:rPr>
          <w:b/>
          <w:sz w:val="28"/>
          <w:szCs w:val="28"/>
        </w:rPr>
        <w:t>cing</w:t>
      </w:r>
      <w:proofErr w:type="spellEnd"/>
      <w:r>
        <w:rPr>
          <w:b/>
          <w:sz w:val="28"/>
          <w:szCs w:val="28"/>
        </w:rPr>
        <w:t xml:space="preserve"> theory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5</w:t>
      </w:r>
      <w:r w:rsidRPr="00CE34BB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(1-6)</w:t>
      </w:r>
    </w:p>
    <w:p w:rsidR="00030D8D" w:rsidRDefault="00030D8D" w:rsidP="00030D8D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--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Room No : 305</w:t>
      </w:r>
    </w:p>
    <w:p w:rsidR="00030D8D" w:rsidRDefault="00030D8D" w:rsidP="00030D8D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030D8D" w:rsidRPr="007536EB" w:rsidTr="00030D8D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7536EB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7536EB">
              <w:rPr>
                <w:b/>
                <w:sz w:val="28"/>
                <w:szCs w:val="28"/>
              </w:rPr>
              <w:t>Topics to be covered</w:t>
            </w:r>
          </w:p>
        </w:tc>
      </w:tr>
      <w:tr w:rsidR="00030D8D" w:rsidRPr="007536EB" w:rsidTr="00030D8D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1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July 23 &amp; July 24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July 27,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Conceptual framework of accounting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2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July 29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Harmonization of accounting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3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5,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10,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IFRS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4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17,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IASB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5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19,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24,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Presentation of F/S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6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26,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Aug 31,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Inventories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7</w:t>
            </w:r>
          </w:p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 2,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7,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3E1F4F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Cash flow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stt</w:t>
            </w:r>
            <w:proofErr w:type="spellEnd"/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14,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BF28B5" w:rsidRDefault="00030D8D" w:rsidP="00030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Events after reporting date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16,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21,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A01AC8" w:rsidRDefault="00030D8D" w:rsidP="00030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Construction Contracts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23,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28,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6D0202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Plant, property and equipments</w:t>
            </w:r>
          </w:p>
        </w:tc>
      </w:tr>
      <w:tr w:rsidR="00030D8D" w:rsidRPr="007536EB" w:rsidTr="00030D8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Sept 30,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05,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EPS</w:t>
            </w:r>
          </w:p>
        </w:tc>
      </w:tr>
      <w:tr w:rsidR="00030D8D" w:rsidRPr="007536EB" w:rsidTr="00030D8D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jc w:val="center"/>
            </w:pPr>
            <w:r w:rsidRPr="007536EB">
              <w:rPr>
                <w:b/>
                <w:sz w:val="28"/>
                <w:szCs w:val="28"/>
              </w:rPr>
              <w:t xml:space="preserve">Mid Semester Exam (06 Oct </w:t>
            </w:r>
            <w:r>
              <w:rPr>
                <w:b/>
                <w:sz w:val="28"/>
                <w:szCs w:val="28"/>
              </w:rPr>
              <w:t>2019</w:t>
            </w:r>
            <w:r w:rsidRPr="007536EB">
              <w:rPr>
                <w:b/>
                <w:sz w:val="28"/>
                <w:szCs w:val="28"/>
              </w:rPr>
              <w:t xml:space="preserve"> – 15 Oct </w:t>
            </w:r>
            <w:r>
              <w:rPr>
                <w:b/>
                <w:sz w:val="28"/>
                <w:szCs w:val="28"/>
              </w:rPr>
              <w:t>2019</w:t>
            </w:r>
            <w:r w:rsidRPr="007536EB">
              <w:rPr>
                <w:b/>
                <w:sz w:val="28"/>
                <w:szCs w:val="28"/>
              </w:rPr>
              <w:t>)</w:t>
            </w:r>
          </w:p>
        </w:tc>
      </w:tr>
      <w:tr w:rsidR="00030D8D" w:rsidRPr="007536EB" w:rsidTr="00030D8D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16,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19,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EE benefits, ,Fair value a/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cing</w:t>
            </w:r>
            <w:proofErr w:type="spellEnd"/>
          </w:p>
        </w:tc>
      </w:tr>
      <w:tr w:rsidR="00030D8D" w:rsidRPr="007536EB" w:rsidTr="00030D8D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21,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26,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E14D9D" w:rsidRDefault="00030D8D" w:rsidP="00030D8D">
            <w:pPr>
              <w:rPr>
                <w:rFonts w:ascii="Times New Roman" w:hAnsi="Times New Roman"/>
                <w:sz w:val="28"/>
                <w:szCs w:val="28"/>
              </w:rPr>
            </w:pPr>
            <w:r w:rsidRPr="00E14D9D">
              <w:rPr>
                <w:rFonts w:ascii="Times New Roman" w:hAnsi="Times New Roman"/>
                <w:sz w:val="28"/>
                <w:szCs w:val="28"/>
              </w:rPr>
              <w:t>Intangibles and provisions</w:t>
            </w:r>
          </w:p>
        </w:tc>
      </w:tr>
      <w:tr w:rsidR="00030D8D" w:rsidRPr="007536EB" w:rsidTr="00030D8D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Oct 29,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2,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Related party disclosure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4,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09,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Joint ventures, 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11,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16,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Interim reporting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18,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23,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rPr>
                <w:sz w:val="28"/>
                <w:szCs w:val="28"/>
              </w:rPr>
            </w:pPr>
            <w:r w:rsidRPr="007536EB">
              <w:rPr>
                <w:sz w:val="28"/>
                <w:szCs w:val="28"/>
              </w:rPr>
              <w:t>Exchange Rate</w:t>
            </w:r>
          </w:p>
        </w:tc>
      </w:tr>
      <w:tr w:rsidR="00030D8D" w:rsidRPr="007536EB" w:rsidTr="00030D8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25,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spacing w:after="0" w:line="240" w:lineRule="auto"/>
            </w:pPr>
            <w:r w:rsidRPr="007536EB">
              <w:rPr>
                <w:sz w:val="28"/>
                <w:szCs w:val="28"/>
              </w:rPr>
              <w:t xml:space="preserve">Nov 30, 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7536EB" w:rsidRDefault="00030D8D" w:rsidP="00030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030D8D" w:rsidRDefault="00030D8D" w:rsidP="00030D8D"/>
    <w:p w:rsidR="00030D8D" w:rsidRPr="0086590F" w:rsidRDefault="00030D8D" w:rsidP="00030D8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30D8D" w:rsidRPr="00562A28" w:rsidRDefault="00030D8D" w:rsidP="00030D8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B.com. 3rd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T.C.Garg</w:t>
      </w:r>
      <w:proofErr w:type="spellEnd"/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>
        <w:rPr>
          <w:rFonts w:ascii="Times New Roman" w:hAnsi="Times New Roman"/>
          <w:b/>
          <w:sz w:val="24"/>
          <w:szCs w:val="24"/>
        </w:rPr>
        <w:t>Hons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 6</w:t>
      </w:r>
      <w:r w:rsidRPr="00CE1A12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Compensation Mgt.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306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30D8D" w:rsidRPr="00562A28" w:rsidTr="00030D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30D8D" w:rsidRPr="00562A28" w:rsidTr="00030D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DB42AC" w:rsidRDefault="00030D8D" w:rsidP="00030D8D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DB42AC">
              <w:rPr>
                <w:rFonts w:ascii="Kruti Dev 010" w:hAnsi="Kruti Dev 010"/>
                <w:sz w:val="24"/>
                <w:szCs w:val="24"/>
              </w:rPr>
              <w:t>Concepts, principles and practices of compensation Mgt.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DB42AC" w:rsidRDefault="00030D8D" w:rsidP="00030D8D">
            <w:pPr>
              <w:rPr>
                <w:rFonts w:ascii="Kruti Dev 010" w:hAnsi="Kruti Dev 010"/>
                <w:sz w:val="24"/>
                <w:szCs w:val="24"/>
              </w:rPr>
            </w:pPr>
            <w:r w:rsidRPr="00DB42AC">
              <w:rPr>
                <w:rFonts w:ascii="Kruti Dev 010" w:hAnsi="Kruti Dev 010"/>
                <w:sz w:val="24"/>
                <w:szCs w:val="24"/>
              </w:rPr>
              <w:t xml:space="preserve">Theories of </w:t>
            </w:r>
            <w:proofErr w:type="gramStart"/>
            <w:r w:rsidRPr="00DB42AC">
              <w:rPr>
                <w:rFonts w:ascii="Kruti Dev 010" w:hAnsi="Kruti Dev 010"/>
                <w:sz w:val="24"/>
                <w:szCs w:val="24"/>
              </w:rPr>
              <w:t>compensation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 ,Compensation</w:t>
            </w:r>
            <w:proofErr w:type="gramEnd"/>
            <w:r>
              <w:rPr>
                <w:rFonts w:ascii="Kruti Dev 010" w:hAnsi="Kruti Dev 010"/>
                <w:sz w:val="24"/>
                <w:szCs w:val="24"/>
              </w:rPr>
              <w:t xml:space="preserve"> in a knowledge based world.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DB42AC" w:rsidRDefault="00030D8D" w:rsidP="00030D8D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Foundations of compensation- performance evaluation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DB42AC" w:rsidRDefault="00030D8D" w:rsidP="00030D8D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 Job evaluation, job grading and job design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DB42AC" w:rsidRDefault="00030D8D" w:rsidP="00030D8D">
            <w:pPr>
              <w:rPr>
                <w:rFonts w:ascii="Kruti Dev 010" w:hAnsi="Kruti Dev 010"/>
                <w:sz w:val="24"/>
                <w:szCs w:val="24"/>
              </w:rPr>
            </w:pPr>
            <w:r w:rsidRPr="00DB42AC">
              <w:rPr>
                <w:rFonts w:ascii="Kruti Dev 010" w:hAnsi="Kruti Dev 010"/>
                <w:sz w:val="24"/>
                <w:szCs w:val="24"/>
              </w:rPr>
              <w:t>Executive compensation</w:t>
            </w:r>
            <w:r>
              <w:rPr>
                <w:rFonts w:ascii="Kruti Dev 010" w:hAnsi="Kruti Dev 010"/>
                <w:sz w:val="24"/>
                <w:szCs w:val="24"/>
              </w:rPr>
              <w:t>, compensation and organizational strategy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DB42AC" w:rsidRDefault="00030D8D" w:rsidP="00030D8D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Monetary and non-monetary rewards, Intrinsic rewards,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BA206C" w:rsidRDefault="00030D8D" w:rsidP="00030D8D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Developing strategic compensation alternatives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6500BD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 w:rsidRPr="00DB42AC">
              <w:rPr>
                <w:rFonts w:ascii="Kruti Dev 010" w:hAnsi="Kruti Dev 010"/>
                <w:sz w:val="24"/>
                <w:szCs w:val="24"/>
              </w:rPr>
              <w:t>Challenges of compensation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 design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6500BD" w:rsidRDefault="00030D8D" w:rsidP="00030D8D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Compensation policies in </w:t>
            </w:r>
            <w:proofErr w:type="spellStart"/>
            <w:r>
              <w:rPr>
                <w:rFonts w:ascii="Kruti Dev 010" w:hAnsi="Kruti Dev 010"/>
                <w:sz w:val="24"/>
                <w:szCs w:val="24"/>
              </w:rPr>
              <w:t>india</w:t>
            </w:r>
            <w:proofErr w:type="spellEnd"/>
          </w:p>
        </w:tc>
      </w:tr>
      <w:tr w:rsidR="00030D8D" w:rsidRPr="00562A28" w:rsidTr="00030D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6500BD" w:rsidRDefault="00030D8D" w:rsidP="00030D8D">
            <w:pPr>
              <w:rPr>
                <w:rFonts w:ascii="Kruti Dev 010" w:hAnsi="Kruti Dev 010"/>
                <w:sz w:val="24"/>
                <w:szCs w:val="24"/>
              </w:rPr>
            </w:pPr>
            <w:r w:rsidRPr="00BA206C">
              <w:rPr>
                <w:rFonts w:ascii="Kruti Dev 010" w:hAnsi="Kruti Dev 010"/>
                <w:sz w:val="24"/>
                <w:szCs w:val="24"/>
              </w:rPr>
              <w:t>Components of compensation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- Basic pay, D.A., </w:t>
            </w:r>
          </w:p>
        </w:tc>
      </w:tr>
      <w:tr w:rsidR="00030D8D" w:rsidRPr="00562A28" w:rsidTr="00030D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r>
              <w:rPr>
                <w:rFonts w:ascii="Kruti Dev 010" w:hAnsi="Kruti Dev 010"/>
                <w:sz w:val="24"/>
                <w:szCs w:val="24"/>
              </w:rPr>
              <w:t>Profit sharing schemes,</w:t>
            </w:r>
          </w:p>
        </w:tc>
      </w:tr>
      <w:tr w:rsidR="00030D8D" w:rsidRPr="00562A28" w:rsidTr="00030D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4"/>
                <w:szCs w:val="24"/>
              </w:rPr>
              <w:t>Fringe benefits, gratuity and pension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 w:rsidRPr="006500BD">
              <w:rPr>
                <w:rFonts w:ascii="Times New Roman" w:hAnsi="Times New Roman"/>
                <w:sz w:val="24"/>
                <w:szCs w:val="24"/>
              </w:rPr>
              <w:t>Payroll Accounting- Tax planning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 w:rsidRPr="006500BD">
              <w:rPr>
                <w:rFonts w:ascii="Times New Roman" w:hAnsi="Times New Roman"/>
                <w:sz w:val="24"/>
                <w:szCs w:val="24"/>
              </w:rPr>
              <w:t xml:space="preserve"> Tax efficient compensation package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4"/>
                <w:szCs w:val="24"/>
              </w:rPr>
              <w:t>International compensation Mgt.- Components and approaches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6500BD" w:rsidRDefault="00030D8D" w:rsidP="00030D8D">
            <w:pPr>
              <w:rPr>
                <w:sz w:val="24"/>
                <w:szCs w:val="24"/>
              </w:rPr>
            </w:pPr>
            <w:r w:rsidRPr="006500BD">
              <w:rPr>
                <w:rFonts w:ascii="Kruti Dev 010" w:hAnsi="Kruti Dev 010"/>
                <w:sz w:val="24"/>
                <w:szCs w:val="24"/>
              </w:rPr>
              <w:t>Compensation laws- payment of wages Act</w:t>
            </w:r>
            <w:r>
              <w:rPr>
                <w:sz w:val="24"/>
                <w:szCs w:val="24"/>
              </w:rPr>
              <w:t xml:space="preserve"> , Payment of Gratuity Act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6500BD" w:rsidRDefault="00030D8D" w:rsidP="00030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Employees State Insurance Act,  </w:t>
            </w:r>
            <w:r w:rsidRPr="006500BD">
              <w:rPr>
                <w:sz w:val="24"/>
                <w:szCs w:val="24"/>
              </w:rPr>
              <w:t>Workmen’s compensation Act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DB42AC" w:rsidRDefault="00030D8D" w:rsidP="00030D8D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Revision</w:t>
            </w:r>
          </w:p>
        </w:tc>
      </w:tr>
    </w:tbl>
    <w:p w:rsidR="00030D8D" w:rsidRPr="00562A28" w:rsidRDefault="00030D8D" w:rsidP="00030D8D">
      <w:pPr>
        <w:rPr>
          <w:rFonts w:ascii="Times New Roman" w:hAnsi="Times New Roman"/>
          <w:sz w:val="24"/>
          <w:szCs w:val="24"/>
        </w:rPr>
      </w:pPr>
    </w:p>
    <w:p w:rsidR="00030D8D" w:rsidRDefault="00030D8D" w:rsidP="00030D8D">
      <w:pPr>
        <w:spacing w:line="240" w:lineRule="auto"/>
        <w:rPr>
          <w:b/>
          <w:sz w:val="30"/>
          <w:szCs w:val="28"/>
          <w:u w:val="single"/>
        </w:rPr>
      </w:pPr>
    </w:p>
    <w:p w:rsidR="00030D8D" w:rsidRPr="0086590F" w:rsidRDefault="00030D8D" w:rsidP="00030D8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30D8D" w:rsidRPr="00562A28" w:rsidRDefault="00030D8D" w:rsidP="00030D8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B.com. 3rd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T.C.Garg</w:t>
      </w:r>
      <w:proofErr w:type="spellEnd"/>
    </w:p>
    <w:p w:rsidR="00030D8D" w:rsidRPr="0022711D" w:rsidRDefault="00030D8D" w:rsidP="00030D8D">
      <w:pPr>
        <w:spacing w:after="0" w:line="240" w:lineRule="auto"/>
        <w:rPr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22711D">
        <w:rPr>
          <w:b/>
          <w:sz w:val="24"/>
          <w:szCs w:val="24"/>
        </w:rPr>
        <w:t>Financial Markets and Services</w:t>
      </w:r>
      <w:r>
        <w:rPr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 2</w:t>
      </w:r>
      <w:r w:rsidRPr="0022711D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&amp; 5</w:t>
      </w:r>
      <w:r w:rsidRPr="0022711D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2711D">
        <w:rPr>
          <w:b/>
          <w:sz w:val="24"/>
          <w:szCs w:val="24"/>
        </w:rPr>
        <w:t>BCM 506</w:t>
      </w:r>
      <w:r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306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30D8D" w:rsidRPr="00562A28" w:rsidTr="00030D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30D8D" w:rsidRPr="00562A28" w:rsidTr="00030D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of  Financial Markets and Types 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Types of  Financial Markets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Money Market – Introduction and Functions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Mutual Funds Introduction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Call Money Market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tabs>
                <w:tab w:val="left" w:pos="978"/>
              </w:tabs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Bill Market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Commercial Paper Market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323ACA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Certificate of Deposit Market 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323ACA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Merchand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Banking</w:t>
            </w:r>
          </w:p>
        </w:tc>
      </w:tr>
      <w:tr w:rsidR="00030D8D" w:rsidRPr="00562A28" w:rsidTr="00030D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323ACA" w:rsidRDefault="00030D8D" w:rsidP="00030D8D">
            <w:pPr>
              <w:tabs>
                <w:tab w:val="left" w:pos="2595"/>
              </w:tabs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Lease and Hire purchase</w:t>
            </w:r>
          </w:p>
        </w:tc>
      </w:tr>
      <w:tr w:rsidR="00030D8D" w:rsidRPr="00562A28" w:rsidTr="00030D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030D8D" w:rsidRPr="00562A28" w:rsidTr="00030D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Factoring and </w:t>
            </w:r>
            <w:r>
              <w:rPr>
                <w:rFonts w:ascii="Kruti Dev 010" w:hAnsi="Kruti Dev 010" w:hint="eastAsia"/>
                <w:sz w:val="28"/>
                <w:szCs w:val="28"/>
              </w:rPr>
              <w:t>forfeiting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Mutual Funds Concepts and types and problem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tabs>
                <w:tab w:val="left" w:pos="910"/>
              </w:tabs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Meaning and kinds of Financial services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Financial Services and Economic environment.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030D8D" w:rsidRPr="00562A28" w:rsidRDefault="00030D8D" w:rsidP="00030D8D">
      <w:pPr>
        <w:jc w:val="center"/>
        <w:rPr>
          <w:rFonts w:ascii="Times New Roman" w:hAnsi="Times New Roman"/>
          <w:sz w:val="24"/>
          <w:szCs w:val="24"/>
        </w:rPr>
      </w:pPr>
    </w:p>
    <w:p w:rsidR="00030D8D" w:rsidRDefault="00030D8D" w:rsidP="00030D8D">
      <w:pPr>
        <w:spacing w:line="240" w:lineRule="auto"/>
        <w:rPr>
          <w:b/>
          <w:sz w:val="30"/>
          <w:szCs w:val="28"/>
          <w:u w:val="single"/>
        </w:rPr>
      </w:pPr>
    </w:p>
    <w:p w:rsidR="00030D8D" w:rsidRDefault="00030D8D" w:rsidP="00030D8D">
      <w:pPr>
        <w:spacing w:line="240" w:lineRule="auto"/>
        <w:rPr>
          <w:b/>
          <w:sz w:val="30"/>
          <w:szCs w:val="28"/>
          <w:u w:val="single"/>
        </w:rPr>
      </w:pPr>
    </w:p>
    <w:p w:rsidR="00030D8D" w:rsidRPr="0086590F" w:rsidRDefault="00030D8D" w:rsidP="00030D8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30D8D" w:rsidRPr="00562A28" w:rsidRDefault="00030D8D" w:rsidP="00030D8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M.com. </w:t>
      </w:r>
      <w:proofErr w:type="gramStart"/>
      <w:r>
        <w:rPr>
          <w:rFonts w:ascii="Times New Roman" w:hAnsi="Times New Roman"/>
          <w:b/>
          <w:sz w:val="24"/>
          <w:szCs w:val="24"/>
        </w:rPr>
        <w:t>3rd Sem.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T.C.Garg</w:t>
      </w:r>
      <w:proofErr w:type="spellEnd"/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Tax </w:t>
      </w:r>
      <w:r w:rsidRPr="00C87A3C">
        <w:rPr>
          <w:rFonts w:ascii="Times New Roman" w:hAnsi="Times New Roman"/>
          <w:b/>
        </w:rPr>
        <w:t>PLANNING &amp; MANAGEMENT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204</w:t>
      </w:r>
    </w:p>
    <w:p w:rsidR="00030D8D" w:rsidRPr="00562A28" w:rsidRDefault="00030D8D" w:rsidP="00030D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30D8D" w:rsidRPr="00562A28" w:rsidTr="00030D8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30D8D" w:rsidRPr="00562A28" w:rsidTr="00030D8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843B50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DIRECT &amp; INDIRECT TAXES IN INDIA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843B50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PLANNING &amp; TAX AVOIDANCE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843B50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DEPRECIATION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REBATES &amp; RELIEFS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&amp; KINDS OF COMPANIES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RESIDENTIAL STATUS OF COMPANIES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COMPANIES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COMPANIES</w:t>
            </w:r>
          </w:p>
        </w:tc>
      </w:tr>
      <w:tr w:rsidR="00030D8D" w:rsidRPr="00562A28" w:rsidTr="00030D8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COMPANIES</w:t>
            </w:r>
          </w:p>
        </w:tc>
      </w:tr>
      <w:tr w:rsidR="00030D8D" w:rsidRPr="00562A28" w:rsidTr="00030D8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IMPLICATIONS FOR INDIVIDUALS &amp; FIRMS</w:t>
            </w:r>
          </w:p>
        </w:tc>
      </w:tr>
      <w:tr w:rsidR="00030D8D" w:rsidRPr="00562A28" w:rsidTr="00030D8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IMPLICATIONS FOR PVT. &amp; PUBLIC COMPANIES</w:t>
            </w:r>
          </w:p>
        </w:tc>
      </w:tr>
      <w:tr w:rsidR="00030D8D" w:rsidRPr="00562A28" w:rsidTr="00030D8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 VI OF INCOME TAX ACT 1961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PLANNING  RELATING TO LOCATIONAL ASPECTS OF BUSINESS ENTERPRISES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MANAGERIAL DECISIONS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  <w:tr w:rsidR="00030D8D" w:rsidRPr="00562A28" w:rsidTr="00030D8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D8D" w:rsidRPr="00562A28" w:rsidRDefault="00030D8D" w:rsidP="00030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</w:tbl>
    <w:p w:rsidR="00030D8D" w:rsidRPr="00562A28" w:rsidRDefault="00030D8D" w:rsidP="00030D8D">
      <w:pPr>
        <w:rPr>
          <w:rFonts w:ascii="Times New Roman" w:hAnsi="Times New Roman"/>
          <w:sz w:val="24"/>
          <w:szCs w:val="24"/>
        </w:rPr>
      </w:pPr>
    </w:p>
    <w:p w:rsidR="00030D8D" w:rsidRDefault="00030D8D"/>
    <w:p w:rsidR="00030D8D" w:rsidRDefault="00030D8D"/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M.com. </w:t>
      </w:r>
      <w:proofErr w:type="gramStart"/>
      <w:r>
        <w:rPr>
          <w:rFonts w:ascii="Times New Roman" w:hAnsi="Times New Roman"/>
          <w:b/>
          <w:sz w:val="24"/>
          <w:szCs w:val="24"/>
        </w:rPr>
        <w:t>3rd Sem.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T.C.Garg</w:t>
      </w:r>
      <w:proofErr w:type="spellEnd"/>
    </w:p>
    <w:p w:rsidR="000C7226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W</w:t>
      </w:r>
      <w:r w:rsidRPr="000F1AFE">
        <w:rPr>
          <w:rFonts w:ascii="Times New Roman" w:hAnsi="Times New Roman"/>
          <w:b/>
          <w:sz w:val="24"/>
          <w:szCs w:val="24"/>
        </w:rPr>
        <w:t>orkshop on financial markets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17214A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&amp; 6</w:t>
      </w:r>
      <w:r w:rsidRPr="0017214A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proofErr w:type="gramStart"/>
      <w:r w:rsidRPr="000F1AFE">
        <w:rPr>
          <w:rFonts w:ascii="Times New Roman" w:hAnsi="Times New Roman"/>
          <w:b/>
          <w:sz w:val="24"/>
          <w:szCs w:val="24"/>
        </w:rPr>
        <w:t>and</w:t>
      </w:r>
      <w:proofErr w:type="gramEnd"/>
      <w:r w:rsidRPr="000F1AFE">
        <w:rPr>
          <w:rFonts w:ascii="Times New Roman" w:hAnsi="Times New Roman"/>
          <w:b/>
          <w:sz w:val="24"/>
          <w:szCs w:val="24"/>
        </w:rPr>
        <w:t xml:space="preserve"> instruments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204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126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 xml:space="preserve">Indian Financial System: Constituents, Functions of the Financial System Inter-relationship between Financial System and Industrial Development Efficiency Indicators of Financial System.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 xml:space="preserve">Financial Development Ratios RBI and Financial System Monetary </w:t>
            </w:r>
            <w:proofErr w:type="gramStart"/>
            <w:r w:rsidRPr="00CF0D8E">
              <w:rPr>
                <w:rFonts w:ascii="Times New Roman" w:hAnsi="Times New Roman"/>
                <w:sz w:val="24"/>
                <w:szCs w:val="24"/>
              </w:rPr>
              <w:t>Policy .</w:t>
            </w:r>
            <w:proofErr w:type="gramEnd"/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0D8E">
              <w:rPr>
                <w:rFonts w:ascii="Times New Roman" w:hAnsi="Times New Roman"/>
                <w:sz w:val="24"/>
                <w:szCs w:val="24"/>
              </w:rPr>
              <w:t>Stability of Financial System, Financial Sector Reform in India.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CF0D8E">
              <w:rPr>
                <w:rFonts w:ascii="Times New Roman" w:hAnsi="Times New Roman"/>
                <w:sz w:val="24"/>
                <w:szCs w:val="24"/>
              </w:rPr>
              <w:t>Globalisation</w:t>
            </w:r>
            <w:proofErr w:type="spellEnd"/>
            <w:r w:rsidRPr="00CF0D8E">
              <w:rPr>
                <w:rFonts w:ascii="Times New Roman" w:hAnsi="Times New Roman"/>
                <w:sz w:val="24"/>
                <w:szCs w:val="24"/>
              </w:rPr>
              <w:t xml:space="preserve"> of Indian Financial System.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Financial Markets: Major Segments of Financial Markets: Money Market, Capital Market</w:t>
            </w:r>
            <w:proofErr w:type="gramStart"/>
            <w:r w:rsidRPr="00CF0D8E">
              <w:rPr>
                <w:rFonts w:ascii="Times New Roman" w:hAnsi="Times New Roman"/>
                <w:sz w:val="24"/>
                <w:szCs w:val="24"/>
              </w:rPr>
              <w:t>,.</w:t>
            </w:r>
            <w:proofErr w:type="gramEnd"/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Foreign Exchange market and Govt. Security Market, Money Market: Call Money Market, Bill Market, Repo Market, T Bill, Commercial Paper, Certificate of Deposits.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Capital Market: Primary and Secondary Market, Cash/Spot Market and Derivative Market, and Equity and Debt Market.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Securities Market: Methods of Issue of securities.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Securities trading and Settlement, and Listing of securities</w:t>
            </w:r>
            <w:proofErr w:type="gramStart"/>
            <w:r w:rsidRPr="00CF0D8E">
              <w:rPr>
                <w:rFonts w:ascii="Times New Roman" w:hAnsi="Times New Roman"/>
                <w:sz w:val="24"/>
                <w:szCs w:val="24"/>
              </w:rPr>
              <w:t>,.</w:t>
            </w:r>
            <w:proofErr w:type="gramEnd"/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Functions of Stock Exchanges: Operations of OTCEI, and NSE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Role of SEBI: Fair market practice and Investor Protection</w:t>
            </w: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Recent Trends and developments in Security market.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 xml:space="preserve">Innovative Financial Instruments and Financial Services: Bonds, features and innovations: Ex-interest debentures,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Deep discount bonds, and Secured premium notes.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Hybrid Securities: Convertible Debentures and bonds Derivatives: Options, Futures and Swaps and other contemporary bond instruments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Innovative financial services: Factoring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Angel financing, Securitization, and mergers and acquisitions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Revision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F0D8E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8E">
              <w:rPr>
                <w:rFonts w:ascii="Times New Roman" w:hAnsi="Times New Roman"/>
                <w:sz w:val="24"/>
                <w:szCs w:val="24"/>
              </w:rPr>
              <w:t>Revision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30D8D" w:rsidRDefault="00030D8D"/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>
        <w:rPr>
          <w:rFonts w:ascii="Times New Roman" w:hAnsi="Times New Roman"/>
          <w:b/>
          <w:sz w:val="24"/>
          <w:szCs w:val="24"/>
        </w:rPr>
        <w:t>Sehgal</w:t>
      </w:r>
      <w:proofErr w:type="spell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Cost Accounting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304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115"/>
        <w:gridCol w:w="4115"/>
      </w:tblGrid>
      <w:tr w:rsidR="000C7226" w:rsidRPr="00562A28" w:rsidTr="000C7226">
        <w:trPr>
          <w:gridAfter w:val="2"/>
          <w:wAfter w:w="823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gridAfter w:val="2"/>
          <w:wAfter w:w="823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Introduction to Cost Accounting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Nature and Scope of Cost Accounting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---------do----------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Cost Analysis and Concepts 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Cost Sheet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Unit Costing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Reconciliation of Cost and Financial Accounts</w:t>
            </w:r>
          </w:p>
        </w:tc>
      </w:tr>
      <w:tr w:rsidR="000C7226" w:rsidRPr="00562A28" w:rsidTr="000C7226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i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i/>
                <w:sz w:val="24"/>
                <w:szCs w:val="24"/>
              </w:rPr>
              <w:t>Material- Purchase</w:t>
            </w:r>
          </w:p>
        </w:tc>
      </w:tr>
      <w:tr w:rsidR="000C7226" w:rsidRPr="00562A28" w:rsidTr="000C7226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i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i/>
                <w:sz w:val="24"/>
                <w:szCs w:val="24"/>
              </w:rPr>
              <w:t xml:space="preserve">Material- Stores Control </w:t>
            </w:r>
          </w:p>
        </w:tc>
      </w:tr>
      <w:tr w:rsidR="000C7226" w:rsidRPr="00562A28" w:rsidTr="000C7226">
        <w:trPr>
          <w:gridAfter w:val="2"/>
          <w:wAfter w:w="823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Material Issues and Material Control</w:t>
            </w:r>
          </w:p>
        </w:tc>
      </w:tr>
      <w:tr w:rsidR="000C7226" w:rsidRPr="00562A28" w:rsidTr="000C7226">
        <w:trPr>
          <w:gridAfter w:val="2"/>
          <w:wAfter w:w="823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Revision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115" w:type="dxa"/>
          </w:tcPr>
          <w:p w:rsidR="000C7226" w:rsidRPr="00562A28" w:rsidRDefault="000C7226" w:rsidP="000C7226">
            <w:pPr>
              <w:spacing w:after="0" w:line="240" w:lineRule="auto"/>
            </w:pPr>
          </w:p>
        </w:tc>
        <w:tc>
          <w:tcPr>
            <w:tcW w:w="4115" w:type="dxa"/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Overheads- Classification, Allocation and Apportionment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Absorption of Overheads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proofErr w:type="spellStart"/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Labour</w:t>
            </w:r>
            <w:proofErr w:type="spellEnd"/>
            <w:r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 Cost- Computation and Control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Remuneration and Incentives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Service Costing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Cost Ledger Accounting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Integral Accounting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C7226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>
        <w:rPr>
          <w:rFonts w:ascii="Times New Roman" w:hAnsi="Times New Roman"/>
          <w:b/>
          <w:sz w:val="24"/>
          <w:szCs w:val="24"/>
        </w:rPr>
        <w:t>Sehgal</w:t>
      </w:r>
      <w:proofErr w:type="spell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HRD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204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115"/>
        <w:gridCol w:w="4115"/>
      </w:tblGrid>
      <w:tr w:rsidR="000C7226" w:rsidRPr="00562A28" w:rsidTr="000C7226">
        <w:trPr>
          <w:gridAfter w:val="2"/>
          <w:wAfter w:w="823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gridAfter w:val="2"/>
          <w:wAfter w:w="823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Introduction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HRD: Concept and Solutions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17066E" w:rsidRDefault="000C7226" w:rsidP="000C722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4"/>
                <w:szCs w:val="24"/>
              </w:rPr>
              <w:t>---------------do-----------------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Strategic Interventions in HRD Sector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HRD Mechanisms, Processes and Outcomes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HRD Culture and Climate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HRD for Workers, Role of Trade Unions</w:t>
            </w:r>
          </w:p>
        </w:tc>
      </w:tr>
      <w:tr w:rsidR="000C7226" w:rsidRPr="00562A28" w:rsidTr="000C7226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HRD in Government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Organisations</w:t>
            </w:r>
            <w:proofErr w:type="spellEnd"/>
          </w:p>
        </w:tc>
      </w:tr>
      <w:tr w:rsidR="000C7226" w:rsidRPr="00562A28" w:rsidTr="000C7226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HRD in other sectors-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Defence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Police and Industry</w:t>
            </w:r>
          </w:p>
        </w:tc>
      </w:tr>
      <w:tr w:rsidR="000C7226" w:rsidRPr="00562A28" w:rsidTr="000C7226">
        <w:trPr>
          <w:gridAfter w:val="2"/>
          <w:wAfter w:w="823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Emerging Issues, Trends and Challenges in HRD</w:t>
            </w:r>
          </w:p>
        </w:tc>
      </w:tr>
      <w:tr w:rsidR="000C7226" w:rsidRPr="00562A28" w:rsidTr="000C7226">
        <w:trPr>
          <w:gridAfter w:val="2"/>
          <w:wAfter w:w="823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Revision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115" w:type="dxa"/>
          </w:tcPr>
          <w:p w:rsidR="000C7226" w:rsidRPr="00562A28" w:rsidRDefault="000C7226" w:rsidP="000C7226">
            <w:pPr>
              <w:spacing w:after="0" w:line="240" w:lineRule="auto"/>
            </w:pPr>
          </w:p>
        </w:tc>
        <w:tc>
          <w:tcPr>
            <w:tcW w:w="4115" w:type="dxa"/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Industrial Relations and HRD, Future of HRD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HRD and Management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Learning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Organisations</w:t>
            </w:r>
            <w:proofErr w:type="spellEnd"/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Motivational Aspects, Trends and Practices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HRD in the Education Sector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International Comparison of HRD Practices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Revision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>
        <w:rPr>
          <w:rFonts w:ascii="Times New Roman" w:hAnsi="Times New Roman"/>
          <w:b/>
          <w:sz w:val="24"/>
          <w:szCs w:val="24"/>
        </w:rPr>
        <w:t>Sehgal</w:t>
      </w:r>
      <w:proofErr w:type="spell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Honors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6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303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Advertisement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Scope &amp; Importance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Social &amp; Economic Aspects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Ethics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Sales Promotion &amp; Consumer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Behaviour</w:t>
            </w:r>
            <w:proofErr w:type="spellEnd"/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Advertising Planning Process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Adv. Planning, Strategies &amp; Budgets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Creativity Strategies &amp; IMC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Adv. Mgt &amp; Org, Adv. Media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Adv. Effectiveness, Brand Mgt</w:t>
            </w: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 Loyalty &amp; Equity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 Building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 Awareness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 Personality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 Positioning, Role Of Information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872B7" w:rsidRDefault="000C7226" w:rsidP="000C7226">
            <w:pPr>
              <w:rPr>
                <w:rFonts w:ascii="Arial" w:hAnsi="Arial" w:cs="Arial"/>
                <w:sz w:val="24"/>
                <w:szCs w:val="24"/>
              </w:rPr>
            </w:pPr>
            <w:r w:rsidRPr="00C00EA9">
              <w:rPr>
                <w:sz w:val="28"/>
                <w:szCs w:val="28"/>
              </w:rPr>
              <w:t>Revision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>
        <w:rPr>
          <w:rFonts w:ascii="Times New Roman" w:hAnsi="Times New Roman"/>
          <w:b/>
          <w:sz w:val="24"/>
          <w:szCs w:val="24"/>
        </w:rPr>
        <w:t>Sehgal</w:t>
      </w:r>
      <w:proofErr w:type="spell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ESB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315C37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&amp; 7th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203 &amp; 306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Entrepreneurship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Entrepreneurship Theories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Women Entrepreneurs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Socio Economic Environment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Socio Economic Environment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Small scale Business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Small scale Business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315C37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 Planning &amp; Mgt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Marketing Mgt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Growth &amp; Diversification Strategies</w:t>
            </w: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 Planning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EDP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Small Business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Small Business and Modern Technology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Considerations in Small scale industries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SSI Exemptions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/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C2237F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B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COM 3</w:t>
      </w:r>
      <w:r w:rsidRPr="00EF0A1B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 SEM</w:t>
      </w:r>
      <w:r w:rsidR="00885566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PARAMJIT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COMPANY LAW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</w:t>
      </w:r>
      <w:r w:rsidRPr="00EF0A1B">
        <w:rPr>
          <w:rFonts w:ascii="Times New Roman" w:hAnsi="Times New Roman"/>
          <w:b/>
          <w:sz w:val="24"/>
          <w:szCs w:val="24"/>
          <w:vertAlign w:val="superscript"/>
        </w:rPr>
        <w:t>nd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and 5th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304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and 303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nature of company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Kinds of companies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Formation of a company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Memorandum of association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Articles of association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Prospectus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Book building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275A4C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Shares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Share capital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Transfer of shares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D103F6" w:rsidRDefault="000C7226" w:rsidP="000C7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03F6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Membership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 management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Board meetings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Other managerial personnel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Winding up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C7226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M COM 3</w:t>
      </w:r>
      <w:r w:rsidRPr="00F56D6D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PARAMJIT KAUR</w:t>
      </w:r>
    </w:p>
    <w:p w:rsidR="000C7226" w:rsidRPr="00F56D6D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INDUSTRIAL RELATIONS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7TH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204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Industrial relations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Trade union movement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Trade unionism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Trade unions and trade union act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Union management relations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policies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 and globalization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Human resource mgt.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F56D6D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policies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Industrial Conflict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Industrial relations machinery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F56D6D" w:rsidRDefault="000C7226" w:rsidP="000C7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D6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Workers participation in mgt.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Comparative industrial relations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Collective bargaining and employ discipline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Grievance handling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welfare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Case studies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/>
    <w:p w:rsidR="000C7226" w:rsidRDefault="000C7226" w:rsidP="000C7226"/>
    <w:p w:rsidR="000C7226" w:rsidRDefault="000C7226" w:rsidP="000C7226"/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B COM 5</w:t>
      </w:r>
      <w:r w:rsidRPr="00D7115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PARAMJIT KAUR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MANAGEMENT ACCOUNTING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3RD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203</w:t>
      </w:r>
      <w:proofErr w:type="gram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scope of management accounting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Financial statements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Financial statement analysis practice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 analysis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 analysis practice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 analysis practice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 flow statement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D71151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 flow statement practice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Human resource accounting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81B22" w:rsidRDefault="000C7226" w:rsidP="000C7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B22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Cash flow statement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sums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sums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level accounting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accounting and responsibility accounting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/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Geetanjali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Arora</w:t>
      </w:r>
      <w:proofErr w:type="spell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Financial Accounting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Pr="00312D85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and 3</w:t>
      </w:r>
      <w:r w:rsidRPr="00312D85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301 and 303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spacing w:after="0" w:line="240" w:lineRule="auto"/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Generally Accepted Accounting Principles: Accounting Concepts and Conventions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Financial Statements of Sole Proprietor and Partnership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Adjustments: Income Statement and Balance Sheet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Royalty Accounts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 xml:space="preserve">Royalty Accounts    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Consignment Accounts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Consignment Accounts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Accounting for Joint Venture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Accounting for Joint Venture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 xml:space="preserve">Financial Accounting Standards: Transition from IAS to </w:t>
            </w:r>
            <w:r w:rsidRPr="00885566">
              <w:rPr>
                <w:sz w:val="28"/>
                <w:szCs w:val="28"/>
              </w:rPr>
              <w:lastRenderedPageBreak/>
              <w:t>IFRS</w:t>
            </w: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 w:rsidRPr="00885566">
              <w:rPr>
                <w:sz w:val="28"/>
                <w:szCs w:val="28"/>
              </w:rPr>
              <w:t>Financial Accounting Standards: Transition from IAS to IFRS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566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Accounting for Dissolution of  Partnership Firms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Insolvency of Partners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Piecemeal Distribution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Branch Accounting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Departmental Accounting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Revision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85566" w:rsidRDefault="000C7226" w:rsidP="000C7226">
            <w:pPr>
              <w:rPr>
                <w:sz w:val="28"/>
                <w:szCs w:val="28"/>
              </w:rPr>
            </w:pPr>
            <w:r w:rsidRPr="00885566">
              <w:rPr>
                <w:sz w:val="28"/>
                <w:szCs w:val="28"/>
              </w:rPr>
              <w:t>Revision</w:t>
            </w:r>
          </w:p>
        </w:tc>
      </w:tr>
    </w:tbl>
    <w:p w:rsidR="000C7226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Geetanjali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Arora</w:t>
      </w:r>
      <w:proofErr w:type="spell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Principles of Management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6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303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of Management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 of Management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Planning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Decision Making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Management By Objectives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Delegation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Decentralisation</w:t>
            </w:r>
            <w:proofErr w:type="spellEnd"/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312D85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Departmentation</w:t>
            </w:r>
            <w:proofErr w:type="spellEnd"/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Motivation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Motivation</w:t>
            </w: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Leadership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Direction &amp; Supervision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Communication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Coordination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Controlling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Development of management thought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Contemporary Approaches to Management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Geetanjali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Arora</w:t>
      </w:r>
      <w:proofErr w:type="spell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Integrated Marketing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5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204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to marketing communication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77CC2" w:rsidRDefault="000C7226" w:rsidP="000C72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Integrated marketing 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Advertising agencies- types, role and its evaluation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Brands-meaning, creating and maintaining brand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Brand image, positioning brand identification and brand relationship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AIDA model; think/ feel/ do models, Brand decision making process, attitude formation and change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Brand Equity, Strategic brand management ,Brand values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9123FA" w:rsidRDefault="000C7226" w:rsidP="000C7226">
            <w:pPr>
              <w:rPr>
                <w:sz w:val="28"/>
                <w:szCs w:val="28"/>
              </w:rPr>
            </w:pPr>
            <w:r w:rsidRPr="009123FA">
              <w:rPr>
                <w:sz w:val="28"/>
                <w:szCs w:val="28"/>
              </w:rPr>
              <w:t>Internal Branding</w:t>
            </w:r>
            <w:r>
              <w:rPr>
                <w:sz w:val="28"/>
                <w:szCs w:val="28"/>
              </w:rPr>
              <w:t xml:space="preserve">, Campaign Planning, Integrated </w:t>
            </w:r>
            <w:proofErr w:type="spellStart"/>
            <w:r>
              <w:rPr>
                <w:sz w:val="28"/>
                <w:szCs w:val="28"/>
              </w:rPr>
              <w:lastRenderedPageBreak/>
              <w:t>Mkting</w:t>
            </w:r>
            <w:proofErr w:type="spellEnd"/>
            <w:r>
              <w:rPr>
                <w:sz w:val="28"/>
                <w:szCs w:val="28"/>
              </w:rPr>
              <w:t xml:space="preserve"> Process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76271C" w:rsidRDefault="000C7226" w:rsidP="000C7226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 xml:space="preserve">Creative Message Strategy, Internal Marketing, 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76271C" w:rsidRDefault="000C7226" w:rsidP="000C7226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Marketing Segmentation &amp; targeting</w:t>
            </w: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 w:rsidRPr="0076271C">
              <w:rPr>
                <w:sz w:val="28"/>
                <w:szCs w:val="28"/>
              </w:rPr>
              <w:t>Marketing Segmentation &amp; targeting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76271C" w:rsidRDefault="000C7226" w:rsidP="000C7226">
            <w:pPr>
              <w:rPr>
                <w:b/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Customer Data Base, CRM</w:t>
            </w:r>
            <w:r w:rsidRPr="0076271C">
              <w:rPr>
                <w:b/>
                <w:sz w:val="28"/>
                <w:szCs w:val="28"/>
              </w:rPr>
              <w:t xml:space="preserve"> </w:t>
            </w:r>
          </w:p>
          <w:p w:rsidR="000C7226" w:rsidRPr="0076271C" w:rsidRDefault="000C7226" w:rsidP="000C7226">
            <w:pPr>
              <w:rPr>
                <w:b/>
                <w:sz w:val="28"/>
                <w:szCs w:val="28"/>
              </w:rPr>
            </w:pPr>
            <w:r w:rsidRPr="0076271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76271C" w:rsidRDefault="000C7226" w:rsidP="000C7226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Copywriting , Print Media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76271C" w:rsidRDefault="000C7226" w:rsidP="000C7226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Electronic Media, Media Classification,  Wireless Communication</w:t>
            </w:r>
          </w:p>
          <w:p w:rsidR="000C7226" w:rsidRPr="0076271C" w:rsidRDefault="000C7226" w:rsidP="000C7226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 xml:space="preserve">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76271C" w:rsidRDefault="000C7226" w:rsidP="000C7226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 xml:space="preserve">E-Mail </w:t>
            </w:r>
            <w:proofErr w:type="spellStart"/>
            <w:r w:rsidRPr="0076271C">
              <w:rPr>
                <w:sz w:val="28"/>
                <w:szCs w:val="28"/>
              </w:rPr>
              <w:t>Mkting</w:t>
            </w:r>
            <w:proofErr w:type="spellEnd"/>
            <w:r w:rsidRPr="0076271C">
              <w:rPr>
                <w:sz w:val="28"/>
                <w:szCs w:val="28"/>
              </w:rPr>
              <w:t xml:space="preserve">, Web </w:t>
            </w:r>
            <w:proofErr w:type="spellStart"/>
            <w:r w:rsidRPr="0076271C">
              <w:rPr>
                <w:sz w:val="28"/>
                <w:szCs w:val="28"/>
              </w:rPr>
              <w:t>Mkting</w:t>
            </w:r>
            <w:proofErr w:type="spellEnd"/>
            <w:r w:rsidRPr="0076271C">
              <w:rPr>
                <w:sz w:val="28"/>
                <w:szCs w:val="28"/>
              </w:rPr>
              <w:t>, Online Brand Communication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76271C" w:rsidRDefault="000C7226" w:rsidP="000C7226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 xml:space="preserve"> Media Planning, Trade promotions, Co- Marketing Communication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76271C" w:rsidRDefault="000C7226" w:rsidP="000C7226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Revision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76271C" w:rsidRDefault="000C7226" w:rsidP="000C72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MCOM 1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85566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8556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DR. MAMTA MALHOTRA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ORG. BEH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7</w:t>
      </w:r>
      <w:proofErr w:type="gram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305</w:t>
      </w:r>
      <w:proofErr w:type="gram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115"/>
        <w:gridCol w:w="4115"/>
      </w:tblGrid>
      <w:tr w:rsidR="000C7226" w:rsidRPr="00562A28" w:rsidTr="000C7226">
        <w:trPr>
          <w:gridAfter w:val="2"/>
          <w:wAfter w:w="823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gridAfter w:val="2"/>
          <w:wAfter w:w="823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>INTRO TO OB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>INTRO TO OB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ORG THEORIES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ORG THEORIES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ORG. STRUCTURE, BUREAUCRATISATION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ORG. STRUCTURE, BUREAUCRATISATION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OB- CONCEPT, MODELS,CHALLENGES</w:t>
            </w:r>
          </w:p>
        </w:tc>
      </w:tr>
      <w:tr w:rsidR="000C7226" w:rsidRPr="00562A28" w:rsidTr="000C7226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INDIVIDUAL BEHAVIOR, VALUES</w:t>
            </w:r>
          </w:p>
        </w:tc>
      </w:tr>
      <w:tr w:rsidR="000C7226" w:rsidRPr="00562A28" w:rsidTr="000C7226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3F3D12" w:rsidRDefault="000C7226" w:rsidP="000C7226">
            <w:pPr>
              <w:rPr>
                <w:rFonts w:ascii="Kruti Dev 010" w:hAnsi="Kruti Dev 010"/>
                <w:b/>
                <w:sz w:val="24"/>
                <w:szCs w:val="28"/>
              </w:rPr>
            </w:pPr>
            <w:r>
              <w:rPr>
                <w:rFonts w:ascii="Kruti Dev 010" w:hAnsi="Kruti Dev 010"/>
                <w:b/>
                <w:sz w:val="24"/>
                <w:szCs w:val="28"/>
              </w:rPr>
              <w:t>ATTITUDES, PERSONALITY</w:t>
            </w:r>
          </w:p>
        </w:tc>
      </w:tr>
      <w:tr w:rsidR="000C7226" w:rsidRPr="00562A28" w:rsidTr="000C7226">
        <w:trPr>
          <w:gridAfter w:val="2"/>
          <w:wAfter w:w="823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74EE0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EMOTIONS, PERCEPTUAL PROCESS</w:t>
            </w:r>
          </w:p>
        </w:tc>
      </w:tr>
      <w:tr w:rsidR="000C7226" w:rsidRPr="00562A28" w:rsidTr="000C7226">
        <w:trPr>
          <w:gridAfter w:val="2"/>
          <w:wAfter w:w="823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GROUP DECISION MAKING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115" w:type="dxa"/>
          </w:tcPr>
          <w:p w:rsidR="000C7226" w:rsidRPr="00562A28" w:rsidRDefault="000C7226" w:rsidP="000C7226"/>
        </w:tc>
        <w:tc>
          <w:tcPr>
            <w:tcW w:w="4115" w:type="dxa"/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COMMNICATION, MOTIVATION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COMMNICATION, MOTIVATION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BEHAVIOR MODIFICATION, ORG. EFFECTIVENESS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POWER, CONFLICT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WORKSTRESS, ORG. CULTURE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ORG. DEVELOPMENT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STRESS MANAGEMENT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CASE STUDIES, 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/>
    <w:p w:rsidR="000C7226" w:rsidRDefault="000C7226" w:rsidP="000C7226"/>
    <w:p w:rsidR="000C7226" w:rsidRDefault="000C7226" w:rsidP="000C7226">
      <w:r>
        <w:br w:type="page"/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BCOM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 MAMTA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PSYCH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/>
          <w:b/>
          <w:sz w:val="24"/>
          <w:szCs w:val="24"/>
        </w:rPr>
        <w:t>,  6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301</w:t>
      </w:r>
      <w:proofErr w:type="gramEnd"/>
      <w:r>
        <w:rPr>
          <w:rFonts w:ascii="Times New Roman" w:hAnsi="Times New Roman"/>
          <w:b/>
          <w:sz w:val="24"/>
          <w:szCs w:val="24"/>
        </w:rPr>
        <w:t>, 302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115"/>
        <w:gridCol w:w="4115"/>
      </w:tblGrid>
      <w:tr w:rsidR="000C7226" w:rsidRPr="00562A28" w:rsidTr="000C7226">
        <w:trPr>
          <w:gridAfter w:val="2"/>
          <w:wAfter w:w="823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gridAfter w:val="2"/>
          <w:wAfter w:w="823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>PSYCHOLOGY INTRO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>PSYCHOLOGY INTRO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INDIVIDUAL BEHAVIOUR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PERSONALITY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PERSONALITY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PERCEPTION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ATTITUDES</w:t>
            </w:r>
          </w:p>
        </w:tc>
      </w:tr>
      <w:tr w:rsidR="000C7226" w:rsidRPr="00562A28" w:rsidTr="000C7226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VALUES</w:t>
            </w:r>
          </w:p>
        </w:tc>
      </w:tr>
      <w:tr w:rsidR="000C7226" w:rsidRPr="00562A28" w:rsidTr="000C7226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3F3D12" w:rsidRDefault="000C7226" w:rsidP="000C7226">
            <w:pPr>
              <w:rPr>
                <w:rFonts w:ascii="Kruti Dev 010" w:hAnsi="Kruti Dev 010"/>
                <w:b/>
                <w:sz w:val="24"/>
                <w:szCs w:val="28"/>
              </w:rPr>
            </w:pPr>
            <w:r>
              <w:rPr>
                <w:rFonts w:ascii="Kruti Dev 010" w:hAnsi="Kruti Dev 010"/>
                <w:b/>
                <w:sz w:val="24"/>
                <w:szCs w:val="28"/>
              </w:rPr>
              <w:t>MOTIVATION</w:t>
            </w:r>
          </w:p>
        </w:tc>
      </w:tr>
      <w:tr w:rsidR="000C7226" w:rsidRPr="00562A28" w:rsidTr="000C7226">
        <w:trPr>
          <w:gridAfter w:val="2"/>
          <w:wAfter w:w="823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F487D" w:rsidRDefault="000C7226" w:rsidP="000C7226">
            <w:pPr>
              <w:rPr>
                <w:rFonts w:ascii="Kruti Dev 010" w:hAnsi="Kruti Dev 010"/>
                <w:b/>
                <w:sz w:val="24"/>
                <w:szCs w:val="28"/>
              </w:rPr>
            </w:pPr>
            <w:r>
              <w:rPr>
                <w:rFonts w:ascii="Kruti Dev 010" w:hAnsi="Kruti Dev 010"/>
                <w:b/>
                <w:sz w:val="24"/>
                <w:szCs w:val="28"/>
              </w:rPr>
              <w:t>TECHNIQUES</w:t>
            </w:r>
          </w:p>
        </w:tc>
      </w:tr>
      <w:tr w:rsidR="000C7226" w:rsidRPr="00562A28" w:rsidTr="000C7226">
        <w:trPr>
          <w:gridAfter w:val="2"/>
          <w:wAfter w:w="823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MORALE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115" w:type="dxa"/>
          </w:tcPr>
          <w:p w:rsidR="000C7226" w:rsidRPr="00562A28" w:rsidRDefault="000C7226" w:rsidP="000C7226"/>
        </w:tc>
        <w:tc>
          <w:tcPr>
            <w:tcW w:w="4115" w:type="dxa"/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Multivariate analysis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INTERPERSONAL BEHAVIOUR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TRANSACTIONAL ANALYSIS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LEADERSHIP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LEADERSHIP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STRESS MANAGEMENT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MANAGEMENT OF CONFLICT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/>
    <w:p w:rsidR="000C7226" w:rsidRDefault="000C7226" w:rsidP="000C7226"/>
    <w:p w:rsidR="000C7226" w:rsidRDefault="000C7226" w:rsidP="000C7226"/>
    <w:p w:rsidR="000C7226" w:rsidRDefault="000C7226" w:rsidP="000C7226">
      <w:r>
        <w:br w:type="page"/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MCOM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 MAMTA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MARK. </w:t>
      </w:r>
      <w:proofErr w:type="gramStart"/>
      <w:r>
        <w:rPr>
          <w:rFonts w:ascii="Times New Roman" w:hAnsi="Times New Roman"/>
          <w:b/>
          <w:sz w:val="24"/>
          <w:szCs w:val="24"/>
        </w:rPr>
        <w:t>RES.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4</w:t>
      </w:r>
      <w:proofErr w:type="gram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204</w:t>
      </w:r>
      <w:proofErr w:type="gramEnd"/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115"/>
        <w:gridCol w:w="4115"/>
      </w:tblGrid>
      <w:tr w:rsidR="000C7226" w:rsidRPr="00562A28" w:rsidTr="000C7226">
        <w:trPr>
          <w:gridAfter w:val="2"/>
          <w:wAfter w:w="823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gridAfter w:val="2"/>
          <w:wAfter w:w="823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>MARKETING RESEARCH INTRO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>MARKETING INTRO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RESEARCH RELIABILITY, VALIDITY, PROBLEMS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MIS, syndicated research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MR process, problem identification, information needs, MR proposal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Research designs, types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Collection methods, techniques</w:t>
            </w:r>
          </w:p>
        </w:tc>
      </w:tr>
      <w:tr w:rsidR="000C7226" w:rsidRPr="00562A28" w:rsidTr="000C7226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Data sources and research, questionnaire</w:t>
            </w:r>
          </w:p>
        </w:tc>
      </w:tr>
      <w:tr w:rsidR="000C7226" w:rsidRPr="00562A28" w:rsidTr="000C7226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3F3D12" w:rsidRDefault="000C7226" w:rsidP="000C7226">
            <w:pPr>
              <w:rPr>
                <w:rFonts w:ascii="Kruti Dev 010" w:hAnsi="Kruti Dev 010"/>
                <w:b/>
                <w:sz w:val="24"/>
                <w:szCs w:val="28"/>
              </w:rPr>
            </w:pPr>
            <w:r>
              <w:rPr>
                <w:rFonts w:ascii="Kruti Dev 010" w:hAnsi="Kruti Dev 010"/>
                <w:b/>
                <w:sz w:val="24"/>
                <w:szCs w:val="28"/>
              </w:rPr>
              <w:t>Sample design and field work, sample size, sampling, non sampling errors</w:t>
            </w:r>
          </w:p>
        </w:tc>
      </w:tr>
      <w:tr w:rsidR="000C7226" w:rsidRPr="00562A28" w:rsidTr="000C7226">
        <w:trPr>
          <w:gridAfter w:val="2"/>
          <w:wAfter w:w="823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F487D" w:rsidRDefault="000C7226" w:rsidP="000C7226">
            <w:pPr>
              <w:rPr>
                <w:rFonts w:ascii="Kruti Dev 010" w:hAnsi="Kruti Dev 010"/>
                <w:b/>
                <w:sz w:val="24"/>
                <w:szCs w:val="28"/>
              </w:rPr>
            </w:pPr>
            <w:r>
              <w:rPr>
                <w:rFonts w:ascii="Kruti Dev 010" w:hAnsi="Kruti Dev 010"/>
                <w:b/>
                <w:sz w:val="24"/>
                <w:szCs w:val="28"/>
              </w:rPr>
              <w:t>Data analysis and report preparations, data editing</w:t>
            </w:r>
          </w:p>
        </w:tc>
      </w:tr>
      <w:tr w:rsidR="000C7226" w:rsidRPr="00562A28" w:rsidTr="000C7226">
        <w:trPr>
          <w:gridAfter w:val="2"/>
          <w:wAfter w:w="823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Univariate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data analysis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115" w:type="dxa"/>
          </w:tcPr>
          <w:p w:rsidR="000C7226" w:rsidRPr="00562A28" w:rsidRDefault="000C7226" w:rsidP="000C7226"/>
        </w:tc>
        <w:tc>
          <w:tcPr>
            <w:tcW w:w="4115" w:type="dxa"/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Multivariate analysis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Consumer research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Scaling </w:t>
            </w:r>
            <w:r>
              <w:rPr>
                <w:rFonts w:ascii="Kruti Dev 010" w:hAnsi="Kruti Dev 010" w:hint="eastAsia"/>
                <w:sz w:val="24"/>
                <w:szCs w:val="28"/>
              </w:rPr>
              <w:t>techniques</w:t>
            </w:r>
            <w:r>
              <w:rPr>
                <w:rFonts w:ascii="Kruti Dev 010" w:hAnsi="Kruti Dev 010"/>
                <w:sz w:val="24"/>
                <w:szCs w:val="28"/>
              </w:rPr>
              <w:t>, product research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Advertising research, mktg. and sales forecasting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Sales analysis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Ethics in MR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MR IN INDIA</w:t>
            </w:r>
          </w:p>
        </w:tc>
      </w:tr>
      <w:tr w:rsidR="000C7226" w:rsidRPr="00562A28" w:rsidTr="000C7226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0271A2" w:rsidRDefault="000C7226" w:rsidP="000C7226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CASE STUDIES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/>
    <w:p w:rsidR="000C7226" w:rsidRDefault="000C7226" w:rsidP="000C7226"/>
    <w:p w:rsidR="000C7226" w:rsidRDefault="000C7226" w:rsidP="000C7226">
      <w:r>
        <w:br w:type="page"/>
      </w:r>
    </w:p>
    <w:p w:rsidR="000C7226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MCOM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 MAMTA MALHOTRA</w:t>
      </w:r>
    </w:p>
    <w:p w:rsidR="000C7226" w:rsidRPr="00D901E6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01E6">
        <w:rPr>
          <w:rFonts w:ascii="Times New Roman" w:hAnsi="Times New Roman"/>
          <w:b/>
          <w:sz w:val="24"/>
          <w:szCs w:val="24"/>
        </w:rPr>
        <w:t>Subject: MIS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D901E6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D901E6">
        <w:rPr>
          <w:rFonts w:ascii="Times New Roman" w:hAnsi="Times New Roman"/>
          <w:b/>
          <w:sz w:val="24"/>
          <w:szCs w:val="24"/>
        </w:rPr>
        <w:t>:4</w:t>
      </w:r>
      <w:proofErr w:type="gramEnd"/>
      <w:r>
        <w:rPr>
          <w:rFonts w:ascii="Times New Roman" w:hAnsi="Times New Roman"/>
          <w:b/>
          <w:sz w:val="24"/>
          <w:szCs w:val="24"/>
        </w:rPr>
        <w:t>, 7TH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305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51"/>
        <w:gridCol w:w="2842"/>
        <w:gridCol w:w="6497"/>
      </w:tblGrid>
      <w:tr w:rsidR="000C7226" w:rsidRPr="00562A28" w:rsidTr="000C7226">
        <w:trPr>
          <w:trHeight w:val="521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&amp; EVOLUTION OF MIS</w:t>
            </w:r>
          </w:p>
        </w:tc>
      </w:tr>
      <w:tr w:rsidR="000C7226" w:rsidRPr="00562A28" w:rsidTr="000C7226">
        <w:trPr>
          <w:trHeight w:val="48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DESIGNING FRAMEWORK OF MIS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MIS AND RELATED DISCIPLINES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INFORMATION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INFORMATION OVERLOAD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CONCEPTS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MIS</w:t>
            </w:r>
          </w:p>
        </w:tc>
      </w:tr>
      <w:tr w:rsidR="000C7226" w:rsidRPr="00562A28" w:rsidTr="000C7226">
        <w:trPr>
          <w:trHeight w:val="716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OPERATIONAL ELEMENTS</w:t>
            </w:r>
          </w:p>
        </w:tc>
      </w:tr>
      <w:tr w:rsidR="000C7226" w:rsidRPr="00562A28" w:rsidTr="000C7226">
        <w:trPr>
          <w:trHeight w:val="716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ACTIVITY SUB SYSTEMS</w:t>
            </w:r>
          </w:p>
        </w:tc>
      </w:tr>
      <w:tr w:rsidR="000C7226" w:rsidRPr="00562A28" w:rsidTr="000C7226">
        <w:trPr>
          <w:trHeight w:val="515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TRANSCATION PROCESSING SYSTEM</w:t>
            </w:r>
          </w:p>
        </w:tc>
      </w:tr>
      <w:tr w:rsidR="000C7226" w:rsidRPr="00562A28" w:rsidTr="000C7226">
        <w:trPr>
          <w:trHeight w:val="692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DECISION SUPPORT SYSTEM</w:t>
            </w:r>
          </w:p>
        </w:tc>
      </w:tr>
      <w:tr w:rsidR="000C7226" w:rsidRPr="00562A28" w:rsidTr="000C7226">
        <w:trPr>
          <w:trHeight w:val="725"/>
        </w:trPr>
        <w:tc>
          <w:tcPr>
            <w:tcW w:w="10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EXPERT SYSTEM 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SUPPORT SYSTEM</w:t>
            </w:r>
          </w:p>
        </w:tc>
      </w:tr>
      <w:tr w:rsidR="000C7226" w:rsidRPr="00562A28" w:rsidTr="000C7226">
        <w:trPr>
          <w:trHeight w:val="9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ANALYSIS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INFORMATION SYSTEM AUDIT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SDLC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ERP</w:t>
            </w:r>
          </w:p>
        </w:tc>
      </w:tr>
      <w:tr w:rsidR="000C7226" w:rsidRPr="00562A28" w:rsidTr="000C7226">
        <w:trPr>
          <w:trHeight w:val="180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ERP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C7226" w:rsidRDefault="000C7226" w:rsidP="000C722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0C7226" w:rsidRDefault="000C7226" w:rsidP="000C722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(2018-19)</w:t>
      </w:r>
    </w:p>
    <w:p w:rsidR="000C7226" w:rsidRDefault="000C7226" w:rsidP="000C7226">
      <w:pPr>
        <w:spacing w:after="0"/>
        <w:rPr>
          <w:rFonts w:ascii="Times New Roman" w:hAnsi="Times New Roman"/>
          <w:sz w:val="24"/>
          <w:szCs w:val="24"/>
        </w:rPr>
      </w:pPr>
    </w:p>
    <w:p w:rsidR="000C7226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M.Com. </w:t>
      </w:r>
      <w:proofErr w:type="gramStart"/>
      <w:r>
        <w:rPr>
          <w:rFonts w:ascii="Times New Roman" w:hAnsi="Times New Roman"/>
          <w:sz w:val="24"/>
          <w:szCs w:val="24"/>
        </w:rPr>
        <w:t>3</w:t>
      </w:r>
      <w:r w:rsidRPr="00A81187">
        <w:rPr>
          <w:rFonts w:ascii="Times New Roman" w:hAnsi="Times New Roman"/>
          <w:sz w:val="24"/>
          <w:szCs w:val="24"/>
          <w:vertAlign w:val="superscript"/>
        </w:rPr>
        <w:t>rd</w:t>
      </w:r>
      <w:r>
        <w:rPr>
          <w:rFonts w:ascii="Times New Roman" w:hAnsi="Times New Roman"/>
          <w:sz w:val="24"/>
          <w:szCs w:val="24"/>
        </w:rPr>
        <w:t xml:space="preserve"> Sem.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>
        <w:rPr>
          <w:rFonts w:ascii="Times New Roman" w:hAnsi="Times New Roman"/>
          <w:sz w:val="24"/>
          <w:szCs w:val="24"/>
        </w:rPr>
        <w:t>Indu</w:t>
      </w:r>
      <w:proofErr w:type="spellEnd"/>
    </w:p>
    <w:p w:rsidR="000C7226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sz w:val="24"/>
          <w:szCs w:val="24"/>
        </w:rPr>
        <w:t xml:space="preserve"> Business Performance Measurement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Period: </w:t>
      </w:r>
      <w:r>
        <w:rPr>
          <w:rFonts w:ascii="Times New Roman" w:hAnsi="Times New Roman"/>
          <w:sz w:val="24"/>
          <w:szCs w:val="24"/>
        </w:rPr>
        <w:t>7</w:t>
      </w:r>
      <w:r w:rsidRPr="00A81187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C7226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b/>
          <w:sz w:val="24"/>
          <w:szCs w:val="24"/>
        </w:rPr>
        <w:t>Room No</w:t>
      </w:r>
      <w:r>
        <w:rPr>
          <w:rFonts w:ascii="Times New Roman" w:hAnsi="Times New Roman"/>
          <w:sz w:val="24"/>
          <w:szCs w:val="24"/>
        </w:rPr>
        <w:t xml:space="preserve">: 204                          </w:t>
      </w:r>
    </w:p>
    <w:p w:rsidR="000C7226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/>
      </w:tblPr>
      <w:tblGrid>
        <w:gridCol w:w="1188"/>
        <w:gridCol w:w="2083"/>
        <w:gridCol w:w="2241"/>
        <w:gridCol w:w="4118"/>
      </w:tblGrid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Sr. No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Corporate Performance Measurement- need and importance, Historical overview 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 costing in price estimates and profit Mgt., Techniques to measure and enhance profitability and quality of products and services.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Activity based mgt. 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Target and kaizen costing,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benchmarking and environmental costing</w:t>
            </w:r>
          </w:p>
        </w:tc>
      </w:tr>
      <w:tr w:rsidR="000C7226" w:rsidTr="000C7226">
        <w:trPr>
          <w:trHeight w:val="57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Flexible budgeting and Activity based budgeting,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Strategic profitability analysis, measuring performance setting of performance goals and incentives and use of diagnostic tools and control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Systems of achieve the goals using EVA methodology,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Comparison between ROI and EVA methodology of measuring performance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Measurement of corporate performance through balanced scorecard and its value creation potential,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Rationality behind balance score card, performance dimensions of the balance score card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963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C7226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Comparison of activity based costing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Information systems aspects of mgt control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Control needs of information flow and its consolidation in multi-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locational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setting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Mgt. control system and its applications, Responsibility accounting- meaning and methodology</w:t>
            </w:r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22,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Types of responsibility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centres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organizational structure of responsibility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centres</w:t>
            </w:r>
            <w:proofErr w:type="spellEnd"/>
          </w:p>
        </w:tc>
      </w:tr>
      <w:tr w:rsidR="000C7226" w:rsidTr="000C7226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7226" w:rsidRDefault="000C7226" w:rsidP="000C72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Objectives and methods of transfer pricing, pricing corporate services and administration of transfer pricing</w:t>
            </w:r>
          </w:p>
        </w:tc>
      </w:tr>
    </w:tbl>
    <w:p w:rsidR="000C7226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/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64673C">
        <w:rPr>
          <w:rFonts w:ascii="Times New Roman" w:hAnsi="Times New Roman"/>
          <w:sz w:val="24"/>
          <w:szCs w:val="24"/>
        </w:rPr>
        <w:t>B.Com III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673C">
        <w:rPr>
          <w:rFonts w:ascii="Times New Roman" w:hAnsi="Times New Roman"/>
          <w:sz w:val="24"/>
          <w:szCs w:val="24"/>
        </w:rPr>
        <w:t xml:space="preserve">(Section </w:t>
      </w:r>
      <w:r>
        <w:rPr>
          <w:rFonts w:ascii="Times New Roman" w:hAnsi="Times New Roman"/>
          <w:sz w:val="24"/>
          <w:szCs w:val="24"/>
        </w:rPr>
        <w:t>B</w:t>
      </w:r>
      <w:r w:rsidRPr="0064673C">
        <w:rPr>
          <w:rFonts w:ascii="Times New Roman" w:hAnsi="Times New Roman"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673C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64673C">
        <w:rPr>
          <w:rFonts w:ascii="Times New Roman" w:hAnsi="Times New Roman"/>
          <w:sz w:val="24"/>
          <w:szCs w:val="24"/>
        </w:rPr>
        <w:t>Gundeep</w:t>
      </w:r>
      <w:proofErr w:type="spellEnd"/>
      <w:r w:rsidRPr="006467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673C">
        <w:rPr>
          <w:rFonts w:ascii="Times New Roman" w:hAnsi="Times New Roman"/>
          <w:sz w:val="24"/>
          <w:szCs w:val="24"/>
        </w:rPr>
        <w:t>Kaur</w:t>
      </w:r>
      <w:proofErr w:type="spellEnd"/>
      <w:r w:rsidRPr="006467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673C">
        <w:rPr>
          <w:rFonts w:ascii="Times New Roman" w:hAnsi="Times New Roman"/>
          <w:sz w:val="24"/>
          <w:szCs w:val="24"/>
        </w:rPr>
        <w:t>Virk</w:t>
      </w:r>
      <w:proofErr w:type="spellEnd"/>
    </w:p>
    <w:p w:rsidR="000C7226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6467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BCM 501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Pr="0064673C">
        <w:rPr>
          <w:rFonts w:ascii="Times New Roman" w:hAnsi="Times New Roman"/>
          <w:sz w:val="24"/>
          <w:szCs w:val="24"/>
        </w:rPr>
        <w:t>306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64673C">
        <w:rPr>
          <w:rFonts w:ascii="Times New Roman" w:hAnsi="Times New Roman"/>
          <w:sz w:val="24"/>
          <w:szCs w:val="24"/>
        </w:rPr>
        <w:t>Income Tax Laws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0C7226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673C">
        <w:rPr>
          <w:rFonts w:ascii="Times New Roman" w:hAnsi="Times New Roman"/>
          <w:b/>
          <w:sz w:val="24"/>
          <w:szCs w:val="24"/>
        </w:rPr>
        <w:t xml:space="preserve">Note: </w:t>
      </w:r>
      <w:r>
        <w:rPr>
          <w:rFonts w:ascii="Times New Roman" w:hAnsi="Times New Roman"/>
          <w:sz w:val="24"/>
          <w:szCs w:val="24"/>
        </w:rPr>
        <w:t xml:space="preserve">Full paper taken </w:t>
      </w:r>
      <w:proofErr w:type="spellStart"/>
      <w:r>
        <w:rPr>
          <w:rFonts w:ascii="Times New Roman" w:hAnsi="Times New Roman"/>
          <w:sz w:val="24"/>
          <w:szCs w:val="24"/>
        </w:rPr>
        <w:t>w.e.f</w:t>
      </w:r>
      <w:proofErr w:type="spellEnd"/>
      <w:r>
        <w:rPr>
          <w:rFonts w:ascii="Times New Roman" w:hAnsi="Times New Roman"/>
          <w:sz w:val="24"/>
          <w:szCs w:val="24"/>
        </w:rPr>
        <w:t>. 2</w:t>
      </w:r>
      <w:r w:rsidRPr="0064673C"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Sept., 2019 after Dr. </w:t>
      </w:r>
      <w:proofErr w:type="spellStart"/>
      <w:r>
        <w:rPr>
          <w:rFonts w:ascii="Times New Roman" w:hAnsi="Times New Roman"/>
          <w:sz w:val="24"/>
          <w:szCs w:val="24"/>
        </w:rPr>
        <w:t>Amandeep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Kaur</w:t>
      </w:r>
      <w:proofErr w:type="spellEnd"/>
      <w:r>
        <w:rPr>
          <w:rFonts w:ascii="Times New Roman" w:hAnsi="Times New Roman"/>
          <w:sz w:val="24"/>
          <w:szCs w:val="24"/>
        </w:rPr>
        <w:t xml:space="preserve"> promoted.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5"/>
        <w:gridCol w:w="3091"/>
        <w:gridCol w:w="4971"/>
      </w:tblGrid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843B50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843B50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Profits and Gains of Business and Profession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including Depreciation 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r w:rsidRPr="000A10F2">
              <w:rPr>
                <w:rFonts w:ascii="Times New Roman" w:hAnsi="Times New Roman"/>
                <w:sz w:val="24"/>
                <w:szCs w:val="24"/>
              </w:rPr>
              <w:t>Profits and Gains of Business and Profession including Depreciation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r w:rsidRPr="000A10F2">
              <w:rPr>
                <w:rFonts w:ascii="Times New Roman" w:hAnsi="Times New Roman"/>
                <w:sz w:val="24"/>
                <w:szCs w:val="24"/>
              </w:rPr>
              <w:t>Profits and Gains of Business and Profession including Depreciation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4673C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r w:rsidRPr="000A10F2">
              <w:rPr>
                <w:rFonts w:ascii="Times New Roman" w:hAnsi="Times New Roman"/>
                <w:sz w:val="24"/>
                <w:szCs w:val="24"/>
              </w:rPr>
              <w:t>Profits and Gains of Business and Profession including Depreciation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r w:rsidRPr="000A10F2">
              <w:rPr>
                <w:rFonts w:ascii="Times New Roman" w:hAnsi="Times New Roman"/>
                <w:sz w:val="24"/>
                <w:szCs w:val="24"/>
              </w:rPr>
              <w:t>Profits and Gains of Business and Profession including Depreciation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Residence &amp; Tax Liability (Basis of Charge)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Agricultural Income &amp; its assessment</w:t>
            </w:r>
          </w:p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Capital &amp; Revenue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C66CD7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House Property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FA26BA" w:rsidRDefault="000C7226" w:rsidP="000C7226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26BA">
              <w:rPr>
                <w:rFonts w:ascii="Times New Roman" w:hAnsi="Times New Roman"/>
                <w:i/>
                <w:sz w:val="24"/>
                <w:szCs w:val="24"/>
              </w:rPr>
              <w:t>Week 10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FA26BA" w:rsidRDefault="000C7226" w:rsidP="000C7226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26BA">
              <w:rPr>
                <w:rFonts w:ascii="Times New Roman" w:hAnsi="Times New Roman"/>
                <w:i/>
                <w:sz w:val="24"/>
                <w:szCs w:val="24"/>
              </w:rPr>
              <w:t>23-09-2019  to 28-09-2019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FA26BA" w:rsidRDefault="000C7226" w:rsidP="000C7226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26BA">
              <w:rPr>
                <w:rFonts w:ascii="Times New Roman" w:hAnsi="Times New Roman"/>
                <w:i/>
                <w:sz w:val="24"/>
                <w:szCs w:val="24"/>
              </w:rPr>
              <w:t>(Youth Festival 24-09-2019 to 27-09-2019)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Salaries</w:t>
            </w:r>
          </w:p>
        </w:tc>
      </w:tr>
      <w:tr w:rsidR="000C7226" w:rsidRPr="00562A28" w:rsidTr="000C7226">
        <w:trPr>
          <w:trHeight w:val="113"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64673C" w:rsidRDefault="000C7226" w:rsidP="000C722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3C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16-10-2019 to 19-10-2019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Salaries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Salaries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Salaries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Capital gains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Other Sources.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Exempted Incomes.</w:t>
            </w:r>
          </w:p>
        </w:tc>
      </w:tr>
      <w:tr w:rsidR="000C7226" w:rsidRPr="00562A28" w:rsidTr="000C7226">
        <w:trPr>
          <w:trHeight w:val="113"/>
        </w:trPr>
        <w:tc>
          <w:tcPr>
            <w:tcW w:w="6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26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C7226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64673C">
        <w:rPr>
          <w:rFonts w:ascii="Times New Roman" w:hAnsi="Times New Roman"/>
          <w:sz w:val="24"/>
          <w:szCs w:val="24"/>
        </w:rPr>
        <w:t>B.Com III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673C">
        <w:rPr>
          <w:rFonts w:ascii="Times New Roman" w:hAnsi="Times New Roman"/>
          <w:sz w:val="24"/>
          <w:szCs w:val="24"/>
        </w:rPr>
        <w:t xml:space="preserve">(Section </w:t>
      </w:r>
      <w:r>
        <w:rPr>
          <w:rFonts w:ascii="Times New Roman" w:hAnsi="Times New Roman"/>
          <w:sz w:val="24"/>
          <w:szCs w:val="24"/>
        </w:rPr>
        <w:t>B</w:t>
      </w:r>
      <w:r w:rsidRPr="0064673C">
        <w:rPr>
          <w:rFonts w:ascii="Times New Roman" w:hAnsi="Times New Roman"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673C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64673C">
        <w:rPr>
          <w:rFonts w:ascii="Times New Roman" w:hAnsi="Times New Roman"/>
          <w:sz w:val="24"/>
          <w:szCs w:val="24"/>
        </w:rPr>
        <w:t>Gundeep</w:t>
      </w:r>
      <w:proofErr w:type="spellEnd"/>
      <w:r w:rsidRPr="006467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673C">
        <w:rPr>
          <w:rFonts w:ascii="Times New Roman" w:hAnsi="Times New Roman"/>
          <w:sz w:val="24"/>
          <w:szCs w:val="24"/>
        </w:rPr>
        <w:t>Kaur</w:t>
      </w:r>
      <w:proofErr w:type="spellEnd"/>
      <w:r w:rsidRPr="006467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673C">
        <w:rPr>
          <w:rFonts w:ascii="Times New Roman" w:hAnsi="Times New Roman"/>
          <w:sz w:val="24"/>
          <w:szCs w:val="24"/>
        </w:rPr>
        <w:t>Virk</w:t>
      </w:r>
      <w:proofErr w:type="spellEnd"/>
    </w:p>
    <w:p w:rsidR="000C7226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6467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BCM 501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Pr="0064673C">
        <w:rPr>
          <w:rFonts w:ascii="Times New Roman" w:hAnsi="Times New Roman"/>
          <w:sz w:val="24"/>
          <w:szCs w:val="24"/>
        </w:rPr>
        <w:t>306</w:t>
      </w:r>
    </w:p>
    <w:p w:rsidR="000C7226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64673C">
        <w:rPr>
          <w:rFonts w:ascii="Times New Roman" w:hAnsi="Times New Roman"/>
          <w:sz w:val="24"/>
          <w:szCs w:val="24"/>
        </w:rPr>
        <w:t>Income Tax Laws</w:t>
      </w:r>
    </w:p>
    <w:p w:rsidR="000C7226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673C">
        <w:rPr>
          <w:rFonts w:ascii="Times New Roman" w:hAnsi="Times New Roman"/>
          <w:b/>
          <w:sz w:val="24"/>
          <w:szCs w:val="24"/>
        </w:rPr>
        <w:t xml:space="preserve">Note: </w:t>
      </w:r>
      <w:r>
        <w:rPr>
          <w:rFonts w:ascii="Times New Roman" w:hAnsi="Times New Roman"/>
          <w:sz w:val="24"/>
          <w:szCs w:val="24"/>
        </w:rPr>
        <w:t xml:space="preserve">Full paper taken </w:t>
      </w:r>
      <w:proofErr w:type="spellStart"/>
      <w:r>
        <w:rPr>
          <w:rFonts w:ascii="Times New Roman" w:hAnsi="Times New Roman"/>
          <w:sz w:val="24"/>
          <w:szCs w:val="24"/>
        </w:rPr>
        <w:t>w.e.f</w:t>
      </w:r>
      <w:proofErr w:type="spellEnd"/>
      <w:r>
        <w:rPr>
          <w:rFonts w:ascii="Times New Roman" w:hAnsi="Times New Roman"/>
          <w:sz w:val="24"/>
          <w:szCs w:val="24"/>
        </w:rPr>
        <w:t>. 2</w:t>
      </w:r>
      <w:r w:rsidRPr="0064673C"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Sept., 2019 after Dr. </w:t>
      </w:r>
      <w:proofErr w:type="spellStart"/>
      <w:r>
        <w:rPr>
          <w:rFonts w:ascii="Times New Roman" w:hAnsi="Times New Roman"/>
          <w:sz w:val="24"/>
          <w:szCs w:val="24"/>
        </w:rPr>
        <w:t>Amandeep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Kaur</w:t>
      </w:r>
      <w:proofErr w:type="spellEnd"/>
      <w:r>
        <w:rPr>
          <w:rFonts w:ascii="Times New Roman" w:hAnsi="Times New Roman"/>
          <w:sz w:val="24"/>
          <w:szCs w:val="24"/>
        </w:rPr>
        <w:t xml:space="preserve"> promoted.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1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4"/>
        <w:gridCol w:w="3093"/>
        <w:gridCol w:w="4972"/>
      </w:tblGrid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843B50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E9059F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E9059F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E9059F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4673C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E9059F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E9059F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Residence &amp; Tax Liability (Basis of Charge)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Agricultural Income &amp; its assessment</w:t>
            </w:r>
          </w:p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Capital &amp; Revenue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House Property</w:t>
            </w:r>
          </w:p>
          <w:p w:rsidR="000C7226" w:rsidRPr="00C66CD7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A10F2">
              <w:rPr>
                <w:rFonts w:ascii="Times New Roman" w:hAnsi="Times New Roman"/>
                <w:sz w:val="24"/>
                <w:szCs w:val="24"/>
              </w:rPr>
              <w:t>Profits and Gains of Business and Profession including Depreciation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FA26BA" w:rsidRDefault="000C7226" w:rsidP="000C7226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26BA">
              <w:rPr>
                <w:rFonts w:ascii="Times New Roman" w:hAnsi="Times New Roman"/>
                <w:i/>
                <w:sz w:val="24"/>
                <w:szCs w:val="24"/>
              </w:rPr>
              <w:t>Week 10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FA26BA" w:rsidRDefault="000C7226" w:rsidP="000C7226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26BA">
              <w:rPr>
                <w:rFonts w:ascii="Times New Roman" w:hAnsi="Times New Roman"/>
                <w:i/>
                <w:sz w:val="24"/>
                <w:szCs w:val="24"/>
              </w:rPr>
              <w:t>23-09-2019  to 28-09-2019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FA26BA" w:rsidRDefault="000C7226" w:rsidP="000C7226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A26BA">
              <w:rPr>
                <w:rFonts w:ascii="Times New Roman" w:hAnsi="Times New Roman"/>
                <w:i/>
                <w:sz w:val="24"/>
                <w:szCs w:val="24"/>
              </w:rPr>
              <w:t>(Youth Festival 24-09-2019 to 27-09-2019)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r w:rsidRPr="000A10F2">
              <w:rPr>
                <w:rFonts w:ascii="Times New Roman" w:hAnsi="Times New Roman"/>
                <w:sz w:val="24"/>
                <w:szCs w:val="24"/>
              </w:rPr>
              <w:t>Profits and Gains of Business and Profession including Depreciation</w:t>
            </w:r>
          </w:p>
        </w:tc>
      </w:tr>
      <w:tr w:rsidR="000C7226" w:rsidRPr="00562A28" w:rsidTr="000C7226">
        <w:trPr>
          <w:trHeight w:val="113"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64673C" w:rsidRDefault="000C7226" w:rsidP="000C722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3C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16-10-2019 to 19-10-2019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Salaries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Salaries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Salaries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Capital gains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73C">
              <w:rPr>
                <w:rFonts w:ascii="Times New Roman" w:hAnsi="Times New Roman"/>
                <w:sz w:val="24"/>
                <w:szCs w:val="24"/>
              </w:rPr>
              <w:t>Income from Other Sources.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Exempted Incomes.</w:t>
            </w:r>
          </w:p>
        </w:tc>
      </w:tr>
      <w:tr w:rsidR="000C7226" w:rsidRPr="00562A28" w:rsidTr="000C7226">
        <w:trPr>
          <w:trHeight w:val="113"/>
        </w:trPr>
        <w:tc>
          <w:tcPr>
            <w:tcW w:w="63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7226" w:rsidRPr="00562A28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269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0C7226" w:rsidRPr="0064673C" w:rsidRDefault="000C7226" w:rsidP="000C72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B.Com II (A &amp; B)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Virk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0C7226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BCM 306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303 &amp; 304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GST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843B50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Tax Structure in India. Direct and Indirect Taxes.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Overview of Goods and Services Tax.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Implementation of GST. Reasons for GST introduction Pros and cons of GST.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 xml:space="preserve">Registration procedure under GST, CGST/ SGST Act, 2017.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 xml:space="preserve">Classes of officers under GST, their appointment and powers. Levy and collection of CGST/ SGST;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 xml:space="preserve">Composition Levy Scheme. Time and Value of supply. 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Valuation in GST (basics). Tax invoice, credit and debit notes.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 xml:space="preserve">GST Portal: GST Eco system, GST </w:t>
            </w:r>
            <w:proofErr w:type="spellStart"/>
            <w:r w:rsidRPr="00C66CD7">
              <w:rPr>
                <w:rFonts w:ascii="Times New Roman" w:hAnsi="Times New Roman"/>
                <w:sz w:val="24"/>
                <w:szCs w:val="24"/>
              </w:rPr>
              <w:t>Suvidha</w:t>
            </w:r>
            <w:proofErr w:type="spellEnd"/>
            <w:r w:rsidRPr="00C66CD7">
              <w:rPr>
                <w:rFonts w:ascii="Times New Roman" w:hAnsi="Times New Roman"/>
                <w:sz w:val="24"/>
                <w:szCs w:val="24"/>
              </w:rPr>
              <w:t xml:space="preserve"> Provider.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906D30" w:rsidRDefault="000C7226" w:rsidP="000C722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D30">
              <w:rPr>
                <w:rFonts w:ascii="Times New Roman" w:hAnsi="Times New Roman"/>
                <w:i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906D30" w:rsidRDefault="000C7226" w:rsidP="000C722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D30">
              <w:rPr>
                <w:rFonts w:ascii="Times New Roman" w:hAnsi="Times New Roman"/>
                <w:i/>
                <w:sz w:val="24"/>
                <w:szCs w:val="24"/>
              </w:rPr>
              <w:t>23-09-2019  to 28-09-2019</w:t>
            </w:r>
          </w:p>
          <w:p w:rsidR="000C7226" w:rsidRPr="00906D30" w:rsidRDefault="000C7226" w:rsidP="000C722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906D30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06D30">
              <w:rPr>
                <w:rFonts w:ascii="Times New Roman" w:hAnsi="Times New Roman"/>
                <w:i/>
                <w:sz w:val="24"/>
                <w:szCs w:val="24"/>
              </w:rPr>
              <w:t>(Youth Festival 24-09-2019 to 27-09-2019)</w:t>
            </w: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Prosecution and Appeals under GST.</w:t>
            </w:r>
          </w:p>
        </w:tc>
      </w:tr>
      <w:tr w:rsidR="000C7226" w:rsidRPr="00562A28" w:rsidTr="000C722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D2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IGST Act, 2017: Definitions, Supplies in the course of inter-State trade or commerce, Supplies in the course of intra-State trade or commerce.</w:t>
            </w:r>
            <w:r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 xml:space="preserve"> </w:t>
            </w: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Place of supply under IGST.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 xml:space="preserve">Levy and collection of IGST. Power to grant exemption from tax.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Input tax credit.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Returns under GST. Refund of tax.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Offences and Penalties under GST.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 xml:space="preserve">Revision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C7226" w:rsidRPr="0086590F" w:rsidRDefault="000C7226" w:rsidP="000C72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0C7226" w:rsidRPr="00562A28" w:rsidRDefault="000C7226" w:rsidP="000C72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M.Com 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Virk</w:t>
      </w:r>
      <w:proofErr w:type="spellEnd"/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0C7226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MC 107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305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IT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Applications in Commerce</w:t>
      </w:r>
    </w:p>
    <w:p w:rsidR="000C7226" w:rsidRPr="00562A28" w:rsidRDefault="000C7226" w:rsidP="000C72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0C7226" w:rsidRPr="00562A28" w:rsidTr="000C722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C7226" w:rsidRPr="00562A28" w:rsidTr="000C722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rPr>
                <w:rFonts w:ascii="Times New Roman" w:hAnsi="Times New Roman"/>
                <w:sz w:val="24"/>
                <w:szCs w:val="24"/>
              </w:rPr>
            </w:pPr>
            <w:r w:rsidRPr="00A10B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IT applications in commerce, application areas ,  An Overview of Management Science and Quantitative Analysis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The Management Science Process, Model development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Steps in modeling, Benefits of Business models.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 xml:space="preserve">Introduction to Spread sheet, Understanding basic features of Spread sheet,  Statistical functions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Database Functions, Finance Functions, Logical statements and formula creation.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Creating Charts.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Building decision models and data analysis through Spreadsheets. Forecasting Analyzing Financial Statements using accounting ratios.</w:t>
            </w:r>
          </w:p>
        </w:tc>
      </w:tr>
      <w:tr w:rsidR="000C7226" w:rsidRPr="00562A28" w:rsidTr="000C722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 xml:space="preserve">Project Appraisal IRR,NPV, MIRR </w:t>
            </w:r>
          </w:p>
        </w:tc>
      </w:tr>
      <w:tr w:rsidR="000C7226" w:rsidRPr="00562A28" w:rsidTr="000C722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906D30" w:rsidRDefault="000C7226" w:rsidP="000C722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D30">
              <w:rPr>
                <w:rFonts w:ascii="Times New Roman" w:hAnsi="Times New Roman"/>
                <w:i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906D30" w:rsidRDefault="000C7226" w:rsidP="000C722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D30">
              <w:rPr>
                <w:rFonts w:ascii="Times New Roman" w:hAnsi="Times New Roman"/>
                <w:i/>
                <w:sz w:val="24"/>
                <w:szCs w:val="24"/>
              </w:rPr>
              <w:t>23-09-2019  to 28-09-2019</w:t>
            </w:r>
          </w:p>
          <w:p w:rsidR="000C7226" w:rsidRPr="00906D30" w:rsidRDefault="000C7226" w:rsidP="000C722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0BD2">
              <w:rPr>
                <w:rFonts w:ascii="Times New Roman" w:hAnsi="Times New Roman"/>
                <w:i/>
                <w:sz w:val="24"/>
                <w:szCs w:val="24"/>
              </w:rPr>
              <w:t>(Youth Festival 24-09-2019 to 27-09-2019)</w:t>
            </w:r>
          </w:p>
        </w:tc>
      </w:tr>
      <w:tr w:rsidR="000C7226" w:rsidRPr="00562A28" w:rsidTr="000C722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Inventory management, EOQ and Quantity discounts Leasing decisions, Flexible budget, Break even analysis, goal seek, scenario management and pivot table applications.</w:t>
            </w:r>
          </w:p>
        </w:tc>
      </w:tr>
      <w:tr w:rsidR="000C7226" w:rsidRPr="00562A28" w:rsidTr="000C7226">
        <w:trPr>
          <w:trHeight w:val="434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D2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Database management systems, Concept of database, features, components of DBMS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Types of databases hierarchical, network, relational, Normalization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Database administrator- Data warehousing, Data mining.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Features of RDBMS, Database design and application development, Tables, creation, relationships.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A10BD2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A10BD2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Forms designing forms queries, types of queries, reports, report design, use of RDBMS in business decisions.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 xml:space="preserve">Revision </w:t>
            </w:r>
          </w:p>
        </w:tc>
      </w:tr>
      <w:tr w:rsidR="000C7226" w:rsidRPr="00562A28" w:rsidTr="000C722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562A28" w:rsidRDefault="000C7226" w:rsidP="000C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7226" w:rsidRPr="00C66CD7" w:rsidRDefault="000C7226" w:rsidP="000C72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sz w:val="24"/>
                <w:szCs w:val="24"/>
                <w:lang w:eastAsia="en-IN"/>
              </w:rPr>
              <w:t>Revision</w:t>
            </w:r>
          </w:p>
        </w:tc>
      </w:tr>
    </w:tbl>
    <w:p w:rsidR="000C7226" w:rsidRPr="00562A28" w:rsidRDefault="000C7226" w:rsidP="000C7226">
      <w:pPr>
        <w:rPr>
          <w:rFonts w:ascii="Times New Roman" w:hAnsi="Times New Roman"/>
          <w:sz w:val="24"/>
          <w:szCs w:val="24"/>
        </w:rPr>
      </w:pPr>
    </w:p>
    <w:p w:rsidR="000C7226" w:rsidRDefault="000C7226"/>
    <w:sectPr w:rsidR="000C7226" w:rsidSect="00030D8D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30D8D"/>
    <w:rsid w:val="00030D8D"/>
    <w:rsid w:val="000C7226"/>
    <w:rsid w:val="00885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6642</Words>
  <Characters>37864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2019-09-07T07:57:00Z</dcterms:created>
  <dcterms:modified xsi:type="dcterms:W3CDTF">2019-09-07T08:20:00Z</dcterms:modified>
</cp:coreProperties>
</file>