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AC" w:rsidRPr="0086590F" w:rsidRDefault="00B542AC" w:rsidP="00B542A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B542AC" w:rsidRPr="00562A28" w:rsidRDefault="00B542AC" w:rsidP="00B542A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542AC" w:rsidRPr="00562A28" w:rsidRDefault="00B542AC" w:rsidP="00B542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F0FD1">
        <w:rPr>
          <w:rFonts w:ascii="Times New Roman" w:hAnsi="Times New Roman"/>
          <w:b/>
          <w:sz w:val="24"/>
          <w:szCs w:val="24"/>
        </w:rPr>
        <w:tab/>
      </w:r>
      <w:r w:rsidR="007F0FD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Prof. Manjit Kaur</w:t>
      </w:r>
    </w:p>
    <w:p w:rsidR="00B542AC" w:rsidRPr="00562A28" w:rsidRDefault="00B542AC" w:rsidP="00B542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 w:rsidR="002607B5">
        <w:rPr>
          <w:rFonts w:ascii="Times New Roman" w:hAnsi="Times New Roman"/>
          <w:b/>
          <w:sz w:val="24"/>
          <w:szCs w:val="24"/>
        </w:rPr>
        <w:t xml:space="preserve"> &amp; BCS</w:t>
      </w:r>
      <w:r w:rsidR="007F0FD1">
        <w:rPr>
          <w:rFonts w:ascii="Times New Roman" w:hAnsi="Times New Roman"/>
          <w:b/>
          <w:sz w:val="24"/>
          <w:szCs w:val="24"/>
        </w:rPr>
        <w:tab/>
      </w:r>
      <w:r w:rsidR="007F0FD1">
        <w:rPr>
          <w:rFonts w:ascii="Times New Roman" w:hAnsi="Times New Roman"/>
          <w:b/>
          <w:sz w:val="24"/>
          <w:szCs w:val="24"/>
        </w:rPr>
        <w:tab/>
      </w:r>
      <w:r w:rsidR="007F0FD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4th</w:t>
      </w:r>
    </w:p>
    <w:p w:rsidR="00B542AC" w:rsidRPr="00562A28" w:rsidRDefault="00B542AC" w:rsidP="00B542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 xml:space="preserve"> </w:t>
      </w:r>
      <w:r w:rsidR="002607B5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F0FD1">
        <w:rPr>
          <w:rFonts w:ascii="Times New Roman" w:hAnsi="Times New Roman"/>
          <w:b/>
          <w:sz w:val="24"/>
          <w:szCs w:val="24"/>
        </w:rPr>
        <w:tab/>
      </w:r>
      <w:r w:rsidR="007F0FD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302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B542AC" w:rsidRPr="00562A28" w:rsidRDefault="00B542AC" w:rsidP="00B542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B542AC" w:rsidRPr="00562A28" w:rsidTr="00C0119B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542AC" w:rsidRPr="00562A28" w:rsidTr="00C0119B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843B50" w:rsidRDefault="003042BC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Model Millionaire</w:t>
            </w:r>
            <w:r w:rsidR="002607B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Reading &amp; Questions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42BC" w:rsidRPr="00843B50" w:rsidRDefault="003042BC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Gift of the Magi</w:t>
            </w:r>
            <w:r w:rsidR="002607B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Reading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Default="003042BC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Gift of the Magi</w:t>
            </w:r>
          </w:p>
          <w:p w:rsidR="003042BC" w:rsidRPr="00843B50" w:rsidRDefault="003042BC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Questions </w:t>
            </w:r>
            <w:r w:rsidR="002607B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2607B5">
              <w:rPr>
                <w:rFonts w:ascii="Times New Roman" w:hAnsi="Times New Roman"/>
                <w:sz w:val="24"/>
                <w:szCs w:val="24"/>
              </w:rPr>
              <w:t>Judgment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Seat….Intro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Default="003042BC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2607B5">
              <w:rPr>
                <w:rFonts w:ascii="Times New Roman" w:hAnsi="Times New Roman"/>
                <w:sz w:val="24"/>
                <w:szCs w:val="24"/>
              </w:rPr>
              <w:t>Judgment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Seat- Reading &amp; Questions.</w:t>
            </w:r>
          </w:p>
          <w:p w:rsidR="003042BC" w:rsidRPr="00562A28" w:rsidRDefault="003042BC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Fur: Reading &amp; Questions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AA46D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Fur: Reading &amp; Questions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Default="00AA46D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Letters</w:t>
            </w:r>
          </w:p>
          <w:p w:rsidR="00AA46D4" w:rsidRPr="00562A28" w:rsidRDefault="00AA46D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 &amp; Practice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AA46D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Business Letters </w:t>
            </w:r>
            <w:r w:rsidR="002607B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Practice</w:t>
            </w:r>
          </w:p>
        </w:tc>
      </w:tr>
      <w:tr w:rsidR="00B542AC" w:rsidRPr="00562A28" w:rsidTr="00C0119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AA46D4" w:rsidRDefault="00AA46D4" w:rsidP="00C0119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Business Letters </w:t>
            </w:r>
            <w:r w:rsidR="002607B5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Practice</w:t>
            </w:r>
          </w:p>
        </w:tc>
      </w:tr>
      <w:tr w:rsidR="00B542AC" w:rsidRPr="00562A28" w:rsidTr="00C0119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AA46D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Vocabulary exercises</w:t>
            </w:r>
          </w:p>
        </w:tc>
      </w:tr>
      <w:tr w:rsidR="00B542AC" w:rsidRPr="00562A28" w:rsidTr="00C0119B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AA46D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Memos &amp; Notices- Intro &amp; Practice</w:t>
            </w:r>
          </w:p>
        </w:tc>
      </w:tr>
      <w:tr w:rsidR="00B542AC" w:rsidRPr="00562A28" w:rsidTr="00C0119B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AA46D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Memos &amp; Notices</w:t>
            </w:r>
            <w:r w:rsidR="002607B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Practice</w:t>
            </w:r>
          </w:p>
        </w:tc>
      </w:tr>
      <w:tr w:rsidR="00B542AC" w:rsidRPr="00562A28" w:rsidTr="00C0119B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D2000D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Marriage Proposal</w:t>
            </w:r>
            <w:r w:rsidR="002607B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Intro, Reading, Explanation &amp; Questions.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D2000D" w:rsidP="00C0119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Chandalika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Intro, Reading, Explanation &amp; Questions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4C3DCB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Memos &amp; Notices</w:t>
            </w:r>
            <w:r w:rsidR="002607B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Practice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4C3DCB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Memos &amp; Notices</w:t>
            </w:r>
            <w:r w:rsidR="002607B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Practice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2607B5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Communication Intro &amp;</w:t>
            </w:r>
            <w:r w:rsidR="004C3DCB">
              <w:rPr>
                <w:rFonts w:ascii="Times New Roman" w:hAnsi="Times New Roman"/>
                <w:sz w:val="24"/>
                <w:szCs w:val="24"/>
              </w:rPr>
              <w:t xml:space="preserve"> Various Aspects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FB2B6E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Business Communication </w:t>
            </w:r>
            <w:r w:rsidR="002607B5">
              <w:rPr>
                <w:rFonts w:ascii="Times New Roman" w:hAnsi="Times New Roman"/>
                <w:sz w:val="24"/>
                <w:szCs w:val="24"/>
              </w:rPr>
              <w:t>Intro&amp;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Various Aspects</w:t>
            </w:r>
          </w:p>
        </w:tc>
      </w:tr>
      <w:tr w:rsidR="00B542AC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B542AC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2AC" w:rsidRPr="00562A28" w:rsidRDefault="002607B5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Communication Intro&amp;</w:t>
            </w:r>
            <w:r w:rsidR="00FB2B6E">
              <w:rPr>
                <w:rFonts w:ascii="Times New Roman" w:hAnsi="Times New Roman"/>
                <w:sz w:val="24"/>
                <w:szCs w:val="24"/>
              </w:rPr>
              <w:t xml:space="preserve"> Various Aspects</w:t>
            </w:r>
          </w:p>
        </w:tc>
      </w:tr>
    </w:tbl>
    <w:p w:rsidR="00CB58C9" w:rsidRDefault="00CB58C9">
      <w:bookmarkStart w:id="0" w:name="_GoBack"/>
      <w:bookmarkEnd w:id="0"/>
    </w:p>
    <w:sectPr w:rsidR="00CB58C9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42AC"/>
    <w:rsid w:val="002607B5"/>
    <w:rsid w:val="003042BC"/>
    <w:rsid w:val="003A6528"/>
    <w:rsid w:val="004C3DCB"/>
    <w:rsid w:val="007215BF"/>
    <w:rsid w:val="007F0FD1"/>
    <w:rsid w:val="00AA46D4"/>
    <w:rsid w:val="00AF30E7"/>
    <w:rsid w:val="00B542AC"/>
    <w:rsid w:val="00CB58C9"/>
    <w:rsid w:val="00D2000D"/>
    <w:rsid w:val="00FB2B6E"/>
    <w:rsid w:val="00FE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AC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2019-08-30T06:24:00Z</dcterms:created>
  <dcterms:modified xsi:type="dcterms:W3CDTF">2019-08-30T06:24:00Z</dcterms:modified>
</cp:coreProperties>
</file>