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C5EB5" w14:textId="02B6280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9553E" w:rsidRPr="0099553E">
        <w:rPr>
          <w:rFonts w:ascii="Times New Roman" w:hAnsi="Times New Roman"/>
          <w:b/>
          <w:sz w:val="24"/>
          <w:szCs w:val="24"/>
        </w:rPr>
        <w:t>B.Sc. III, M.Sc. 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327DF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9553E" w:rsidRPr="0099553E">
        <w:t xml:space="preserve"> </w:t>
      </w:r>
      <w:r w:rsidR="0099553E" w:rsidRPr="0099553E">
        <w:rPr>
          <w:rFonts w:ascii="Times New Roman" w:hAnsi="Times New Roman"/>
          <w:b/>
          <w:sz w:val="24"/>
          <w:szCs w:val="24"/>
        </w:rPr>
        <w:t>Dr. Manvi Malwal</w:t>
      </w:r>
    </w:p>
    <w:p w14:paraId="5DE19588" w14:textId="5C4D0018" w:rsidR="0099553E" w:rsidRPr="0099553E" w:rsidRDefault="00C47018" w:rsidP="009955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9553E">
        <w:rPr>
          <w:rFonts w:ascii="Times New Roman" w:hAnsi="Times New Roman"/>
          <w:b/>
          <w:sz w:val="24"/>
          <w:szCs w:val="24"/>
        </w:rPr>
        <w:t xml:space="preserve">Plant </w:t>
      </w:r>
      <w:r w:rsidR="00BD47C3">
        <w:rPr>
          <w:rFonts w:ascii="Times New Roman" w:hAnsi="Times New Roman"/>
          <w:b/>
          <w:sz w:val="24"/>
          <w:szCs w:val="24"/>
        </w:rPr>
        <w:t xml:space="preserve">Ecology, </w:t>
      </w:r>
      <w:r w:rsidR="0099553E">
        <w:rPr>
          <w:rFonts w:ascii="Times New Roman" w:hAnsi="Times New Roman"/>
          <w:b/>
          <w:sz w:val="24"/>
          <w:szCs w:val="24"/>
        </w:rPr>
        <w:tab/>
      </w:r>
      <w:r w:rsidR="0099553E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="0099553E" w:rsidRPr="0099553E">
        <w:rPr>
          <w:rFonts w:ascii="Times New Roman" w:hAnsi="Times New Roman"/>
          <w:b/>
          <w:sz w:val="24"/>
          <w:szCs w:val="24"/>
        </w:rPr>
        <w:t>Period:  1</w:t>
      </w:r>
      <w:r w:rsidR="000327DF">
        <w:rPr>
          <w:rFonts w:ascii="Times New Roman" w:hAnsi="Times New Roman"/>
          <w:b/>
          <w:sz w:val="24"/>
          <w:szCs w:val="24"/>
        </w:rPr>
        <w:t>(Day 1,35)</w:t>
      </w:r>
      <w:r w:rsidR="0099553E" w:rsidRPr="0099553E">
        <w:rPr>
          <w:rFonts w:ascii="Times New Roman" w:hAnsi="Times New Roman"/>
          <w:b/>
          <w:sz w:val="24"/>
          <w:szCs w:val="24"/>
        </w:rPr>
        <w:t xml:space="preserve">           Room No:     218</w:t>
      </w:r>
    </w:p>
    <w:p w14:paraId="32327D11" w14:textId="2BC2131C" w:rsidR="0099553E" w:rsidRPr="0099553E" w:rsidRDefault="0099553E" w:rsidP="009955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553E">
        <w:rPr>
          <w:rFonts w:ascii="Times New Roman" w:hAnsi="Times New Roman"/>
          <w:b/>
          <w:sz w:val="24"/>
          <w:szCs w:val="24"/>
        </w:rPr>
        <w:t xml:space="preserve">*Moleculer Biology                                       </w:t>
      </w:r>
      <w:r w:rsidR="000327DF">
        <w:rPr>
          <w:rFonts w:ascii="Times New Roman" w:hAnsi="Times New Roman"/>
          <w:b/>
          <w:sz w:val="24"/>
          <w:szCs w:val="24"/>
        </w:rPr>
        <w:t xml:space="preserve">                : 5( Day 1-3)</w:t>
      </w:r>
      <w:r w:rsidRPr="0099553E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0327DF">
        <w:rPr>
          <w:rFonts w:ascii="Times New Roman" w:hAnsi="Times New Roman"/>
          <w:b/>
          <w:sz w:val="24"/>
          <w:szCs w:val="24"/>
        </w:rPr>
        <w:t xml:space="preserve">        </w:t>
      </w:r>
      <w:r w:rsidRPr="0099553E">
        <w:rPr>
          <w:rFonts w:ascii="Times New Roman" w:hAnsi="Times New Roman"/>
          <w:b/>
          <w:sz w:val="24"/>
          <w:szCs w:val="24"/>
        </w:rPr>
        <w:t>:</w:t>
      </w:r>
      <w:r w:rsidR="000327DF">
        <w:rPr>
          <w:rFonts w:ascii="Times New Roman" w:hAnsi="Times New Roman"/>
          <w:b/>
          <w:sz w:val="24"/>
          <w:szCs w:val="24"/>
        </w:rPr>
        <w:t xml:space="preserve">     </w:t>
      </w:r>
      <w:r w:rsidRPr="0099553E">
        <w:rPr>
          <w:rFonts w:ascii="Times New Roman" w:hAnsi="Times New Roman"/>
          <w:b/>
          <w:sz w:val="24"/>
          <w:szCs w:val="24"/>
        </w:rPr>
        <w:t>211</w:t>
      </w:r>
    </w:p>
    <w:p w14:paraId="0AFD5B6F" w14:textId="700861F9" w:rsidR="0099553E" w:rsidRDefault="0099553E" w:rsidP="009955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**Cytogenetics</w:t>
      </w:r>
      <w:r w:rsidR="000327D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: 4 (Day4) 5(5Day), 6(6Day) :     224</w:t>
      </w:r>
    </w:p>
    <w:p w14:paraId="7FC57B90" w14:textId="749389A0" w:rsidR="0099553E" w:rsidRDefault="0099553E" w:rsidP="009955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*** </w:t>
      </w:r>
      <w:r w:rsidR="00BD47C3">
        <w:rPr>
          <w:rFonts w:ascii="Times New Roman" w:hAnsi="Times New Roman"/>
          <w:b/>
          <w:sz w:val="24"/>
          <w:szCs w:val="24"/>
        </w:rPr>
        <w:t>Plant Biotechnology</w:t>
      </w:r>
      <w:r w:rsidR="000327DF">
        <w:rPr>
          <w:rFonts w:ascii="Times New Roman" w:hAnsi="Times New Roman"/>
          <w:b/>
          <w:sz w:val="24"/>
          <w:szCs w:val="24"/>
        </w:rPr>
        <w:t xml:space="preserve">                                                 :2(3d) 6(1,4day)                : 221,224</w:t>
      </w:r>
    </w:p>
    <w:p w14:paraId="331A2C7B" w14:textId="7005843E" w:rsidR="00C47018" w:rsidRPr="00562A28" w:rsidRDefault="00BD47C3" w:rsidP="009955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**** Ecology and Environment </w:t>
      </w:r>
      <w:r w:rsidRPr="0099553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0327DF">
        <w:rPr>
          <w:rFonts w:ascii="Times New Roman" w:hAnsi="Times New Roman"/>
          <w:b/>
          <w:sz w:val="24"/>
          <w:szCs w:val="24"/>
        </w:rPr>
        <w:t xml:space="preserve">                               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9553E" w:rsidRPr="0099553E">
        <w:rPr>
          <w:rFonts w:ascii="Times New Roman" w:hAnsi="Times New Roman"/>
          <w:b/>
          <w:sz w:val="24"/>
          <w:szCs w:val="24"/>
        </w:rPr>
        <w:t xml:space="preserve">5 </w:t>
      </w:r>
      <w:r w:rsidR="000327DF">
        <w:rPr>
          <w:rFonts w:ascii="Times New Roman" w:hAnsi="Times New Roman"/>
          <w:b/>
          <w:sz w:val="24"/>
          <w:szCs w:val="24"/>
        </w:rPr>
        <w:t xml:space="preserve">(5d) 6(2,6)     </w:t>
      </w:r>
      <w:r w:rsidR="0099553E" w:rsidRPr="0099553E">
        <w:rPr>
          <w:rFonts w:ascii="Times New Roman" w:hAnsi="Times New Roman"/>
          <w:b/>
          <w:sz w:val="24"/>
          <w:szCs w:val="24"/>
        </w:rPr>
        <w:t xml:space="preserve">        :213,224,211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0E2945A6" w14:textId="1480D408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327DF">
        <w:rPr>
          <w:rFonts w:ascii="Times New Roman" w:hAnsi="Times New Roman"/>
          <w:b/>
          <w:sz w:val="24"/>
          <w:szCs w:val="24"/>
        </w:rPr>
        <w:t xml:space="preserve">BSc (Paper B); MSc ( Paper XI,XIII,XIV,XV)   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89"/>
        <w:gridCol w:w="2340"/>
        <w:gridCol w:w="7261"/>
      </w:tblGrid>
      <w:tr w:rsidR="00A504FC" w:rsidRPr="00562A28" w14:paraId="1EF4B8A9" w14:textId="77777777" w:rsidTr="00D67A9E">
        <w:trPr>
          <w:trHeight w:val="521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7826B0" w14:paraId="1D2DCEE4" w14:textId="77777777" w:rsidTr="00D67A9E">
        <w:trPr>
          <w:trHeight w:val="5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C37BDD" w:rsidRDefault="00A504FC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1</w:t>
            </w:r>
          </w:p>
          <w:p w14:paraId="5E63483E" w14:textId="77777777" w:rsidR="00A504FC" w:rsidRPr="00C37BDD" w:rsidRDefault="00A504FC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A504FC" w:rsidRPr="00C37BDD" w:rsidRDefault="008E20AB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23-07-2019 to 27-07-2019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7A7C2B" w14:textId="2CF3958A" w:rsidR="0084262F" w:rsidRPr="00C37BDD" w:rsidRDefault="000327DF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E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cology general account and relationships with other sciences</w:t>
            </w:r>
          </w:p>
          <w:p w14:paraId="6970D600" w14:textId="443BA4A8" w:rsidR="0084262F" w:rsidRPr="00C37BDD" w:rsidRDefault="000327DF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M.Sc. II: *:- C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ell cycle and apoptosis, mechanism of programmed cell death.</w:t>
            </w:r>
          </w:p>
          <w:p w14:paraId="39E8DDFA" w14:textId="4AA5AC35" w:rsidR="00A504FC" w:rsidRPr="00C37BDD" w:rsidRDefault="0084262F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    **:- Mutation</w:t>
            </w:r>
            <w:r w:rsidR="00697D95">
              <w:rPr>
                <w:rFonts w:asciiTheme="majorHAnsi" w:hAnsiTheme="majorHAnsi"/>
                <w:sz w:val="20"/>
                <w:szCs w:val="20"/>
              </w:rPr>
              <w:t xml:space="preserve">, chromosomes </w:t>
            </w:r>
          </w:p>
          <w:p w14:paraId="0FFCD155" w14:textId="2DD93B88" w:rsidR="00C36143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   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 xml:space="preserve">***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H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istory and scope of biotechnology </w:t>
            </w:r>
          </w:p>
          <w:p w14:paraId="5F17553C" w14:textId="7FA9093C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  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**** C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oncept and principles of ecosystem</w:t>
            </w:r>
          </w:p>
        </w:tc>
      </w:tr>
      <w:tr w:rsidR="00562A28" w:rsidRPr="007826B0" w14:paraId="566D0355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2</w:t>
            </w:r>
          </w:p>
          <w:p w14:paraId="6058B561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C37BDD" w:rsidRDefault="008E20AB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2</w:t>
            </w:r>
            <w:r w:rsidR="00F57C57" w:rsidRPr="00C37BDD">
              <w:rPr>
                <w:rFonts w:asciiTheme="majorHAnsi" w:hAnsiTheme="majorHAnsi"/>
                <w:sz w:val="20"/>
                <w:szCs w:val="20"/>
              </w:rPr>
              <w:t>9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-07-2019</w:t>
            </w:r>
            <w:r w:rsidR="00F57C57" w:rsidRPr="00C37BDD">
              <w:rPr>
                <w:rFonts w:asciiTheme="majorHAnsi" w:hAnsiTheme="majorHAnsi"/>
                <w:sz w:val="20"/>
                <w:szCs w:val="20"/>
              </w:rPr>
              <w:t xml:space="preserve"> to 03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-0</w:t>
            </w:r>
            <w:r w:rsidR="00F57C57" w:rsidRPr="00C37BDD">
              <w:rPr>
                <w:rFonts w:asciiTheme="majorHAnsi" w:hAnsiTheme="majorHAnsi"/>
                <w:sz w:val="20"/>
                <w:szCs w:val="20"/>
              </w:rPr>
              <w:t>8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-2019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0C6C80" w14:textId="02B35945" w:rsidR="00C36143" w:rsidRPr="00C37BDD" w:rsidRDefault="00697D95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C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limatic factors, edaphic factors</w:t>
            </w:r>
          </w:p>
          <w:p w14:paraId="24316822" w14:textId="7ACF2D5E" w:rsidR="0084262F" w:rsidRPr="00C37BDD" w:rsidRDefault="0084262F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 Nucleic Acid A-, B- , Z-DNA, RNA</w:t>
            </w:r>
          </w:p>
          <w:p w14:paraId="269A2C02" w14:textId="1BA59AF7" w:rsidR="00562A28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 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**:- Transposons</w:t>
            </w:r>
            <w:r w:rsidR="00697D95">
              <w:rPr>
                <w:rFonts w:asciiTheme="majorHAnsi" w:hAnsiTheme="majorHAnsi"/>
                <w:sz w:val="20"/>
                <w:szCs w:val="20"/>
              </w:rPr>
              <w:t xml:space="preserve">, chromosomes </w:t>
            </w:r>
          </w:p>
          <w:p w14:paraId="5AA233AA" w14:textId="332858F7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*** Population ecology </w:t>
            </w:r>
          </w:p>
          <w:p w14:paraId="366B88D4" w14:textId="61D859A3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*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***t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issue culture techniques</w:t>
            </w:r>
          </w:p>
        </w:tc>
      </w:tr>
      <w:tr w:rsidR="00562A28" w:rsidRPr="007826B0" w14:paraId="6A67D926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3</w:t>
            </w:r>
          </w:p>
          <w:p w14:paraId="54F62CF6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C37BDD" w:rsidRDefault="00F57C57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05-08-2019 to 10-08-2019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C44ECC" w14:textId="5DDEE938" w:rsidR="00C36143" w:rsidRPr="00C37BDD" w:rsidRDefault="00697D95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T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opographic and biotic factors</w:t>
            </w:r>
          </w:p>
          <w:p w14:paraId="2AD44E8C" w14:textId="0B34B046" w:rsidR="0084262F" w:rsidRPr="00C37BDD" w:rsidRDefault="0084262F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 Biosynthesis of Nucleotides a</w:t>
            </w:r>
            <w:r w:rsidR="00D67A9E" w:rsidRPr="00C37BDD">
              <w:rPr>
                <w:rFonts w:asciiTheme="majorHAnsi" w:hAnsiTheme="majorHAnsi"/>
                <w:sz w:val="20"/>
                <w:szCs w:val="20"/>
              </w:rPr>
              <w:t xml:space="preserve">nd Biological importance of 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nucleotides.</w:t>
            </w:r>
          </w:p>
          <w:p w14:paraId="7EDE9E98" w14:textId="18C9E7B4" w:rsidR="00562A28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 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**:- DNA damage &amp;repair</w:t>
            </w:r>
            <w:r w:rsidR="00697D95">
              <w:rPr>
                <w:rFonts w:asciiTheme="majorHAnsi" w:hAnsiTheme="majorHAnsi"/>
                <w:sz w:val="20"/>
                <w:szCs w:val="20"/>
              </w:rPr>
              <w:t>, karyotype</w:t>
            </w:r>
          </w:p>
          <w:p w14:paraId="1532205C" w14:textId="6AFD2FFA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*** T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issue culture techniques </w:t>
            </w:r>
          </w:p>
          <w:p w14:paraId="26717A26" w14:textId="031EED77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**** P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lant communities</w:t>
            </w:r>
          </w:p>
        </w:tc>
      </w:tr>
      <w:tr w:rsidR="00562A28" w:rsidRPr="007826B0" w14:paraId="2C59EACE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4</w:t>
            </w:r>
          </w:p>
          <w:p w14:paraId="52110B48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C37BDD" w:rsidRDefault="00F57C57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1</w:t>
            </w:r>
            <w:r w:rsidR="007B4EE2" w:rsidRPr="00C37BDD">
              <w:rPr>
                <w:rFonts w:asciiTheme="majorHAnsi" w:hAnsiTheme="majorHAnsi"/>
                <w:sz w:val="20"/>
                <w:szCs w:val="20"/>
              </w:rPr>
              <w:t>3</w:t>
            </w:r>
            <w:r w:rsidR="00C52B1A" w:rsidRPr="00C37BDD">
              <w:rPr>
                <w:rFonts w:asciiTheme="majorHAnsi" w:hAnsiTheme="majorHAnsi"/>
                <w:sz w:val="20"/>
                <w:szCs w:val="20"/>
              </w:rPr>
              <w:t xml:space="preserve">-08-2019 to </w:t>
            </w:r>
            <w:r w:rsidR="007B4EE2" w:rsidRPr="00C37BDD">
              <w:rPr>
                <w:rFonts w:asciiTheme="majorHAnsi" w:hAnsiTheme="majorHAnsi"/>
                <w:sz w:val="20"/>
                <w:szCs w:val="20"/>
              </w:rPr>
              <w:t>17-08-2019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F9066F" w14:textId="2608F62E" w:rsidR="00C36143" w:rsidRPr="00C37BDD" w:rsidRDefault="00697D95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E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cosystem concept and structure</w:t>
            </w:r>
          </w:p>
          <w:p w14:paraId="1945E674" w14:textId="3B126D54" w:rsidR="0084262F" w:rsidRPr="00C37BDD" w:rsidRDefault="0084262F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*:-Replication of DNA</w:t>
            </w:r>
          </w:p>
          <w:p w14:paraId="0196EC78" w14:textId="212789B2" w:rsidR="00562A28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**:- S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tructure changes in chromosomes</w:t>
            </w:r>
          </w:p>
          <w:p w14:paraId="30DB310B" w14:textId="35F6AAB8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*** P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rotoplast culture and somatic hybridization</w:t>
            </w:r>
          </w:p>
          <w:p w14:paraId="2F3F5984" w14:textId="1E402D1E" w:rsidR="00DD5D1A" w:rsidRPr="00C37BDD" w:rsidRDefault="00D67A9E" w:rsidP="00D67A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        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*** * B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iosphere reserves</w:t>
            </w:r>
          </w:p>
        </w:tc>
      </w:tr>
      <w:tr w:rsidR="00562A28" w:rsidRPr="007826B0" w14:paraId="06F2B1E9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5</w:t>
            </w:r>
          </w:p>
          <w:p w14:paraId="401E02C1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C37BDD" w:rsidRDefault="00C52B1A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19-08-2019 to </w:t>
            </w:r>
            <w:r w:rsidR="00F57C57" w:rsidRPr="00C37BDD">
              <w:rPr>
                <w:rFonts w:asciiTheme="majorHAnsi" w:hAnsiTheme="majorHAnsi"/>
                <w:color w:val="auto"/>
                <w:sz w:val="20"/>
                <w:szCs w:val="20"/>
              </w:rPr>
              <w:t>2</w:t>
            </w:r>
            <w:r w:rsidR="006A4C65" w:rsidRPr="00C37BDD">
              <w:rPr>
                <w:rFonts w:asciiTheme="majorHAnsi" w:hAnsiTheme="majorHAnsi"/>
                <w:color w:val="auto"/>
                <w:sz w:val="20"/>
                <w:szCs w:val="20"/>
              </w:rPr>
              <w:t>4</w:t>
            </w:r>
            <w:r w:rsidR="00F57C57" w:rsidRPr="00C37BDD">
              <w:rPr>
                <w:rFonts w:asciiTheme="majorHAnsi" w:hAnsiTheme="majorHAnsi"/>
                <w:color w:val="auto"/>
                <w:sz w:val="20"/>
                <w:szCs w:val="20"/>
              </w:rPr>
              <w:t>-08-2019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2722C7" w14:textId="0CCE2B71" w:rsidR="00C36143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A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biotic and biotic component</w:t>
            </w:r>
          </w:p>
          <w:p w14:paraId="544FF765" w14:textId="23B9FEAE" w:rsidR="0084262F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M.Sc. II: *:-  D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 xml:space="preserve">ifferent DNA enzymes </w:t>
            </w:r>
          </w:p>
          <w:p w14:paraId="7A2F5201" w14:textId="08D68918" w:rsidR="00562A28" w:rsidRPr="00C37BDD" w:rsidRDefault="00D67A9E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97D95">
              <w:rPr>
                <w:rFonts w:asciiTheme="majorHAnsi" w:hAnsiTheme="majorHAnsi"/>
                <w:sz w:val="20"/>
                <w:szCs w:val="20"/>
              </w:rPr>
              <w:t>**:- S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tructure changes in chromosomes</w:t>
            </w:r>
          </w:p>
          <w:p w14:paraId="5BBB3451" w14:textId="52C0F029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 A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nther culture and haploid roles</w:t>
            </w:r>
          </w:p>
          <w:p w14:paraId="2A6BDC64" w14:textId="36469299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**** B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iogeochemical cycles</w:t>
            </w:r>
          </w:p>
        </w:tc>
      </w:tr>
      <w:tr w:rsidR="00562A28" w:rsidRPr="007826B0" w14:paraId="183C941E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6</w:t>
            </w:r>
          </w:p>
          <w:p w14:paraId="3F2DFD5D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C37BDD" w:rsidRDefault="00F57C57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26-08-2019 to 31-08-2019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403DEC" w14:textId="335E7A2C" w:rsidR="00C36143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T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rophic level, food chain, food web, ecological pyramids</w:t>
            </w:r>
          </w:p>
          <w:p w14:paraId="0C1D99CE" w14:textId="049C3F97" w:rsidR="0084262F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 RNA</w:t>
            </w:r>
          </w:p>
          <w:p w14:paraId="6C22C3E8" w14:textId="1A5932E0" w:rsidR="00562A28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**:- N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umerical changes in chromosomes</w:t>
            </w:r>
          </w:p>
          <w:p w14:paraId="1F3883B2" w14:textId="37B975A5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 R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ecombinant 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DNA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 technology </w:t>
            </w:r>
          </w:p>
          <w:p w14:paraId="3D2D91BB" w14:textId="554EBAA8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**** B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iogeochemical cycles</w:t>
            </w:r>
          </w:p>
        </w:tc>
      </w:tr>
      <w:tr w:rsidR="00562A28" w:rsidRPr="007826B0" w14:paraId="70854D23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7</w:t>
            </w:r>
          </w:p>
          <w:p w14:paraId="2DFBCB9F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C37BDD" w:rsidRDefault="00CD7556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0</w:t>
            </w:r>
            <w:r w:rsidR="00F57C57" w:rsidRPr="00C37BDD">
              <w:rPr>
                <w:rFonts w:asciiTheme="majorHAnsi" w:hAnsiTheme="majorHAnsi"/>
                <w:sz w:val="20"/>
                <w:szCs w:val="20"/>
              </w:rPr>
              <w:t>2-0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9</w:t>
            </w:r>
            <w:r w:rsidR="00F57C57" w:rsidRPr="00C37BDD">
              <w:rPr>
                <w:rFonts w:asciiTheme="majorHAnsi" w:hAnsiTheme="majorHAnsi"/>
                <w:sz w:val="20"/>
                <w:szCs w:val="20"/>
              </w:rPr>
              <w:t xml:space="preserve">-2019 to 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07-09-2019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D075FD" w14:textId="38417112" w:rsidR="00C36143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E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nergy flow, biogeochemical cycle.</w:t>
            </w:r>
          </w:p>
          <w:p w14:paraId="10B1E9A7" w14:textId="0A0BE803" w:rsidR="0084262F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*:-Biosynthesis  of  different type of RNA</w:t>
            </w:r>
          </w:p>
          <w:p w14:paraId="2ED805D0" w14:textId="528B10AA" w:rsidR="00562A28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**:- N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umerical changes in chromosomes</w:t>
            </w:r>
          </w:p>
          <w:p w14:paraId="59E533C6" w14:textId="00E9421E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 R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ecombinant 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DNA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 technology</w:t>
            </w:r>
          </w:p>
          <w:p w14:paraId="5BB95882" w14:textId="7D3CDA2A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**** B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 xml:space="preserve">iodiversity </w:t>
            </w:r>
          </w:p>
        </w:tc>
      </w:tr>
      <w:tr w:rsidR="00562A28" w:rsidRPr="007826B0" w14:paraId="56B151D6" w14:textId="77777777" w:rsidTr="00D67A9E">
        <w:trPr>
          <w:trHeight w:val="716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8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562A28" w:rsidRPr="00C37BDD" w:rsidRDefault="00C52B1A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09-09-2019</w:t>
            </w:r>
            <w:r w:rsidR="007B4EE2" w:rsidRPr="00C37BD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D7556" w:rsidRPr="00C37BDD">
              <w:rPr>
                <w:rFonts w:asciiTheme="majorHAnsi" w:hAnsiTheme="majorHAnsi"/>
                <w:sz w:val="20"/>
                <w:szCs w:val="20"/>
              </w:rPr>
              <w:t>to 14-09-2019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9A922C" w14:textId="5DF41206" w:rsidR="00C36143" w:rsidRPr="00697D95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C</w:t>
            </w:r>
            <w:r w:rsidR="00C36143" w:rsidRPr="00697D95">
              <w:rPr>
                <w:rFonts w:asciiTheme="majorHAnsi" w:hAnsiTheme="majorHAnsi"/>
                <w:sz w:val="20"/>
                <w:szCs w:val="20"/>
              </w:rPr>
              <w:t>ommunity characterstics</w:t>
            </w:r>
          </w:p>
          <w:p w14:paraId="52EAD103" w14:textId="33A27CCD" w:rsidR="0084262F" w:rsidRPr="00697D95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697D95">
              <w:rPr>
                <w:rFonts w:asciiTheme="majorHAnsi" w:hAnsiTheme="majorHAnsi"/>
                <w:sz w:val="20"/>
                <w:szCs w:val="20"/>
              </w:rPr>
              <w:t>M.Sc. II: *:- RNA Processing</w:t>
            </w:r>
          </w:p>
          <w:p w14:paraId="3111BF57" w14:textId="29DFC7CA" w:rsidR="00562A28" w:rsidRPr="00697D95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**:- N</w:t>
            </w:r>
            <w:r w:rsidR="0084262F" w:rsidRPr="00697D95">
              <w:rPr>
                <w:rFonts w:asciiTheme="majorHAnsi" w:hAnsiTheme="majorHAnsi"/>
                <w:sz w:val="20"/>
                <w:szCs w:val="20"/>
              </w:rPr>
              <w:t>umerical changes in chromosomes</w:t>
            </w:r>
          </w:p>
          <w:p w14:paraId="73AB23AA" w14:textId="5E6ABABA" w:rsidR="00DD5D1A" w:rsidRPr="00697D95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 A</w:t>
            </w:r>
            <w:r w:rsidR="00DD5D1A" w:rsidRPr="00697D95">
              <w:rPr>
                <w:rFonts w:asciiTheme="majorHAnsi" w:hAnsiTheme="majorHAnsi"/>
                <w:sz w:val="20"/>
                <w:szCs w:val="20"/>
              </w:rPr>
              <w:t>pplication of biotechnology</w:t>
            </w:r>
          </w:p>
          <w:p w14:paraId="014F3502" w14:textId="14B8E43B" w:rsidR="00DD5D1A" w:rsidRPr="00C37BDD" w:rsidRDefault="00DD5D1A" w:rsidP="00C37BDD">
            <w:pPr>
              <w:spacing w:after="0" w:line="240" w:lineRule="auto"/>
              <w:rPr>
                <w:rFonts w:asciiTheme="majorHAnsi" w:hAnsiTheme="majorHAnsi"/>
                <w:i/>
                <w:sz w:val="20"/>
                <w:szCs w:val="20"/>
              </w:rPr>
            </w:pPr>
            <w:r w:rsidRPr="00697D95">
              <w:rPr>
                <w:rFonts w:asciiTheme="majorHAnsi" w:hAnsiTheme="majorHAnsi"/>
                <w:sz w:val="20"/>
                <w:szCs w:val="20"/>
              </w:rPr>
              <w:t>**** biodiversity</w:t>
            </w:r>
          </w:p>
        </w:tc>
      </w:tr>
      <w:tr w:rsidR="00562A28" w:rsidRPr="007826B0" w14:paraId="00568358" w14:textId="77777777" w:rsidTr="00D67A9E">
        <w:trPr>
          <w:trHeight w:val="716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9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562A28" w:rsidRPr="00C37BDD" w:rsidRDefault="00CD7556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16-09-2019 to </w:t>
            </w:r>
            <w:r w:rsidR="00352B02" w:rsidRPr="00C37BDD">
              <w:rPr>
                <w:rFonts w:asciiTheme="majorHAnsi" w:hAnsiTheme="majorHAnsi"/>
                <w:sz w:val="20"/>
                <w:szCs w:val="20"/>
              </w:rPr>
              <w:t>21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-09-2019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71FC6B" w14:textId="7DD4FCD1" w:rsidR="00C36143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C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ommunity frequency and density cover</w:t>
            </w:r>
          </w:p>
          <w:p w14:paraId="27B70133" w14:textId="73011AE7" w:rsidR="0084262F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 RNA transport</w:t>
            </w:r>
          </w:p>
          <w:p w14:paraId="34170C95" w14:textId="77777777" w:rsidR="00562A28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*:-Immune Responses, antigens, immunoglobins, MHC, application of immunological principles.</w:t>
            </w:r>
          </w:p>
          <w:p w14:paraId="0D5D56CB" w14:textId="507BF84E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 A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pplication of biotechnology</w:t>
            </w:r>
          </w:p>
          <w:p w14:paraId="0E557AD9" w14:textId="28484641" w:rsidR="00DD5D1A" w:rsidRPr="00C37BDD" w:rsidRDefault="00DD5D1A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****</w:t>
            </w:r>
            <w:r w:rsidR="00697D95">
              <w:rPr>
                <w:rFonts w:asciiTheme="majorHAnsi" w:hAnsiTheme="majorHAnsi"/>
                <w:sz w:val="20"/>
                <w:szCs w:val="20"/>
              </w:rPr>
              <w:t xml:space="preserve"> P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ollution</w:t>
            </w:r>
          </w:p>
        </w:tc>
      </w:tr>
      <w:tr w:rsidR="00562A28" w:rsidRPr="007826B0" w14:paraId="17D63E6C" w14:textId="77777777" w:rsidTr="00D67A9E">
        <w:trPr>
          <w:trHeight w:val="515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Week 10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Pr="00C37BDD" w:rsidRDefault="00352B02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 xml:space="preserve">23-09-2019 </w:t>
            </w:r>
            <w:r w:rsidR="00C52B1A" w:rsidRPr="00C37BDD">
              <w:rPr>
                <w:rFonts w:asciiTheme="majorHAnsi" w:hAnsiTheme="majorHAnsi"/>
                <w:sz w:val="20"/>
                <w:szCs w:val="20"/>
              </w:rPr>
              <w:t xml:space="preserve"> to </w:t>
            </w:r>
            <w:r w:rsidR="00F606CE" w:rsidRPr="00C37BDD">
              <w:rPr>
                <w:rFonts w:asciiTheme="majorHAnsi" w:hAnsiTheme="majorHAnsi"/>
                <w:sz w:val="20"/>
                <w:szCs w:val="20"/>
              </w:rPr>
              <w:t>28-09-2019</w:t>
            </w:r>
          </w:p>
          <w:p w14:paraId="744F92A7" w14:textId="5E53795C" w:rsidR="00C52B1A" w:rsidRPr="00C37BDD" w:rsidRDefault="00C52B1A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(Y</w:t>
            </w:r>
            <w:r w:rsidR="00FC5224" w:rsidRPr="00C37BDD">
              <w:rPr>
                <w:rFonts w:asciiTheme="majorHAnsi" w:hAnsiTheme="majorHAnsi"/>
                <w:sz w:val="20"/>
                <w:szCs w:val="20"/>
              </w:rPr>
              <w:t>outh Festival 24</w:t>
            </w:r>
            <w:r w:rsidRPr="00C37BDD">
              <w:rPr>
                <w:rFonts w:asciiTheme="majorHAnsi" w:hAnsiTheme="majorHAnsi"/>
                <w:sz w:val="20"/>
                <w:szCs w:val="20"/>
              </w:rPr>
              <w:t>-09-</w:t>
            </w:r>
            <w:r w:rsidRPr="00C37BDD">
              <w:rPr>
                <w:rFonts w:asciiTheme="majorHAnsi" w:hAnsiTheme="majorHAnsi"/>
                <w:sz w:val="20"/>
                <w:szCs w:val="20"/>
              </w:rPr>
              <w:lastRenderedPageBreak/>
              <w:t>2019 to 27-09-2019)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F303D5" w14:textId="60873349" w:rsidR="00C36143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B.Sc. III: L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>ife forms, biological spectrum</w:t>
            </w:r>
          </w:p>
          <w:p w14:paraId="72C64613" w14:textId="0C0B48C2" w:rsidR="0084262F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 RNA transport</w:t>
            </w:r>
          </w:p>
          <w:p w14:paraId="49E29F44" w14:textId="55540FF8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**:- N</w:t>
            </w:r>
            <w:r w:rsidR="0084262F" w:rsidRPr="00C37BDD">
              <w:rPr>
                <w:rFonts w:asciiTheme="majorHAnsi" w:hAnsiTheme="majorHAnsi"/>
                <w:sz w:val="20"/>
                <w:szCs w:val="20"/>
              </w:rPr>
              <w:t>umerical changes in chromosomes</w:t>
            </w:r>
          </w:p>
          <w:p w14:paraId="6CD98AA5" w14:textId="4AA227EE" w:rsidR="00DD5D1A" w:rsidRPr="00C37BDD" w:rsidRDefault="00DD5D1A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lastRenderedPageBreak/>
              <w:t>*** application of biotechnology</w:t>
            </w:r>
          </w:p>
          <w:p w14:paraId="2BB9F419" w14:textId="361B314F" w:rsidR="00562A28" w:rsidRPr="00C37BDD" w:rsidRDefault="00DD5D1A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**** pollution</w:t>
            </w:r>
          </w:p>
        </w:tc>
      </w:tr>
      <w:tr w:rsidR="00562A28" w:rsidRPr="007826B0" w14:paraId="00CFD2C1" w14:textId="77777777" w:rsidTr="00D67A9E">
        <w:trPr>
          <w:trHeight w:val="692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C37BDD" w:rsidRDefault="00562A28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lastRenderedPageBreak/>
              <w:t>Week 11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C37BDD" w:rsidRDefault="00352B02" w:rsidP="007826B0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30-09-2019 to 05-10-2019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68E502" w14:textId="5301E503" w:rsidR="00C36143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B.Sc. III: E</w:t>
            </w:r>
            <w:r w:rsidR="00C36143" w:rsidRPr="00C37BDD">
              <w:rPr>
                <w:rFonts w:asciiTheme="majorHAnsi" w:hAnsiTheme="majorHAnsi"/>
                <w:sz w:val="20"/>
                <w:szCs w:val="20"/>
              </w:rPr>
              <w:t xml:space="preserve">cological succession </w:t>
            </w:r>
          </w:p>
          <w:p w14:paraId="41D33316" w14:textId="6BB81E22" w:rsidR="0084262F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M.Sc. II: *:- Translation</w:t>
            </w:r>
          </w:p>
          <w:p w14:paraId="386A03B5" w14:textId="77777777" w:rsidR="00562A28" w:rsidRPr="00C37BDD" w:rsidRDefault="0084262F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C37BDD">
              <w:rPr>
                <w:rFonts w:asciiTheme="majorHAnsi" w:hAnsiTheme="majorHAnsi"/>
                <w:sz w:val="20"/>
                <w:szCs w:val="20"/>
              </w:rPr>
              <w:t>**:-  Restriction Maps and Molecular Genetic Maps</w:t>
            </w:r>
          </w:p>
          <w:p w14:paraId="3DC48A27" w14:textId="0E94971E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 A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pplication of biotechnology</w:t>
            </w:r>
          </w:p>
          <w:p w14:paraId="356F1044" w14:textId="3333DE29" w:rsidR="00DD5D1A" w:rsidRPr="00C37BDD" w:rsidRDefault="00697D95" w:rsidP="00C37BDD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**** P</w:t>
            </w:r>
            <w:r w:rsidR="00DD5D1A" w:rsidRPr="00C37BDD">
              <w:rPr>
                <w:rFonts w:asciiTheme="majorHAnsi" w:hAnsiTheme="majorHAnsi"/>
                <w:sz w:val="20"/>
                <w:szCs w:val="20"/>
              </w:rPr>
              <w:t>ollution</w:t>
            </w:r>
          </w:p>
        </w:tc>
      </w:tr>
      <w:tr w:rsidR="00F606CE" w:rsidRPr="007826B0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7826B0" w:rsidRDefault="00F606CE" w:rsidP="00D67A9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Mid Semester Exams</w:t>
            </w:r>
          </w:p>
        </w:tc>
      </w:tr>
      <w:tr w:rsidR="00562A28" w:rsidRPr="007826B0" w14:paraId="68152EC7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562A28" w:rsidRPr="007826B0" w:rsidRDefault="00562A28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562A28" w:rsidRPr="007826B0" w:rsidRDefault="00F60E79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 xml:space="preserve"> 16-10-2019 to </w:t>
            </w:r>
            <w:r w:rsidR="00352B02" w:rsidRPr="007826B0">
              <w:rPr>
                <w:rFonts w:ascii="Times New Roman" w:hAnsi="Times New Roman"/>
                <w:sz w:val="20"/>
                <w:szCs w:val="20"/>
              </w:rPr>
              <w:t>19-10-2019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E2647" w14:textId="2EBC2F65" w:rsidR="00964DA4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B.Sc. III: A</w:t>
            </w:r>
            <w:r w:rsidR="00964DA4" w:rsidRPr="007826B0">
              <w:rPr>
                <w:rFonts w:ascii="Times New Roman" w:hAnsi="Times New Roman"/>
                <w:sz w:val="20"/>
                <w:szCs w:val="20"/>
              </w:rPr>
              <w:t xml:space="preserve">ir pollution </w:t>
            </w:r>
          </w:p>
          <w:p w14:paraId="74E814B6" w14:textId="1AFFDC37" w:rsidR="0084262F" w:rsidRPr="007826B0" w:rsidRDefault="00964DA4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7D95">
              <w:rPr>
                <w:rFonts w:ascii="Times New Roman" w:hAnsi="Times New Roman"/>
                <w:sz w:val="20"/>
                <w:szCs w:val="20"/>
              </w:rPr>
              <w:t>M.Sc. II: *:- P</w:t>
            </w:r>
            <w:r w:rsidR="0084262F" w:rsidRPr="007826B0">
              <w:rPr>
                <w:rFonts w:ascii="Times New Roman" w:hAnsi="Times New Roman"/>
                <w:sz w:val="20"/>
                <w:szCs w:val="20"/>
              </w:rPr>
              <w:t>ost translation processing of polypeptides</w:t>
            </w:r>
          </w:p>
          <w:p w14:paraId="066F9005" w14:textId="77777777" w:rsidR="0084262F" w:rsidRPr="007826B0" w:rsidRDefault="0084262F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**:- FISH, GISH; chromosome jumping; Random amplified polymorphic DNA and</w:t>
            </w:r>
          </w:p>
          <w:p w14:paraId="782FFE27" w14:textId="77777777" w:rsidR="001462D8" w:rsidRPr="007826B0" w:rsidRDefault="0084262F" w:rsidP="00C37BDD">
            <w:pPr>
              <w:spacing w:after="0" w:line="240" w:lineRule="auto"/>
              <w:rPr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AFLP techniques.</w:t>
            </w:r>
            <w:r w:rsidR="001462D8" w:rsidRPr="007826B0">
              <w:rPr>
                <w:sz w:val="20"/>
                <w:szCs w:val="20"/>
              </w:rPr>
              <w:t xml:space="preserve"> </w:t>
            </w:r>
          </w:p>
          <w:p w14:paraId="25DE4D8B" w14:textId="0030CD84" w:rsidR="001462D8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 A</w:t>
            </w:r>
            <w:r w:rsidR="001462D8" w:rsidRPr="007826B0">
              <w:rPr>
                <w:rFonts w:ascii="Times New Roman" w:hAnsi="Times New Roman"/>
                <w:sz w:val="20"/>
                <w:szCs w:val="20"/>
              </w:rPr>
              <w:t>pplication of biotechnology</w:t>
            </w:r>
          </w:p>
          <w:p w14:paraId="164B76B1" w14:textId="60CB0869" w:rsidR="00562A28" w:rsidRPr="007826B0" w:rsidRDefault="001462D8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****</w:t>
            </w:r>
            <w:r w:rsidR="00697D95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="006B63AB" w:rsidRPr="007826B0">
              <w:rPr>
                <w:rFonts w:ascii="Times New Roman" w:hAnsi="Times New Roman"/>
                <w:sz w:val="20"/>
                <w:szCs w:val="20"/>
              </w:rPr>
              <w:t>anagement and conservation of natural resources</w:t>
            </w:r>
          </w:p>
        </w:tc>
      </w:tr>
      <w:tr w:rsidR="00562A28" w:rsidRPr="007826B0" w14:paraId="0D600F86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562A28" w:rsidRPr="007826B0" w:rsidRDefault="00562A28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562A28" w:rsidRPr="007826B0" w:rsidRDefault="00352B02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21-10-2019 to 26-10-2019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363CA3" w14:textId="77C46D98" w:rsidR="006B63AB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B.Sc. III: W</w:t>
            </w:r>
            <w:r w:rsidR="00964DA4" w:rsidRPr="007826B0">
              <w:rPr>
                <w:rFonts w:ascii="Times New Roman" w:hAnsi="Times New Roman"/>
                <w:sz w:val="20"/>
                <w:szCs w:val="20"/>
              </w:rPr>
              <w:t>ater pollution</w:t>
            </w:r>
          </w:p>
          <w:p w14:paraId="070E7F21" w14:textId="58ED89C9" w:rsidR="001462D8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 A</w:t>
            </w:r>
            <w:r w:rsidR="001462D8" w:rsidRPr="007826B0">
              <w:rPr>
                <w:rFonts w:ascii="Times New Roman" w:hAnsi="Times New Roman"/>
                <w:sz w:val="20"/>
                <w:szCs w:val="20"/>
              </w:rPr>
              <w:t>pplication of biotechnology</w:t>
            </w:r>
          </w:p>
          <w:p w14:paraId="3AB358BD" w14:textId="522FD01B" w:rsidR="00562A28" w:rsidRPr="007826B0" w:rsidRDefault="001462D8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****</w:t>
            </w:r>
          </w:p>
        </w:tc>
      </w:tr>
      <w:tr w:rsidR="00352B02" w:rsidRPr="007826B0" w14:paraId="4A960BE1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352B02" w:rsidRPr="007826B0" w:rsidRDefault="00F60E79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352B02" w:rsidRPr="007826B0" w:rsidRDefault="00F60E79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29</w:t>
            </w:r>
            <w:r w:rsidR="00352B02" w:rsidRPr="007826B0">
              <w:rPr>
                <w:rFonts w:ascii="Times New Roman" w:hAnsi="Times New Roman"/>
                <w:sz w:val="20"/>
                <w:szCs w:val="20"/>
              </w:rPr>
              <w:t>-10-2019 to 02-11-2019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E916B" w14:textId="00F91AD7" w:rsidR="00964DA4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B.Sc. III: S</w:t>
            </w:r>
            <w:r w:rsidR="00964DA4" w:rsidRPr="007826B0">
              <w:rPr>
                <w:rFonts w:ascii="Times New Roman" w:hAnsi="Times New Roman"/>
                <w:sz w:val="20"/>
                <w:szCs w:val="20"/>
              </w:rPr>
              <w:t>oil pollution</w:t>
            </w:r>
          </w:p>
          <w:p w14:paraId="4452E460" w14:textId="3A0DFBB8" w:rsidR="0084262F" w:rsidRPr="007826B0" w:rsidRDefault="0084262F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M.Sc. II: *:- Regulation of gene expression in eukaryotes, model of control, translation enzymatic &amp; hormonal control</w:t>
            </w:r>
          </w:p>
          <w:p w14:paraId="547452C1" w14:textId="77777777" w:rsidR="00352B02" w:rsidRPr="007826B0" w:rsidRDefault="0084262F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**:- Alien Gene Transfer through Chromosome Manipulations; characterization and utility of alien addition and substitution lines.</w:t>
            </w:r>
          </w:p>
          <w:p w14:paraId="2F9A3954" w14:textId="407550B5" w:rsidR="006B63AB" w:rsidRPr="007826B0" w:rsidRDefault="006B63AB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Non conventional sources</w:t>
            </w:r>
          </w:p>
        </w:tc>
      </w:tr>
      <w:tr w:rsidR="00352B02" w:rsidRPr="007826B0" w14:paraId="0135417B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352B02" w:rsidRPr="007826B0" w:rsidRDefault="00F60E79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352B02" w:rsidRPr="007826B0" w:rsidRDefault="00352B02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04-11-2019 to 09-11-2019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C26635" w14:textId="4566B787" w:rsidR="00964DA4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B.Sc. III: C</w:t>
            </w:r>
            <w:r w:rsidR="00964DA4" w:rsidRPr="007826B0">
              <w:rPr>
                <w:rFonts w:ascii="Times New Roman" w:hAnsi="Times New Roman"/>
                <w:sz w:val="20"/>
                <w:szCs w:val="20"/>
              </w:rPr>
              <w:t>onservation of resources</w:t>
            </w:r>
          </w:p>
          <w:p w14:paraId="26A666ED" w14:textId="323B5BDD" w:rsidR="0084262F" w:rsidRPr="007826B0" w:rsidRDefault="00697D95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II: *:-  C</w:t>
            </w:r>
            <w:r w:rsidR="0084262F" w:rsidRPr="007826B0">
              <w:rPr>
                <w:rFonts w:ascii="Times New Roman" w:hAnsi="Times New Roman"/>
                <w:sz w:val="20"/>
                <w:szCs w:val="20"/>
              </w:rPr>
              <w:t xml:space="preserve">ancer biochemistry&amp; mol bio , cell cycle, threauptic interventions of uncontrolled cell growth </w:t>
            </w:r>
          </w:p>
          <w:p w14:paraId="13B97B95" w14:textId="354802A2" w:rsidR="00352B02" w:rsidRPr="007826B0" w:rsidRDefault="0084262F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 xml:space="preserve">**:- Transfer of whole genome, transfer of individual chromosomes and chromosome segments; </w:t>
            </w:r>
          </w:p>
          <w:p w14:paraId="44F18983" w14:textId="251125FD" w:rsidR="001462D8" w:rsidRPr="007826B0" w:rsidRDefault="00D92AB2" w:rsidP="00C37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**** </w:t>
            </w:r>
            <w:r w:rsidR="001462D8" w:rsidRPr="007826B0">
              <w:rPr>
                <w:rFonts w:ascii="Times New Roman" w:hAnsi="Times New Roman"/>
                <w:sz w:val="20"/>
                <w:szCs w:val="20"/>
              </w:rPr>
              <w:t>Ozone depletion and invasion of alien plants</w:t>
            </w:r>
          </w:p>
        </w:tc>
      </w:tr>
      <w:tr w:rsidR="00352B02" w:rsidRPr="007826B0" w14:paraId="7D037D9F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352B02" w:rsidRPr="007826B0" w:rsidRDefault="00F60E79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352B02" w:rsidRPr="007826B0" w:rsidRDefault="00352B02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 xml:space="preserve">11-11-2019 </w:t>
            </w:r>
            <w:r w:rsidR="00E33DD8" w:rsidRPr="00782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826B0">
              <w:rPr>
                <w:rFonts w:ascii="Times New Roman" w:hAnsi="Times New Roman"/>
                <w:sz w:val="20"/>
                <w:szCs w:val="20"/>
              </w:rPr>
              <w:t>to 16-11-2019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F580D1" w14:textId="77777777" w:rsidR="00697D95" w:rsidRDefault="00697D95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B.Sc. III: C</w:t>
            </w:r>
            <w:r w:rsidR="00964DA4" w:rsidRPr="007826B0">
              <w:rPr>
                <w:rFonts w:ascii="Times New Roman" w:hAnsi="Times New Roman"/>
                <w:sz w:val="20"/>
                <w:szCs w:val="20"/>
              </w:rPr>
              <w:t>onservation of resources</w:t>
            </w:r>
          </w:p>
          <w:p w14:paraId="105C7E5D" w14:textId="24090AE3" w:rsidR="00697D95" w:rsidRDefault="00697D95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t xml:space="preserve"> </w:t>
            </w:r>
            <w:r w:rsidRPr="00697D95">
              <w:rPr>
                <w:rFonts w:ascii="Times New Roman" w:hAnsi="Times New Roman"/>
                <w:sz w:val="20"/>
                <w:szCs w:val="20"/>
              </w:rPr>
              <w:t xml:space="preserve">M.Sc. II: *:- </w:t>
            </w:r>
            <w:r w:rsidR="00746D87">
              <w:rPr>
                <w:rFonts w:ascii="Times New Roman" w:hAnsi="Times New Roman"/>
                <w:sz w:val="20"/>
                <w:szCs w:val="20"/>
              </w:rPr>
              <w:t>Immunoglo</w:t>
            </w:r>
            <w:bookmarkStart w:id="0" w:name="_GoBack"/>
            <w:bookmarkEnd w:id="0"/>
            <w:r w:rsidR="00746D87">
              <w:rPr>
                <w:rFonts w:ascii="Times New Roman" w:hAnsi="Times New Roman"/>
                <w:sz w:val="20"/>
                <w:szCs w:val="20"/>
              </w:rPr>
              <w:t xml:space="preserve">bins </w:t>
            </w:r>
          </w:p>
          <w:p w14:paraId="303C5243" w14:textId="47F459A5" w:rsidR="00697D95" w:rsidRDefault="00D92AB2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**- </w:t>
            </w:r>
            <w:r w:rsidRPr="00D92AB2">
              <w:rPr>
                <w:rFonts w:ascii="Times New Roman" w:hAnsi="Times New Roman"/>
                <w:sz w:val="20"/>
                <w:szCs w:val="20"/>
              </w:rPr>
              <w:t>methods for detecting alien chromatin,</w:t>
            </w:r>
          </w:p>
          <w:p w14:paraId="658292F4" w14:textId="16E7B4BE" w:rsidR="00697D95" w:rsidRDefault="00746D87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**- Recombinant DNA technolgy</w:t>
            </w:r>
          </w:p>
          <w:p w14:paraId="39795C81" w14:textId="7F200FEC" w:rsidR="00352B02" w:rsidRPr="007826B0" w:rsidRDefault="00746D87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****- Molecular Cytogentics </w:t>
            </w:r>
            <w:r w:rsidR="00697D95" w:rsidRPr="00697D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63DC33" w14:textId="1A05DD61" w:rsidR="001462D8" w:rsidRPr="007826B0" w:rsidRDefault="00D92AB2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****</w:t>
            </w:r>
            <w:r w:rsidR="001462D8" w:rsidRPr="007826B0">
              <w:rPr>
                <w:rFonts w:ascii="Times New Roman" w:hAnsi="Times New Roman"/>
                <w:sz w:val="20"/>
                <w:szCs w:val="20"/>
              </w:rPr>
              <w:t>Global warming and climate change</w:t>
            </w:r>
          </w:p>
        </w:tc>
      </w:tr>
      <w:tr w:rsidR="00352B02" w:rsidRPr="007826B0" w14:paraId="70689729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352B02" w:rsidRPr="007826B0" w:rsidRDefault="00F60E79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352B02" w:rsidRPr="007826B0" w:rsidRDefault="00352B02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18-11-2019 to 23-11-2019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99853E" w14:textId="6B89EDBF" w:rsidR="00D92AB2" w:rsidRDefault="00D92AB2" w:rsidP="00D92AB2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B.Sc. III: R</w:t>
            </w:r>
            <w:r w:rsidR="00964DA4" w:rsidRPr="007826B0">
              <w:rPr>
                <w:rFonts w:ascii="Times New Roman" w:hAnsi="Times New Roman"/>
                <w:sz w:val="20"/>
                <w:szCs w:val="20"/>
              </w:rPr>
              <w:t>evision</w:t>
            </w:r>
            <w:r w:rsidR="00697D95">
              <w:t xml:space="preserve"> </w:t>
            </w:r>
          </w:p>
          <w:p w14:paraId="0974A8A4" w14:textId="7ADC0434" w:rsidR="00352B02" w:rsidRPr="007826B0" w:rsidRDefault="00746D87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II: *:- Cancer</w:t>
            </w:r>
          </w:p>
          <w:p w14:paraId="0D108534" w14:textId="7BF3B32A" w:rsidR="00D92AB2" w:rsidRDefault="00746D87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** - Recombinant DNA technology </w:t>
            </w:r>
          </w:p>
          <w:p w14:paraId="2FB61AB0" w14:textId="33AFAC98" w:rsidR="00D92AB2" w:rsidRDefault="00D92AB2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</w:t>
            </w:r>
            <w:r w:rsidR="00746D87">
              <w:rPr>
                <w:rFonts w:ascii="Times New Roman" w:hAnsi="Times New Roman"/>
                <w:sz w:val="20"/>
                <w:szCs w:val="20"/>
              </w:rPr>
              <w:t xml:space="preserve"> Molecular cytogentics </w:t>
            </w:r>
          </w:p>
          <w:p w14:paraId="5571236B" w14:textId="36168DC6" w:rsidR="001462D8" w:rsidRPr="007826B0" w:rsidRDefault="00D92AB2" w:rsidP="00D92A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**** </w:t>
            </w:r>
            <w:r w:rsidR="001462D8" w:rsidRPr="007826B0">
              <w:rPr>
                <w:rFonts w:ascii="Times New Roman" w:hAnsi="Times New Roman"/>
                <w:sz w:val="20"/>
                <w:szCs w:val="20"/>
              </w:rPr>
              <w:t xml:space="preserve">Weed management </w:t>
            </w:r>
          </w:p>
        </w:tc>
      </w:tr>
      <w:tr w:rsidR="00562A28" w:rsidRPr="007826B0" w14:paraId="3BF84B9C" w14:textId="77777777" w:rsidTr="00D67A9E">
        <w:trPr>
          <w:trHeight w:val="18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562A28" w:rsidRPr="007826B0" w:rsidRDefault="00562A28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Week 1</w:t>
            </w:r>
            <w:r w:rsidR="00F606CE" w:rsidRPr="007826B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562A28" w:rsidRPr="007826B0" w:rsidRDefault="00352B02" w:rsidP="00782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 xml:space="preserve">25-11-2019 to </w:t>
            </w:r>
            <w:r w:rsidR="008E20AB" w:rsidRPr="007826B0">
              <w:rPr>
                <w:rFonts w:ascii="Times New Roman" w:hAnsi="Times New Roman"/>
                <w:sz w:val="20"/>
                <w:szCs w:val="20"/>
              </w:rPr>
              <w:t>30-11-2019</w:t>
            </w:r>
          </w:p>
        </w:tc>
        <w:tc>
          <w:tcPr>
            <w:tcW w:w="7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BA3832" w14:textId="77777777" w:rsidR="00D92AB2" w:rsidRDefault="00D92AB2" w:rsidP="00A4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B.Sc.III: Revision </w:t>
            </w:r>
          </w:p>
          <w:p w14:paraId="51D6732D" w14:textId="77777777" w:rsidR="00562A28" w:rsidRDefault="0084262F" w:rsidP="00A4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26B0">
              <w:rPr>
                <w:rFonts w:ascii="Times New Roman" w:hAnsi="Times New Roman"/>
                <w:sz w:val="20"/>
                <w:szCs w:val="20"/>
              </w:rPr>
              <w:t>M.Sc. II:</w:t>
            </w:r>
            <w:r w:rsidR="00D92AB2">
              <w:rPr>
                <w:rFonts w:ascii="Times New Roman" w:hAnsi="Times New Roman"/>
                <w:sz w:val="20"/>
                <w:szCs w:val="20"/>
              </w:rPr>
              <w:t xml:space="preserve"> * </w:t>
            </w:r>
            <w:r w:rsidRPr="007826B0">
              <w:rPr>
                <w:rFonts w:ascii="Times New Roman" w:hAnsi="Times New Roman"/>
                <w:sz w:val="20"/>
                <w:szCs w:val="20"/>
              </w:rPr>
              <w:t xml:space="preserve"> Revision</w:t>
            </w:r>
          </w:p>
          <w:p w14:paraId="1A59AA37" w14:textId="483CD96A" w:rsidR="00D92AB2" w:rsidRDefault="00746D87" w:rsidP="00A4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D92AB2">
              <w:rPr>
                <w:rFonts w:ascii="Times New Roman" w:hAnsi="Times New Roman"/>
                <w:sz w:val="20"/>
                <w:szCs w:val="20"/>
              </w:rPr>
              <w:t xml:space="preserve">** Revision </w:t>
            </w:r>
          </w:p>
          <w:p w14:paraId="14DF35EE" w14:textId="0B454A21" w:rsidR="00D92AB2" w:rsidRDefault="00746D87" w:rsidP="00A4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D92AB2">
              <w:rPr>
                <w:rFonts w:ascii="Times New Roman" w:hAnsi="Times New Roman"/>
                <w:sz w:val="20"/>
                <w:szCs w:val="20"/>
              </w:rPr>
              <w:t>*** Revision</w:t>
            </w:r>
          </w:p>
          <w:p w14:paraId="092DC557" w14:textId="43CD2AC9" w:rsidR="00D92AB2" w:rsidRPr="007826B0" w:rsidRDefault="00746D87" w:rsidP="00A4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D92AB2">
              <w:rPr>
                <w:rFonts w:ascii="Times New Roman" w:hAnsi="Times New Roman"/>
                <w:sz w:val="20"/>
                <w:szCs w:val="20"/>
              </w:rPr>
              <w:t xml:space="preserve">**** Revision </w:t>
            </w:r>
          </w:p>
        </w:tc>
      </w:tr>
    </w:tbl>
    <w:p w14:paraId="3F797192" w14:textId="77777777" w:rsidR="00C47018" w:rsidRPr="007826B0" w:rsidRDefault="00C47018" w:rsidP="007826B0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C47018" w:rsidRPr="007826B0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DAB28" w14:textId="77777777" w:rsidR="000A5F3E" w:rsidRDefault="000A5F3E" w:rsidP="00843B50">
      <w:pPr>
        <w:spacing w:after="0" w:line="240" w:lineRule="auto"/>
      </w:pPr>
      <w:r>
        <w:separator/>
      </w:r>
    </w:p>
  </w:endnote>
  <w:endnote w:type="continuationSeparator" w:id="0">
    <w:p w14:paraId="03212B97" w14:textId="77777777" w:rsidR="000A5F3E" w:rsidRDefault="000A5F3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1B10D" w14:textId="77777777" w:rsidR="000A5F3E" w:rsidRDefault="000A5F3E" w:rsidP="00843B50">
      <w:pPr>
        <w:spacing w:after="0" w:line="240" w:lineRule="auto"/>
      </w:pPr>
      <w:r>
        <w:separator/>
      </w:r>
    </w:p>
  </w:footnote>
  <w:footnote w:type="continuationSeparator" w:id="0">
    <w:p w14:paraId="2D2F59C4" w14:textId="77777777" w:rsidR="000A5F3E" w:rsidRDefault="000A5F3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1669B"/>
    <w:rsid w:val="000327DF"/>
    <w:rsid w:val="000A5F3E"/>
    <w:rsid w:val="000E3105"/>
    <w:rsid w:val="001462D8"/>
    <w:rsid w:val="0023792A"/>
    <w:rsid w:val="002440ED"/>
    <w:rsid w:val="002558B2"/>
    <w:rsid w:val="00292F4A"/>
    <w:rsid w:val="00352B02"/>
    <w:rsid w:val="00420B9D"/>
    <w:rsid w:val="004273E5"/>
    <w:rsid w:val="0048458B"/>
    <w:rsid w:val="00485511"/>
    <w:rsid w:val="00497434"/>
    <w:rsid w:val="004D6B03"/>
    <w:rsid w:val="0053077E"/>
    <w:rsid w:val="00540569"/>
    <w:rsid w:val="00562A28"/>
    <w:rsid w:val="005947C7"/>
    <w:rsid w:val="005B4B92"/>
    <w:rsid w:val="00697D95"/>
    <w:rsid w:val="006A4C65"/>
    <w:rsid w:val="006B63AB"/>
    <w:rsid w:val="006F2464"/>
    <w:rsid w:val="00746D87"/>
    <w:rsid w:val="00756C40"/>
    <w:rsid w:val="007826B0"/>
    <w:rsid w:val="007B4EE2"/>
    <w:rsid w:val="007C501A"/>
    <w:rsid w:val="008206E0"/>
    <w:rsid w:val="00827C5F"/>
    <w:rsid w:val="0084262F"/>
    <w:rsid w:val="00843B50"/>
    <w:rsid w:val="0086590F"/>
    <w:rsid w:val="0088518B"/>
    <w:rsid w:val="008E0A6B"/>
    <w:rsid w:val="008E20AB"/>
    <w:rsid w:val="008E6BEA"/>
    <w:rsid w:val="00964DA4"/>
    <w:rsid w:val="0099553E"/>
    <w:rsid w:val="00A41671"/>
    <w:rsid w:val="00A504FC"/>
    <w:rsid w:val="00A5406F"/>
    <w:rsid w:val="00A817CA"/>
    <w:rsid w:val="00AA37CA"/>
    <w:rsid w:val="00B12B17"/>
    <w:rsid w:val="00B56DC9"/>
    <w:rsid w:val="00BD47C3"/>
    <w:rsid w:val="00C36143"/>
    <w:rsid w:val="00C37BDD"/>
    <w:rsid w:val="00C47018"/>
    <w:rsid w:val="00C52B1A"/>
    <w:rsid w:val="00C70F26"/>
    <w:rsid w:val="00CD7556"/>
    <w:rsid w:val="00D2026F"/>
    <w:rsid w:val="00D42E64"/>
    <w:rsid w:val="00D67A9E"/>
    <w:rsid w:val="00D75C10"/>
    <w:rsid w:val="00D92AB2"/>
    <w:rsid w:val="00DD5D1A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  <w15:docId w15:val="{7CE2C229-D469-4D79-9B1A-D8DF6AB4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61</cp:revision>
  <dcterms:created xsi:type="dcterms:W3CDTF">2019-08-21T05:50:00Z</dcterms:created>
  <dcterms:modified xsi:type="dcterms:W3CDTF">2019-09-03T06:24:00Z</dcterms:modified>
</cp:coreProperties>
</file>