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A6878" w:rsidRDefault="00C47018" w:rsidP="00DA6878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A6878">
        <w:rPr>
          <w:rFonts w:ascii="Times New Roman" w:hAnsi="Times New Roman"/>
          <w:b/>
          <w:sz w:val="24"/>
          <w:szCs w:val="24"/>
        </w:rPr>
        <w:t xml:space="preserve"> </w:t>
      </w:r>
      <w:r w:rsidR="00DA6878">
        <w:rPr>
          <w:b/>
          <w:sz w:val="28"/>
          <w:szCs w:val="28"/>
        </w:rPr>
        <w:t>B.A.1</w:t>
      </w:r>
      <w:r w:rsidR="00DA6878" w:rsidRPr="009A4FDA">
        <w:rPr>
          <w:b/>
          <w:sz w:val="28"/>
          <w:szCs w:val="28"/>
          <w:vertAlign w:val="superscript"/>
        </w:rPr>
        <w:t>st</w:t>
      </w:r>
      <w:r w:rsidR="00DA6878">
        <w:rPr>
          <w:b/>
          <w:sz w:val="28"/>
          <w:szCs w:val="28"/>
        </w:rPr>
        <w:t xml:space="preserve"> (1</w:t>
      </w:r>
      <w:r w:rsidR="00DA6878" w:rsidRPr="003E70B2">
        <w:rPr>
          <w:b/>
          <w:sz w:val="28"/>
          <w:szCs w:val="28"/>
          <w:vertAlign w:val="superscript"/>
        </w:rPr>
        <w:t>st</w:t>
      </w:r>
      <w:r w:rsidR="002D3436">
        <w:rPr>
          <w:b/>
          <w:sz w:val="28"/>
          <w:szCs w:val="28"/>
        </w:rPr>
        <w:t xml:space="preserve"> SEM)</w:t>
      </w:r>
      <w:r w:rsidR="002D3436">
        <w:rPr>
          <w:b/>
          <w:sz w:val="28"/>
          <w:szCs w:val="28"/>
        </w:rPr>
        <w:tab/>
        <w:t xml:space="preserve">             Name of the Teacher:   D</w:t>
      </w:r>
      <w:r w:rsidR="00DA6878">
        <w:rPr>
          <w:b/>
          <w:sz w:val="28"/>
          <w:szCs w:val="28"/>
        </w:rPr>
        <w:t xml:space="preserve">r. Ram </w:t>
      </w:r>
      <w:r w:rsidR="002D3436">
        <w:rPr>
          <w:b/>
          <w:sz w:val="28"/>
          <w:szCs w:val="28"/>
        </w:rPr>
        <w:t>Niwas Yadav</w:t>
      </w:r>
      <w:r w:rsidR="00DA6878">
        <w:rPr>
          <w:b/>
          <w:sz w:val="28"/>
          <w:szCs w:val="28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A6878">
        <w:rPr>
          <w:b/>
          <w:sz w:val="28"/>
          <w:szCs w:val="28"/>
        </w:rPr>
        <w:t>Physical Education</w:t>
      </w:r>
      <w:r w:rsidR="00DA6878">
        <w:rPr>
          <w:b/>
          <w:sz w:val="28"/>
          <w:szCs w:val="28"/>
        </w:rPr>
        <w:tab/>
      </w:r>
      <w:r w:rsidR="00DA6878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C57EDA">
        <w:rPr>
          <w:rFonts w:ascii="Times New Roman" w:hAnsi="Times New Roman"/>
          <w:b/>
          <w:sz w:val="24"/>
          <w:szCs w:val="24"/>
        </w:rPr>
        <w:t xml:space="preserve"> 2</w:t>
      </w:r>
      <w:r w:rsidR="00C57EDA" w:rsidRPr="00C57ED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C57EDA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DA687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57EDA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</w:t>
      </w:r>
      <w:r w:rsidR="00AE7388" w:rsidRPr="00562A28">
        <w:rPr>
          <w:rFonts w:ascii="Times New Roman" w:hAnsi="Times New Roman"/>
          <w:b/>
          <w:sz w:val="24"/>
          <w:szCs w:val="24"/>
        </w:rPr>
        <w:t>:</w:t>
      </w:r>
      <w:r w:rsidR="00AE7388">
        <w:rPr>
          <w:rFonts w:ascii="Times New Roman" w:hAnsi="Times New Roman"/>
          <w:b/>
          <w:sz w:val="24"/>
          <w:szCs w:val="24"/>
        </w:rPr>
        <w:t xml:space="preserve"> 108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340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306"/>
        <w:gridCol w:w="4306"/>
      </w:tblGrid>
      <w:tr w:rsidR="00A504FC" w:rsidRPr="00562A28" w:rsidTr="0013108E">
        <w:trPr>
          <w:gridAfter w:val="2"/>
          <w:wAfter w:w="8612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13108E" w:rsidRPr="00562A28" w:rsidTr="0013108E">
        <w:trPr>
          <w:gridAfter w:val="2"/>
          <w:wAfter w:w="8612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concept of education</w:t>
            </w:r>
          </w:p>
        </w:tc>
      </w:tr>
      <w:tr w:rsidR="0013108E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Physical Education, its aim and objectives</w:t>
            </w:r>
          </w:p>
        </w:tc>
      </w:tr>
      <w:tr w:rsidR="0013108E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Ancient Olympic Games.</w:t>
            </w:r>
          </w:p>
        </w:tc>
      </w:tr>
      <w:tr w:rsidR="0013108E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Modern Olympic Games.</w:t>
            </w:r>
          </w:p>
        </w:tc>
      </w:tr>
      <w:tr w:rsidR="0013108E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History of the game.</w:t>
            </w:r>
          </w:p>
        </w:tc>
      </w:tr>
      <w:tr w:rsidR="0013108E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Basic fundamentals.</w:t>
            </w:r>
          </w:p>
        </w:tc>
      </w:tr>
      <w:tr w:rsidR="0013108E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13070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Equipment and specification.</w:t>
            </w:r>
          </w:p>
          <w:p w:rsidR="0013108E" w:rsidRPr="00E21464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3108E" w:rsidRPr="00562A28" w:rsidTr="0013108E">
        <w:trPr>
          <w:gridAfter w:val="2"/>
          <w:wAfter w:w="8612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13070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Marking /layout of court.</w:t>
            </w:r>
          </w:p>
          <w:p w:rsidR="0013108E" w:rsidRPr="00A703EC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3108E" w:rsidRPr="00562A28" w:rsidTr="0013108E">
        <w:trPr>
          <w:gridAfter w:val="2"/>
          <w:wAfter w:w="8612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A703EC" w:rsidRDefault="0013108E" w:rsidP="0013108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Rules and regulations (number of players, </w:t>
            </w:r>
          </w:p>
        </w:tc>
      </w:tr>
      <w:tr w:rsidR="0013108E" w:rsidRPr="00562A28" w:rsidTr="0013108E">
        <w:trPr>
          <w:gridAfter w:val="2"/>
          <w:wAfter w:w="8612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Default="0013108E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3108E" w:rsidRPr="00562A28" w:rsidRDefault="0013108E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A703EC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Duration of games, number of officials required and general rules of play.)</w:t>
            </w:r>
          </w:p>
        </w:tc>
      </w:tr>
      <w:tr w:rsidR="0013108E" w:rsidRPr="00562A28" w:rsidTr="0013108E">
        <w:trPr>
          <w:gridAfter w:val="2"/>
          <w:wAfter w:w="8612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13070" w:rsidRDefault="0013108E" w:rsidP="0013108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Major tournament and Arjun awardees of the game.</w:t>
            </w:r>
          </w:p>
          <w:p w:rsidR="0013108E" w:rsidRPr="003E70B2" w:rsidRDefault="0013108E" w:rsidP="00990A8D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13108E" w:rsidRPr="00562A28" w:rsidTr="00DA6878">
        <w:trPr>
          <w:trHeight w:val="530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306" w:type="dxa"/>
          </w:tcPr>
          <w:p w:rsidR="0013108E" w:rsidRPr="00562A28" w:rsidRDefault="0013108E">
            <w:pPr>
              <w:spacing w:after="0" w:line="240" w:lineRule="auto"/>
            </w:pPr>
          </w:p>
        </w:tc>
        <w:tc>
          <w:tcPr>
            <w:tcW w:w="4306" w:type="dxa"/>
          </w:tcPr>
          <w:p w:rsidR="0013108E" w:rsidRPr="00A703EC" w:rsidRDefault="0013108E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Need and importance of Physical Education in Modern society and its relationship with other subjects.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A703EC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Asian Games.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A703EC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Common Wealth Games.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Default="00DA68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A703EC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Raj Kumari Amrit Kaur Coaching Scheme.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Default="00DA68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2A1381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Netaji Subash National Institute of Sports, Patiala.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Default="00DA68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2A1381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Sports Authority of Indi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Default="00DA687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2A1381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Indian Olympic Association.</w:t>
            </w:r>
          </w:p>
        </w:tc>
      </w:tr>
      <w:tr w:rsidR="00DA6878" w:rsidRPr="00562A28" w:rsidTr="0013108E">
        <w:trPr>
          <w:gridAfter w:val="2"/>
          <w:wAfter w:w="8612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562A28" w:rsidRDefault="00DA687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A6878" w:rsidRPr="002A1381" w:rsidRDefault="00DA6878" w:rsidP="00990A8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International Olympic Committee.</w:t>
            </w:r>
          </w:p>
        </w:tc>
      </w:tr>
    </w:tbl>
    <w:p w:rsidR="0013108E" w:rsidRPr="00AA4BDE" w:rsidRDefault="0013108E" w:rsidP="00AA4B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AA4BD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202243">
        <w:rPr>
          <w:rFonts w:ascii="Times New Roman" w:hAnsi="Times New Roman"/>
          <w:b/>
          <w:sz w:val="24"/>
          <w:szCs w:val="24"/>
          <w:u w:val="single"/>
        </w:rPr>
        <w:t>Odd</w:t>
      </w:r>
      <w:r w:rsidR="00202243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90A8D" w:rsidRDefault="00990A8D" w:rsidP="00990A8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B.A.II (3</w:t>
      </w:r>
      <w:r w:rsidRPr="00544C8D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SEM)</w:t>
      </w:r>
      <w:r>
        <w:rPr>
          <w:b/>
          <w:sz w:val="28"/>
          <w:szCs w:val="28"/>
        </w:rPr>
        <w:tab/>
        <w:t xml:space="preserve">             Name of the Teacher:  Dr. Anju &amp; Dr. Parveen                                          </w:t>
      </w:r>
    </w:p>
    <w:p w:rsidR="00990A8D" w:rsidRDefault="00990A8D" w:rsidP="00990A8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E96CBA">
        <w:rPr>
          <w:b/>
          <w:sz w:val="28"/>
          <w:szCs w:val="28"/>
        </w:rPr>
        <w:t>2</w:t>
      </w:r>
      <w:r w:rsidR="00E96CBA" w:rsidRPr="00E96CBA">
        <w:rPr>
          <w:b/>
          <w:sz w:val="28"/>
          <w:szCs w:val="28"/>
          <w:vertAlign w:val="superscript"/>
        </w:rPr>
        <w:t>nd</w:t>
      </w:r>
      <w:r w:rsidR="00E96CBA">
        <w:rPr>
          <w:b/>
          <w:sz w:val="28"/>
          <w:szCs w:val="28"/>
        </w:rPr>
        <w:t xml:space="preserve"> &amp;</w:t>
      </w:r>
      <w:r>
        <w:rPr>
          <w:b/>
          <w:sz w:val="28"/>
          <w:szCs w:val="28"/>
        </w:rPr>
        <w:t xml:space="preserve"> </w:t>
      </w:r>
      <w:r w:rsidR="00E96CBA">
        <w:rPr>
          <w:b/>
          <w:sz w:val="28"/>
          <w:szCs w:val="28"/>
        </w:rPr>
        <w:t>5</w:t>
      </w:r>
      <w:r w:rsidRPr="00544C8D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990A8D" w:rsidRDefault="00E96CBA" w:rsidP="00990A8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108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34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307"/>
        <w:gridCol w:w="4307"/>
      </w:tblGrid>
      <w:tr w:rsidR="0013108E" w:rsidRPr="00562A28" w:rsidTr="009C23EA">
        <w:trPr>
          <w:gridAfter w:val="2"/>
          <w:wAfter w:w="8614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C23EA" w:rsidRPr="00562A28" w:rsidTr="009C23EA">
        <w:trPr>
          <w:gridAfter w:val="2"/>
          <w:wAfter w:w="8614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C4140" w:rsidRDefault="009C23EA" w:rsidP="00DC2DE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of Psychology,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Sports Psychology.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C4140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and Learning.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C4140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Learning curve its types, characteristics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C4140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Implications in Physical education and sports.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Psychological characteristics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E21464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5C4140">
              <w:rPr>
                <w:rFonts w:cstheme="minorHAnsi"/>
                <w:sz w:val="24"/>
                <w:szCs w:val="24"/>
              </w:rPr>
              <w:t>roblems of an adolescent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A703E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Psychology factors effecting Physical Performance.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606D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 definitions type and methods of motivation.</w:t>
            </w:r>
          </w:p>
        </w:tc>
      </w:tr>
      <w:tr w:rsidR="009C23EA" w:rsidRPr="00562A28" w:rsidTr="009C23EA">
        <w:trPr>
          <w:gridAfter w:val="2"/>
          <w:wAfter w:w="8614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606D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Importance of Motivations in Physical Educations and sports.</w:t>
            </w:r>
          </w:p>
        </w:tc>
      </w:tr>
      <w:tr w:rsidR="009C23EA" w:rsidRPr="00562A28" w:rsidTr="009C23EA">
        <w:trPr>
          <w:gridAfter w:val="2"/>
          <w:wAfter w:w="8614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606D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Meaning, definitions of transfer of training.</w:t>
            </w:r>
          </w:p>
        </w:tc>
      </w:tr>
      <w:tr w:rsidR="009C23EA" w:rsidRPr="00562A28" w:rsidTr="009C23EA">
        <w:trPr>
          <w:gridAfter w:val="2"/>
          <w:wAfter w:w="8614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606D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type of transfer of training</w:t>
            </w:r>
          </w:p>
        </w:tc>
      </w:tr>
      <w:tr w:rsidR="009C23EA" w:rsidRPr="00562A28" w:rsidTr="009C23EA">
        <w:trPr>
          <w:gridAfter w:val="2"/>
          <w:wAfter w:w="8614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606D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Meaning, definitions, characteristics, dimensions and traits of personality.</w:t>
            </w:r>
          </w:p>
        </w:tc>
      </w:tr>
      <w:tr w:rsidR="009C23EA" w:rsidRPr="00562A28" w:rsidTr="009C23E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307" w:type="dxa"/>
          </w:tcPr>
          <w:p w:rsidR="009C23EA" w:rsidRPr="00562A28" w:rsidRDefault="009C23EA">
            <w:pPr>
              <w:spacing w:after="0" w:line="240" w:lineRule="auto"/>
            </w:pPr>
          </w:p>
        </w:tc>
        <w:tc>
          <w:tcPr>
            <w:tcW w:w="4307" w:type="dxa"/>
          </w:tcPr>
          <w:p w:rsidR="009C23EA" w:rsidRPr="00A703E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Factors affecting development of personality (Heredity and Environment).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A703E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The role of Physical activates in Personality Development.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A703EC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Role of politics and economy in the promotion of games and sports.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A1381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Role of media in promotions of sports.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A1381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Causes of deterioration and suggestions for the improvement of sports performance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2A1381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Softball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Default="009C23E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  <w:tr w:rsidR="009C23EA" w:rsidRPr="00562A28" w:rsidTr="009C23EA">
        <w:trPr>
          <w:gridAfter w:val="2"/>
          <w:wAfter w:w="861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3EA" w:rsidRPr="00562A28" w:rsidRDefault="009C23EA" w:rsidP="00990A8D">
            <w:pPr>
              <w:rPr>
                <w:rFonts w:ascii="Times New Roman" w:hAnsi="Times New Roman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094015" w:rsidRPr="0086590F" w:rsidRDefault="0013108E" w:rsidP="0009401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094015"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 w:rsidR="00094015">
        <w:rPr>
          <w:rFonts w:ascii="Times New Roman" w:hAnsi="Times New Roman"/>
          <w:b/>
          <w:sz w:val="24"/>
          <w:szCs w:val="24"/>
        </w:rPr>
        <w:t xml:space="preserve">ost </w:t>
      </w:r>
      <w:r w:rsidR="00094015" w:rsidRPr="0086590F">
        <w:rPr>
          <w:rFonts w:ascii="Times New Roman" w:hAnsi="Times New Roman"/>
          <w:b/>
          <w:sz w:val="24"/>
          <w:szCs w:val="24"/>
        </w:rPr>
        <w:t>G</w:t>
      </w:r>
      <w:r w:rsidR="00094015">
        <w:rPr>
          <w:rFonts w:ascii="Times New Roman" w:hAnsi="Times New Roman"/>
          <w:b/>
          <w:sz w:val="24"/>
          <w:szCs w:val="24"/>
        </w:rPr>
        <w:t xml:space="preserve">raduate </w:t>
      </w:r>
      <w:r w:rsidR="00094015" w:rsidRPr="0086590F">
        <w:rPr>
          <w:rFonts w:ascii="Times New Roman" w:hAnsi="Times New Roman"/>
          <w:b/>
          <w:sz w:val="24"/>
          <w:szCs w:val="24"/>
        </w:rPr>
        <w:t>G</w:t>
      </w:r>
      <w:r w:rsidR="00094015">
        <w:rPr>
          <w:rFonts w:ascii="Times New Roman" w:hAnsi="Times New Roman"/>
          <w:b/>
          <w:sz w:val="24"/>
          <w:szCs w:val="24"/>
        </w:rPr>
        <w:t>ovt.</w:t>
      </w:r>
      <w:r w:rsidR="00094015"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094015">
        <w:rPr>
          <w:rFonts w:ascii="Times New Roman" w:hAnsi="Times New Roman"/>
          <w:b/>
          <w:sz w:val="24"/>
          <w:szCs w:val="24"/>
        </w:rPr>
        <w:t>ollege for</w:t>
      </w:r>
      <w:r w:rsidR="00094015"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094015">
        <w:rPr>
          <w:rFonts w:ascii="Times New Roman" w:hAnsi="Times New Roman"/>
          <w:b/>
          <w:sz w:val="24"/>
          <w:szCs w:val="24"/>
        </w:rPr>
        <w:t>irls</w:t>
      </w:r>
      <w:r w:rsidR="00094015"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94015" w:rsidRPr="00562A28" w:rsidRDefault="00094015" w:rsidP="000940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4301EC">
        <w:rPr>
          <w:rFonts w:ascii="Times New Roman" w:hAnsi="Times New Roman"/>
          <w:b/>
          <w:sz w:val="24"/>
          <w:szCs w:val="24"/>
          <w:u w:val="single"/>
        </w:rPr>
        <w:t>Odd</w:t>
      </w:r>
      <w:r w:rsidR="004301EC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94015" w:rsidRDefault="00094015" w:rsidP="0009401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B.A.III (5</w:t>
      </w:r>
      <w:r w:rsidRPr="009C3E2D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Sem)</w:t>
      </w:r>
      <w:r>
        <w:rPr>
          <w:b/>
          <w:sz w:val="28"/>
          <w:szCs w:val="28"/>
        </w:rPr>
        <w:tab/>
        <w:t xml:space="preserve">            Name of the Teacher: Dr. Shafali </w:t>
      </w:r>
    </w:p>
    <w:p w:rsidR="00094015" w:rsidRDefault="00094015" w:rsidP="0009401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E96CBA">
        <w:rPr>
          <w:b/>
          <w:sz w:val="28"/>
          <w:szCs w:val="28"/>
        </w:rPr>
        <w:t>3</w:t>
      </w:r>
      <w:r w:rsidR="00E96CBA" w:rsidRPr="00E96CBA">
        <w:rPr>
          <w:b/>
          <w:sz w:val="28"/>
          <w:szCs w:val="28"/>
          <w:vertAlign w:val="superscript"/>
        </w:rPr>
        <w:t>rd</w:t>
      </w:r>
      <w:r w:rsidR="00E96CBA">
        <w:rPr>
          <w:b/>
          <w:sz w:val="28"/>
          <w:szCs w:val="28"/>
        </w:rPr>
        <w:t xml:space="preserve"> </w:t>
      </w:r>
    </w:p>
    <w:p w:rsidR="00094015" w:rsidRDefault="00E96CBA" w:rsidP="0009401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108</w:t>
      </w:r>
    </w:p>
    <w:p w:rsidR="00094015" w:rsidRPr="00562A28" w:rsidRDefault="00094015" w:rsidP="000940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94015" w:rsidRPr="00562A28" w:rsidTr="00DC2DE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4015" w:rsidRPr="00562A28" w:rsidRDefault="00094015" w:rsidP="00DC2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4015" w:rsidRPr="00562A28" w:rsidRDefault="00094015" w:rsidP="00DC2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4015" w:rsidRPr="00562A28" w:rsidRDefault="00094015" w:rsidP="00DC2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03729" w:rsidRPr="00562A28" w:rsidTr="00DC2DE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play.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Various theories of play and their significan</w:t>
            </w:r>
            <w:r>
              <w:rPr>
                <w:rFonts w:cstheme="minorHAnsi"/>
                <w:sz w:val="24"/>
                <w:szCs w:val="24"/>
              </w:rPr>
              <w:t xml:space="preserve">ce in Physical </w:t>
            </w:r>
            <w:r w:rsidRPr="00513070">
              <w:rPr>
                <w:rFonts w:cstheme="minorHAnsi"/>
                <w:sz w:val="24"/>
                <w:szCs w:val="24"/>
              </w:rPr>
              <w:t>education and sports.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definition, characteristics, aim, objectives and types of recreation and recreational activities.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Significance of recreation in modern society.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Recreation providing agencies.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importance and conduct of intramural and extramural competitions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E21464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types of tournament and their merits and demerits.</w:t>
            </w:r>
          </w:p>
        </w:tc>
      </w:tr>
      <w:tr w:rsidR="00103729" w:rsidRPr="00562A28" w:rsidTr="00DC2D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A703EC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Draw of fixtures of various tournaments</w:t>
            </w:r>
          </w:p>
        </w:tc>
      </w:tr>
      <w:tr w:rsidR="00103729" w:rsidRPr="00562A28" w:rsidTr="00DC2DE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A703EC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aim and objectives of the camp.</w:t>
            </w:r>
            <w:r w:rsidRPr="00A703E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03729" w:rsidRPr="00562A28" w:rsidTr="00DC2DE2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A703EC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Advantages of camping/outdoor education.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Types and agencies promoting camping.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Organization of camps and factors affecting its organization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Educative values of a camp.</w:t>
            </w:r>
          </w:p>
        </w:tc>
      </w:tr>
      <w:tr w:rsidR="00103729" w:rsidRPr="00562A28" w:rsidTr="00DC2DE2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Organization of an athletic meet.</w:t>
            </w:r>
          </w:p>
          <w:p w:rsidR="00103729" w:rsidRPr="00A703EC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Importance /significance of an athletic meet.</w:t>
            </w:r>
          </w:p>
        </w:tc>
      </w:tr>
      <w:tr w:rsidR="00103729" w:rsidRPr="00562A28" w:rsidTr="00DC2DE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A6737E" w:rsidRDefault="00103729" w:rsidP="00DC2DE2">
            <w:pPr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types and importance of a good posture. Causes, preventive and (Kyphosis, Lordosis, Scolosis and Flat foot),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422AA2" w:rsidRDefault="00103729" w:rsidP="00DC2DE2">
            <w:pPr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Their causes, preventive and remedial measures.</w:t>
            </w:r>
          </w:p>
          <w:p w:rsidR="00103729" w:rsidRPr="00A703EC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bCs/>
                <w:sz w:val="24"/>
                <w:szCs w:val="24"/>
              </w:rPr>
              <w:t>PHYSICAL ACTIVITES AND THEIR EFFECTS ON VARIOUS PHYSICAL PARAMETERS: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A703EC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Physical activities/training and their effects on aging, body composition, and obesity. General problems of obesity.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2A1381" w:rsidRDefault="00103729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Health related risk factors of obesity.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Obesity and physical activity.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Causes, preventive and remedial measures of obesity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2A1381" w:rsidRDefault="00103729" w:rsidP="00DC2DE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Breif history of massage.</w:t>
            </w:r>
            <w:r>
              <w:rPr>
                <w:rFonts w:cstheme="minorHAnsi"/>
                <w:sz w:val="24"/>
                <w:szCs w:val="24"/>
              </w:rPr>
              <w:t xml:space="preserve"> Meaning and definition of </w:t>
            </w:r>
            <w:r w:rsidRPr="00422AA2">
              <w:rPr>
                <w:rFonts w:cstheme="minorHAnsi"/>
                <w:sz w:val="24"/>
                <w:szCs w:val="24"/>
              </w:rPr>
              <w:t>massage.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Principles/guidelines for massage.Types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2A1381" w:rsidRDefault="00103729" w:rsidP="00103729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History of the game, basic fundamentals, Equipment and specifications, Marking /layout of field, Rules and regulations(number of players, duration of game, number of officials required and general rules of play)</w:t>
            </w:r>
          </w:p>
        </w:tc>
      </w:tr>
      <w:tr w:rsidR="00103729" w:rsidRPr="00562A28" w:rsidTr="00DC2DE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3729" w:rsidRPr="00562A28" w:rsidRDefault="00103729" w:rsidP="00DC2DE2">
            <w:pPr>
              <w:rPr>
                <w:rFonts w:ascii="Times New Roman" w:hAnsi="Times New Roman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Major tournaments and Arjuna awardees of game.</w:t>
            </w:r>
          </w:p>
        </w:tc>
      </w:tr>
    </w:tbl>
    <w:p w:rsidR="00094015" w:rsidRPr="00562A28" w:rsidRDefault="00094015" w:rsidP="00094015">
      <w:pPr>
        <w:rPr>
          <w:rFonts w:ascii="Times New Roman" w:hAnsi="Times New Roman"/>
          <w:sz w:val="24"/>
          <w:szCs w:val="24"/>
        </w:rPr>
      </w:pPr>
    </w:p>
    <w:p w:rsidR="00094015" w:rsidRDefault="00094015" w:rsidP="000940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108E" w:rsidRDefault="001310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108E" w:rsidRPr="0086590F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AE7388">
        <w:rPr>
          <w:rFonts w:ascii="Times New Roman" w:hAnsi="Times New Roman"/>
          <w:b/>
          <w:sz w:val="24"/>
          <w:szCs w:val="24"/>
          <w:u w:val="single"/>
        </w:rPr>
        <w:t>Odd</w:t>
      </w:r>
      <w:r w:rsidR="00AE7388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B02F0" w:rsidRDefault="000B02F0" w:rsidP="000B02F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B.P.ED I</w:t>
      </w:r>
      <w:r>
        <w:rPr>
          <w:b/>
          <w:sz w:val="28"/>
          <w:szCs w:val="28"/>
        </w:rPr>
        <w:tab/>
        <w:t xml:space="preserve">                                    Name of the Teacher: Dr. Shafalil                                          </w:t>
      </w:r>
    </w:p>
    <w:p w:rsidR="000B02F0" w:rsidRDefault="000B02F0" w:rsidP="000B02F0">
      <w:pPr>
        <w:pStyle w:val="Default"/>
        <w:rPr>
          <w:b/>
          <w:sz w:val="28"/>
          <w:szCs w:val="28"/>
        </w:rPr>
      </w:pPr>
    </w:p>
    <w:p w:rsidR="000B02F0" w:rsidRPr="00AA5C47" w:rsidRDefault="000B02F0" w:rsidP="000B02F0">
      <w:pPr>
        <w:pStyle w:val="Default"/>
        <w:rPr>
          <w:sz w:val="23"/>
          <w:szCs w:val="23"/>
        </w:rPr>
      </w:pPr>
      <w:r>
        <w:rPr>
          <w:b/>
          <w:sz w:val="28"/>
          <w:szCs w:val="28"/>
        </w:rPr>
        <w:t xml:space="preserve">Subject: </w:t>
      </w:r>
      <w:r>
        <w:rPr>
          <w:b/>
          <w:bCs/>
          <w:sz w:val="23"/>
          <w:szCs w:val="23"/>
        </w:rPr>
        <w:t>HISTORY, PRINCIPLES AND FOUNDATION OF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3</w:t>
      </w:r>
      <w:r w:rsidRPr="005C20BB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 </w:t>
      </w:r>
    </w:p>
    <w:p w:rsidR="000B02F0" w:rsidRPr="003E16AF" w:rsidRDefault="000B02F0" w:rsidP="000B02F0">
      <w:pPr>
        <w:pStyle w:val="Default"/>
        <w:rPr>
          <w:sz w:val="23"/>
          <w:szCs w:val="23"/>
        </w:rPr>
      </w:pPr>
      <w:r>
        <w:rPr>
          <w:b/>
          <w:sz w:val="28"/>
          <w:szCs w:val="28"/>
        </w:rPr>
        <w:t xml:space="preserve">Paper: </w:t>
      </w:r>
      <w:r>
        <w:rPr>
          <w:b/>
          <w:bCs/>
          <w:sz w:val="23"/>
          <w:szCs w:val="23"/>
        </w:rPr>
        <w:t xml:space="preserve">I (CC-101)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sz w:val="28"/>
          <w:szCs w:val="28"/>
        </w:rPr>
        <w:t xml:space="preserve">Room No: 325 </w:t>
      </w:r>
    </w:p>
    <w:p w:rsidR="000B02F0" w:rsidRDefault="000B02F0" w:rsidP="000B02F0">
      <w:pPr>
        <w:spacing w:after="0" w:line="240" w:lineRule="auto"/>
        <w:rPr>
          <w:b/>
          <w:sz w:val="28"/>
          <w:szCs w:val="28"/>
        </w:rPr>
      </w:pP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B02F0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</w:pPr>
          </w:p>
          <w:p w:rsidR="000B02F0" w:rsidRDefault="000B02F0" w:rsidP="00DC2DE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Meaning, Definition and Scope of Physical Education </w:t>
            </w:r>
          </w:p>
          <w:p w:rsidR="000B02F0" w:rsidRPr="00747C01" w:rsidRDefault="000B02F0" w:rsidP="00DC2DE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Aims and Objective of Physical Education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747C01" w:rsidRDefault="000B02F0" w:rsidP="00DC2DE2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Importance of Physical Education in present era. Misconceptions about Physical Education.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Relationship of Physical Education with General Education. </w:t>
            </w:r>
          </w:p>
          <w:p w:rsidR="000B02F0" w:rsidRPr="00747C01" w:rsidRDefault="000B02F0" w:rsidP="00DC2D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Education as an Art and Science.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747C01" w:rsidRDefault="000B02F0" w:rsidP="00DC2DE2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Indus Valley Civilization Period. (3250 BC 2500 BC)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Vedic Period (2500 BC 600 BC)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Early Hindu Period (600 BC 320 AD) and Later Hindu Period (320 AD 1000 AD) </w:t>
            </w:r>
          </w:p>
          <w:p w:rsidR="000B02F0" w:rsidRPr="00747C01" w:rsidRDefault="000B02F0" w:rsidP="00DC2D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British Period (Before 1947)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Education in India (After 1947) </w:t>
            </w:r>
          </w:p>
          <w:p w:rsidR="000B02F0" w:rsidRPr="00747C01" w:rsidRDefault="000B02F0" w:rsidP="00DC2D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Y.M.C.A. and its contributions.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6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Philosophical foundation: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</w:p>
          <w:p w:rsidR="000B02F0" w:rsidRPr="00747C01" w:rsidRDefault="000B02F0" w:rsidP="00DC2DE2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Idealism 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</w:p>
        </w:tc>
      </w:tr>
      <w:tr w:rsidR="000B02F0" w:rsidRPr="00562A28" w:rsidTr="000B02F0">
        <w:trPr>
          <w:trHeight w:val="4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747C01" w:rsidRDefault="000B02F0" w:rsidP="000B02F0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Pragmatism </w:t>
            </w:r>
          </w:p>
        </w:tc>
      </w:tr>
      <w:tr w:rsidR="000B02F0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Naturalism </w:t>
            </w:r>
          </w:p>
          <w:p w:rsidR="000B02F0" w:rsidRDefault="000B02F0" w:rsidP="00DC2DE2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Realism </w:t>
            </w:r>
          </w:p>
          <w:p w:rsidR="000B02F0" w:rsidRPr="00747C01" w:rsidRDefault="000B02F0" w:rsidP="00DC2D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Humanism and Existentialism </w:t>
            </w:r>
          </w:p>
        </w:tc>
      </w:tr>
      <w:tr w:rsidR="000B02F0" w:rsidRPr="00562A28" w:rsidTr="000B02F0">
        <w:trPr>
          <w:trHeight w:val="64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747C01" w:rsidRDefault="000B02F0" w:rsidP="00DC2D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Fitness and wellness movement in the contemporary perspectives </w:t>
            </w:r>
          </w:p>
        </w:tc>
      </w:tr>
      <w:tr w:rsidR="000B02F0" w:rsidRPr="00562A28" w:rsidTr="000B02F0">
        <w:trPr>
          <w:trHeight w:val="4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747C01" w:rsidRDefault="000B02F0" w:rsidP="00DC2D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Sports for all and its role in the maintenance and promotion of fitness. </w:t>
            </w:r>
          </w:p>
        </w:tc>
      </w:tr>
      <w:tr w:rsidR="000B02F0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Biological </w:t>
            </w:r>
          </w:p>
          <w:p w:rsidR="000B02F0" w:rsidRPr="00747C01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Growth and development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Age and gender characteristics </w:t>
            </w:r>
          </w:p>
          <w:p w:rsidR="000B02F0" w:rsidRPr="00747C01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Body Types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A703EC" w:rsidRDefault="000B02F0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t>Anthropometric differences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Psychological </w:t>
            </w:r>
          </w:p>
          <w:p w:rsidR="000B02F0" w:rsidRPr="00747C01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Learning types, learning curve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Laws and principles of learning </w:t>
            </w:r>
          </w:p>
          <w:p w:rsidR="000B02F0" w:rsidRPr="002A1381" w:rsidRDefault="000B02F0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t>Attitude, interest, emotions and sentiments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Default="000B02F0" w:rsidP="00DC2DE2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Sociological </w:t>
            </w:r>
          </w:p>
          <w:p w:rsidR="000B02F0" w:rsidRPr="000B02F0" w:rsidRDefault="000B02F0" w:rsidP="000B02F0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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  <w:r>
              <w:rPr>
                <w:sz w:val="22"/>
                <w:szCs w:val="22"/>
              </w:rPr>
              <w:t xml:space="preserve">Society and culture  </w:t>
            </w:r>
          </w:p>
        </w:tc>
      </w:tr>
      <w:tr w:rsidR="000B02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02F0" w:rsidRPr="00562A28" w:rsidRDefault="000B02F0" w:rsidP="00990A8D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Pr="00C57EDA" w:rsidRDefault="0013108E" w:rsidP="00C57E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57EDA" w:rsidRDefault="00C57EDA" w:rsidP="00C57ED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            Name of the Teacher:  </w:t>
      </w:r>
    </w:p>
    <w:p w:rsidR="00C57EDA" w:rsidRDefault="00C57EDA" w:rsidP="00C57EDA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>Paper – ANATOMY AND PHYSIOLOGY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57EDA" w:rsidRPr="00540AD0" w:rsidRDefault="00C57EDA" w:rsidP="00C57EDA">
      <w:pPr>
        <w:pStyle w:val="Default"/>
        <w:ind w:left="5040" w:firstLine="720"/>
        <w:rPr>
          <w:sz w:val="23"/>
          <w:szCs w:val="23"/>
        </w:rPr>
      </w:pPr>
      <w:r>
        <w:rPr>
          <w:b/>
          <w:sz w:val="28"/>
          <w:szCs w:val="28"/>
        </w:rPr>
        <w:t>Period: 4</w:t>
      </w:r>
      <w:r w:rsidRPr="00C94E7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C57EDA" w:rsidRDefault="00C57EDA" w:rsidP="00C57ED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bCs/>
          <w:sz w:val="23"/>
          <w:szCs w:val="23"/>
        </w:rPr>
        <w:t>II (CC-102)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  <w:t>Room No: 326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46BFF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Anatomy and physiology and its importance in the field of physical education and sports.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Cell and Tissue.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arrangement of the skeleton Function - of the skeleton Ribs and Vertebral column and the extremities.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Joints of the body and their types </w:t>
            </w:r>
          </w:p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Gender differences in the skeleton.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Blood and circulatory system: </w:t>
            </w:r>
            <w:r>
              <w:rPr>
                <w:sz w:val="23"/>
                <w:szCs w:val="23"/>
              </w:rPr>
              <w:t xml:space="preserve">Constituents of blood and their function Blood groups and blood transfusion, clotting of blood, the structure of the heart-properties of the heart muscle, circulation of blood, cardiac cycle, blood pressure, Cardiac output.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Respiratory system: </w:t>
            </w:r>
            <w:r>
              <w:rPr>
                <w:sz w:val="23"/>
                <w:szCs w:val="23"/>
              </w:rPr>
              <w:t xml:space="preserve">The Respiratory passage the lungs and their structure and exchange of gases in the lungs, mechanism of respiration (internal and external respiration) lung capacity, tidal volume.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Digestive system: </w:t>
            </w:r>
            <w:r>
              <w:rPr>
                <w:sz w:val="23"/>
                <w:szCs w:val="23"/>
              </w:rPr>
              <w:t xml:space="preserve">structure and functions of the digestive system, Digestive organs, Metabolism, </w:t>
            </w:r>
          </w:p>
        </w:tc>
      </w:tr>
      <w:tr w:rsidR="00B46BFF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Excretory system: </w:t>
            </w:r>
            <w:r>
              <w:rPr>
                <w:sz w:val="23"/>
                <w:szCs w:val="23"/>
              </w:rPr>
              <w:t xml:space="preserve">Structure and functions of the kidneys and the skin. </w:t>
            </w:r>
          </w:p>
        </w:tc>
      </w:tr>
      <w:tr w:rsidR="00B46BFF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Endocrine glands: </w:t>
            </w:r>
            <w:r>
              <w:rPr>
                <w:sz w:val="23"/>
                <w:szCs w:val="23"/>
              </w:rPr>
              <w:t xml:space="preserve">Functions of glands pituitary, Thyroid, Parathyroid. Adrenal, Pancreatic and the sex glands. </w:t>
            </w:r>
          </w:p>
        </w:tc>
      </w:tr>
      <w:tr w:rsidR="00B46BFF" w:rsidRPr="00562A28" w:rsidTr="00990A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Nervous systems: </w:t>
            </w:r>
            <w:r>
              <w:rPr>
                <w:sz w:val="23"/>
                <w:szCs w:val="23"/>
              </w:rPr>
              <w:t xml:space="preserve">Function of the Autonomic nervous system and Central nervous system. Reflex Action, </w:t>
            </w:r>
          </w:p>
        </w:tc>
      </w:tr>
      <w:tr w:rsidR="00B46BFF" w:rsidRPr="00562A28" w:rsidTr="00990A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Muscles: Types of muscles, Properties and functions. </w:t>
            </w:r>
          </w:p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Neuromuscular junction </w:t>
            </w:r>
          </w:p>
        </w:tc>
      </w:tr>
      <w:tr w:rsidR="00B46BFF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Fuel for muscular activity </w:t>
            </w:r>
          </w:p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Role of oxygen- oxygen debt, second wind, vital capacity.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Fatigue: Meaning and sites of fatigue.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Effect of exercise and training on cardiovascular system.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2A1381" w:rsidRDefault="00B46BFF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Effect of exercise and training on respiratory system.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726E43" w:rsidRDefault="00B46BFF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Effect of exercise and training on muscular system 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2A1381" w:rsidRDefault="00B46BFF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Physiological concept of physical fitness, warming up, conditioning.</w:t>
            </w:r>
          </w:p>
        </w:tc>
      </w:tr>
      <w:tr w:rsidR="00B46BFF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BFF" w:rsidRPr="00562A28" w:rsidRDefault="00B46BFF" w:rsidP="00990A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Role of oxygen- oxygen debt, second wind, vital capacity.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Default="001310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108E" w:rsidRPr="0086590F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0155AC">
        <w:rPr>
          <w:rFonts w:ascii="Times New Roman" w:hAnsi="Times New Roman"/>
          <w:b/>
          <w:sz w:val="24"/>
          <w:szCs w:val="24"/>
          <w:u w:val="single"/>
        </w:rPr>
        <w:t>Odd</w:t>
      </w:r>
      <w:r w:rsidR="000155AC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36370" w:rsidRDefault="00DF4478" w:rsidP="0023637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</w:t>
      </w:r>
      <w:r w:rsidR="00236370">
        <w:rPr>
          <w:b/>
          <w:sz w:val="28"/>
          <w:szCs w:val="28"/>
        </w:rPr>
        <w:tab/>
      </w:r>
      <w:r w:rsidR="00236370">
        <w:rPr>
          <w:b/>
          <w:sz w:val="28"/>
          <w:szCs w:val="28"/>
        </w:rPr>
        <w:tab/>
      </w:r>
      <w:r w:rsidR="00236370">
        <w:rPr>
          <w:b/>
          <w:sz w:val="28"/>
          <w:szCs w:val="28"/>
        </w:rPr>
        <w:tab/>
      </w:r>
      <w:r w:rsidR="00011765">
        <w:rPr>
          <w:b/>
          <w:sz w:val="28"/>
          <w:szCs w:val="28"/>
        </w:rPr>
        <w:t xml:space="preserve">  Name of the Teacher: D</w:t>
      </w:r>
      <w:r w:rsidR="00236370">
        <w:rPr>
          <w:b/>
          <w:sz w:val="28"/>
          <w:szCs w:val="28"/>
        </w:rPr>
        <w:t xml:space="preserve">r. Parveen Gahlawat </w:t>
      </w:r>
    </w:p>
    <w:p w:rsidR="00236370" w:rsidRPr="00583B05" w:rsidRDefault="00236370" w:rsidP="00236370">
      <w:pPr>
        <w:pStyle w:val="Default"/>
        <w:rPr>
          <w:sz w:val="23"/>
          <w:szCs w:val="23"/>
        </w:rPr>
      </w:pPr>
      <w:r>
        <w:rPr>
          <w:b/>
          <w:sz w:val="28"/>
          <w:szCs w:val="28"/>
        </w:rPr>
        <w:t xml:space="preserve">Subject: </w:t>
      </w:r>
      <w:r>
        <w:rPr>
          <w:b/>
          <w:bCs/>
          <w:sz w:val="23"/>
          <w:szCs w:val="23"/>
        </w:rPr>
        <w:t>EDUCATIONAL TECHNOLOGY AND METHODS OF TEACHING IN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3</w:t>
      </w:r>
      <w:r w:rsidRPr="00236370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236370" w:rsidRDefault="00236370" w:rsidP="0023637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bCs/>
          <w:sz w:val="23"/>
          <w:szCs w:val="23"/>
        </w:rPr>
        <w:t>III (CC-103)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329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D1012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Education and Education Technology: Meaning and Definitions.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Education: Formal, Informal and Non- Formal education.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Teaching: Meaning and Principles of teaching.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Importance of technological devices used for imparting knowledge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Teaching Methods: Lecture method, Command method, Demonstration method, Imitation method, project method, Whole method,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Whole- part- whole method, Part method, At will method etc. Factors affecting teaching methods.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E21464" w:rsidRDefault="000D1012" w:rsidP="00DC2DE2">
            <w:pPr>
              <w:pStyle w:val="Default"/>
              <w:spacing w:after="27"/>
              <w:rPr>
                <w:rFonts w:cstheme="minorHAnsi"/>
              </w:rPr>
            </w:pPr>
            <w:r>
              <w:rPr>
                <w:sz w:val="23"/>
                <w:szCs w:val="23"/>
              </w:rPr>
              <w:t xml:space="preserve">Presentation Techniques: Personal and technical preparation, </w:t>
            </w:r>
          </w:p>
          <w:p w:rsidR="000D1012" w:rsidRPr="00E21464" w:rsidRDefault="000D1012" w:rsidP="00DC2DE2">
            <w:pPr>
              <w:pStyle w:val="Default"/>
              <w:rPr>
                <w:rFonts w:cstheme="minorHAnsi"/>
              </w:rPr>
            </w:pPr>
          </w:p>
        </w:tc>
      </w:tr>
      <w:tr w:rsidR="000D1012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Default="000D1012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Steps of presentation. </w:t>
            </w:r>
          </w:p>
          <w:p w:rsidR="000D1012" w:rsidRPr="007960D4" w:rsidRDefault="000D1012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class formations </w:t>
            </w:r>
          </w:p>
        </w:tc>
      </w:tr>
      <w:tr w:rsidR="000D1012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7960D4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Methods of classification of students. </w:t>
            </w:r>
          </w:p>
        </w:tc>
      </w:tr>
      <w:tr w:rsidR="000D1012" w:rsidRPr="00562A28" w:rsidTr="00990A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7960D4" w:rsidRDefault="000D1012" w:rsidP="000D101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Teaching Aids: Meaning, Importance</w:t>
            </w:r>
          </w:p>
        </w:tc>
      </w:tr>
      <w:tr w:rsidR="000D1012" w:rsidRPr="00562A28" w:rsidTr="00990A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Types of teaching aids.</w:t>
            </w:r>
          </w:p>
        </w:tc>
      </w:tr>
      <w:tr w:rsidR="000D1012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703EC" w:rsidRDefault="000D1012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Criteria for selecting teaching aids.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7960D4" w:rsidRDefault="000D1012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Team Teaching: Meaning, Principles and advantage of team teaching.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703EC" w:rsidRDefault="000D1012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Difference between Teaching Methods and Teaching Aid.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Lesson Planning: Meaning, Importance and Types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2A1381" w:rsidRDefault="000D1012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Principles of lesson plans.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Micro Teaching: Meaning, Types and steps of micro teaching. </w:t>
            </w:r>
          </w:p>
        </w:tc>
      </w:tr>
      <w:tr w:rsidR="000D1012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562A28" w:rsidRDefault="000D1012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1012" w:rsidRPr="00A55EC9" w:rsidRDefault="000D1012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Simulation Teaching: Meaning, Types and steps of simulation teaching. 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Default="001310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108E" w:rsidRPr="0086590F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C721B3">
        <w:rPr>
          <w:rFonts w:ascii="Times New Roman" w:hAnsi="Times New Roman"/>
          <w:b/>
          <w:sz w:val="24"/>
          <w:szCs w:val="24"/>
          <w:u w:val="single"/>
        </w:rPr>
        <w:t>Odd</w:t>
      </w:r>
      <w:r w:rsidR="00C721B3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33195" w:rsidRDefault="00933195" w:rsidP="009331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</w:t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   </w:t>
      </w:r>
      <w:r w:rsidR="00550407">
        <w:rPr>
          <w:b/>
          <w:sz w:val="28"/>
          <w:szCs w:val="28"/>
        </w:rPr>
        <w:t xml:space="preserve">        Name of the Teacher:   D</w:t>
      </w:r>
      <w:r>
        <w:rPr>
          <w:b/>
          <w:sz w:val="28"/>
          <w:szCs w:val="28"/>
        </w:rPr>
        <w:t xml:space="preserve">r. Ram Niwas Yadav                                         </w:t>
      </w:r>
    </w:p>
    <w:p w:rsidR="00933195" w:rsidRDefault="00933195" w:rsidP="0093319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>OLYMPIC MOVEMENT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9B6FBA">
        <w:rPr>
          <w:b/>
          <w:sz w:val="28"/>
          <w:szCs w:val="28"/>
        </w:rPr>
        <w:t>5</w:t>
      </w:r>
      <w:r w:rsidRPr="001C78C8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933195" w:rsidRPr="001C78C8" w:rsidRDefault="00933195" w:rsidP="00933195">
      <w:pPr>
        <w:pStyle w:val="Default"/>
        <w:rPr>
          <w:sz w:val="23"/>
          <w:szCs w:val="23"/>
        </w:rPr>
      </w:pPr>
      <w:r>
        <w:rPr>
          <w:b/>
          <w:sz w:val="28"/>
          <w:szCs w:val="28"/>
        </w:rPr>
        <w:t xml:space="preserve">Paper: </w:t>
      </w:r>
      <w:r>
        <w:rPr>
          <w:b/>
          <w:bCs/>
          <w:sz w:val="23"/>
          <w:szCs w:val="23"/>
        </w:rPr>
        <w:t xml:space="preserve">IV (EC-101)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           </w:t>
      </w:r>
      <w:r>
        <w:rPr>
          <w:b/>
          <w:sz w:val="28"/>
          <w:szCs w:val="28"/>
        </w:rPr>
        <w:t>Room No: 32</w:t>
      </w:r>
      <w:r w:rsidR="009B6FBA">
        <w:rPr>
          <w:b/>
          <w:sz w:val="28"/>
          <w:szCs w:val="28"/>
        </w:rPr>
        <w:t>9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66ED8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6112C6" w:rsidRDefault="00966ED8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Philosophy of Olympic movement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Default="00966ED8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early history of the Olympic movement </w:t>
            </w:r>
          </w:p>
          <w:p w:rsidR="00966ED8" w:rsidRPr="00E21464" w:rsidRDefault="00966ED8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6112C6" w:rsidRDefault="00966ED8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significant stages in the development of the modern Olympic movement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6112C6" w:rsidRDefault="00966ED8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Educational and cultural values of Olympic movement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6112C6" w:rsidRDefault="00966ED8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Significance of Olympic Ideals, Olympic Rings, Olympic Flag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E21464" w:rsidRDefault="00966ED8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Olympic Code of Ethics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E21464" w:rsidRDefault="00966ED8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Olympism in action</w:t>
            </w:r>
          </w:p>
        </w:tc>
      </w:tr>
      <w:tr w:rsidR="00966ED8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6112C6" w:rsidRDefault="00966ED8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Sports for All </w:t>
            </w:r>
          </w:p>
        </w:tc>
      </w:tr>
      <w:tr w:rsidR="00966ED8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A703EC" w:rsidRDefault="00966ED8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Olympic Protocol for member countries</w:t>
            </w:r>
          </w:p>
        </w:tc>
      </w:tr>
      <w:tr w:rsidR="00966ED8" w:rsidRPr="00562A28" w:rsidTr="00990A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467AC4" w:rsidRDefault="00966ED8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Para Olympic Games</w:t>
            </w:r>
          </w:p>
        </w:tc>
      </w:tr>
      <w:tr w:rsidR="00966ED8" w:rsidRPr="00562A28" w:rsidTr="00990A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Default="00966ED8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Summer Olympics </w:t>
            </w:r>
          </w:p>
          <w:p w:rsidR="00966ED8" w:rsidRPr="00A703EC" w:rsidRDefault="00966ED8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66ED8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467AC4" w:rsidRDefault="00966ED8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Winter Olympics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467AC4" w:rsidRDefault="00966ED8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Youth Olympic Games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467AC4" w:rsidRDefault="00966ED8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International Olympic Committee - Structure and Functions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467AC4" w:rsidRDefault="00966ED8" w:rsidP="000A1F9A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National</w:t>
            </w:r>
            <w:r w:rsidR="000A1F9A">
              <w:rPr>
                <w:sz w:val="23"/>
                <w:szCs w:val="23"/>
              </w:rPr>
              <w:t xml:space="preserve"> Olympic committees 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966ED8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562A2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Default="00966ED8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ED8" w:rsidRPr="002A1381" w:rsidRDefault="000A1F9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their role in Olympic movement</w:t>
            </w:r>
          </w:p>
        </w:tc>
      </w:tr>
      <w:tr w:rsidR="000A1F9A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F9A" w:rsidRPr="00562A28" w:rsidRDefault="000A1F9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F9A" w:rsidRDefault="000A1F9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F9A" w:rsidRPr="002A1381" w:rsidRDefault="000A1F9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Olympic commission and their functions</w:t>
            </w:r>
          </w:p>
        </w:tc>
      </w:tr>
      <w:tr w:rsidR="000A1F9A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F9A" w:rsidRPr="00562A28" w:rsidRDefault="000A1F9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F9A" w:rsidRPr="00562A28" w:rsidRDefault="000A1F9A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F9A" w:rsidRPr="002A1381" w:rsidRDefault="000A1F9A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Olympic medal winners of India</w:t>
            </w:r>
          </w:p>
        </w:tc>
      </w:tr>
    </w:tbl>
    <w:p w:rsidR="00CE129E" w:rsidRDefault="00CE129E" w:rsidP="0013108E">
      <w:pPr>
        <w:rPr>
          <w:rFonts w:ascii="Times New Roman" w:hAnsi="Times New Roman"/>
          <w:sz w:val="24"/>
          <w:szCs w:val="24"/>
        </w:rPr>
      </w:pPr>
    </w:p>
    <w:p w:rsidR="00CE129E" w:rsidRDefault="00CE1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CE129E" w:rsidRPr="0086590F" w:rsidRDefault="00CE129E" w:rsidP="00CE129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E129E" w:rsidRPr="00562A28" w:rsidRDefault="00CE129E" w:rsidP="00CE12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B57A7A">
        <w:rPr>
          <w:rFonts w:ascii="Times New Roman" w:hAnsi="Times New Roman"/>
          <w:b/>
          <w:sz w:val="24"/>
          <w:szCs w:val="24"/>
          <w:u w:val="single"/>
        </w:rPr>
        <w:t>Odd</w:t>
      </w:r>
      <w:r w:rsidR="00B57A7A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E129E" w:rsidRPr="00562A28" w:rsidRDefault="00CE129E" w:rsidP="00CE1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068C4">
        <w:rPr>
          <w:b/>
          <w:sz w:val="28"/>
          <w:szCs w:val="28"/>
        </w:rPr>
        <w:t>B.P.ED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CE129E" w:rsidRPr="00562A28" w:rsidRDefault="00CE129E" w:rsidP="00CE1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80C02">
        <w:rPr>
          <w:b/>
          <w:bCs/>
          <w:sz w:val="23"/>
          <w:szCs w:val="23"/>
        </w:rPr>
        <w:t>OFFICIATING AND COACHING</w:t>
      </w:r>
      <w:r w:rsidR="00980C02">
        <w:rPr>
          <w:rFonts w:ascii="Times New Roman" w:hAnsi="Times New Roman"/>
          <w:b/>
          <w:sz w:val="24"/>
          <w:szCs w:val="24"/>
        </w:rPr>
        <w:tab/>
      </w:r>
      <w:r w:rsidR="00980C02">
        <w:rPr>
          <w:rFonts w:ascii="Times New Roman" w:hAnsi="Times New Roman"/>
          <w:b/>
          <w:sz w:val="24"/>
          <w:szCs w:val="24"/>
        </w:rPr>
        <w:tab/>
      </w:r>
      <w:r w:rsidR="002068C4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</w:p>
    <w:p w:rsidR="002068C4" w:rsidRPr="002068C4" w:rsidRDefault="00CE129E" w:rsidP="002068C4">
      <w:pPr>
        <w:pStyle w:val="Default"/>
        <w:rPr>
          <w:rFonts w:eastAsia="Calibri"/>
          <w:sz w:val="22"/>
          <w:szCs w:val="22"/>
          <w:lang w:eastAsia="en-IN"/>
        </w:rPr>
      </w:pPr>
      <w:r w:rsidRPr="00562A28">
        <w:rPr>
          <w:b/>
        </w:rPr>
        <w:t>Paper:</w:t>
      </w:r>
      <w:r w:rsidRPr="002068C4">
        <w:rPr>
          <w:b/>
          <w:sz w:val="28"/>
          <w:szCs w:val="28"/>
        </w:rPr>
        <w:tab/>
      </w:r>
      <w:r w:rsidR="002068C4" w:rsidRPr="002068C4">
        <w:rPr>
          <w:b/>
          <w:sz w:val="28"/>
          <w:szCs w:val="28"/>
        </w:rPr>
        <w:t xml:space="preserve"> </w:t>
      </w:r>
      <w:r w:rsidR="002068C4" w:rsidRPr="002068C4">
        <w:rPr>
          <w:rFonts w:eastAsia="Calibri"/>
          <w:b/>
          <w:sz w:val="28"/>
          <w:szCs w:val="28"/>
          <w:lang w:eastAsia="en-IN"/>
        </w:rPr>
        <w:t>EC-102</w:t>
      </w:r>
      <w:r w:rsidR="002068C4" w:rsidRPr="002068C4">
        <w:rPr>
          <w:rFonts w:eastAsia="Calibri"/>
          <w:sz w:val="22"/>
          <w:szCs w:val="22"/>
          <w:lang w:eastAsia="en-IN"/>
        </w:rPr>
        <w:t xml:space="preserve"> </w:t>
      </w:r>
    </w:p>
    <w:p w:rsidR="00CE129E" w:rsidRPr="00562A28" w:rsidRDefault="00CE129E" w:rsidP="00CE1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068C4">
        <w:rPr>
          <w:rFonts w:ascii="Times New Roman" w:hAnsi="Times New Roman"/>
          <w:b/>
          <w:sz w:val="24"/>
          <w:szCs w:val="24"/>
        </w:rPr>
        <w:tab/>
      </w:r>
      <w:r w:rsidR="002068C4">
        <w:rPr>
          <w:rFonts w:ascii="Times New Roman" w:hAnsi="Times New Roman"/>
          <w:b/>
          <w:sz w:val="24"/>
          <w:szCs w:val="24"/>
        </w:rPr>
        <w:tab/>
      </w:r>
      <w:r w:rsidR="002068C4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</w:p>
    <w:p w:rsidR="00CE129E" w:rsidRPr="00562A28" w:rsidRDefault="00CE129E" w:rsidP="00CE12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4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8"/>
        <w:gridCol w:w="2867"/>
        <w:gridCol w:w="6595"/>
      </w:tblGrid>
      <w:tr w:rsidR="00CE129E" w:rsidRPr="00562A28" w:rsidTr="00994BF5">
        <w:trPr>
          <w:trHeight w:val="546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E129E" w:rsidRPr="00562A28" w:rsidTr="00994BF5">
        <w:trPr>
          <w:trHeight w:val="545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D2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IN"/>
              </w:rPr>
            </w:pPr>
          </w:p>
          <w:p w:rsidR="00CE129E" w:rsidRPr="00D228CB" w:rsidRDefault="00D228CB" w:rsidP="00D228CB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Concept of officiating and coaching </w:t>
            </w:r>
            <w:r w:rsidRPr="00D228CB">
              <w:rPr>
                <w:rFonts w:ascii="Courier New" w:eastAsia="Calibri" w:hAnsi="Courier New" w:cs="Courier New"/>
                <w:color w:val="000000"/>
                <w:sz w:val="23"/>
                <w:szCs w:val="23"/>
                <w:lang w:eastAsia="en-IN"/>
              </w:rPr>
              <w:t xml:space="preserve"> </w:t>
            </w:r>
          </w:p>
        </w:tc>
      </w:tr>
      <w:tr w:rsidR="00D228CB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7F4CC2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Importance and principles of officiating </w:t>
            </w:r>
          </w:p>
        </w:tc>
      </w:tr>
      <w:tr w:rsidR="00D228CB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7F4CC2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Relation of official and coach with management, players and spectators </w:t>
            </w:r>
          </w:p>
        </w:tc>
      </w:tr>
      <w:tr w:rsidR="00D228CB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7F4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Measures of improving the standards of officiating and coaching </w:t>
            </w:r>
          </w:p>
        </w:tc>
      </w:tr>
      <w:tr w:rsidR="00CE129E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D2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IN"/>
              </w:rPr>
            </w:pPr>
          </w:p>
          <w:p w:rsidR="00CE129E" w:rsidRPr="00D228CB" w:rsidRDefault="00D228CB" w:rsidP="00D228CB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>Duties of coach in general, pre, during and post game.</w:t>
            </w:r>
          </w:p>
        </w:tc>
      </w:tr>
      <w:tr w:rsidR="00CE129E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Default="00D228CB" w:rsidP="00D228CB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Philosophy of coaching </w:t>
            </w:r>
          </w:p>
          <w:p w:rsidR="00D228CB" w:rsidRPr="00D228CB" w:rsidRDefault="00D228CB" w:rsidP="00D228CB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Courier New" w:eastAsia="Calibri" w:hAnsi="Courier New" w:cs="Courier New"/>
                <w:color w:val="000000"/>
                <w:sz w:val="23"/>
                <w:szCs w:val="23"/>
                <w:lang w:eastAsia="en-IN"/>
              </w:rPr>
              <w:t xml:space="preserve"> </w:t>
            </w: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Responsibilities of a coach on and off the field </w:t>
            </w:r>
          </w:p>
          <w:p w:rsidR="00CE129E" w:rsidRPr="00562A28" w:rsidRDefault="00CE129E" w:rsidP="00D2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29E" w:rsidRPr="00562A28" w:rsidTr="00994BF5">
        <w:trPr>
          <w:trHeight w:val="480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D228CB" w:rsidRDefault="00D228CB" w:rsidP="00D2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Psychology of competition and coaching </w:t>
            </w:r>
          </w:p>
        </w:tc>
      </w:tr>
      <w:tr w:rsidR="00980C02" w:rsidRPr="00562A28" w:rsidTr="00994BF5">
        <w:trPr>
          <w:trHeight w:val="751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D22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IN"/>
              </w:rPr>
            </w:pPr>
          </w:p>
          <w:p w:rsidR="00980C02" w:rsidRPr="00D228CB" w:rsidRDefault="00D228CB" w:rsidP="00D228CB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Duties of official in general, pre, during and post game. </w:t>
            </w:r>
          </w:p>
        </w:tc>
      </w:tr>
      <w:tr w:rsidR="00D228CB" w:rsidRPr="00562A28" w:rsidTr="00994BF5">
        <w:trPr>
          <w:trHeight w:val="527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750AD9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Philosophy of officiating </w:t>
            </w:r>
          </w:p>
        </w:tc>
      </w:tr>
      <w:tr w:rsidR="00D228CB" w:rsidRPr="00562A28" w:rsidTr="00994BF5">
        <w:trPr>
          <w:trHeight w:val="66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D228CB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Mechanics of officiating position, </w:t>
            </w:r>
          </w:p>
        </w:tc>
      </w:tr>
      <w:tr w:rsidR="00D228CB" w:rsidRPr="00562A28" w:rsidTr="00994BF5">
        <w:trPr>
          <w:trHeight w:val="480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562A28" w:rsidRDefault="00D228CB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8CB" w:rsidRPr="00D228CB" w:rsidRDefault="00D228CB" w:rsidP="00750A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D228CB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>singles and movement etc.</w:t>
            </w:r>
          </w:p>
        </w:tc>
      </w:tr>
      <w:tr w:rsidR="00CE129E" w:rsidRPr="00562A28" w:rsidTr="00994BF5">
        <w:trPr>
          <w:trHeight w:val="760"/>
        </w:trPr>
        <w:tc>
          <w:tcPr>
            <w:tcW w:w="106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29E" w:rsidRPr="00562A28" w:rsidRDefault="00CE129E" w:rsidP="00DC2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D228CB" w:rsidP="00CD21EA">
            <w:pPr>
              <w:pStyle w:val="Default"/>
            </w:pPr>
            <w:r w:rsidRPr="00D228CB">
              <w:rPr>
                <w:rFonts w:eastAsia="Calibri"/>
                <w:sz w:val="23"/>
                <w:szCs w:val="23"/>
                <w:lang w:eastAsia="en-IN"/>
              </w:rPr>
              <w:t>Ethics of officiating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980C02" w:rsidP="00CD21EA">
            <w:pPr>
              <w:pStyle w:val="Default"/>
              <w:spacing w:after="27"/>
              <w:rPr>
                <w:sz w:val="23"/>
                <w:szCs w:val="23"/>
              </w:rPr>
            </w:pPr>
            <w:r w:rsidRPr="0001728C">
              <w:rPr>
                <w:sz w:val="23"/>
                <w:szCs w:val="23"/>
              </w:rPr>
              <w:t xml:space="preserve">Qualities and qualification of coach and official 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980C02" w:rsidP="00CD21EA">
            <w:pPr>
              <w:pStyle w:val="Default"/>
              <w:spacing w:after="27"/>
              <w:rPr>
                <w:sz w:val="23"/>
                <w:szCs w:val="23"/>
              </w:rPr>
            </w:pPr>
            <w:r w:rsidRPr="0001728C">
              <w:rPr>
                <w:rFonts w:ascii="Courier New" w:hAnsi="Courier New" w:cs="Courier New"/>
                <w:sz w:val="23"/>
                <w:szCs w:val="23"/>
              </w:rPr>
              <w:t xml:space="preserve">o </w:t>
            </w:r>
            <w:r w:rsidRPr="0001728C">
              <w:rPr>
                <w:sz w:val="23"/>
                <w:szCs w:val="23"/>
              </w:rPr>
              <w:t xml:space="preserve">General rules of games and sports 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980C02" w:rsidP="00980C02">
            <w:pPr>
              <w:pStyle w:val="Default"/>
              <w:spacing w:after="27"/>
              <w:rPr>
                <w:sz w:val="23"/>
                <w:szCs w:val="23"/>
              </w:rPr>
            </w:pPr>
            <w:r w:rsidRPr="0001728C">
              <w:rPr>
                <w:rFonts w:ascii="Courier New" w:hAnsi="Courier New" w:cs="Courier New"/>
                <w:sz w:val="23"/>
                <w:szCs w:val="23"/>
              </w:rPr>
              <w:t xml:space="preserve">o </w:t>
            </w:r>
            <w:r w:rsidRPr="0001728C">
              <w:rPr>
                <w:sz w:val="23"/>
                <w:szCs w:val="23"/>
              </w:rPr>
              <w:t xml:space="preserve">Eligibility rules of intercollegiate 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980C02" w:rsidP="00980C02">
            <w:pPr>
              <w:pStyle w:val="Default"/>
              <w:rPr>
                <w:sz w:val="23"/>
                <w:szCs w:val="23"/>
              </w:rPr>
            </w:pPr>
            <w:r w:rsidRPr="0001728C">
              <w:rPr>
                <w:sz w:val="23"/>
                <w:szCs w:val="23"/>
              </w:rPr>
              <w:t xml:space="preserve"> inter-university tournaments, 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980C02" w:rsidP="00CD21EA">
            <w:pPr>
              <w:pStyle w:val="Default"/>
            </w:pPr>
            <w:r w:rsidRPr="0001728C">
              <w:rPr>
                <w:sz w:val="23"/>
                <w:szCs w:val="23"/>
              </w:rPr>
              <w:t>preparation of TA, DA bills</w:t>
            </w:r>
          </w:p>
        </w:tc>
      </w:tr>
      <w:tr w:rsidR="00980C02" w:rsidRPr="00562A28" w:rsidTr="00994BF5">
        <w:trPr>
          <w:trHeight w:val="189"/>
        </w:trPr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562A28" w:rsidRDefault="00980C02" w:rsidP="00DC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0C02" w:rsidRPr="0001728C" w:rsidRDefault="00980C02" w:rsidP="00DC2DE2">
            <w:pPr>
              <w:pStyle w:val="Default"/>
              <w:rPr>
                <w:sz w:val="23"/>
                <w:szCs w:val="23"/>
              </w:rPr>
            </w:pPr>
            <w:r w:rsidRPr="0001728C">
              <w:rPr>
                <w:rFonts w:ascii="Courier New" w:hAnsi="Courier New" w:cs="Courier New"/>
                <w:sz w:val="23"/>
                <w:szCs w:val="23"/>
              </w:rPr>
              <w:t xml:space="preserve">o </w:t>
            </w:r>
            <w:r w:rsidRPr="0001728C">
              <w:rPr>
                <w:sz w:val="23"/>
                <w:szCs w:val="23"/>
              </w:rPr>
              <w:t xml:space="preserve">Integrity and values of sports </w:t>
            </w:r>
          </w:p>
        </w:tc>
      </w:tr>
    </w:tbl>
    <w:p w:rsidR="00CE129E" w:rsidRPr="00562A28" w:rsidRDefault="00CE129E" w:rsidP="00CE129E">
      <w:pPr>
        <w:rPr>
          <w:rFonts w:ascii="Times New Roman" w:hAnsi="Times New Roman"/>
          <w:sz w:val="24"/>
          <w:szCs w:val="24"/>
        </w:rPr>
      </w:pPr>
    </w:p>
    <w:p w:rsidR="00CE129E" w:rsidRPr="0013108E" w:rsidRDefault="00CE129E" w:rsidP="00CE129E">
      <w:pPr>
        <w:rPr>
          <w:rFonts w:ascii="Times New Roman" w:hAnsi="Times New Roman"/>
          <w:b/>
          <w:sz w:val="24"/>
          <w:szCs w:val="24"/>
        </w:rPr>
      </w:pPr>
    </w:p>
    <w:p w:rsidR="0013108E" w:rsidRDefault="001310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108E" w:rsidRPr="0086590F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AC393E">
        <w:rPr>
          <w:rFonts w:ascii="Times New Roman" w:hAnsi="Times New Roman"/>
          <w:b/>
          <w:sz w:val="24"/>
          <w:szCs w:val="24"/>
          <w:u w:val="single"/>
        </w:rPr>
        <w:t>Odd</w:t>
      </w:r>
      <w:r w:rsidR="00AC393E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047EC" w:rsidRDefault="006047EC" w:rsidP="006047E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III</w:t>
      </w:r>
      <w:r w:rsidR="003745F6"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       </w:t>
      </w:r>
      <w:r w:rsidR="003745F6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Name of </w:t>
      </w:r>
      <w:r w:rsidR="000649D3">
        <w:rPr>
          <w:b/>
          <w:sz w:val="28"/>
          <w:szCs w:val="28"/>
        </w:rPr>
        <w:t xml:space="preserve">the Teacher:  </w:t>
      </w:r>
    </w:p>
    <w:p w:rsidR="006047EC" w:rsidRPr="00C85D1B" w:rsidRDefault="006047EC" w:rsidP="006047EC">
      <w:pPr>
        <w:spacing w:after="0" w:line="240" w:lineRule="auto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Subject:  </w:t>
      </w:r>
      <w:r w:rsidRPr="00C85D1B">
        <w:rPr>
          <w:b/>
          <w:sz w:val="24"/>
          <w:szCs w:val="24"/>
        </w:rPr>
        <w:t>Computer Application in Physical Education</w:t>
      </w:r>
    </w:p>
    <w:p w:rsidR="006047EC" w:rsidRDefault="006047EC" w:rsidP="006047E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 w:rsidRPr="00AD5736">
        <w:rPr>
          <w:b/>
          <w:sz w:val="28"/>
          <w:szCs w:val="28"/>
        </w:rPr>
        <w:t>CC-301</w:t>
      </w:r>
      <w:r w:rsidRPr="00C85D1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  <w:r w:rsidR="00AD5736">
        <w:rPr>
          <w:b/>
          <w:sz w:val="28"/>
          <w:szCs w:val="28"/>
        </w:rPr>
        <w:t>4</w:t>
      </w:r>
      <w:r w:rsidR="00AD5736" w:rsidRPr="00AD5736">
        <w:rPr>
          <w:b/>
          <w:sz w:val="28"/>
          <w:szCs w:val="28"/>
          <w:vertAlign w:val="superscript"/>
        </w:rPr>
        <w:t>th</w:t>
      </w:r>
      <w:r w:rsidR="00AD57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Lab - 9 IT Block 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047EC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Meaning, need and importance of information and communication technology (ICT). 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E21464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Application of Computers in Physical Education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Components of computer, input and output device </w:t>
            </w:r>
          </w:p>
          <w:p w:rsidR="006047EC" w:rsidRPr="00E21464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Application software used in Physical Education and sports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DC2DE2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to MS Word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E21464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Creating, saving and opening a document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E21464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Formatting Editing features Drawing table</w:t>
            </w:r>
          </w:p>
        </w:tc>
      </w:tr>
      <w:tr w:rsidR="006047EC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A703EC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Page setup, paragraph alignment, spelling and grammar check printing option,</w:t>
            </w:r>
          </w:p>
        </w:tc>
      </w:tr>
      <w:tr w:rsidR="006047EC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A703EC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inserting page number, graph, footnote and notes</w:t>
            </w:r>
          </w:p>
        </w:tc>
      </w:tr>
      <w:tr w:rsidR="006047EC" w:rsidRPr="00562A28" w:rsidTr="00990A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to MS Excel </w:t>
            </w:r>
          </w:p>
          <w:p w:rsidR="006047EC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Creating, saving and opening spreadsheet </w:t>
            </w:r>
          </w:p>
          <w:p w:rsidR="006047EC" w:rsidRPr="00B66696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</w:p>
        </w:tc>
      </w:tr>
      <w:tr w:rsidR="006047EC" w:rsidRPr="00562A28" w:rsidTr="00990A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A703EC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Creating formulas</w:t>
            </w:r>
          </w:p>
        </w:tc>
      </w:tr>
      <w:tr w:rsidR="006047EC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Format and editing features adjusting columns width and row height understanding charts. 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to MS Power Point 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Creating, saving and opening a ppt. file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BB2A4D" w:rsidRDefault="006047EC" w:rsidP="006047E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Format and editing features slide show, design 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2A1381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 inserting slide number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2A1381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Picture, graph, table</w:t>
            </w:r>
          </w:p>
        </w:tc>
      </w:tr>
      <w:tr w:rsidR="006047EC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Pr="00562A28" w:rsidRDefault="006047EC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47EC" w:rsidRDefault="006047EC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Preparation of Power point presentations </w:t>
            </w:r>
          </w:p>
          <w:p w:rsidR="006047EC" w:rsidRPr="002A1381" w:rsidRDefault="006047EC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08E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08E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08E" w:rsidRPr="0086590F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="00ED26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85183" w:rsidRDefault="00D85183" w:rsidP="00D8518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III</w:t>
      </w:r>
      <w:r w:rsidR="001D0ADC"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</w:t>
      </w:r>
      <w:r w:rsidR="001D0ADC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Name of the Teacher: Dr. Shafali                                    </w:t>
      </w:r>
    </w:p>
    <w:p w:rsidR="00D85183" w:rsidRDefault="00D85183" w:rsidP="00D8518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>SPORTS PSYCHOLOGY AND SOCIOLOGY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4</w:t>
      </w:r>
      <w:r w:rsidRPr="00D8518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D85183" w:rsidRDefault="00D85183" w:rsidP="00D8518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b/>
          <w:bCs/>
          <w:sz w:val="23"/>
          <w:szCs w:val="23"/>
        </w:rPr>
        <w:t>(CC-302)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Room No: 330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D3144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learning, theories of learning, Laws of learning, </w:t>
            </w:r>
          </w:p>
          <w:p w:rsidR="003D3144" w:rsidRDefault="003D3144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Plateau in Learning; &amp; transfer of training </w:t>
            </w:r>
          </w:p>
          <w:p w:rsidR="003D3144" w:rsidRPr="00E21464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personality, characteristics of personality, </w:t>
            </w:r>
          </w:p>
          <w:p w:rsidR="003D3144" w:rsidRPr="00D73A94" w:rsidRDefault="003D3144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Dimension of personality, Personality and Sports performance 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D73A9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motivation: Factors influencing motivation; Motivation and techniques and its impact on sports performance. 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Mental Preparation Strategies: Attention focus, Self- talk, Relaxation, Imaginary. </w:t>
            </w:r>
          </w:p>
          <w:p w:rsidR="003D3144" w:rsidRPr="00E21464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Aggression and Sports, Meaning and nature of anxiety, Kinds of anxiety </w:t>
            </w:r>
          </w:p>
          <w:p w:rsidR="003D3144" w:rsidRPr="00D73A94" w:rsidRDefault="003D3144" w:rsidP="003D31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nature of stress; Types of stress, Anxiety, Stress, 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D73A9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Orthodoxy, customs, Tradition and Physical Education. 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E21464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Festivals and Physical Education.</w:t>
            </w:r>
          </w:p>
        </w:tc>
      </w:tr>
      <w:tr w:rsidR="003D3144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D73A9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Socialization through Physical Education. </w:t>
            </w:r>
          </w:p>
        </w:tc>
      </w:tr>
      <w:tr w:rsidR="003D3144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D73A94" w:rsidRDefault="003D3144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Social Group life, Social conglomeration and Social group, </w:t>
            </w:r>
          </w:p>
        </w:tc>
      </w:tr>
      <w:tr w:rsidR="003D3144" w:rsidRPr="00562A28" w:rsidTr="00990A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A703EC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Primary group and Remote group.</w:t>
            </w:r>
          </w:p>
        </w:tc>
      </w:tr>
      <w:tr w:rsidR="003D3144" w:rsidRPr="00562A28" w:rsidTr="00990A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D73A94" w:rsidRDefault="003D3144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Features of culture, </w:t>
            </w:r>
          </w:p>
        </w:tc>
      </w:tr>
      <w:tr w:rsidR="003D3144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A703EC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Importance of culture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A703EC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Effects of culture on people life style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A703EC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Different methods of studying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D73A94" w:rsidRDefault="003D3144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Observation/ Inspection method, , 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2A1381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Questionnaire method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2A1381" w:rsidRDefault="003D3144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Interview method</w:t>
            </w:r>
          </w:p>
        </w:tc>
      </w:tr>
      <w:tr w:rsidR="003D3144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3144" w:rsidRPr="00562A28" w:rsidRDefault="003D3144" w:rsidP="00990A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Arousal and their effects on sports performance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Pr="0086590F" w:rsidRDefault="0013108E" w:rsidP="00983D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EF1D3A">
        <w:rPr>
          <w:rFonts w:ascii="Times New Roman" w:hAnsi="Times New Roman"/>
          <w:b/>
          <w:sz w:val="24"/>
          <w:szCs w:val="24"/>
          <w:u w:val="single"/>
        </w:rPr>
        <w:t>Odd</w:t>
      </w:r>
      <w:r w:rsidR="00EF1D3A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D5A3D" w:rsidRDefault="0013108E" w:rsidP="004D5A3D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D5A3D">
        <w:rPr>
          <w:b/>
          <w:sz w:val="28"/>
          <w:szCs w:val="28"/>
        </w:rPr>
        <w:t xml:space="preserve">Class: </w:t>
      </w:r>
      <w:r w:rsidR="004D5A3D">
        <w:rPr>
          <w:b/>
          <w:sz w:val="28"/>
          <w:szCs w:val="28"/>
        </w:rPr>
        <w:tab/>
        <w:t>B.P.ED III</w:t>
      </w:r>
      <w:r w:rsidR="004D5A3D">
        <w:rPr>
          <w:b/>
          <w:sz w:val="28"/>
          <w:szCs w:val="28"/>
        </w:rPr>
        <w:tab/>
      </w:r>
      <w:r w:rsidR="004D5A3D">
        <w:rPr>
          <w:b/>
          <w:sz w:val="28"/>
          <w:szCs w:val="28"/>
        </w:rPr>
        <w:tab/>
        <w:t xml:space="preserve"> Name of the Teacher:  Dr. Ram Niwas Yadav </w:t>
      </w:r>
    </w:p>
    <w:p w:rsidR="004D5A3D" w:rsidRDefault="004D5A3D" w:rsidP="004D5A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bCs/>
          <w:sz w:val="23"/>
          <w:szCs w:val="23"/>
        </w:rPr>
        <w:t>SPORTS TRAINING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5</w:t>
      </w:r>
      <w:r w:rsidRPr="00EC1B7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 </w:t>
      </w:r>
    </w:p>
    <w:p w:rsidR="004D5A3D" w:rsidRPr="00F90CFC" w:rsidRDefault="004D5A3D" w:rsidP="004D5A3D">
      <w:pPr>
        <w:pStyle w:val="Default"/>
        <w:rPr>
          <w:sz w:val="23"/>
          <w:szCs w:val="23"/>
        </w:rPr>
      </w:pPr>
      <w:r>
        <w:rPr>
          <w:b/>
          <w:sz w:val="28"/>
          <w:szCs w:val="28"/>
        </w:rPr>
        <w:t xml:space="preserve">Paper: </w:t>
      </w:r>
      <w:r>
        <w:rPr>
          <w:b/>
          <w:sz w:val="28"/>
          <w:szCs w:val="28"/>
        </w:rPr>
        <w:tab/>
      </w:r>
      <w:r>
        <w:rPr>
          <w:b/>
          <w:bCs/>
          <w:sz w:val="23"/>
          <w:szCs w:val="23"/>
        </w:rPr>
        <w:t xml:space="preserve">(CC-303)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sz w:val="28"/>
          <w:szCs w:val="28"/>
        </w:rPr>
        <w:t xml:space="preserve"> Room No: 325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10AB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60045A" w:rsidRDefault="005910AB" w:rsidP="00DC2DE2">
            <w:pPr>
              <w:pStyle w:val="Default"/>
              <w:spacing w:after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Sports Training 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E21464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Aim and Objective of Sports Training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E21464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Principles of Sports Training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E21464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System of Sports Training Basic Performance, Good Performance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9264A6" w:rsidRDefault="005910AB" w:rsidP="00DC2D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High Performance Training 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9264A6" w:rsidRDefault="005910AB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Strength Mean and Methods of Strength Development 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9264A6" w:rsidRDefault="005910AB" w:rsidP="00DC2DE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Speed Mean and Methods of Speed Development </w:t>
            </w:r>
          </w:p>
        </w:tc>
      </w:tr>
      <w:tr w:rsidR="005910AB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A703EC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Endurance - Mean and Methods of Endurance Development</w:t>
            </w:r>
          </w:p>
        </w:tc>
      </w:tr>
      <w:tr w:rsidR="005910AB" w:rsidRPr="00562A28" w:rsidTr="00990A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A703EC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Coordination Mean and Methods of coordination Development</w:t>
            </w:r>
          </w:p>
        </w:tc>
      </w:tr>
      <w:tr w:rsidR="005910AB" w:rsidRPr="00562A28" w:rsidTr="00990A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A703EC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Flexibility Mean and Methods of Flexibility Development</w:t>
            </w:r>
          </w:p>
        </w:tc>
      </w:tr>
      <w:tr w:rsidR="005910AB" w:rsidRPr="00562A28" w:rsidTr="00990A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D01C4" w:rsidRDefault="005910AB" w:rsidP="00DC2DE2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Training Load- Definition and Types of Training Load </w:t>
            </w:r>
          </w:p>
        </w:tc>
      </w:tr>
      <w:tr w:rsidR="005910AB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D01C4" w:rsidRDefault="005910AB" w:rsidP="00DC2DE2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Principles of Intensity and Volume of stimulus 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A703EC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Technical Training Meaning and Methods of Technique Training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A703EC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Tactical Training Meaning and Methods of Tactical Training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D01C4" w:rsidRDefault="005910AB" w:rsidP="00DC2DE2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Periodization Meaning and types of Periodization </w:t>
            </w:r>
          </w:p>
        </w:tc>
      </w:tr>
      <w:tr w:rsidR="005910AB" w:rsidRPr="00562A28" w:rsidTr="00E95804">
        <w:trPr>
          <w:trHeight w:val="63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2A1381" w:rsidRDefault="005910AB" w:rsidP="00DC2DE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Aim and Content of Periods Preparatory, Competition, Transitional etc.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D01C4" w:rsidRDefault="005910AB" w:rsidP="005910AB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Planning Training session </w:t>
            </w:r>
          </w:p>
        </w:tc>
      </w:tr>
      <w:tr w:rsidR="005910AB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10AB" w:rsidRPr="00562A28" w:rsidRDefault="005910AB" w:rsidP="00990A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Talent Identification and Development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Default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3108E" w:rsidRPr="0086590F" w:rsidRDefault="0013108E" w:rsidP="0013108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3108E" w:rsidRPr="00562A28" w:rsidRDefault="0013108E" w:rsidP="001310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="00F54876">
        <w:rPr>
          <w:rFonts w:ascii="Times New Roman" w:hAnsi="Times New Roman"/>
          <w:b/>
          <w:sz w:val="24"/>
          <w:szCs w:val="24"/>
          <w:u w:val="single"/>
        </w:rPr>
        <w:t>Odd</w:t>
      </w:r>
      <w:r w:rsidR="00F54876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02909" w:rsidRDefault="00002909" w:rsidP="0000290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B.P.ED III</w:t>
      </w:r>
      <w:r w:rsidR="001A2B8A">
        <w:rPr>
          <w:b/>
          <w:sz w:val="28"/>
          <w:szCs w:val="28"/>
        </w:rPr>
        <w:t xml:space="preserve"> Sem</w:t>
      </w:r>
      <w:r w:rsidR="001A2B8A">
        <w:rPr>
          <w:b/>
          <w:sz w:val="28"/>
          <w:szCs w:val="28"/>
        </w:rPr>
        <w:tab/>
      </w:r>
      <w:r w:rsidR="001A2B8A">
        <w:rPr>
          <w:b/>
          <w:sz w:val="28"/>
          <w:szCs w:val="28"/>
        </w:rPr>
        <w:tab/>
        <w:t xml:space="preserve">  </w:t>
      </w:r>
      <w:r w:rsidR="00EC2C5E">
        <w:rPr>
          <w:b/>
          <w:sz w:val="28"/>
          <w:szCs w:val="28"/>
        </w:rPr>
        <w:t xml:space="preserve"> Name of the Teacher: D</w:t>
      </w:r>
      <w:r>
        <w:rPr>
          <w:b/>
          <w:sz w:val="28"/>
          <w:szCs w:val="28"/>
        </w:rPr>
        <w:t>r.</w:t>
      </w:r>
      <w:r w:rsidR="004D15B4">
        <w:rPr>
          <w:b/>
          <w:sz w:val="28"/>
          <w:szCs w:val="28"/>
        </w:rPr>
        <w:t xml:space="preserve"> </w:t>
      </w:r>
      <w:r w:rsidR="00802C38">
        <w:rPr>
          <w:b/>
          <w:sz w:val="28"/>
          <w:szCs w:val="28"/>
        </w:rPr>
        <w:t xml:space="preserve">Parveen Gahlawat </w:t>
      </w:r>
      <w:r>
        <w:rPr>
          <w:b/>
          <w:sz w:val="28"/>
          <w:szCs w:val="28"/>
        </w:rPr>
        <w:t xml:space="preserve">                                     </w:t>
      </w:r>
    </w:p>
    <w:p w:rsidR="00002909" w:rsidRDefault="00002909" w:rsidP="0000290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802C38" w:rsidRPr="00802C38">
        <w:rPr>
          <w:b/>
          <w:bCs/>
          <w:sz w:val="28"/>
          <w:szCs w:val="28"/>
        </w:rPr>
        <w:t>CURRICULUM DISIGN</w:t>
      </w:r>
      <w:r w:rsidRPr="00802C3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Period: 3</w:t>
      </w:r>
      <w:r w:rsidRPr="00EC1B7B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002909" w:rsidRDefault="00002909" w:rsidP="0000290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 w:rsidR="004D15B4" w:rsidRPr="004D15B4">
        <w:rPr>
          <w:b/>
          <w:bCs/>
          <w:sz w:val="28"/>
          <w:szCs w:val="28"/>
        </w:rPr>
        <w:t>(EC-302</w:t>
      </w:r>
      <w:r w:rsidRPr="004D15B4">
        <w:rPr>
          <w:b/>
          <w:bCs/>
          <w:sz w:val="28"/>
          <w:szCs w:val="28"/>
        </w:rPr>
        <w:t>)</w:t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</w:r>
      <w:r w:rsidR="00802C38">
        <w:rPr>
          <w:b/>
          <w:sz w:val="28"/>
          <w:szCs w:val="28"/>
        </w:rPr>
        <w:tab/>
        <w:t xml:space="preserve"> Room No: 330</w:t>
      </w:r>
    </w:p>
    <w:p w:rsidR="0013108E" w:rsidRPr="00562A28" w:rsidRDefault="0013108E" w:rsidP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3108E" w:rsidRPr="00562A28" w:rsidTr="00990A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3108E" w:rsidRPr="00562A28" w:rsidTr="00990A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843B50" w:rsidRDefault="00C861F2" w:rsidP="00C861F2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1F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Need and importance of curriculum, Need and importance of curriculum development, </w:t>
            </w:r>
          </w:p>
        </w:tc>
      </w:tr>
      <w:tr w:rsidR="0013108E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C861F2" w:rsidRDefault="00C861F2" w:rsidP="00764FF0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C861F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>The role of the teacher in curriculum development.</w:t>
            </w:r>
          </w:p>
        </w:tc>
      </w:tr>
      <w:tr w:rsidR="0013108E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562A28" w:rsidRDefault="0013108E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108E" w:rsidRPr="00843B50" w:rsidRDefault="00764FF0" w:rsidP="00990A8D">
            <w:pPr>
              <w:rPr>
                <w:rFonts w:ascii="Times New Roman" w:hAnsi="Times New Roman"/>
                <w:sz w:val="24"/>
                <w:szCs w:val="24"/>
              </w:rPr>
            </w:pPr>
            <w:r w:rsidRPr="00C861F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>Factors affecting curriculum - Social factors - Personnel qualifications - Climatic consideration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D92E53" w:rsidRDefault="00764FF0" w:rsidP="003F6908">
            <w:pPr>
              <w:pStyle w:val="Default"/>
            </w:pPr>
            <w:r w:rsidRPr="00C861F2">
              <w:rPr>
                <w:rFonts w:eastAsia="Calibri"/>
                <w:sz w:val="23"/>
                <w:szCs w:val="23"/>
                <w:lang w:eastAsia="en-IN"/>
              </w:rPr>
              <w:t>Equipment and facilities -Time suitability of hours.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764FF0" w:rsidRDefault="00764FF0" w:rsidP="00764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C861F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National and Professional policies,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D92E53" w:rsidRDefault="00764FF0" w:rsidP="00DC2DE2">
            <w:pPr>
              <w:pStyle w:val="Default"/>
              <w:spacing w:after="27"/>
              <w:rPr>
                <w:sz w:val="23"/>
                <w:szCs w:val="23"/>
              </w:rPr>
            </w:pPr>
            <w:r w:rsidRPr="00D92E53">
              <w:rPr>
                <w:sz w:val="23"/>
                <w:szCs w:val="23"/>
              </w:rPr>
              <w:t xml:space="preserve">Focalization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D92E53" w:rsidRDefault="00764FF0" w:rsidP="00DC2DE2">
            <w:pPr>
              <w:pStyle w:val="Default"/>
              <w:spacing w:after="27"/>
              <w:rPr>
                <w:sz w:val="23"/>
                <w:szCs w:val="23"/>
              </w:rPr>
            </w:pPr>
            <w:r w:rsidRPr="00D92E53">
              <w:rPr>
                <w:sz w:val="23"/>
                <w:szCs w:val="23"/>
              </w:rPr>
              <w:t xml:space="preserve">Socialization </w:t>
            </w:r>
          </w:p>
        </w:tc>
      </w:tr>
      <w:tr w:rsidR="00764FF0" w:rsidRPr="00562A28" w:rsidTr="00764FF0">
        <w:trPr>
          <w:trHeight w:val="50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D92E53" w:rsidRDefault="00764FF0" w:rsidP="00DC2DE2">
            <w:pPr>
              <w:pStyle w:val="Default"/>
              <w:spacing w:after="27"/>
              <w:rPr>
                <w:sz w:val="23"/>
                <w:szCs w:val="23"/>
              </w:rPr>
            </w:pPr>
            <w:r w:rsidRPr="00D92E53">
              <w:rPr>
                <w:sz w:val="23"/>
                <w:szCs w:val="23"/>
              </w:rPr>
              <w:t xml:space="preserve">Individualization </w:t>
            </w:r>
          </w:p>
        </w:tc>
      </w:tr>
      <w:tr w:rsidR="00764FF0" w:rsidRPr="00562A28" w:rsidTr="00764FF0">
        <w:trPr>
          <w:trHeight w:val="4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D92E53" w:rsidRDefault="00764FF0" w:rsidP="00DC2DE2">
            <w:pPr>
              <w:pStyle w:val="Default"/>
              <w:spacing w:after="27"/>
              <w:rPr>
                <w:sz w:val="23"/>
                <w:szCs w:val="23"/>
              </w:rPr>
            </w:pPr>
            <w:r w:rsidRPr="00D92E53">
              <w:rPr>
                <w:sz w:val="23"/>
                <w:szCs w:val="23"/>
              </w:rPr>
              <w:t xml:space="preserve">Sequence and operation </w:t>
            </w:r>
          </w:p>
        </w:tc>
      </w:tr>
      <w:tr w:rsidR="00764FF0" w:rsidRPr="00562A28" w:rsidTr="007F1AFD">
        <w:trPr>
          <w:trHeight w:val="71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764FF0" w:rsidRDefault="00764FF0" w:rsidP="00764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764FF0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Basic principles of curriculum construction </w:t>
            </w:r>
          </w:p>
        </w:tc>
      </w:tr>
      <w:tr w:rsidR="00764FF0" w:rsidRPr="00562A28" w:rsidTr="007F1AFD">
        <w:trPr>
          <w:trHeight w:val="32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rPr>
                <w:rFonts w:ascii="Times New Roman" w:hAnsi="Times New Roman"/>
                <w:sz w:val="24"/>
                <w:szCs w:val="24"/>
              </w:rPr>
            </w:pPr>
            <w:r w:rsidRPr="00C861F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>Research finding</w:t>
            </w:r>
          </w:p>
        </w:tc>
      </w:tr>
      <w:tr w:rsidR="00764FF0" w:rsidRPr="00562A28" w:rsidTr="00990A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4572C3" w:rsidRDefault="00764FF0" w:rsidP="003B6960">
            <w:pPr>
              <w:pStyle w:val="Default"/>
            </w:pP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4572C3" w:rsidRDefault="00764FF0" w:rsidP="003B6960">
            <w:pPr>
              <w:pStyle w:val="Default"/>
              <w:spacing w:after="27"/>
              <w:rPr>
                <w:sz w:val="23"/>
                <w:szCs w:val="23"/>
              </w:rPr>
            </w:pPr>
            <w:r w:rsidRPr="004572C3">
              <w:rPr>
                <w:sz w:val="23"/>
                <w:szCs w:val="23"/>
              </w:rPr>
              <w:t xml:space="preserve">Curriculum Design, Meaning, Importance and factors affecting curriculum design.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4572C3" w:rsidRDefault="00764FF0" w:rsidP="003B696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rFonts w:ascii="Courier New" w:hAnsi="Courier New" w:cs="Courier New"/>
                <w:sz w:val="23"/>
                <w:szCs w:val="23"/>
              </w:rPr>
              <w:t>P</w:t>
            </w:r>
            <w:r w:rsidRPr="004572C3">
              <w:rPr>
                <w:sz w:val="23"/>
                <w:szCs w:val="23"/>
              </w:rPr>
              <w:t xml:space="preserve">rinciples of Curriculum design according to the needs of the students and state and national level policies.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C320D2" w:rsidRDefault="00764FF0" w:rsidP="00D16B25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C320D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Areas of Health education, Physical education and Recreation.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C320D2" w:rsidRDefault="00764FF0" w:rsidP="00D16B25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C320D2">
              <w:rPr>
                <w:rFonts w:ascii="Courier New" w:eastAsia="Calibri" w:hAnsi="Courier New" w:cs="Courier New"/>
                <w:color w:val="000000"/>
                <w:sz w:val="23"/>
                <w:szCs w:val="23"/>
                <w:lang w:eastAsia="en-IN"/>
              </w:rPr>
              <w:t xml:space="preserve">o </w:t>
            </w:r>
            <w:r w:rsidRPr="00C320D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Curriculum design-Experience of Education, Field and Laboratory.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C320D2" w:rsidRDefault="00764FF0" w:rsidP="00D16B25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C320D2">
              <w:rPr>
                <w:rFonts w:ascii="Courier New" w:eastAsia="Calibri" w:hAnsi="Courier New" w:cs="Courier New"/>
                <w:color w:val="000000"/>
                <w:sz w:val="23"/>
                <w:szCs w:val="23"/>
                <w:lang w:eastAsia="en-IN"/>
              </w:rPr>
              <w:t xml:space="preserve">o </w:t>
            </w:r>
            <w:r w:rsidRPr="00C320D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Teaching practice. </w:t>
            </w:r>
          </w:p>
        </w:tc>
      </w:tr>
      <w:tr w:rsidR="00764FF0" w:rsidRPr="00562A28" w:rsidTr="00990A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562A28" w:rsidRDefault="00764FF0" w:rsidP="00990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4FF0" w:rsidRPr="00C320D2" w:rsidRDefault="00764FF0" w:rsidP="00D16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</w:pPr>
            <w:r w:rsidRPr="00C320D2">
              <w:rPr>
                <w:rFonts w:ascii="Courier New" w:eastAsia="Calibri" w:hAnsi="Courier New" w:cs="Courier New"/>
                <w:color w:val="000000"/>
                <w:sz w:val="23"/>
                <w:szCs w:val="23"/>
                <w:lang w:eastAsia="en-IN"/>
              </w:rPr>
              <w:t xml:space="preserve">o </w:t>
            </w:r>
            <w:r w:rsidRPr="00C320D2">
              <w:rPr>
                <w:rFonts w:ascii="Times New Roman" w:eastAsia="Calibri" w:hAnsi="Times New Roman"/>
                <w:color w:val="000000"/>
                <w:sz w:val="23"/>
                <w:szCs w:val="23"/>
                <w:lang w:eastAsia="en-IN"/>
              </w:rPr>
              <w:t xml:space="preserve">Professional Competencies to be developed-Facilities and special resources for library, laboratory and other facilities. </w:t>
            </w:r>
          </w:p>
        </w:tc>
      </w:tr>
    </w:tbl>
    <w:p w:rsidR="0013108E" w:rsidRPr="00562A28" w:rsidRDefault="0013108E" w:rsidP="0013108E">
      <w:pPr>
        <w:rPr>
          <w:rFonts w:ascii="Times New Roman" w:hAnsi="Times New Roman"/>
          <w:sz w:val="24"/>
          <w:szCs w:val="24"/>
        </w:rPr>
      </w:pPr>
    </w:p>
    <w:p w:rsidR="0013108E" w:rsidRDefault="001310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13108E" w:rsidSect="00DA6878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1EC" w:rsidRDefault="00FF51EC" w:rsidP="00843B50">
      <w:pPr>
        <w:spacing w:after="0" w:line="240" w:lineRule="auto"/>
      </w:pPr>
      <w:r>
        <w:separator/>
      </w:r>
    </w:p>
  </w:endnote>
  <w:endnote w:type="continuationSeparator" w:id="1">
    <w:p w:rsidR="00FF51EC" w:rsidRDefault="00FF51E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1EC" w:rsidRDefault="00FF51EC" w:rsidP="00843B50">
      <w:pPr>
        <w:spacing w:after="0" w:line="240" w:lineRule="auto"/>
      </w:pPr>
      <w:r>
        <w:separator/>
      </w:r>
    </w:p>
  </w:footnote>
  <w:footnote w:type="continuationSeparator" w:id="1">
    <w:p w:rsidR="00FF51EC" w:rsidRDefault="00FF51E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2909"/>
    <w:rsid w:val="00011765"/>
    <w:rsid w:val="000155AC"/>
    <w:rsid w:val="0001669B"/>
    <w:rsid w:val="000649D3"/>
    <w:rsid w:val="00094015"/>
    <w:rsid w:val="000A1F9A"/>
    <w:rsid w:val="000B02F0"/>
    <w:rsid w:val="000C1E83"/>
    <w:rsid w:val="000D1012"/>
    <w:rsid w:val="00103729"/>
    <w:rsid w:val="0013108E"/>
    <w:rsid w:val="001A2B8A"/>
    <w:rsid w:val="001D0ADC"/>
    <w:rsid w:val="00202243"/>
    <w:rsid w:val="002068C4"/>
    <w:rsid w:val="00236370"/>
    <w:rsid w:val="0023792A"/>
    <w:rsid w:val="002558B2"/>
    <w:rsid w:val="002D3436"/>
    <w:rsid w:val="00352B02"/>
    <w:rsid w:val="00356079"/>
    <w:rsid w:val="003745F6"/>
    <w:rsid w:val="003D3144"/>
    <w:rsid w:val="00420B9D"/>
    <w:rsid w:val="004273E5"/>
    <w:rsid w:val="004301EC"/>
    <w:rsid w:val="00485511"/>
    <w:rsid w:val="00497434"/>
    <w:rsid w:val="004D15B4"/>
    <w:rsid w:val="004D5A3D"/>
    <w:rsid w:val="004D6B03"/>
    <w:rsid w:val="00550407"/>
    <w:rsid w:val="00562A28"/>
    <w:rsid w:val="005910AB"/>
    <w:rsid w:val="005947C7"/>
    <w:rsid w:val="006047EC"/>
    <w:rsid w:val="006954FE"/>
    <w:rsid w:val="006A4C65"/>
    <w:rsid w:val="006F2464"/>
    <w:rsid w:val="00764FF0"/>
    <w:rsid w:val="007B4EE2"/>
    <w:rsid w:val="007C501A"/>
    <w:rsid w:val="007F1AFD"/>
    <w:rsid w:val="00802C38"/>
    <w:rsid w:val="008206E0"/>
    <w:rsid w:val="00843B50"/>
    <w:rsid w:val="0086590F"/>
    <w:rsid w:val="0088518B"/>
    <w:rsid w:val="008E0A6B"/>
    <w:rsid w:val="008E20AB"/>
    <w:rsid w:val="008E6BEA"/>
    <w:rsid w:val="00933195"/>
    <w:rsid w:val="00966ED8"/>
    <w:rsid w:val="00980C02"/>
    <w:rsid w:val="00983D60"/>
    <w:rsid w:val="00990A8D"/>
    <w:rsid w:val="00994BF5"/>
    <w:rsid w:val="009B6FBA"/>
    <w:rsid w:val="009C23EA"/>
    <w:rsid w:val="00A504FC"/>
    <w:rsid w:val="00A5406F"/>
    <w:rsid w:val="00AA37CA"/>
    <w:rsid w:val="00AA4BDE"/>
    <w:rsid w:val="00AC393E"/>
    <w:rsid w:val="00AD5736"/>
    <w:rsid w:val="00AE7388"/>
    <w:rsid w:val="00B12B17"/>
    <w:rsid w:val="00B24833"/>
    <w:rsid w:val="00B46BFF"/>
    <w:rsid w:val="00B57A7A"/>
    <w:rsid w:val="00BA7A27"/>
    <w:rsid w:val="00C320D2"/>
    <w:rsid w:val="00C47018"/>
    <w:rsid w:val="00C52B1A"/>
    <w:rsid w:val="00C57EDA"/>
    <w:rsid w:val="00C632B5"/>
    <w:rsid w:val="00C70F26"/>
    <w:rsid w:val="00C721B3"/>
    <w:rsid w:val="00C861F2"/>
    <w:rsid w:val="00CD7556"/>
    <w:rsid w:val="00CE129E"/>
    <w:rsid w:val="00CF36DD"/>
    <w:rsid w:val="00D2026F"/>
    <w:rsid w:val="00D228CB"/>
    <w:rsid w:val="00D42E64"/>
    <w:rsid w:val="00D75C10"/>
    <w:rsid w:val="00D85183"/>
    <w:rsid w:val="00DA6878"/>
    <w:rsid w:val="00DF4478"/>
    <w:rsid w:val="00E33DD8"/>
    <w:rsid w:val="00E44BAC"/>
    <w:rsid w:val="00E95804"/>
    <w:rsid w:val="00E96CBA"/>
    <w:rsid w:val="00EC2C5E"/>
    <w:rsid w:val="00EC374D"/>
    <w:rsid w:val="00ED26ED"/>
    <w:rsid w:val="00ED78A0"/>
    <w:rsid w:val="00EF1B72"/>
    <w:rsid w:val="00EF1D3A"/>
    <w:rsid w:val="00F54876"/>
    <w:rsid w:val="00F57C57"/>
    <w:rsid w:val="00F606CE"/>
    <w:rsid w:val="00F60E79"/>
    <w:rsid w:val="00F836F5"/>
    <w:rsid w:val="00FC5224"/>
    <w:rsid w:val="00FD17CF"/>
    <w:rsid w:val="00FE197C"/>
    <w:rsid w:val="00FF5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customStyle="1" w:styleId="Default">
    <w:name w:val="Default"/>
    <w:rsid w:val="000B02F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116E7-0551-4EBD-8C36-0E6C7FD0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13</Pages>
  <Words>3657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64</cp:revision>
  <dcterms:created xsi:type="dcterms:W3CDTF">2019-08-27T06:03:00Z</dcterms:created>
  <dcterms:modified xsi:type="dcterms:W3CDTF">2019-08-31T04:26:00Z</dcterms:modified>
</cp:coreProperties>
</file>