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CD" w:rsidRPr="0086590F" w:rsidRDefault="000579CD" w:rsidP="000579C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579CD" w:rsidRPr="00562A28" w:rsidRDefault="000579CD" w:rsidP="000579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579CD" w:rsidRPr="00562A28" w:rsidRDefault="000579CD" w:rsidP="000579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gramStart"/>
      <w:r>
        <w:rPr>
          <w:rFonts w:ascii="Times New Roman" w:hAnsi="Times New Roman"/>
          <w:b/>
          <w:sz w:val="24"/>
          <w:szCs w:val="24"/>
        </w:rPr>
        <w:t>BA  III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Manjit Kaur</w:t>
      </w:r>
    </w:p>
    <w:p w:rsidR="000579CD" w:rsidRPr="00562A28" w:rsidRDefault="000579CD" w:rsidP="000579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7th</w:t>
      </w:r>
    </w:p>
    <w:p w:rsidR="000579CD" w:rsidRPr="00562A28" w:rsidRDefault="000579CD" w:rsidP="000579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0579CD" w:rsidRPr="00562A28" w:rsidRDefault="000579CD" w:rsidP="000579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579CD" w:rsidRPr="00562A28" w:rsidTr="00C0119B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579CD" w:rsidRPr="00562A28" w:rsidTr="00C0119B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B60EFE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Mod. Ind. Lit.- Before Dying- Intro &amp; Explanation</w:t>
            </w:r>
          </w:p>
          <w:p w:rsidR="00B60EFE" w:rsidRPr="00843B50" w:rsidRDefault="00B60EFE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Questions. Intro- Windy Night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4B66" w:rsidRDefault="0080703F" w:rsidP="00E24B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Windy Night- Explanation &amp; Questions </w:t>
            </w:r>
          </w:p>
          <w:p w:rsidR="000579CD" w:rsidRPr="00843B50" w:rsidRDefault="0080703F" w:rsidP="00E24B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Intro- I shall return…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843B50" w:rsidRDefault="001C17F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shall Return… Explanation &amp; Questions Intro-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Sri.Sri</w:t>
            </w:r>
            <w:proofErr w:type="spellEnd"/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A80236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Forward March- Intro, Explanation &amp; Questions </w:t>
            </w:r>
          </w:p>
          <w:p w:rsidR="00A80236" w:rsidRPr="00562A28" w:rsidRDefault="002564D5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Some People L</w:t>
            </w:r>
            <w:r w:rsidR="00A80236">
              <w:rPr>
                <w:rFonts w:ascii="Times New Roman" w:hAnsi="Times New Roman"/>
                <w:sz w:val="24"/>
                <w:szCs w:val="24"/>
              </w:rPr>
              <w:t>augh- Intro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2564D5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Some People L</w:t>
            </w:r>
            <w:r w:rsidR="00A932AF">
              <w:rPr>
                <w:rFonts w:ascii="Times New Roman" w:hAnsi="Times New Roman"/>
                <w:sz w:val="24"/>
                <w:szCs w:val="24"/>
              </w:rPr>
              <w:t>augh- Intro, Explanation &amp; Questions</w:t>
            </w:r>
          </w:p>
          <w:p w:rsidR="00A932AF" w:rsidRPr="00562A28" w:rsidRDefault="00A932AF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Muktibodh</w:t>
            </w:r>
            <w:proofErr w:type="spellEnd"/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A932AF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 Very Far – Intro, Explanation &amp; Questions</w:t>
            </w:r>
          </w:p>
          <w:p w:rsidR="00A932AF" w:rsidRPr="00562A28" w:rsidRDefault="00A932AF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Intro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776C50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Holy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Panchayat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Reading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Crticism</w:t>
            </w:r>
            <w:proofErr w:type="spellEnd"/>
          </w:p>
        </w:tc>
      </w:tr>
      <w:tr w:rsidR="000579CD" w:rsidRPr="00562A28" w:rsidTr="00C0119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C319D2" w:rsidP="00346B34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The Holy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Panchayat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- Questions</w:t>
            </w:r>
          </w:p>
          <w:p w:rsidR="00C319D2" w:rsidRPr="00F734B8" w:rsidRDefault="00C319D2" w:rsidP="00346B34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R.K.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Narayan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- Intro</w:t>
            </w:r>
          </w:p>
        </w:tc>
      </w:tr>
      <w:tr w:rsidR="000579CD" w:rsidRPr="00562A28" w:rsidTr="00C0119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C319D2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M.C.C</w:t>
            </w:r>
            <w:r w:rsidR="002106D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Reading &amp; Criticism</w:t>
            </w:r>
          </w:p>
          <w:p w:rsidR="00C319D2" w:rsidRPr="00562A28" w:rsidRDefault="00C319D2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Card Sharper’s Daughter- Intro</w:t>
            </w:r>
          </w:p>
        </w:tc>
      </w:tr>
      <w:tr w:rsidR="000579CD" w:rsidRPr="00562A28" w:rsidTr="00C0119B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C319D2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Card Sharper’s Daughter </w:t>
            </w:r>
            <w:r w:rsidR="002106DE">
              <w:rPr>
                <w:rFonts w:ascii="Times New Roman" w:hAnsi="Times New Roman"/>
                <w:sz w:val="24"/>
                <w:szCs w:val="24"/>
              </w:rPr>
              <w:t xml:space="preserve">Reading discussion and </w:t>
            </w:r>
            <w:proofErr w:type="spellStart"/>
            <w:r w:rsidR="002106DE">
              <w:rPr>
                <w:rFonts w:ascii="Times New Roman" w:hAnsi="Times New Roman"/>
                <w:sz w:val="24"/>
                <w:szCs w:val="24"/>
              </w:rPr>
              <w:t>Questions.</w:t>
            </w:r>
            <w:r>
              <w:rPr>
                <w:rFonts w:ascii="Times New Roman" w:hAnsi="Times New Roman"/>
                <w:sz w:val="24"/>
                <w:szCs w:val="24"/>
              </w:rPr>
              <w:t>Toba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Singh- Intro &amp; Reading</w:t>
            </w:r>
          </w:p>
        </w:tc>
      </w:tr>
      <w:tr w:rsidR="000579CD" w:rsidRPr="00562A28" w:rsidTr="00C0119B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C319D2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One Word for Many words change of Nouns/ Verbs &amp; Pair of Words(Applied </w:t>
            </w:r>
            <w:r w:rsidR="002106DE">
              <w:rPr>
                <w:rFonts w:ascii="Times New Roman" w:hAnsi="Times New Roman"/>
                <w:sz w:val="24"/>
                <w:szCs w:val="24"/>
              </w:rPr>
              <w:t>Grammar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579CD" w:rsidRPr="00562A28" w:rsidTr="00346B34">
        <w:trPr>
          <w:trHeight w:val="496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2C2CC2" w:rsidP="00346B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E63231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Lihaf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Intro, Reading &amp; Questions</w:t>
            </w:r>
          </w:p>
          <w:p w:rsidR="00E63231" w:rsidRPr="00562A28" w:rsidRDefault="00E63231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Squirrel- Intro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E63231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Squirrel- Reading, Criticism &amp; Questions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3231" w:rsidRDefault="00E63231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‘Enterprise’- Poem Explanation &amp; Questions</w:t>
            </w:r>
          </w:p>
          <w:p w:rsidR="00E63231" w:rsidRPr="00562A28" w:rsidRDefault="00E63231" w:rsidP="00346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‘Night of the Scorpion’- Poem Explanation &amp; Questions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4C27A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4C27A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4C27A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 &amp; Comprehensions</w:t>
            </w:r>
          </w:p>
        </w:tc>
      </w:tr>
      <w:tr w:rsidR="000579CD" w:rsidRPr="00562A28" w:rsidTr="00C0119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0579CD" w:rsidP="00C0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579CD" w:rsidRPr="00562A28" w:rsidRDefault="004C27A4" w:rsidP="00C011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579CD" w:rsidRPr="00562A28" w:rsidRDefault="000579CD" w:rsidP="000579C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B58C9" w:rsidRDefault="00CB58C9"/>
    <w:sectPr w:rsidR="00CB58C9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79CD"/>
    <w:rsid w:val="000579CD"/>
    <w:rsid w:val="001C17F4"/>
    <w:rsid w:val="002106DE"/>
    <w:rsid w:val="002564D5"/>
    <w:rsid w:val="002C2CC2"/>
    <w:rsid w:val="00346B34"/>
    <w:rsid w:val="004B13E9"/>
    <w:rsid w:val="004C27A4"/>
    <w:rsid w:val="00776C50"/>
    <w:rsid w:val="0080703F"/>
    <w:rsid w:val="008F09BB"/>
    <w:rsid w:val="00A80236"/>
    <w:rsid w:val="00A932AF"/>
    <w:rsid w:val="00AA3D7E"/>
    <w:rsid w:val="00B60EFE"/>
    <w:rsid w:val="00C319D2"/>
    <w:rsid w:val="00CB58C9"/>
    <w:rsid w:val="00E24B66"/>
    <w:rsid w:val="00E63231"/>
    <w:rsid w:val="00F7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9CD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Company>Wipro Limited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2019-08-30T06:25:00Z</dcterms:created>
  <dcterms:modified xsi:type="dcterms:W3CDTF">2019-08-30T06:25:00Z</dcterms:modified>
</cp:coreProperties>
</file>