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AE" w:rsidRDefault="00222CAE" w:rsidP="00222CAE">
      <w:pPr>
        <w:spacing w:line="240" w:lineRule="auto"/>
        <w:jc w:val="center"/>
        <w:rPr>
          <w:b/>
          <w:sz w:val="30"/>
          <w:szCs w:val="30"/>
          <w:u w:val="single"/>
        </w:rPr>
      </w:pPr>
    </w:p>
    <w:p w:rsidR="00222CAE" w:rsidRDefault="00222CAE" w:rsidP="00222CAE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SECTOR-42, CHANDIGARH</w:t>
      </w:r>
    </w:p>
    <w:p w:rsidR="00222CAE" w:rsidRDefault="00222CAE" w:rsidP="00222CAE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Odd Semester</w:t>
      </w:r>
    </w:p>
    <w:p w:rsidR="00222CAE" w:rsidRDefault="00222CAE" w:rsidP="00222CAE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>(2019-20)</w:t>
      </w:r>
    </w:p>
    <w:p w:rsidR="00222CAE" w:rsidRDefault="00222CAE" w:rsidP="00222CAE">
      <w:pPr>
        <w:spacing w:after="0" w:line="240" w:lineRule="auto"/>
      </w:pPr>
      <w:r>
        <w:rPr>
          <w:b/>
          <w:sz w:val="28"/>
          <w:szCs w:val="28"/>
        </w:rPr>
        <w:t xml:space="preserve">Class: BA III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Dr.Nidhi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Rana</w:t>
      </w:r>
      <w:proofErr w:type="spellEnd"/>
    </w:p>
    <w:p w:rsidR="00222CAE" w:rsidRDefault="00222CAE" w:rsidP="00222CAE">
      <w:pPr>
        <w:spacing w:after="0" w:line="240" w:lineRule="auto"/>
      </w:pPr>
      <w:r>
        <w:rPr>
          <w:b/>
          <w:sz w:val="28"/>
          <w:szCs w:val="28"/>
        </w:rPr>
        <w:t xml:space="preserve">Subject: English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4th</w:t>
      </w:r>
    </w:p>
    <w:p w:rsidR="00222CAE" w:rsidRDefault="00222CAE" w:rsidP="00222CAE">
      <w:pPr>
        <w:spacing w:after="0" w:line="240" w:lineRule="auto"/>
      </w:pPr>
      <w:r>
        <w:rPr>
          <w:b/>
          <w:sz w:val="28"/>
          <w:szCs w:val="28"/>
        </w:rPr>
        <w:t xml:space="preserve">Paper : Compulsory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Room No : 324</w:t>
      </w:r>
    </w:p>
    <w:p w:rsidR="00222CAE" w:rsidRDefault="00222CAE" w:rsidP="00222CAE">
      <w:pPr>
        <w:spacing w:after="0" w:line="240" w:lineRule="auto"/>
        <w:rPr>
          <w:b/>
          <w:sz w:val="28"/>
          <w:szCs w:val="28"/>
        </w:rPr>
      </w:pPr>
    </w:p>
    <w:tbl>
      <w:tblPr>
        <w:tblW w:w="92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336"/>
        <w:gridCol w:w="1776"/>
        <w:gridCol w:w="119"/>
        <w:gridCol w:w="1999"/>
        <w:gridCol w:w="4010"/>
      </w:tblGrid>
      <w:tr w:rsidR="00222CAE" w:rsidTr="00222CAE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22CAE" w:rsidTr="00222CAE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July 23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July 27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 - Breaking session </w:t>
            </w:r>
          </w:p>
          <w:p w:rsidR="00222CAE" w:rsidRDefault="00222CAE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A Note on the Story : Freedom At Midnight 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July 29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3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Story : Freedom At Midnight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5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10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Ulysses 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13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Kalahandi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24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Essay Writing 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26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Aug 31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Night of the Scorpion 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Sept  2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Sept 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Our Urgent Need for Self-Esteem </w:t>
            </w:r>
          </w:p>
        </w:tc>
      </w:tr>
      <w:tr w:rsidR="00222CAE" w:rsidTr="00222CAE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Sept 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Sept 14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Climatic Change and Human Strategy </w:t>
            </w:r>
          </w:p>
        </w:tc>
      </w:tr>
      <w:tr w:rsidR="00222CAE" w:rsidTr="00222CAE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Sept 16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Sept 21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Antonyms </w:t>
            </w:r>
          </w:p>
        </w:tc>
      </w:tr>
      <w:tr w:rsidR="00222CAE" w:rsidTr="00222CAE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Sept 23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Sept 28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Youth Fest</w:t>
            </w:r>
          </w:p>
        </w:tc>
      </w:tr>
      <w:tr w:rsidR="00222CAE" w:rsidTr="00222CAE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11 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30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10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Grammar : Correct the Sentences</w:t>
            </w:r>
          </w:p>
        </w:tc>
      </w:tr>
      <w:tr w:rsidR="00222CAE" w:rsidTr="00222CAE">
        <w:trPr>
          <w:trHeight w:val="700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 xml:space="preserve">Mid Semester Exam </w:t>
            </w:r>
          </w:p>
        </w:tc>
      </w:tr>
      <w:tr w:rsidR="00222CAE" w:rsidTr="00222CAE">
        <w:trPr>
          <w:trHeight w:val="74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Oct 16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Oct 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Correct the Sentences cont. </w:t>
            </w:r>
          </w:p>
        </w:tc>
      </w:tr>
      <w:tr w:rsidR="00222CAE" w:rsidTr="00222CAE">
        <w:trPr>
          <w:trHeight w:val="9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Oct 21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Oct 26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Corruption </w:t>
            </w:r>
          </w:p>
        </w:tc>
      </w:tr>
      <w:tr w:rsidR="00222CAE" w:rsidTr="00222CAE">
        <w:trPr>
          <w:trHeight w:val="7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Oct 29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2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A Note on the Play : Driving Miss Daisy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4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Discussion on the Play : Driving Miss Daisy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11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16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Essay Writing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practise</w:t>
            </w:r>
            <w:proofErr w:type="spellEnd"/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23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  <w:tr w:rsidR="00222CAE" w:rsidTr="00222CAE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Week 18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25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spacing w:after="0" w:line="240" w:lineRule="auto"/>
            </w:pPr>
            <w:r>
              <w:rPr>
                <w:sz w:val="28"/>
                <w:szCs w:val="28"/>
              </w:rPr>
              <w:t>Nov 30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222CAE" w:rsidRDefault="00222C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222CAE" w:rsidRDefault="00222CAE" w:rsidP="00222CAE"/>
    <w:p w:rsidR="00222CAE" w:rsidRDefault="00222CAE" w:rsidP="00222CAE">
      <w:bookmarkStart w:id="0" w:name="_GoBack"/>
      <w:bookmarkEnd w:id="0"/>
    </w:p>
    <w:p w:rsidR="00D268C5" w:rsidRDefault="00D268C5"/>
    <w:sectPr w:rsidR="00D268C5" w:rsidSect="00D26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222CAE"/>
    <w:rsid w:val="00222CAE"/>
    <w:rsid w:val="00D26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CAE"/>
    <w:rPr>
      <w:rFonts w:eastAsia="Times New Roman" w:cs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1074</Characters>
  <Application>Microsoft Office Word</Application>
  <DocSecurity>0</DocSecurity>
  <Lines>8</Lines>
  <Paragraphs>2</Paragraphs>
  <ScaleCrop>false</ScaleCrop>
  <Company>Wipro Limited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2019-08-30T08:20:00Z</dcterms:created>
  <dcterms:modified xsi:type="dcterms:W3CDTF">2019-08-30T08:21:00Z</dcterms:modified>
</cp:coreProperties>
</file>