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D91" w:rsidRDefault="000C3D91" w:rsidP="000C3D9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C3D91" w:rsidRDefault="000C3D91" w:rsidP="000C3D9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Odd Semester</w:t>
      </w:r>
    </w:p>
    <w:p w:rsidR="000C3D91" w:rsidRDefault="000C3D91" w:rsidP="000C3D91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(2019-20) </w:t>
      </w:r>
    </w:p>
    <w:p w:rsidR="000C3D91" w:rsidRDefault="000C3D91" w:rsidP="000C3D91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  <w:t>BA-II (3rd Semester)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Faculty: Dr. Shagun Sharma</w:t>
      </w:r>
    </w:p>
    <w:p w:rsidR="000C3D91" w:rsidRDefault="000C3D91" w:rsidP="000C3D91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Subject:  Political Science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8th</w:t>
      </w:r>
    </w:p>
    <w:p w:rsidR="000C3D91" w:rsidRDefault="000C3D91" w:rsidP="000C3D91">
      <w:pPr>
        <w:spacing w:after="0" w:line="24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 xml:space="preserve"> Indian Political System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Room No : 110</w:t>
      </w:r>
    </w:p>
    <w:p w:rsidR="000C3D91" w:rsidRDefault="000C3D91" w:rsidP="000C3D91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492"/>
        <w:gridCol w:w="6807"/>
      </w:tblGrid>
      <w:tr w:rsidR="000C3D91" w:rsidTr="000C3D9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C3D91" w:rsidTr="000C3D9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/07/2019 – 27/07/2019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C3D91" w:rsidRDefault="000C3D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Indian Constitution: Basic features</w:t>
            </w:r>
          </w:p>
        </w:tc>
      </w:tr>
      <w:tr w:rsidR="000C3D91" w:rsidTr="000C3D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29/07/2019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03/08/2019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0C3D91" w:rsidTr="000C3D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05/08/2019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10/08/2019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Preamble, Indian federalism</w:t>
            </w:r>
          </w:p>
        </w:tc>
      </w:tr>
      <w:tr w:rsidR="000C3D91" w:rsidTr="000C3D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13/08/2019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17/08/2019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Centre State Relations</w:t>
            </w:r>
          </w:p>
        </w:tc>
      </w:tr>
      <w:tr w:rsidR="000C3D91" w:rsidTr="000C3D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19/08/2019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24/08/2019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0C3D91" w:rsidTr="000C3D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26/08/2019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31/08/2019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Fundamental Rights</w:t>
            </w:r>
          </w:p>
        </w:tc>
      </w:tr>
      <w:tr w:rsidR="000C3D91" w:rsidTr="000C3D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02/09/2019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07/09/2019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Fundamental Duties and Directive Principles</w:t>
            </w:r>
          </w:p>
        </w:tc>
      </w:tr>
      <w:tr w:rsidR="000C3D91" w:rsidTr="000C3D91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3D91" w:rsidRDefault="000C3D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3D91" w:rsidTr="000C3D9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09/09/2019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14/09/2019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 w:rsidP="000C3D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Directive Principles</w:t>
            </w:r>
          </w:p>
        </w:tc>
      </w:tr>
      <w:tr w:rsidR="000C3D91" w:rsidTr="000C3D9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16/09/2019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21/09/2019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President and Governor</w:t>
            </w:r>
          </w:p>
        </w:tc>
      </w:tr>
      <w:tr w:rsidR="000C3D91" w:rsidTr="000C3D9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23/09/2019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28/09/2019 (Youth Festival)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0C3D91" w:rsidTr="000C3D91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30/09/2019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5/10/2019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 w:rsidP="000C3D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Parliament</w:t>
            </w:r>
            <w:r w:rsidR="00DE206F">
              <w:rPr>
                <w:rFonts w:ascii="Times New Roman" w:hAnsi="Times New Roman"/>
                <w:sz w:val="28"/>
                <w:szCs w:val="28"/>
              </w:rPr>
              <w:t xml:space="preserve"> and State Legislature</w:t>
            </w:r>
          </w:p>
        </w:tc>
      </w:tr>
      <w:tr w:rsidR="000C3D91" w:rsidTr="000C3D91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Exams</w:t>
            </w:r>
          </w:p>
        </w:tc>
      </w:tr>
      <w:tr w:rsidR="000C3D91" w:rsidTr="000C3D91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16/10/2019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19/10/2019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DE20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Cabinet</w:t>
            </w:r>
          </w:p>
        </w:tc>
      </w:tr>
      <w:tr w:rsidR="000C3D91" w:rsidTr="000C3D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21/10/2019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26/10/2019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DE20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Prime Minister and Chief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MInister</w:t>
            </w:r>
            <w:proofErr w:type="spellEnd"/>
          </w:p>
        </w:tc>
      </w:tr>
      <w:tr w:rsidR="000C3D91" w:rsidTr="000C3D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29/10/2019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2/11/2019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DE20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Council of Ministers: Overview</w:t>
            </w:r>
          </w:p>
        </w:tc>
      </w:tr>
      <w:tr w:rsidR="000C3D91" w:rsidTr="000C3D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04/11/2019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09/11/2019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DE20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Supreme Court</w:t>
            </w:r>
          </w:p>
        </w:tc>
      </w:tr>
      <w:tr w:rsidR="000C3D91" w:rsidTr="000C3D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11/11/2019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DE20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High Court</w:t>
            </w:r>
          </w:p>
        </w:tc>
      </w:tr>
      <w:tr w:rsidR="000C3D91" w:rsidTr="000C3D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18/11/2019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23/11/2019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0C3D91" w:rsidTr="000C3D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25/11/2019 –</w:t>
            </w:r>
          </w:p>
          <w:p w:rsidR="000C3D91" w:rsidRDefault="000C3D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30/11/2019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C3D91" w:rsidRDefault="000C3D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</w:tbl>
    <w:p w:rsidR="000C3D91" w:rsidRDefault="000C3D91" w:rsidP="000C3D91"/>
    <w:p w:rsidR="000C3D91" w:rsidRDefault="000C3D91" w:rsidP="000C3D91"/>
    <w:p w:rsidR="000C3D91" w:rsidRDefault="000C3D91" w:rsidP="000C3D91"/>
    <w:p w:rsidR="00F20FEF" w:rsidRDefault="00F20FEF"/>
    <w:sectPr w:rsidR="00F20F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C3D91"/>
    <w:rsid w:val="000C3D91"/>
    <w:rsid w:val="00DE206F"/>
    <w:rsid w:val="00F20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2019-08-31T07:05:00Z</dcterms:created>
  <dcterms:modified xsi:type="dcterms:W3CDTF">2019-08-31T07:19:00Z</dcterms:modified>
</cp:coreProperties>
</file>