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EF" w:rsidRDefault="000704EF" w:rsidP="000704E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Post Graduate Govt. College for Girls, Sector-42, Chandigarh</w:t>
      </w:r>
    </w:p>
    <w:p w:rsidR="000704EF" w:rsidRDefault="000704EF" w:rsidP="000704E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Teaching Plan (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OddSemester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>) Session (2019-2020)</w:t>
      </w:r>
    </w:p>
    <w:p w:rsidR="000704EF" w:rsidRDefault="000704EF" w:rsidP="000704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B.A </w:t>
      </w:r>
      <w:r w:rsidR="009649C2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rd</w:t>
      </w:r>
      <w:r>
        <w:rPr>
          <w:rFonts w:ascii="Times New Roman" w:hAnsi="Times New Roman" w:cs="Times New Roman"/>
          <w:b/>
          <w:sz w:val="20"/>
          <w:szCs w:val="20"/>
        </w:rPr>
        <w:t xml:space="preserve"> Semester          Name of the Teacher: Dr. </w:t>
      </w:r>
      <w:proofErr w:type="spellStart"/>
      <w:r w:rsidR="009649C2">
        <w:rPr>
          <w:rFonts w:ascii="Times New Roman" w:hAnsi="Times New Roman" w:cs="Times New Roman"/>
          <w:b/>
          <w:sz w:val="20"/>
          <w:szCs w:val="20"/>
        </w:rPr>
        <w:t>Jyoti</w:t>
      </w:r>
      <w:proofErr w:type="spellEnd"/>
      <w:r w:rsidR="009649C2">
        <w:rPr>
          <w:rFonts w:ascii="Times New Roman" w:hAnsi="Times New Roman" w:cs="Times New Roman"/>
          <w:b/>
          <w:sz w:val="20"/>
          <w:szCs w:val="20"/>
        </w:rPr>
        <w:t xml:space="preserve"> Seth</w:t>
      </w:r>
      <w:r>
        <w:rPr>
          <w:rFonts w:ascii="Times New Roman" w:hAnsi="Times New Roman" w:cs="Times New Roman"/>
          <w:b/>
          <w:sz w:val="20"/>
          <w:szCs w:val="20"/>
        </w:rPr>
        <w:t xml:space="preserve">, Dr.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Sunakar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patra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49C2">
        <w:rPr>
          <w:rFonts w:ascii="Times New Roman" w:hAnsi="Times New Roman" w:cs="Times New Roman"/>
          <w:b/>
          <w:sz w:val="20"/>
          <w:szCs w:val="20"/>
        </w:rPr>
        <w:t>,</w:t>
      </w:r>
      <w:proofErr w:type="spellStart"/>
      <w:r w:rsidR="009649C2">
        <w:rPr>
          <w:rFonts w:ascii="Times New Roman" w:hAnsi="Times New Roman" w:cs="Times New Roman"/>
          <w:b/>
          <w:sz w:val="20"/>
          <w:szCs w:val="20"/>
        </w:rPr>
        <w:t>Amrit</w:t>
      </w:r>
      <w:proofErr w:type="spellEnd"/>
      <w:proofErr w:type="gramEnd"/>
      <w:r w:rsidR="009649C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9649C2">
        <w:rPr>
          <w:rFonts w:ascii="Times New Roman" w:hAnsi="Times New Roman" w:cs="Times New Roman"/>
          <w:b/>
          <w:sz w:val="20"/>
          <w:szCs w:val="20"/>
        </w:rPr>
        <w:t>Kaur</w:t>
      </w:r>
      <w:proofErr w:type="spellEnd"/>
    </w:p>
    <w:p w:rsidR="000704EF" w:rsidRDefault="000704EF" w:rsidP="000704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Subject: Sociology                    Period: 1</w:t>
      </w:r>
      <w:r w:rsidR="00B365E5">
        <w:rPr>
          <w:rFonts w:ascii="Times New Roman" w:hAnsi="Times New Roman" w:cs="Times New Roman"/>
          <w:b/>
          <w:sz w:val="20"/>
          <w:szCs w:val="20"/>
        </w:rPr>
        <w:t>, 3</w:t>
      </w:r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B365E5">
        <w:rPr>
          <w:rFonts w:ascii="Times New Roman" w:hAnsi="Times New Roman" w:cs="Times New Roman"/>
          <w:b/>
          <w:sz w:val="20"/>
          <w:szCs w:val="20"/>
        </w:rPr>
        <w:t>And 8</w:t>
      </w:r>
    </w:p>
    <w:p w:rsidR="000704EF" w:rsidRDefault="000704EF" w:rsidP="000704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49C2">
        <w:rPr>
          <w:rFonts w:ascii="Times New Roman" w:hAnsi="Times New Roman" w:cs="Times New Roman"/>
          <w:b/>
          <w:sz w:val="20"/>
          <w:szCs w:val="20"/>
        </w:rPr>
        <w:t xml:space="preserve">Room No: </w:t>
      </w:r>
      <w:r w:rsidR="00170042">
        <w:rPr>
          <w:rFonts w:ascii="Times New Roman" w:hAnsi="Times New Roman" w:cs="Times New Roman"/>
          <w:b/>
          <w:sz w:val="20"/>
          <w:szCs w:val="20"/>
        </w:rPr>
        <w:t>223</w:t>
      </w:r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170042">
        <w:rPr>
          <w:rFonts w:ascii="Times New Roman" w:hAnsi="Times New Roman" w:cs="Times New Roman"/>
          <w:b/>
          <w:sz w:val="20"/>
          <w:szCs w:val="20"/>
        </w:rPr>
        <w:t>223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,</w:t>
      </w:r>
      <w:r w:rsidR="00170042">
        <w:rPr>
          <w:rFonts w:ascii="Times New Roman" w:hAnsi="Times New Roman" w:cs="Times New Roman"/>
          <w:b/>
          <w:sz w:val="20"/>
          <w:szCs w:val="20"/>
        </w:rPr>
        <w:t>30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704EF" w:rsidRDefault="000704EF" w:rsidP="000704E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3010"/>
        <w:gridCol w:w="6683"/>
        <w:gridCol w:w="4191"/>
        <w:gridCol w:w="4191"/>
      </w:tblGrid>
      <w:tr w:rsidR="000704EF" w:rsidTr="000704EF">
        <w:trPr>
          <w:gridAfter w:val="2"/>
          <w:wAfter w:w="8090" w:type="dxa"/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0704EF" w:rsidTr="000704EF">
        <w:trPr>
          <w:gridAfter w:val="2"/>
          <w:wAfter w:w="8090" w:type="dxa"/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23-07-2019 to 27-07-2019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47FC5" w:rsidRPr="00515EC1" w:rsidRDefault="000704EF" w:rsidP="00647FC5">
            <w:pP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Unit-1 </w:t>
            </w:r>
            <w:r w:rsidR="00647FC5" w:rsidRPr="00515EC1">
              <w:rPr>
                <w:rFonts w:ascii="Times New Roman" w:hAnsi="Times New Roman" w:cs="Times New Roman"/>
                <w:sz w:val="24"/>
                <w:szCs w:val="24"/>
              </w:rPr>
              <w:t>Basic Introduction of  the subject, Syllabus, Scope of Sociology( Job Prospects)</w:t>
            </w:r>
          </w:p>
          <w:p w:rsidR="00647FC5" w:rsidRPr="00515EC1" w:rsidRDefault="00647FC5" w:rsidP="00647FC5">
            <w:pP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Paper A</w:t>
            </w:r>
          </w:p>
          <w:p w:rsidR="000704EF" w:rsidRPr="00515EC1" w:rsidRDefault="00647FC5" w:rsidP="0051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Tribal Society </w:t>
            </w:r>
            <w:r w:rsid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,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Meaning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EC1" w:rsidRPr="00515EC1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  <w:r w:rsidR="0051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EC1"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Short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Movie on tribal’s</w:t>
            </w:r>
            <w:r w:rsid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Characteristics of tribal society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29-07-2019 to 03-08-2019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47FC5" w:rsidRPr="00515EC1" w:rsidRDefault="000704EF" w:rsidP="00647FC5">
            <w:pP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Unit-1 </w:t>
            </w:r>
            <w:r w:rsidR="00647FC5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Classification of tribes</w:t>
            </w:r>
            <w:r w:rsid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r w:rsidR="00647FC5"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Short Movie on tribal classification </w:t>
            </w:r>
            <w:r w:rsidR="00515EC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47FC5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Tribal Family </w:t>
            </w:r>
            <w:r w:rsid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,</w:t>
            </w:r>
            <w:r w:rsidR="00647FC5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Characteristics of tribal Family</w:t>
            </w:r>
          </w:p>
          <w:p w:rsidR="000704EF" w:rsidRPr="00515EC1" w:rsidRDefault="00647FC5" w:rsidP="0051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Type of </w:t>
            </w:r>
            <w:r w:rsidR="00515EC1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family</w:t>
            </w:r>
            <w:r w:rsid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,</w:t>
            </w:r>
            <w:r w:rsidR="00515EC1"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EC1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Tribal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Marriage </w:t>
            </w:r>
            <w:r w:rsid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,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Meaning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,definition</w:t>
            </w:r>
          </w:p>
        </w:tc>
      </w:tr>
      <w:tr w:rsidR="000704EF" w:rsidTr="000704EF">
        <w:trPr>
          <w:gridAfter w:val="2"/>
          <w:wAfter w:w="8090" w:type="dxa"/>
          <w:trHeight w:val="629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05-08-2019 to 10-08-2019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07E3" w:rsidRPr="00515EC1" w:rsidRDefault="000704EF" w:rsidP="00BD07E3">
            <w:pPr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Unit-1 </w:t>
            </w:r>
            <w:r w:rsidR="00BD07E3" w:rsidRPr="00515EC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D07E3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ribal Marriage Characteristics</w:t>
            </w:r>
          </w:p>
          <w:p w:rsidR="00BD07E3" w:rsidRPr="00515EC1" w:rsidRDefault="00BD07E3" w:rsidP="00BD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Ways of acquiring Mate </w:t>
            </w:r>
            <w:r w:rsid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,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Tribal </w:t>
            </w:r>
            <w:r w:rsidR="00515EC1" w:rsidRPr="00515EC1">
              <w:rPr>
                <w:rFonts w:ascii="Times New Roman" w:hAnsi="Times New Roman" w:cs="Times New Roman"/>
                <w:sz w:val="24"/>
                <w:szCs w:val="24"/>
              </w:rPr>
              <w:t>Economy</w:t>
            </w:r>
            <w:r w:rsidR="0051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EC1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Meaning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:rsidR="000704EF" w:rsidRPr="00515EC1" w:rsidRDefault="00BD07E3" w:rsidP="0051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Characteristic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13-08-2019 to 17-08-2019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07E3" w:rsidRPr="00515EC1" w:rsidRDefault="00BD07E3" w:rsidP="00BD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Unit 1-Changes taken place in Tribal Society</w:t>
            </w:r>
          </w:p>
          <w:p w:rsidR="000704EF" w:rsidRPr="00515EC1" w:rsidRDefault="00BD07E3" w:rsidP="0051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 2-Rural Society: Meaning and definition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19-08-2019 to 24-08-2019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BD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 2Characteristics of village society, Changing  trends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26-08-2019 to 31-08-2019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0704EF" w:rsidP="00BD0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Unit-2  </w:t>
            </w:r>
            <w:r w:rsidR="00BD07E3"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Rural Family :Meaning and definition </w:t>
            </w:r>
            <w:r w:rsidR="002833D9" w:rsidRPr="0051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07E3" w:rsidRPr="00515EC1">
              <w:rPr>
                <w:rFonts w:ascii="Times New Roman" w:hAnsi="Times New Roman" w:cs="Times New Roman"/>
                <w:sz w:val="24"/>
                <w:szCs w:val="24"/>
              </w:rPr>
              <w:t>Characteristics, Functions ,Changing  trends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02-09-2019 to 07-09-2019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0704EF" w:rsidP="00283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Unit-2 </w:t>
            </w:r>
            <w:r w:rsidR="002833D9" w:rsidRPr="00515EC1">
              <w:rPr>
                <w:rFonts w:ascii="Times New Roman" w:hAnsi="Times New Roman" w:cs="Times New Roman"/>
                <w:sz w:val="24"/>
                <w:szCs w:val="24"/>
              </w:rPr>
              <w:t>Rural Marriage :Meaning and definition ,Rules of Mate Selection , Forms of Marriage</w:t>
            </w:r>
          </w:p>
        </w:tc>
      </w:tr>
      <w:tr w:rsidR="000704EF" w:rsidTr="000704EF">
        <w:trPr>
          <w:gridAfter w:val="2"/>
          <w:wAfter w:w="8090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09-09-2019to 14-09-2019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0704EF" w:rsidP="00283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Unit-2  </w:t>
            </w:r>
            <w:r w:rsidR="002833D9" w:rsidRPr="00515EC1">
              <w:rPr>
                <w:rFonts w:ascii="Times New Roman" w:hAnsi="Times New Roman" w:cs="Times New Roman"/>
                <w:sz w:val="24"/>
                <w:szCs w:val="24"/>
              </w:rPr>
              <w:t>Rural Marriage :, Changing  trends</w:t>
            </w:r>
          </w:p>
          <w:p w:rsidR="002833D9" w:rsidRPr="00515EC1" w:rsidRDefault="002833D9" w:rsidP="0051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Unit-2 Rural  Economic : Meaning and definition, Characteristics, Green Revolution </w:t>
            </w:r>
          </w:p>
        </w:tc>
      </w:tr>
      <w:tr w:rsidR="000704EF" w:rsidTr="000704EF">
        <w:trPr>
          <w:gridAfter w:val="2"/>
          <w:wAfter w:w="8090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16-09-2019 to 21-09-2019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Unit-2</w:t>
            </w:r>
            <w:r w:rsidR="008A2B25" w:rsidRPr="00515EC1">
              <w:rPr>
                <w:rFonts w:ascii="Times New Roman" w:hAnsi="Times New Roman" w:cs="Times New Roman"/>
                <w:sz w:val="24"/>
                <w:szCs w:val="24"/>
              </w:rPr>
              <w:t>Panchayati Raj System with special reference to 73 Amendment Act</w:t>
            </w:r>
          </w:p>
          <w:p w:rsidR="00567EFA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Unit-43Urban Society</w:t>
            </w:r>
          </w:p>
          <w:p w:rsidR="008A2B25" w:rsidRPr="00515EC1" w:rsidRDefault="00567EFA" w:rsidP="00515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0704EF" w:rsidTr="000704EF">
        <w:trPr>
          <w:gridAfter w:val="2"/>
          <w:wAfter w:w="8090" w:type="dxa"/>
          <w:trHeight w:val="51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Week 10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23-09-2019  to28-09-2019</w:t>
            </w:r>
          </w:p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(Youth Festival 24-09-2019 to 27-09-2019)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7EFA" w:rsidRPr="00515EC1" w:rsidRDefault="000704EF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Unit-3</w:t>
            </w:r>
            <w:r w:rsidR="00567EFA" w:rsidRPr="00515E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EFA" w:rsidRPr="00515EC1">
              <w:rPr>
                <w:rFonts w:ascii="Times New Roman" w:hAnsi="Times New Roman" w:cs="Times New Roman"/>
                <w:sz w:val="24"/>
                <w:szCs w:val="24"/>
              </w:rPr>
              <w:t>Urban Society</w:t>
            </w:r>
          </w:p>
          <w:p w:rsidR="000704EF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Meaning, Characteristics, Urbanization, urbanism</w:t>
            </w:r>
          </w:p>
        </w:tc>
      </w:tr>
      <w:tr w:rsidR="000704EF" w:rsidTr="000704EF">
        <w:trPr>
          <w:gridAfter w:val="2"/>
          <w:wAfter w:w="8090" w:type="dxa"/>
          <w:trHeight w:val="692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30-09-2019 to 05-10-2019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Unit-3 :Urban Family  Meaning, Characteristics ,Type of family</w:t>
            </w:r>
          </w:p>
          <w:p w:rsidR="00567EFA" w:rsidRPr="00515EC1" w:rsidRDefault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Urban economy: Features, classes in urban society, changes</w:t>
            </w:r>
          </w:p>
        </w:tc>
      </w:tr>
      <w:tr w:rsidR="000704EF" w:rsidTr="000704EF">
        <w:trPr>
          <w:trHeight w:val="476"/>
        </w:trPr>
        <w:tc>
          <w:tcPr>
            <w:tcW w:w="104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0704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Exams</w:t>
            </w:r>
          </w:p>
        </w:tc>
        <w:tc>
          <w:tcPr>
            <w:tcW w:w="4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04EF" w:rsidRDefault="000704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16-10-2019 to 19-10-2019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7EFA" w:rsidRPr="00515EC1" w:rsidRDefault="000704EF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Unit-3 </w:t>
            </w:r>
            <w:r w:rsidR="00567EFA"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Voluntary Association </w:t>
            </w:r>
            <w:r w:rsidR="00567EFA"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Meaning</w:t>
            </w:r>
            <w:r w:rsidR="00567EFA"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,definition, ,  Dysfunction</w:t>
            </w:r>
          </w:p>
          <w:p w:rsidR="00567EFA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Unit-3 Slums :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Meaning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,definition, Characteristics ,Type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21-10-2019 to 26-10-2019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Unit-3 Slums: Functions of slum , problem faced by slums ,Role of </w:t>
            </w:r>
            <w:proofErr w:type="spellStart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Govt</w:t>
            </w:r>
            <w:proofErr w:type="spellEnd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in Improving slum condition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29-10-2019 to 02-11-2019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7EFA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Unit 4-Under Privileged  Section :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Meaning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,definition</w:t>
            </w:r>
          </w:p>
          <w:p w:rsidR="000704EF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Status of Women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Before </w:t>
            </w:r>
            <w:proofErr w:type="gramStart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Independence ,</w:t>
            </w:r>
            <w:proofErr w:type="gramEnd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After independence. Various development programs made by Govt. for their </w:t>
            </w:r>
            <w:proofErr w:type="spellStart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upliftment</w:t>
            </w:r>
            <w:proofErr w:type="spellEnd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04-11-2019 to 09-11-2019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Unit 4- Physically Disabled :</w:t>
            </w:r>
            <w:r w:rsidRPr="00515EC1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Meaning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definition,Various</w:t>
            </w:r>
            <w:proofErr w:type="spellEnd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development programs made by Govt. for their </w:t>
            </w:r>
            <w:proofErr w:type="spellStart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upliftment</w:t>
            </w:r>
            <w:proofErr w:type="spellEnd"/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11-11-2019 to 16-11-2019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 xml:space="preserve">Unit 4- 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Scheduled Caste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Meaning, Historical back ground, Protective Discrimination police, Reservation polices ,issues related to present status of Scheduled caste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18-11-2019 to 23-11-2019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Scheduled Tribe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Meaning, Reservation polices ,issues related to present status of Scheduled Tribe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</w:p>
        </w:tc>
      </w:tr>
      <w:tr w:rsidR="000704EF" w:rsidTr="000704EF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Week 18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04EF" w:rsidRDefault="00070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25-11-2019 to 30-11-2019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7EFA" w:rsidRPr="00515EC1" w:rsidRDefault="00567EFA" w:rsidP="00567EFA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Scheduled Tribe</w:t>
            </w:r>
            <w:r w:rsidRPr="00515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Tribal welfare programs, Measure to improve their status</w:t>
            </w:r>
          </w:p>
          <w:p w:rsidR="000704EF" w:rsidRPr="00515EC1" w:rsidRDefault="00567EFA" w:rsidP="00567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EC1">
              <w:rPr>
                <w:rFonts w:ascii="Times New Roman" w:hAnsi="Times New Roman" w:cs="Times New Roman"/>
                <w:sz w:val="24"/>
                <w:szCs w:val="24"/>
              </w:rPr>
              <w:t>Test ,Revision</w:t>
            </w:r>
          </w:p>
        </w:tc>
      </w:tr>
    </w:tbl>
    <w:p w:rsidR="000704EF" w:rsidRDefault="000704EF" w:rsidP="000704E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704EF" w:rsidRDefault="000704EF" w:rsidP="000704EF">
      <w:pPr>
        <w:rPr>
          <w:rFonts w:ascii="Times New Roman" w:hAnsi="Times New Roman" w:cs="Times New Roman"/>
          <w:sz w:val="20"/>
          <w:szCs w:val="20"/>
        </w:rPr>
      </w:pPr>
    </w:p>
    <w:p w:rsidR="00D62498" w:rsidRDefault="00515EC1"/>
    <w:sectPr w:rsidR="00D62498" w:rsidSect="000704E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704EF"/>
    <w:rsid w:val="00023BBB"/>
    <w:rsid w:val="000704EF"/>
    <w:rsid w:val="00113C1E"/>
    <w:rsid w:val="00170042"/>
    <w:rsid w:val="002833D9"/>
    <w:rsid w:val="004E08B3"/>
    <w:rsid w:val="00515EC1"/>
    <w:rsid w:val="00567EFA"/>
    <w:rsid w:val="00647FC5"/>
    <w:rsid w:val="00691C42"/>
    <w:rsid w:val="00834873"/>
    <w:rsid w:val="008A2B25"/>
    <w:rsid w:val="009649C2"/>
    <w:rsid w:val="009B45AB"/>
    <w:rsid w:val="00B365E5"/>
    <w:rsid w:val="00BD07E3"/>
    <w:rsid w:val="00BF3BC2"/>
    <w:rsid w:val="00F05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E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</dc:creator>
  <cp:keywords/>
  <dc:description/>
  <cp:lastModifiedBy>socio</cp:lastModifiedBy>
  <cp:revision>10</cp:revision>
  <dcterms:created xsi:type="dcterms:W3CDTF">2019-08-30T04:20:00Z</dcterms:created>
  <dcterms:modified xsi:type="dcterms:W3CDTF">2019-08-30T04:39:00Z</dcterms:modified>
</cp:coreProperties>
</file>