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3A" w:rsidRDefault="00D1083A" w:rsidP="00D108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1083A" w:rsidRDefault="00D1083A" w:rsidP="00D1083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1083A" w:rsidRDefault="00D1083A" w:rsidP="00D108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D1083A" w:rsidRDefault="00D1083A" w:rsidP="00D108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D1083A" w:rsidRPr="00EF1B72" w:rsidRDefault="00D1083A" w:rsidP="00D108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M.A-I Semester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</w:t>
      </w:r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Dr. Shagun Sharma</w:t>
      </w:r>
    </w:p>
    <w:p w:rsidR="00D1083A" w:rsidRPr="00EF1B72" w:rsidRDefault="00D1083A" w:rsidP="00D1083A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6th</w:t>
      </w:r>
    </w:p>
    <w:p w:rsidR="00D1083A" w:rsidRPr="00EF1B72" w:rsidRDefault="00D1083A" w:rsidP="00D1083A">
      <w:pPr>
        <w:spacing w:after="0" w:line="240" w:lineRule="auto"/>
        <w:rPr>
          <w:sz w:val="24"/>
          <w:szCs w:val="24"/>
        </w:rPr>
      </w:pPr>
      <w:proofErr w:type="gramStart"/>
      <w:r w:rsidRPr="00EF1B72"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Key Concepts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R</w:t>
      </w:r>
      <w:r w:rsidRPr="00EF1B72">
        <w:rPr>
          <w:b/>
          <w:sz w:val="24"/>
          <w:szCs w:val="24"/>
        </w:rPr>
        <w:t xml:space="preserve">oom No : </w:t>
      </w:r>
      <w:r>
        <w:rPr>
          <w:b/>
          <w:sz w:val="24"/>
          <w:szCs w:val="24"/>
        </w:rPr>
        <w:t>103</w:t>
      </w:r>
    </w:p>
    <w:p w:rsidR="00D1083A" w:rsidRPr="00EF1B72" w:rsidRDefault="00D1083A" w:rsidP="00D1083A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D1083A" w:rsidRPr="005947C7" w:rsidTr="00297BF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1083A" w:rsidRPr="005947C7" w:rsidTr="00297BF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Default="00D1083A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What is Political?</w:t>
            </w:r>
          </w:p>
          <w:p w:rsidR="00D1083A" w:rsidRPr="005947C7" w:rsidRDefault="00D1083A" w:rsidP="00297B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Conflict and Class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Public and Private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D1083A" w:rsidRPr="005947C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08/</w:t>
            </w:r>
            <w:r w:rsidR="00D1083A" w:rsidRPr="005947C7">
              <w:rPr>
                <w:rFonts w:ascii="Times New Roman" w:hAnsi="Times New Roman"/>
              </w:rPr>
              <w:t>2019 –</w:t>
            </w:r>
          </w:p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Power- Influence, exploitation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Power- Hegemony, Knowledge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State: Political Authority &amp; Obligation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6E0974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6E0974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Modern State, State-Society relationship,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Governmentality</w:t>
            </w:r>
            <w:proofErr w:type="spellEnd"/>
          </w:p>
        </w:tc>
      </w:tr>
      <w:tr w:rsidR="00D1083A" w:rsidRPr="005947C7" w:rsidTr="00297BF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9A5C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83A" w:rsidRPr="005947C7" w:rsidTr="00297BF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150BBC" w:rsidRDefault="00D1083A" w:rsidP="009A5C38">
            <w:pPr>
              <w:rPr>
                <w:rFonts w:ascii="Times New Roman" w:hAnsi="Times New Roman"/>
                <w:sz w:val="28"/>
                <w:szCs w:val="28"/>
              </w:rPr>
            </w:pPr>
            <w:r w:rsidRPr="00150B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5C38">
              <w:rPr>
                <w:rFonts w:ascii="Times New Roman" w:hAnsi="Times New Roman"/>
                <w:sz w:val="28"/>
                <w:szCs w:val="28"/>
              </w:rPr>
              <w:t>Civil Society</w:t>
            </w:r>
          </w:p>
        </w:tc>
      </w:tr>
      <w:tr w:rsidR="00D1083A" w:rsidRPr="005947C7" w:rsidTr="00297BF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Democracy</w:t>
            </w:r>
          </w:p>
        </w:tc>
      </w:tr>
      <w:tr w:rsidR="00D1083A" w:rsidRPr="005947C7" w:rsidTr="00297BF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</w:t>
            </w:r>
            <w:r w:rsidR="00D1083A" w:rsidRPr="005947C7">
              <w:rPr>
                <w:rFonts w:ascii="Times New Roman" w:hAnsi="Times New Roman"/>
              </w:rPr>
              <w:t>/2019</w:t>
            </w:r>
            <w:r>
              <w:rPr>
                <w:rFonts w:ascii="Times New Roman" w:hAnsi="Times New Roman"/>
              </w:rPr>
              <w:t xml:space="preserve">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Revision and Test</w:t>
            </w:r>
          </w:p>
        </w:tc>
      </w:tr>
      <w:tr w:rsidR="00D1083A" w:rsidRPr="005947C7" w:rsidTr="00297BF4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</w:t>
            </w:r>
            <w:r w:rsidR="00D1083A"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</w:t>
            </w:r>
            <w:r w:rsidR="00D1083A"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9A5C38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Liberty- its themes</w:t>
            </w:r>
          </w:p>
        </w:tc>
      </w:tr>
      <w:tr w:rsidR="009A5C38" w:rsidRPr="005947C7" w:rsidTr="00297BF4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C38" w:rsidRPr="005947C7" w:rsidRDefault="009A5C38" w:rsidP="00297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C38" w:rsidRDefault="009A5C38" w:rsidP="00297B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C38" w:rsidRDefault="00770D5D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D1083A" w:rsidRPr="005947C7" w:rsidTr="00297BF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0D5D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770D5D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Liberty- its themes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0D5D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770D5D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Equality &amp; Justice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0D5D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770D5D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D1083A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D1083A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0D5D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D1083A" w:rsidRPr="005947C7" w:rsidRDefault="00770D5D" w:rsidP="00770D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083A" w:rsidRPr="005947C7" w:rsidRDefault="002064EC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Rights-Its Types</w:t>
            </w:r>
          </w:p>
        </w:tc>
      </w:tr>
      <w:tr w:rsidR="002064EC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generations of Rights, Individual &amp; Group Rights</w:t>
            </w:r>
          </w:p>
        </w:tc>
      </w:tr>
      <w:tr w:rsidR="002064EC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2064EC" w:rsidRPr="005947C7" w:rsidTr="00297BF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2064EC" w:rsidRPr="005947C7" w:rsidRDefault="002064EC" w:rsidP="00297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4EC" w:rsidRPr="005947C7" w:rsidRDefault="002064EC" w:rsidP="00297B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Revision</w:t>
            </w:r>
          </w:p>
        </w:tc>
      </w:tr>
    </w:tbl>
    <w:p w:rsidR="00D1083A" w:rsidRDefault="00D1083A" w:rsidP="00D1083A"/>
    <w:p w:rsidR="008D6850" w:rsidRDefault="008D6850"/>
    <w:sectPr w:rsidR="008D6850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1083A"/>
    <w:rsid w:val="002064EC"/>
    <w:rsid w:val="006E0974"/>
    <w:rsid w:val="00770D5D"/>
    <w:rsid w:val="008D6850"/>
    <w:rsid w:val="009A5C38"/>
    <w:rsid w:val="00D10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2019-08-31T04:47:00Z</dcterms:created>
  <dcterms:modified xsi:type="dcterms:W3CDTF">2019-08-31T05:35:00Z</dcterms:modified>
</cp:coreProperties>
</file>