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87301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5E6E3A">
        <w:rPr>
          <w:rFonts w:ascii="Times New Roman" w:hAnsi="Times New Roman"/>
          <w:b/>
          <w:sz w:val="24"/>
          <w:szCs w:val="24"/>
        </w:rPr>
        <w:t>MA 1</w:t>
      </w:r>
      <w:r w:rsidR="005E6E3A" w:rsidRPr="005E6E3A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5E6E3A">
        <w:rPr>
          <w:rFonts w:ascii="Times New Roman" w:hAnsi="Times New Roman"/>
          <w:b/>
          <w:sz w:val="24"/>
          <w:szCs w:val="24"/>
        </w:rPr>
        <w:t xml:space="preserve"> SEM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5E6E3A">
        <w:rPr>
          <w:rFonts w:ascii="Times New Roman" w:hAnsi="Times New Roman"/>
          <w:b/>
          <w:sz w:val="24"/>
          <w:szCs w:val="24"/>
        </w:rPr>
        <w:t xml:space="preserve">        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5E6E3A">
        <w:rPr>
          <w:rFonts w:ascii="Times New Roman" w:hAnsi="Times New Roman"/>
          <w:b/>
          <w:sz w:val="24"/>
          <w:szCs w:val="24"/>
        </w:rPr>
        <w:t xml:space="preserve"> MS. ANU BASSI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 w:rsidR="005E6E3A">
        <w:rPr>
          <w:rFonts w:ascii="Times New Roman" w:hAnsi="Times New Roman"/>
          <w:b/>
          <w:sz w:val="24"/>
          <w:szCs w:val="24"/>
        </w:rPr>
        <w:t xml:space="preserve"> POLITICAL SCIENCE                                </w:t>
      </w:r>
      <w:r w:rsidR="00873012">
        <w:rPr>
          <w:rFonts w:ascii="Times New Roman" w:hAnsi="Times New Roman"/>
          <w:b/>
          <w:sz w:val="24"/>
          <w:szCs w:val="24"/>
        </w:rPr>
        <w:t xml:space="preserve">  </w:t>
      </w:r>
      <w:r w:rsidR="005E6E3A">
        <w:rPr>
          <w:rFonts w:ascii="Times New Roman" w:hAnsi="Times New Roman"/>
          <w:b/>
          <w:sz w:val="24"/>
          <w:szCs w:val="24"/>
        </w:rPr>
        <w:t xml:space="preserve">  </w:t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5E6E3A">
        <w:rPr>
          <w:rFonts w:ascii="Times New Roman" w:hAnsi="Times New Roman"/>
          <w:b/>
          <w:sz w:val="24"/>
          <w:szCs w:val="24"/>
        </w:rPr>
        <w:t xml:space="preserve"> </w:t>
      </w:r>
      <w:r w:rsidR="000D5D76">
        <w:rPr>
          <w:rFonts w:ascii="Times New Roman" w:hAnsi="Times New Roman"/>
          <w:b/>
          <w:sz w:val="24"/>
          <w:szCs w:val="24"/>
        </w:rPr>
        <w:t>3</w:t>
      </w:r>
      <w:r w:rsidR="000D5D76" w:rsidRPr="000D5D76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0D5D76">
        <w:rPr>
          <w:rFonts w:ascii="Times New Roman" w:hAnsi="Times New Roman"/>
          <w:b/>
          <w:sz w:val="24"/>
          <w:szCs w:val="24"/>
        </w:rPr>
        <w:t xml:space="preserve"> 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E6E3A">
        <w:rPr>
          <w:rFonts w:ascii="Times New Roman" w:hAnsi="Times New Roman"/>
          <w:b/>
          <w:sz w:val="24"/>
          <w:szCs w:val="24"/>
        </w:rPr>
        <w:t>WESTERN POLITICAL THOUGHT</w:t>
      </w:r>
      <w:r w:rsidR="005E6E3A">
        <w:rPr>
          <w:b/>
          <w:sz w:val="28"/>
          <w:szCs w:val="28"/>
        </w:rPr>
        <w:t xml:space="preserve">              </w:t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0D5D76">
        <w:rPr>
          <w:rFonts w:ascii="Times New Roman" w:hAnsi="Times New Roman"/>
          <w:b/>
          <w:sz w:val="24"/>
          <w:szCs w:val="24"/>
        </w:rPr>
        <w:t xml:space="preserve"> 102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5E6E3A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Pr="00562A28" w:rsidRDefault="005E6E3A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5E6E3A" w:rsidRPr="00562A28" w:rsidRDefault="005E6E3A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Pr="00562A28" w:rsidRDefault="005E6E3A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Pr="00A37E13" w:rsidRDefault="005E6E3A" w:rsidP="00DE54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General introduction</w:t>
            </w:r>
          </w:p>
        </w:tc>
      </w:tr>
      <w:tr w:rsidR="005E6E3A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Pr="00562A28" w:rsidRDefault="005E6E3A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E6E3A" w:rsidRPr="00562A28" w:rsidRDefault="005E6E3A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Pr="00562A28" w:rsidRDefault="005E6E3A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Pr="00A37E13" w:rsidRDefault="005E6E3A" w:rsidP="00DE54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Political Thought of Plato</w:t>
            </w:r>
          </w:p>
        </w:tc>
      </w:tr>
      <w:tr w:rsidR="005E6E3A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Pr="00562A28" w:rsidRDefault="005E6E3A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E6E3A" w:rsidRPr="00562A28" w:rsidRDefault="005E6E3A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Pr="00562A28" w:rsidRDefault="005E6E3A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Pr="00204673" w:rsidRDefault="005E6E3A" w:rsidP="00DE54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Plato’s views on Justice, Education and Communism</w:t>
            </w:r>
          </w:p>
        </w:tc>
      </w:tr>
      <w:tr w:rsidR="005E6E3A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Pr="00562A28" w:rsidRDefault="005E6E3A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E6E3A" w:rsidRPr="00562A28" w:rsidRDefault="005E6E3A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Pr="00562A28" w:rsidRDefault="005E6E3A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Pr="00A3028E" w:rsidRDefault="005E6E3A" w:rsidP="00DE54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Plato on Philosopher King, Ideal State, Second Best State</w:t>
            </w:r>
          </w:p>
        </w:tc>
      </w:tr>
      <w:tr w:rsidR="005E6E3A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Pr="00562A28" w:rsidRDefault="005E6E3A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E6E3A" w:rsidRPr="00562A28" w:rsidRDefault="005E6E3A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Pr="00562A28" w:rsidRDefault="005E6E3A" w:rsidP="006A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Pr="00A3028E" w:rsidRDefault="005E6E3A" w:rsidP="00DE54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Plato’s Conclusion, Introduction to Aristotle</w:t>
            </w:r>
          </w:p>
        </w:tc>
      </w:tr>
      <w:tr w:rsidR="005E6E3A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Pr="00562A28" w:rsidRDefault="005E6E3A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E6E3A" w:rsidRPr="00562A28" w:rsidRDefault="005E6E3A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Pr="00562A28" w:rsidRDefault="005E6E3A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Pr="00A3028E" w:rsidRDefault="005E6E3A" w:rsidP="00DE54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Aristotle and Plato a Comparison, Political thought of Aristotle</w:t>
            </w:r>
          </w:p>
        </w:tc>
      </w:tr>
      <w:tr w:rsidR="005E6E3A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Pr="00562A28" w:rsidRDefault="005E6E3A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E6E3A" w:rsidRPr="00562A28" w:rsidRDefault="005E6E3A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Pr="00562A28" w:rsidRDefault="005E6E3A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Pr="00A3028E" w:rsidRDefault="005E6E3A" w:rsidP="00DE54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Aristotle on Slavery, Citizenship, Classification of State</w:t>
            </w:r>
          </w:p>
        </w:tc>
      </w:tr>
      <w:tr w:rsidR="005E6E3A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Pr="00562A28" w:rsidRDefault="005E6E3A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Pr="00562A28" w:rsidRDefault="005E6E3A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Default="005E6E3A" w:rsidP="00DE54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Concluding Aristotle</w:t>
            </w:r>
          </w:p>
        </w:tc>
      </w:tr>
      <w:tr w:rsidR="005E6E3A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Pr="00562A28" w:rsidRDefault="005E6E3A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Pr="00562A28" w:rsidRDefault="005E6E3A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Default="005E6E3A" w:rsidP="00DE54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Political Thought of St. Augustine</w:t>
            </w:r>
          </w:p>
        </w:tc>
      </w:tr>
      <w:tr w:rsidR="005E6E3A" w:rsidRPr="00562A28" w:rsidTr="00843B50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Pr="00562A28" w:rsidRDefault="005E6E3A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Default="005E6E3A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5E6E3A" w:rsidRPr="00562A28" w:rsidRDefault="005E6E3A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Default="005E6E3A" w:rsidP="00DE54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Thomas Aquinas</w:t>
            </w:r>
          </w:p>
        </w:tc>
      </w:tr>
      <w:tr w:rsidR="005E6E3A" w:rsidRPr="00562A28" w:rsidTr="00843B50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Pr="00562A28" w:rsidRDefault="005E6E3A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Pr="00562A28" w:rsidRDefault="005E6E3A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Default="005E6E3A" w:rsidP="00DE54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Machiavelli</w:t>
            </w:r>
          </w:p>
        </w:tc>
      </w:tr>
      <w:tr w:rsidR="005E6E3A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Pr="00562A28" w:rsidRDefault="005E6E3A" w:rsidP="005E6E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5E6E3A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Pr="00562A28" w:rsidRDefault="005E6E3A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Pr="00562A28" w:rsidRDefault="005E6E3A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Default="005E6E3A" w:rsidP="00DE54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Machiavelli Continued</w:t>
            </w:r>
          </w:p>
        </w:tc>
      </w:tr>
      <w:tr w:rsidR="005E6E3A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Pr="00562A28" w:rsidRDefault="005E6E3A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Pr="00562A28" w:rsidRDefault="005E6E3A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Default="005E6E3A" w:rsidP="00DE54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Hobbes: Introduction</w:t>
            </w:r>
          </w:p>
        </w:tc>
      </w:tr>
      <w:tr w:rsidR="005E6E3A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Pr="00562A28" w:rsidRDefault="005E6E3A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Default="005E6E3A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Default="005E6E3A" w:rsidP="00DE54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Hobbes: continued</w:t>
            </w:r>
          </w:p>
        </w:tc>
      </w:tr>
      <w:tr w:rsidR="005E6E3A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Pr="00562A28" w:rsidRDefault="005E6E3A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Default="005E6E3A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Default="005E6E3A" w:rsidP="00DE54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5E6E3A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Pr="00562A28" w:rsidRDefault="005E6E3A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Default="005E6E3A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Pr="00562A28" w:rsidRDefault="005E6E3A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5E6E3A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Pr="00562A28" w:rsidRDefault="005E6E3A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Default="005E6E3A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Pr="00562A28" w:rsidRDefault="005E6E3A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5E6E3A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Pr="00562A28" w:rsidRDefault="005E6E3A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Pr="00562A28" w:rsidRDefault="005E6E3A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6E3A" w:rsidRPr="00562A28" w:rsidRDefault="005E6E3A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0DE3" w:rsidRDefault="00950DE3" w:rsidP="00843B50">
      <w:pPr>
        <w:spacing w:after="0" w:line="240" w:lineRule="auto"/>
      </w:pPr>
      <w:r>
        <w:separator/>
      </w:r>
    </w:p>
  </w:endnote>
  <w:endnote w:type="continuationSeparator" w:id="1">
    <w:p w:rsidR="00950DE3" w:rsidRDefault="00950DE3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0DE3" w:rsidRDefault="00950DE3" w:rsidP="00843B50">
      <w:pPr>
        <w:spacing w:after="0" w:line="240" w:lineRule="auto"/>
      </w:pPr>
      <w:r>
        <w:separator/>
      </w:r>
    </w:p>
  </w:footnote>
  <w:footnote w:type="continuationSeparator" w:id="1">
    <w:p w:rsidR="00950DE3" w:rsidRDefault="00950DE3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0D1981"/>
    <w:rsid w:val="000D5D76"/>
    <w:rsid w:val="000E7F3E"/>
    <w:rsid w:val="0023792A"/>
    <w:rsid w:val="002558B2"/>
    <w:rsid w:val="00352B02"/>
    <w:rsid w:val="00420B9D"/>
    <w:rsid w:val="004273E5"/>
    <w:rsid w:val="00485511"/>
    <w:rsid w:val="00497434"/>
    <w:rsid w:val="004A7B11"/>
    <w:rsid w:val="004D6B03"/>
    <w:rsid w:val="00513316"/>
    <w:rsid w:val="00562A28"/>
    <w:rsid w:val="005947C7"/>
    <w:rsid w:val="005E6E3A"/>
    <w:rsid w:val="006A4C65"/>
    <w:rsid w:val="006F2464"/>
    <w:rsid w:val="007B4EE2"/>
    <w:rsid w:val="007C501A"/>
    <w:rsid w:val="008206E0"/>
    <w:rsid w:val="00843B50"/>
    <w:rsid w:val="008470A3"/>
    <w:rsid w:val="0086590F"/>
    <w:rsid w:val="00873012"/>
    <w:rsid w:val="0088518B"/>
    <w:rsid w:val="008E0A6B"/>
    <w:rsid w:val="008E20AB"/>
    <w:rsid w:val="008E6BEA"/>
    <w:rsid w:val="00950DE3"/>
    <w:rsid w:val="00A504FC"/>
    <w:rsid w:val="00A5406F"/>
    <w:rsid w:val="00AA37CA"/>
    <w:rsid w:val="00B12B17"/>
    <w:rsid w:val="00C47018"/>
    <w:rsid w:val="00C52B1A"/>
    <w:rsid w:val="00C70F26"/>
    <w:rsid w:val="00CD7556"/>
    <w:rsid w:val="00D2026F"/>
    <w:rsid w:val="00D42E64"/>
    <w:rsid w:val="00D75378"/>
    <w:rsid w:val="00D75C10"/>
    <w:rsid w:val="00E33DD8"/>
    <w:rsid w:val="00EC374D"/>
    <w:rsid w:val="00ED78A0"/>
    <w:rsid w:val="00EF1B72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HCL</cp:lastModifiedBy>
  <cp:revision>4</cp:revision>
  <dcterms:created xsi:type="dcterms:W3CDTF">2019-09-03T13:11:00Z</dcterms:created>
  <dcterms:modified xsi:type="dcterms:W3CDTF">2019-09-03T13:29:00Z</dcterms:modified>
</cp:coreProperties>
</file>