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6777B">
        <w:rPr>
          <w:rFonts w:ascii="Times New Roman" w:hAnsi="Times New Roman"/>
          <w:b/>
          <w:sz w:val="24"/>
          <w:szCs w:val="24"/>
        </w:rPr>
        <w:t>MA Sem III</w:t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16777B">
        <w:rPr>
          <w:rFonts w:ascii="Times New Roman" w:hAnsi="Times New Roman"/>
          <w:b/>
          <w:sz w:val="24"/>
          <w:szCs w:val="24"/>
        </w:rPr>
        <w:tab/>
      </w:r>
      <w:r w:rsidR="0016777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16777B">
        <w:rPr>
          <w:rFonts w:ascii="Times New Roman" w:hAnsi="Times New Roman"/>
          <w:b/>
          <w:sz w:val="24"/>
          <w:szCs w:val="24"/>
        </w:rPr>
        <w:t xml:space="preserve"> Prof. Manjit Kaur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16777B">
        <w:rPr>
          <w:rFonts w:ascii="Times New Roman" w:hAnsi="Times New Roman"/>
          <w:b/>
          <w:sz w:val="24"/>
          <w:szCs w:val="24"/>
        </w:rPr>
        <w:t>English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16777B">
        <w:rPr>
          <w:rFonts w:ascii="Times New Roman" w:hAnsi="Times New Roman"/>
          <w:b/>
          <w:sz w:val="24"/>
          <w:szCs w:val="24"/>
        </w:rPr>
        <w:t xml:space="preserve"> </w:t>
      </w:r>
      <w:r w:rsidR="00FC2743">
        <w:rPr>
          <w:rFonts w:ascii="Times New Roman" w:hAnsi="Times New Roman"/>
          <w:b/>
          <w:sz w:val="24"/>
          <w:szCs w:val="24"/>
        </w:rPr>
        <w:t>6th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16777B">
        <w:rPr>
          <w:b/>
          <w:sz w:val="28"/>
          <w:szCs w:val="28"/>
        </w:rPr>
        <w:t xml:space="preserve"> I</w:t>
      </w:r>
      <w:r w:rsidR="0016777B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16777B">
        <w:rPr>
          <w:rFonts w:ascii="Times New Roman" w:hAnsi="Times New Roman"/>
          <w:b/>
          <w:sz w:val="24"/>
          <w:szCs w:val="24"/>
        </w:rPr>
        <w:t xml:space="preserve"> Placement Cell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6B302C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Deconstruction- Introduction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6B302C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Post Structuralism- Introduction &amp; Roland Barthes- Introduction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6B302C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Death of the Author- Reading of the Text with Introductory Concepts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2410F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Death of the Author- Text Study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2410F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Death of the Author- Text Study &amp; Discussions of Questions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22410F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M.H. Abrams- Introduction </w:t>
            </w:r>
          </w:p>
          <w:p w:rsidR="0022410F" w:rsidRPr="00562A28" w:rsidRDefault="0022410F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Humanism &amp; Challenge to Deconstruction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22410F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‘The Deconstructive Angel’- Text Introduction &amp; Study</w:t>
            </w:r>
          </w:p>
          <w:p w:rsidR="002F4B6A" w:rsidRPr="00562A28" w:rsidRDefault="002F4B6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Related literary concepts and terms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7B4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7E6D7B" w:rsidP="002F4B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Deconstructive Angel- Text Study</w:t>
            </w:r>
          </w:p>
          <w:p w:rsidR="002F4B6A" w:rsidRPr="00562A28" w:rsidRDefault="002F4B6A" w:rsidP="002F4B6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Related literary concepts and terms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7E6D7B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Deconstructive Angel- Text Study</w:t>
            </w:r>
          </w:p>
          <w:p w:rsidR="002F4B6A" w:rsidRPr="00562A28" w:rsidRDefault="002F4B6A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Related literary concepts and terms</w:t>
            </w:r>
          </w:p>
        </w:tc>
      </w:tr>
      <w:tr w:rsidR="00562A28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7E6D7B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Deconstructive Angel- Text &amp; Discussion of Questions</w:t>
            </w:r>
          </w:p>
          <w:p w:rsidR="002F4B6A" w:rsidRPr="00562A28" w:rsidRDefault="002F4B6A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Related literary concepts and terms</w:t>
            </w:r>
          </w:p>
        </w:tc>
      </w:tr>
      <w:tr w:rsidR="00562A28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7E6D7B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 Marxism- Introduction</w:t>
            </w:r>
          </w:p>
          <w:p w:rsidR="002F4B6A" w:rsidRPr="00562A28" w:rsidRDefault="002F4B6A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Base and Superstructure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7E6D7B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Raymond Williams- Text Dominant, Residual….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E6ED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Raymond Williams- Text Dominant, Residual….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FE6ED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Raymond Williams- Text Dominant, Residual….</w:t>
            </w:r>
          </w:p>
          <w:p w:rsidR="002F4B6A" w:rsidRPr="00562A28" w:rsidRDefault="002F4B6A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Related literary concepts and terms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B61F0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Raymond Williams, Base &amp; Superstructure Study of Text with Introduction, Concepts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11-11-2019 </w:t>
            </w:r>
            <w:r w:rsidR="00E33D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34AF4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Base &amp; Superstructure Text Study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FE6ED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Base &amp; Superstructure Text Study</w:t>
            </w:r>
          </w:p>
          <w:p w:rsidR="002F4B6A" w:rsidRPr="00562A28" w:rsidRDefault="002F4B6A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Related literary concepts and terms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F34AF4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Questions &amp; Discussion on William’s Texts</w:t>
            </w:r>
          </w:p>
          <w:p w:rsidR="002F4B6A" w:rsidRPr="00562A28" w:rsidRDefault="002F4B6A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And 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46F" w:rsidRDefault="002F246F" w:rsidP="00843B50">
      <w:pPr>
        <w:spacing w:after="0" w:line="240" w:lineRule="auto"/>
      </w:pPr>
      <w:r>
        <w:separator/>
      </w:r>
    </w:p>
  </w:endnote>
  <w:endnote w:type="continuationSeparator" w:id="1">
    <w:p w:rsidR="002F246F" w:rsidRDefault="002F246F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46F" w:rsidRDefault="002F246F" w:rsidP="00843B50">
      <w:pPr>
        <w:spacing w:after="0" w:line="240" w:lineRule="auto"/>
      </w:pPr>
      <w:r>
        <w:separator/>
      </w:r>
    </w:p>
  </w:footnote>
  <w:footnote w:type="continuationSeparator" w:id="1">
    <w:p w:rsidR="002F246F" w:rsidRDefault="002F246F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C7077"/>
    <w:rsid w:val="000D4F23"/>
    <w:rsid w:val="0016777B"/>
    <w:rsid w:val="001A390E"/>
    <w:rsid w:val="0022410F"/>
    <w:rsid w:val="0023792A"/>
    <w:rsid w:val="002558B2"/>
    <w:rsid w:val="002F246F"/>
    <w:rsid w:val="002F4B6A"/>
    <w:rsid w:val="00352B02"/>
    <w:rsid w:val="004041A8"/>
    <w:rsid w:val="00420B9D"/>
    <w:rsid w:val="004273E5"/>
    <w:rsid w:val="00485511"/>
    <w:rsid w:val="00497434"/>
    <w:rsid w:val="004D6B03"/>
    <w:rsid w:val="0052023E"/>
    <w:rsid w:val="00562A28"/>
    <w:rsid w:val="005947C7"/>
    <w:rsid w:val="006A4C65"/>
    <w:rsid w:val="006B302C"/>
    <w:rsid w:val="006F2464"/>
    <w:rsid w:val="007B4EE2"/>
    <w:rsid w:val="007C501A"/>
    <w:rsid w:val="007E6D7B"/>
    <w:rsid w:val="008206E0"/>
    <w:rsid w:val="00833120"/>
    <w:rsid w:val="00843B50"/>
    <w:rsid w:val="0086590F"/>
    <w:rsid w:val="0088518B"/>
    <w:rsid w:val="008E0A6B"/>
    <w:rsid w:val="008E20AB"/>
    <w:rsid w:val="008E6BEA"/>
    <w:rsid w:val="00A504FC"/>
    <w:rsid w:val="00A5406F"/>
    <w:rsid w:val="00AA37CA"/>
    <w:rsid w:val="00AB646B"/>
    <w:rsid w:val="00AD245F"/>
    <w:rsid w:val="00B12B17"/>
    <w:rsid w:val="00C47018"/>
    <w:rsid w:val="00C52B1A"/>
    <w:rsid w:val="00C70F26"/>
    <w:rsid w:val="00CD7556"/>
    <w:rsid w:val="00D2026F"/>
    <w:rsid w:val="00D42E64"/>
    <w:rsid w:val="00D75C10"/>
    <w:rsid w:val="00D970FA"/>
    <w:rsid w:val="00DD0AD0"/>
    <w:rsid w:val="00E33DD8"/>
    <w:rsid w:val="00EC374D"/>
    <w:rsid w:val="00ED78A0"/>
    <w:rsid w:val="00EF1B72"/>
    <w:rsid w:val="00EF40A5"/>
    <w:rsid w:val="00F34AF4"/>
    <w:rsid w:val="00F57C57"/>
    <w:rsid w:val="00F606CE"/>
    <w:rsid w:val="00F60E79"/>
    <w:rsid w:val="00F92F77"/>
    <w:rsid w:val="00FB61F0"/>
    <w:rsid w:val="00FC2743"/>
    <w:rsid w:val="00FC5224"/>
    <w:rsid w:val="00FE197C"/>
    <w:rsid w:val="00FE6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dcterms:created xsi:type="dcterms:W3CDTF">2019-08-30T06:19:00Z</dcterms:created>
  <dcterms:modified xsi:type="dcterms:W3CDTF">2019-08-30T06:19:00Z</dcterms:modified>
</cp:coreProperties>
</file>