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FA" w:rsidRDefault="005E7DFA" w:rsidP="005E7DF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E7DFA" w:rsidRDefault="005E7DFA" w:rsidP="005E7DF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E7DFA" w:rsidRDefault="005E7DFA" w:rsidP="005E7DF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E7DFA" w:rsidRDefault="005E7DFA" w:rsidP="005E7DF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5E7DFA" w:rsidRDefault="005E7DFA" w:rsidP="005E7DFA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MAIInd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:Ruchika</w:t>
      </w:r>
      <w:proofErr w:type="spellEnd"/>
      <w:proofErr w:type="gramEnd"/>
      <w:r>
        <w:rPr>
          <w:b/>
          <w:sz w:val="28"/>
          <w:szCs w:val="28"/>
        </w:rPr>
        <w:t xml:space="preserve"> Joshi.</w:t>
      </w:r>
    </w:p>
    <w:p w:rsidR="005E7DFA" w:rsidRDefault="005E7DFA" w:rsidP="005E7DFA">
      <w:pPr>
        <w:spacing w:after="0" w:line="240" w:lineRule="auto"/>
      </w:pPr>
      <w:r>
        <w:rPr>
          <w:b/>
          <w:sz w:val="28"/>
          <w:szCs w:val="28"/>
        </w:rPr>
        <w:t>Subject:  Political Science.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:2nd</w:t>
      </w:r>
      <w:proofErr w:type="gramEnd"/>
    </w:p>
    <w:p w:rsidR="005E7DFA" w:rsidRDefault="005E7DFA" w:rsidP="005E7DF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Indian political thought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110</w:t>
      </w:r>
    </w:p>
    <w:p w:rsidR="005E7DFA" w:rsidRDefault="005E7DFA" w:rsidP="005E7DF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5E7DFA" w:rsidTr="00B97FA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E7DFA" w:rsidTr="00B97FA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Dharamashastra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Arthashastra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Bhakti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sufi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challenges.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Indian renaissance and social reform movements.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Raja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rammohan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roy</w:t>
            </w:r>
            <w:proofErr w:type="gramStart"/>
            <w:r>
              <w:rPr>
                <w:rFonts w:cstheme="minorHAnsi"/>
                <w:sz w:val="24"/>
                <w:szCs w:val="24"/>
              </w:rPr>
              <w:t>,Sir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sayyed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ahmed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khan.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Pandita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ramabai</w:t>
            </w:r>
            <w:proofErr w:type="gramStart"/>
            <w:r>
              <w:rPr>
                <w:rFonts w:cstheme="minorHAnsi"/>
                <w:sz w:val="24"/>
                <w:szCs w:val="24"/>
              </w:rPr>
              <w:t>,Jyotiba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phule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Nehru</w:t>
            </w:r>
            <w:proofErr w:type="gramStart"/>
            <w:r>
              <w:rPr>
                <w:rFonts w:cstheme="minorHAnsi"/>
                <w:sz w:val="24"/>
                <w:szCs w:val="24"/>
              </w:rPr>
              <w:t>,Tagore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7DFA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M.G.Ranade</w:t>
            </w:r>
            <w:proofErr w:type="gramStart"/>
            <w:r>
              <w:rPr>
                <w:rFonts w:cstheme="minorHAnsi"/>
                <w:sz w:val="24"/>
                <w:szCs w:val="24"/>
              </w:rPr>
              <w:t>,Gokhale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7DFA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5E7DFA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5E7DFA" w:rsidTr="00B97FA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5E7DFA" w:rsidRDefault="005E7DFA" w:rsidP="00B97FA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5E7DFA" w:rsidTr="00B97FA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Discussion on paper.</w:t>
            </w:r>
          </w:p>
        </w:tc>
      </w:tr>
      <w:tr w:rsidR="005E7DFA" w:rsidTr="00B97FA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56E5A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Swami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Vivekananda,B.G.Tilak</w:t>
            </w:r>
            <w:proofErr w:type="spellEnd"/>
            <w:r>
              <w:rPr>
                <w:rFonts w:cstheme="minorHAnsi"/>
                <w:sz w:val="24"/>
                <w:szCs w:val="24"/>
              </w:rPr>
              <w:t>,</w:t>
            </w:r>
          </w:p>
        </w:tc>
      </w:tr>
      <w:tr w:rsidR="005E7DFA" w:rsidTr="00B97FA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B4700" w:rsidRDefault="005E7DFA" w:rsidP="00B97F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B4700" w:rsidRDefault="005E7DFA" w:rsidP="00B97F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Aurobindo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savarkar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B4700" w:rsidRDefault="005E7DFA" w:rsidP="00B9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-do-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B4700" w:rsidRDefault="005E7DFA" w:rsidP="00B97F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Iqbal</w:t>
            </w:r>
            <w:proofErr w:type="spellEnd"/>
            <w:r>
              <w:rPr>
                <w:sz w:val="24"/>
                <w:szCs w:val="24"/>
              </w:rPr>
              <w:t xml:space="preserve"> and Mohammad </w:t>
            </w:r>
            <w:proofErr w:type="spellStart"/>
            <w:r>
              <w:rPr>
                <w:sz w:val="24"/>
                <w:szCs w:val="24"/>
              </w:rPr>
              <w:t>ali</w:t>
            </w:r>
            <w:proofErr w:type="spellEnd"/>
            <w:r>
              <w:rPr>
                <w:sz w:val="24"/>
                <w:szCs w:val="24"/>
              </w:rPr>
              <w:t xml:space="preserve"> Jinnah.</w:t>
            </w:r>
          </w:p>
        </w:tc>
      </w:tr>
      <w:tr w:rsidR="005E7DFA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Default="005E7DFA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DFA" w:rsidRPr="00EB4700" w:rsidRDefault="005E7DFA" w:rsidP="00B9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-do-</w:t>
            </w:r>
          </w:p>
        </w:tc>
      </w:tr>
    </w:tbl>
    <w:p w:rsidR="005E7DFA" w:rsidRDefault="005E7DFA" w:rsidP="005E7DFA"/>
    <w:p w:rsidR="005E7DFA" w:rsidRDefault="005E7DFA" w:rsidP="005E7DFA"/>
    <w:sectPr w:rsidR="005E7DFA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7DFA"/>
    <w:rsid w:val="000D2501"/>
    <w:rsid w:val="005E7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DF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1</cp:revision>
  <dcterms:created xsi:type="dcterms:W3CDTF">2018-01-27T07:47:00Z</dcterms:created>
  <dcterms:modified xsi:type="dcterms:W3CDTF">2018-01-27T07:48:00Z</dcterms:modified>
</cp:coreProperties>
</file>