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D3" w:rsidRDefault="00F50AD3" w:rsidP="00F50AD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50AD3" w:rsidRDefault="00F50AD3" w:rsidP="00F50AD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F50AD3" w:rsidRDefault="00F50AD3" w:rsidP="00F50AD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F50AD3" w:rsidRDefault="00F50AD3" w:rsidP="00F50AD3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BA111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proofErr w:type="gramStart"/>
      <w:r>
        <w:rPr>
          <w:b/>
          <w:sz w:val="28"/>
          <w:szCs w:val="28"/>
        </w:rPr>
        <w:t>:</w:t>
      </w:r>
      <w:r w:rsidRPr="00180B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:</w:t>
      </w:r>
      <w:proofErr w:type="gramEnd"/>
      <w:r>
        <w:rPr>
          <w:b/>
          <w:sz w:val="28"/>
          <w:szCs w:val="28"/>
        </w:rPr>
        <w:t xml:space="preserve">  </w:t>
      </w:r>
      <w:proofErr w:type="spellStart"/>
      <w:r w:rsidR="009403FF">
        <w:rPr>
          <w:b/>
          <w:sz w:val="28"/>
          <w:szCs w:val="28"/>
        </w:rPr>
        <w:t>Preeti</w:t>
      </w:r>
      <w:proofErr w:type="spellEnd"/>
      <w:r w:rsidR="009403FF">
        <w:rPr>
          <w:b/>
          <w:sz w:val="28"/>
          <w:szCs w:val="28"/>
        </w:rPr>
        <w:t xml:space="preserve"> </w:t>
      </w:r>
      <w:proofErr w:type="spellStart"/>
      <w:r w:rsidR="009403FF">
        <w:rPr>
          <w:b/>
          <w:sz w:val="28"/>
          <w:szCs w:val="28"/>
        </w:rPr>
        <w:t>Kapoor</w:t>
      </w:r>
      <w:proofErr w:type="spellEnd"/>
    </w:p>
    <w:p w:rsidR="00F50AD3" w:rsidRDefault="00F50AD3" w:rsidP="00F50AD3">
      <w:pPr>
        <w:spacing w:after="0" w:line="240" w:lineRule="auto"/>
      </w:pPr>
    </w:p>
    <w:p w:rsidR="00F50AD3" w:rsidRDefault="00F50AD3" w:rsidP="00F50AD3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proofErr w:type="gramStart"/>
      <w:r>
        <w:rPr>
          <w:b/>
          <w:sz w:val="28"/>
          <w:szCs w:val="28"/>
        </w:rPr>
        <w:t>Analysis ,Linear</w:t>
      </w:r>
      <w:proofErr w:type="gramEnd"/>
      <w:r>
        <w:rPr>
          <w:b/>
          <w:sz w:val="28"/>
          <w:szCs w:val="28"/>
        </w:rPr>
        <w:t xml:space="preserve"> Algebra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 : </w:t>
      </w:r>
      <w:r w:rsidR="009403FF">
        <w:rPr>
          <w:b/>
          <w:sz w:val="28"/>
          <w:szCs w:val="28"/>
        </w:rPr>
        <w:t>6</w:t>
      </w:r>
      <w:r w:rsidR="009403FF" w:rsidRPr="009403FF">
        <w:rPr>
          <w:b/>
          <w:sz w:val="28"/>
          <w:szCs w:val="28"/>
          <w:vertAlign w:val="superscript"/>
        </w:rPr>
        <w:t>th</w:t>
      </w:r>
      <w:r w:rsidR="009403FF">
        <w:rPr>
          <w:b/>
          <w:sz w:val="28"/>
          <w:szCs w:val="28"/>
        </w:rPr>
        <w:t xml:space="preserve"> (1-6)</w:t>
      </w:r>
    </w:p>
    <w:p w:rsidR="00F50AD3" w:rsidRDefault="00F50AD3" w:rsidP="00F50AD3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A ,B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CD455D">
        <w:rPr>
          <w:b/>
          <w:sz w:val="28"/>
          <w:szCs w:val="28"/>
        </w:rPr>
        <w:t>24</w:t>
      </w:r>
    </w:p>
    <w:p w:rsidR="00F50AD3" w:rsidRDefault="00F50AD3" w:rsidP="00F50AD3">
      <w:pPr>
        <w:spacing w:after="0" w:line="240" w:lineRule="auto"/>
        <w:rPr>
          <w:b/>
          <w:sz w:val="28"/>
          <w:szCs w:val="28"/>
        </w:rPr>
      </w:pPr>
    </w:p>
    <w:tbl>
      <w:tblPr>
        <w:tblW w:w="11512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984"/>
        <w:gridCol w:w="85"/>
        <w:gridCol w:w="4153"/>
        <w:gridCol w:w="4153"/>
        <w:gridCol w:w="4153"/>
        <w:gridCol w:w="4153"/>
      </w:tblGrid>
      <w:tr w:rsidR="00F50AD3" w:rsidTr="00031162">
        <w:trPr>
          <w:gridAfter w:val="3"/>
          <w:wAfter w:w="12459" w:type="dxa"/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AD3" w:rsidRDefault="00F50AD3" w:rsidP="00A372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AD3" w:rsidRDefault="00F50AD3" w:rsidP="00A372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AD3" w:rsidRDefault="00F50AD3" w:rsidP="00A372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AD3" w:rsidRDefault="00F50AD3" w:rsidP="00A372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50AD3" w:rsidTr="00031162">
        <w:trPr>
          <w:gridAfter w:val="3"/>
          <w:wAfter w:w="12459" w:type="dxa"/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AD3" w:rsidRDefault="00F50AD3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50AD3" w:rsidRDefault="00F50AD3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AD3" w:rsidRDefault="00F50AD3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AD3" w:rsidRDefault="00F50AD3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AD3" w:rsidRDefault="00F50AD3" w:rsidP="00A3721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---</w:t>
            </w:r>
          </w:p>
        </w:tc>
      </w:tr>
      <w:tr w:rsidR="00236034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6034" w:rsidRDefault="00236034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236034" w:rsidRDefault="00236034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6034" w:rsidRDefault="00236034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6034" w:rsidRDefault="00236034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6034" w:rsidRDefault="00236034" w:rsidP="00A3721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Vector Spaces</w:t>
            </w:r>
          </w:p>
        </w:tc>
      </w:tr>
      <w:tr w:rsidR="00236034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6034" w:rsidRDefault="00236034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236034" w:rsidRDefault="00236034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6034" w:rsidRDefault="00236034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36034" w:rsidRDefault="00236034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36034" w:rsidRDefault="00236034" w:rsidP="00A372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Do</w:t>
            </w:r>
          </w:p>
        </w:tc>
      </w:tr>
      <w:tr w:rsidR="00031162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Pr="00B02410" w:rsidRDefault="00031162" w:rsidP="00A372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Solution of  Non Linear Equation</w:t>
            </w:r>
          </w:p>
        </w:tc>
      </w:tr>
      <w:tr w:rsidR="00031162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          Do</w:t>
            </w:r>
          </w:p>
        </w:tc>
      </w:tr>
      <w:tr w:rsidR="00031162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      </w:t>
            </w:r>
            <w:r>
              <w:rPr>
                <w:rFonts w:ascii="Kruti Dev 010" w:hAnsi="Kruti Dev 010"/>
                <w:sz w:val="28"/>
                <w:szCs w:val="28"/>
              </w:rPr>
              <w:t>Interpolation</w:t>
            </w:r>
          </w:p>
        </w:tc>
      </w:tr>
      <w:tr w:rsidR="00031162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031162">
            <w:r>
              <w:rPr>
                <w:rFonts w:ascii="Kruti Dev 010" w:hAnsi="Kruti Dev 010"/>
                <w:sz w:val="28"/>
                <w:szCs w:val="28"/>
              </w:rPr>
              <w:t xml:space="preserve">     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CD455D">
              <w:rPr>
                <w:rFonts w:ascii="Kruti Dev 010" w:hAnsi="Kruti Dev 010"/>
                <w:sz w:val="28"/>
                <w:szCs w:val="28"/>
              </w:rPr>
              <w:t>Numerical Differentiation</w:t>
            </w:r>
          </w:p>
        </w:tc>
      </w:tr>
      <w:tr w:rsidR="00031162" w:rsidTr="00031162">
        <w:trPr>
          <w:gridAfter w:val="3"/>
          <w:wAfter w:w="12459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CD455D" w:rsidP="00A372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Numerical Integration</w:t>
            </w:r>
          </w:p>
        </w:tc>
      </w:tr>
      <w:tr w:rsidR="00031162" w:rsidTr="00031162">
        <w:trPr>
          <w:trHeight w:val="716"/>
        </w:trPr>
        <w:tc>
          <w:tcPr>
            <w:tcW w:w="956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4153" w:type="dxa"/>
          </w:tcPr>
          <w:p w:rsidR="00031162" w:rsidRDefault="00031162"/>
        </w:tc>
        <w:tc>
          <w:tcPr>
            <w:tcW w:w="4153" w:type="dxa"/>
          </w:tcPr>
          <w:p w:rsidR="00031162" w:rsidRDefault="00031162"/>
        </w:tc>
        <w:tc>
          <w:tcPr>
            <w:tcW w:w="4153" w:type="dxa"/>
          </w:tcPr>
          <w:p w:rsidR="00031162" w:rsidRDefault="00031162" w:rsidP="00A372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Numerical Differentiation and Integration </w:t>
            </w:r>
          </w:p>
        </w:tc>
      </w:tr>
      <w:tr w:rsidR="00031162" w:rsidTr="00031162">
        <w:trPr>
          <w:gridAfter w:val="3"/>
          <w:wAfter w:w="12459" w:type="dxa"/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CD455D" w:rsidP="00A37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System of Linear Equations</w:t>
            </w:r>
          </w:p>
        </w:tc>
      </w:tr>
      <w:tr w:rsidR="00031162" w:rsidTr="00031162">
        <w:trPr>
          <w:gridAfter w:val="3"/>
          <w:wAfter w:w="12459" w:type="dxa"/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Numerical Solution of Ordinary Differential Equations</w:t>
            </w:r>
          </w:p>
          <w:p w:rsidR="00031162" w:rsidRDefault="00031162" w:rsidP="00A37210">
            <w:pPr>
              <w:rPr>
                <w:sz w:val="28"/>
                <w:szCs w:val="28"/>
              </w:rPr>
            </w:pPr>
          </w:p>
        </w:tc>
      </w:tr>
      <w:tr w:rsidR="00031162" w:rsidTr="00031162">
        <w:trPr>
          <w:gridAfter w:val="3"/>
          <w:wAfter w:w="12459" w:type="dxa"/>
          <w:trHeight w:val="53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0311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031162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Vector Analysis</w:t>
            </w:r>
          </w:p>
        </w:tc>
      </w:tr>
      <w:tr w:rsidR="00031162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0311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Sequecnce</w:t>
            </w:r>
            <w:proofErr w:type="spellEnd"/>
            <w:r>
              <w:rPr>
                <w:sz w:val="28"/>
                <w:szCs w:val="28"/>
              </w:rPr>
              <w:t xml:space="preserve"> and series of Functions</w:t>
            </w:r>
          </w:p>
        </w:tc>
      </w:tr>
      <w:tr w:rsidR="00031162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CD455D" w:rsidP="00A37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031162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CD4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CD455D">
              <w:rPr>
                <w:sz w:val="28"/>
                <w:szCs w:val="28"/>
              </w:rPr>
              <w:t xml:space="preserve">Algebraic Eigen Value Problems </w:t>
            </w:r>
          </w:p>
        </w:tc>
      </w:tr>
      <w:tr w:rsidR="00031162" w:rsidTr="00031162">
        <w:trPr>
          <w:gridAfter w:val="3"/>
          <w:wAfter w:w="12459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031162" w:rsidRDefault="00031162" w:rsidP="00A372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1162" w:rsidRDefault="00031162" w:rsidP="00A37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Revision </w:t>
            </w:r>
          </w:p>
        </w:tc>
      </w:tr>
    </w:tbl>
    <w:p w:rsidR="00BD7656" w:rsidRDefault="00CD455D"/>
    <w:sectPr w:rsidR="00BD7656" w:rsidSect="00822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50AD3"/>
    <w:rsid w:val="00031162"/>
    <w:rsid w:val="00236034"/>
    <w:rsid w:val="007A17C0"/>
    <w:rsid w:val="00822E00"/>
    <w:rsid w:val="009403FF"/>
    <w:rsid w:val="00CD455D"/>
    <w:rsid w:val="00EF35E7"/>
    <w:rsid w:val="00F5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AD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5</cp:revision>
  <dcterms:created xsi:type="dcterms:W3CDTF">2018-01-29T05:58:00Z</dcterms:created>
  <dcterms:modified xsi:type="dcterms:W3CDTF">2018-01-29T06:11:00Z</dcterms:modified>
</cp:coreProperties>
</file>