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35A" w:rsidRPr="00CA6A87" w:rsidRDefault="0006435A" w:rsidP="0006435A">
      <w:pPr>
        <w:pStyle w:val="Title"/>
        <w:rPr>
          <w:rFonts w:ascii="Times New Roman" w:hAnsi="Times New Roman" w:cs="Times New Roman"/>
          <w:sz w:val="32"/>
          <w:szCs w:val="32"/>
        </w:rPr>
      </w:pPr>
      <w:r w:rsidRPr="00CA6A87">
        <w:rPr>
          <w:rFonts w:ascii="Times New Roman" w:hAnsi="Times New Roman" w:cs="Times New Roman"/>
          <w:sz w:val="32"/>
          <w:szCs w:val="32"/>
        </w:rPr>
        <w:t xml:space="preserve">Ms. </w:t>
      </w:r>
      <w:proofErr w:type="spellStart"/>
      <w:r w:rsidRPr="00CA6A87">
        <w:rPr>
          <w:rFonts w:ascii="Times New Roman" w:hAnsi="Times New Roman" w:cs="Times New Roman"/>
          <w:sz w:val="32"/>
          <w:szCs w:val="32"/>
        </w:rPr>
        <w:t>Aishwarya</w:t>
      </w:r>
      <w:proofErr w:type="spellEnd"/>
    </w:p>
    <w:p w:rsidR="0006435A" w:rsidRPr="00CA6A87" w:rsidRDefault="0006435A" w:rsidP="0006435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CA6A87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spellEnd"/>
      <w:r w:rsidRPr="00CA6A87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06435A" w:rsidRPr="00CA6A87" w:rsidRDefault="0006435A" w:rsidP="0006435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06435A" w:rsidRPr="00CA6A87" w:rsidRDefault="0006435A" w:rsidP="0006435A">
      <w:pPr>
        <w:spacing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06435A" w:rsidRPr="00CA6A87" w:rsidRDefault="0006435A" w:rsidP="0006435A">
      <w:pPr>
        <w:spacing w:after="0" w:line="240" w:lineRule="auto"/>
        <w:ind w:left="4320" w:hanging="4320"/>
        <w:rPr>
          <w:rFonts w:ascii="Times New Roman" w:hAnsi="Times New Roman"/>
          <w:b/>
          <w:sz w:val="24"/>
          <w:szCs w:val="24"/>
        </w:rPr>
      </w:pPr>
    </w:p>
    <w:p w:rsidR="0006435A" w:rsidRPr="00CA6A87" w:rsidRDefault="0006435A" w:rsidP="0006435A">
      <w:pPr>
        <w:spacing w:after="0" w:line="240" w:lineRule="auto"/>
        <w:ind w:left="4320" w:hanging="4320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Class: 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B.Com-2</w:t>
      </w:r>
      <w:r w:rsidRPr="00CA6A87">
        <w:rPr>
          <w:rFonts w:ascii="Times New Roman" w:hAnsi="Times New Roman"/>
          <w:b/>
          <w:sz w:val="24"/>
          <w:szCs w:val="24"/>
          <w:vertAlign w:val="superscript"/>
        </w:rPr>
        <w:t>nd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year</w:t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Name of the Teacher: Ms.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Aishwarya</w:t>
      </w:r>
      <w:proofErr w:type="spellEnd"/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>Subject:  Banking and Insurance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>Period: 7</w:t>
      </w:r>
      <w:r w:rsidRPr="00CA6A8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CA6A87">
        <w:rPr>
          <w:rFonts w:ascii="Times New Roman" w:hAnsi="Times New Roman"/>
          <w:b/>
          <w:sz w:val="24"/>
          <w:szCs w:val="24"/>
        </w:rPr>
        <w:t xml:space="preserve"> 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A6A87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A6A8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BCM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>-305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>Room No : 303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5"/>
        <w:gridCol w:w="1839"/>
        <w:gridCol w:w="123"/>
        <w:gridCol w:w="2070"/>
        <w:gridCol w:w="4154"/>
      </w:tblGrid>
      <w:tr w:rsidR="0006435A" w:rsidRPr="00CA6A87" w:rsidTr="001E6B08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6435A" w:rsidRPr="00CA6A87" w:rsidTr="001E6B08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003E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Insurance: Concept, Nature of Insurance, Functions of Insurance</w:t>
            </w:r>
          </w:p>
        </w:tc>
      </w:tr>
      <w:tr w:rsidR="0006435A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Types of Insurance: Life and Non Life Insurance</w:t>
            </w:r>
          </w:p>
        </w:tc>
      </w:tr>
      <w:tr w:rsidR="0006435A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Importance of Insurance, Principles of Insurance</w:t>
            </w:r>
          </w:p>
        </w:tc>
      </w:tr>
      <w:tr w:rsidR="0006435A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Contract: Features of Life and Non Life Insurance Contract</w:t>
            </w:r>
          </w:p>
        </w:tc>
      </w:tr>
      <w:tr w:rsidR="0006435A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Indian Banking System: Introduction, Concept, Types of Banks And Structure of Banking System</w:t>
            </w:r>
          </w:p>
        </w:tc>
      </w:tr>
      <w:tr w:rsidR="0006435A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Functions of Commercial Banks</w:t>
            </w:r>
          </w:p>
        </w:tc>
      </w:tr>
      <w:tr w:rsidR="0006435A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Functions of RBI</w:t>
            </w:r>
          </w:p>
        </w:tc>
      </w:tr>
      <w:tr w:rsidR="0006435A" w:rsidRPr="00CA6A87" w:rsidTr="001E6B0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Monetary Policies and Techniques of Credit Control</w:t>
            </w:r>
          </w:p>
        </w:tc>
      </w:tr>
      <w:tr w:rsidR="0006435A" w:rsidRPr="00CA6A87" w:rsidTr="001E6B0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Reforms in Indian Banking: Recommendations of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Narsimham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Committee,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Verma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Panel Report, Basil II Norms</w:t>
            </w:r>
          </w:p>
        </w:tc>
      </w:tr>
      <w:tr w:rsidR="0006435A" w:rsidRPr="00CA6A87" w:rsidTr="001E6B0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Capital Adequacy Ratios and Revised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NPA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Norms</w:t>
            </w:r>
          </w:p>
        </w:tc>
      </w:tr>
      <w:tr w:rsidR="0006435A" w:rsidRPr="00CA6A87" w:rsidTr="001E6B08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Autumn Break (30 Sept 2017- 09 Oct 2017)</w:t>
            </w:r>
          </w:p>
          <w:p w:rsidR="0006435A" w:rsidRPr="00CA6A87" w:rsidRDefault="0006435A" w:rsidP="001E6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06435A" w:rsidRPr="00CA6A87" w:rsidTr="001E6B08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Grievance Mechanism and Banking Ombudsman</w:t>
            </w:r>
          </w:p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Impact of Reforms</w:t>
            </w:r>
          </w:p>
        </w:tc>
      </w:tr>
      <w:tr w:rsidR="0006435A" w:rsidRPr="00CA6A87" w:rsidTr="001E6B08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Emerging Trends in Banking: Concept of E-Banking, Mobile Banking, </w:t>
            </w:r>
          </w:p>
        </w:tc>
      </w:tr>
      <w:tr w:rsidR="0006435A" w:rsidRPr="00CA6A87" w:rsidTr="001E6B08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Electronic Fund Transfer-(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RTGS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NEFT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>) and Core Banking</w:t>
            </w:r>
          </w:p>
        </w:tc>
      </w:tr>
      <w:tr w:rsidR="0006435A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RBI Guidelines on Internet Banking, Challenges Faced by Indian Banking</w:t>
            </w:r>
          </w:p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Cheque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Truncation System</w:t>
            </w:r>
          </w:p>
        </w:tc>
      </w:tr>
      <w:tr w:rsidR="0006435A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Insurance and IRDA: IRDA Act 1999, Provisions, Duties, Powers and Functions of IRDA</w:t>
            </w:r>
          </w:p>
        </w:tc>
      </w:tr>
      <w:tr w:rsidR="0006435A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Compositions and Grievance Mechanism and Insurance Ombudsman</w:t>
            </w:r>
          </w:p>
        </w:tc>
      </w:tr>
      <w:tr w:rsidR="0006435A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Revision and Doubts Handling</w:t>
            </w:r>
          </w:p>
        </w:tc>
      </w:tr>
    </w:tbl>
    <w:p w:rsidR="0006435A" w:rsidRPr="00CA6A87" w:rsidRDefault="0006435A" w:rsidP="0006435A">
      <w:pPr>
        <w:jc w:val="center"/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b/>
          <w:sz w:val="24"/>
          <w:szCs w:val="24"/>
          <w:u w:val="single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06435A" w:rsidRPr="00CA6A87" w:rsidRDefault="0006435A" w:rsidP="0006435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CA6A87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spellEnd"/>
      <w:r w:rsidRPr="00CA6A87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06435A" w:rsidRPr="00CA6A87" w:rsidRDefault="0006435A" w:rsidP="0006435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06435A" w:rsidRPr="00CA6A87" w:rsidRDefault="0006435A" w:rsidP="0006435A">
      <w:pPr>
        <w:spacing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06435A" w:rsidRPr="00CA6A87" w:rsidRDefault="0006435A" w:rsidP="0006435A">
      <w:pPr>
        <w:spacing w:after="0" w:line="240" w:lineRule="auto"/>
        <w:ind w:left="4320" w:hanging="4320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Class: 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B.Com-1</w:t>
      </w:r>
      <w:r w:rsidRPr="00CA6A87">
        <w:rPr>
          <w:rFonts w:ascii="Times New Roman" w:hAnsi="Times New Roman"/>
          <w:b/>
          <w:sz w:val="24"/>
          <w:szCs w:val="24"/>
          <w:vertAlign w:val="superscript"/>
        </w:rPr>
        <w:t>st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year</w:t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Name of the Teacher: Ms.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Aishwarya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Subject:  </w:t>
      </w:r>
      <w:r w:rsidRPr="00CA6A87">
        <w:rPr>
          <w:rFonts w:ascii="Times New Roman" w:hAnsi="Times New Roman"/>
          <w:b/>
          <w:sz w:val="24"/>
          <w:szCs w:val="24"/>
        </w:rPr>
        <w:tab/>
        <w:t>PPM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>Period: 7</w:t>
      </w:r>
      <w:r w:rsidRPr="00CA6A8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CA6A87">
        <w:rPr>
          <w:rFonts w:ascii="Times New Roman" w:hAnsi="Times New Roman"/>
          <w:b/>
          <w:sz w:val="24"/>
          <w:szCs w:val="24"/>
        </w:rPr>
        <w:t xml:space="preserve"> 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A6A87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A6A87">
        <w:rPr>
          <w:rFonts w:ascii="Times New Roman" w:hAnsi="Times New Roman"/>
          <w:b/>
          <w:sz w:val="24"/>
          <w:szCs w:val="24"/>
        </w:rPr>
        <w:t xml:space="preserve"> </w:t>
      </w:r>
      <w:r w:rsidRPr="00CA6A8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BCM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>-107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>Room No : 302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4"/>
        <w:gridCol w:w="1839"/>
        <w:gridCol w:w="2194"/>
        <w:gridCol w:w="4154"/>
      </w:tblGrid>
      <w:tr w:rsidR="0006435A" w:rsidRPr="00CA6A87" w:rsidTr="001E6B08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6435A" w:rsidRPr="00CA6A87" w:rsidTr="001E6B08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22 &amp; July 24 2017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Nature Process and Significance of Management</w:t>
            </w:r>
          </w:p>
        </w:tc>
      </w:tr>
      <w:tr w:rsidR="0006435A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Development of Management Thoughts</w:t>
            </w:r>
          </w:p>
        </w:tc>
      </w:tr>
      <w:tr w:rsidR="0006435A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7, 2017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Development of Management Thoughts</w:t>
            </w:r>
          </w:p>
        </w:tc>
      </w:tr>
      <w:tr w:rsidR="0006435A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14, 2017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Contemporary Approaches To Management</w:t>
            </w:r>
          </w:p>
        </w:tc>
      </w:tr>
      <w:tr w:rsidR="0006435A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21, 2017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Contemporary Approaches To Management</w:t>
            </w:r>
          </w:p>
        </w:tc>
      </w:tr>
      <w:tr w:rsidR="0006435A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28, 2017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Concept, Process and Significance of Planning, Types of  Planning</w:t>
            </w:r>
          </w:p>
        </w:tc>
      </w:tr>
      <w:tr w:rsidR="0006435A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 4, 2017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 Decision making: Concept and Process</w:t>
            </w:r>
          </w:p>
        </w:tc>
      </w:tr>
      <w:tr w:rsidR="0006435A" w:rsidRPr="00CA6A87" w:rsidTr="001E6B0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11, 2017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003E56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E56">
              <w:rPr>
                <w:rFonts w:ascii="Times New Roman" w:hAnsi="Times New Roman"/>
                <w:sz w:val="24"/>
                <w:szCs w:val="24"/>
              </w:rPr>
              <w:t>Management By Objectives</w:t>
            </w:r>
          </w:p>
        </w:tc>
      </w:tr>
      <w:tr w:rsidR="0006435A" w:rsidRPr="00CA6A87" w:rsidTr="001E6B0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18, 2017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003E56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E56">
              <w:rPr>
                <w:rFonts w:ascii="Times New Roman" w:hAnsi="Times New Roman"/>
                <w:sz w:val="24"/>
                <w:szCs w:val="24"/>
              </w:rPr>
              <w:t>Motivation, Communication</w:t>
            </w:r>
          </w:p>
        </w:tc>
      </w:tr>
      <w:tr w:rsidR="0006435A" w:rsidRPr="00CA6A87" w:rsidTr="001E6B0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25, 2017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003E56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E56">
              <w:rPr>
                <w:rFonts w:ascii="Times New Roman" w:hAnsi="Times New Roman"/>
                <w:sz w:val="24"/>
                <w:szCs w:val="24"/>
              </w:rPr>
              <w:t>Leadership</w:t>
            </w:r>
          </w:p>
        </w:tc>
      </w:tr>
      <w:tr w:rsidR="0006435A" w:rsidRPr="00CA6A87" w:rsidTr="001E6B08">
        <w:trPr>
          <w:trHeight w:val="716"/>
        </w:trPr>
        <w:tc>
          <w:tcPr>
            <w:tcW w:w="923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Autumn Break (30 Sept 2017- 09 Oct 2017)</w:t>
            </w:r>
          </w:p>
          <w:p w:rsidR="0006435A" w:rsidRPr="00CA6A87" w:rsidRDefault="0006435A" w:rsidP="001E6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Mid Semester Exam (10 Oct 2017 – 17 Oct 2017)</w:t>
            </w:r>
          </w:p>
        </w:tc>
      </w:tr>
    </w:tbl>
    <w:p w:rsidR="0006435A" w:rsidRPr="00CA6A87" w:rsidRDefault="0006435A" w:rsidP="0006435A">
      <w:pPr>
        <w:rPr>
          <w:rFonts w:ascii="Times New Roman" w:hAnsi="Times New Roman"/>
        </w:rPr>
      </w:pPr>
      <w:r w:rsidRPr="00CA6A87">
        <w:rPr>
          <w:rFonts w:ascii="Times New Roman" w:hAnsi="Times New Roman"/>
        </w:rPr>
        <w:br w:type="page"/>
      </w: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5"/>
        <w:gridCol w:w="1962"/>
        <w:gridCol w:w="2070"/>
        <w:gridCol w:w="4154"/>
      </w:tblGrid>
      <w:tr w:rsidR="0006435A" w:rsidRPr="00CA6A87" w:rsidTr="001E6B08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Organizing: Nature Process and Significance, Span of Control</w:t>
            </w:r>
          </w:p>
        </w:tc>
      </w:tr>
      <w:tr w:rsidR="0006435A" w:rsidRPr="00CA6A87" w:rsidTr="001E6B08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Authority and Responsibility Relationships, Delegation, Decentralization and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Departmentation</w:t>
            </w:r>
            <w:proofErr w:type="spellEnd"/>
          </w:p>
        </w:tc>
      </w:tr>
      <w:tr w:rsidR="0006435A" w:rsidRPr="00CA6A87" w:rsidTr="001E6B08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Direction: Concept, Features, Importance and Limitations of Direction</w:t>
            </w:r>
          </w:p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Elements of Direction- Supervision, Motivation, Leadership and Communication</w:t>
            </w:r>
          </w:p>
        </w:tc>
      </w:tr>
      <w:tr w:rsidR="0006435A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Coordination: Concept, Features and Limitations of Coordination, Internal and External Coordination</w:t>
            </w:r>
          </w:p>
        </w:tc>
      </w:tr>
      <w:tr w:rsidR="0006435A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Control: Concept, Features and Limitations of Control, Control Process</w:t>
            </w:r>
          </w:p>
        </w:tc>
      </w:tr>
      <w:tr w:rsidR="0006435A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Essentials of a good Control system, Techniques of Control, Relationship between Planning and Control</w:t>
            </w:r>
          </w:p>
        </w:tc>
      </w:tr>
      <w:tr w:rsidR="0006435A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Revision and Doubts handling </w:t>
            </w:r>
          </w:p>
        </w:tc>
      </w:tr>
    </w:tbl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jc w:val="center"/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br w:type="page"/>
      </w:r>
      <w:proofErr w:type="spellStart"/>
      <w:r w:rsidRPr="00CA6A87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spellEnd"/>
      <w:r w:rsidRPr="00CA6A87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06435A" w:rsidRPr="00CA6A87" w:rsidRDefault="0006435A" w:rsidP="0006435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06435A" w:rsidRPr="00CA6A87" w:rsidRDefault="0006435A" w:rsidP="000643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3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  <w:u w:val="single"/>
        </w:rPr>
        <w:t>(2017-18)</w:t>
      </w:r>
      <w:r w:rsidRPr="00003E56">
        <w:rPr>
          <w:rFonts w:ascii="Times New Roman" w:hAnsi="Times New Roman"/>
          <w:b/>
          <w:sz w:val="24"/>
          <w:szCs w:val="24"/>
        </w:rPr>
        <w:tab/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03E56">
        <w:rPr>
          <w:rFonts w:ascii="Times New Roman" w:hAnsi="Times New Roman"/>
          <w:b/>
          <w:sz w:val="24"/>
          <w:szCs w:val="24"/>
        </w:rPr>
        <w:t xml:space="preserve">Class: B.Com – </w:t>
      </w:r>
      <w:proofErr w:type="gramStart"/>
      <w:r w:rsidRPr="00003E56">
        <w:rPr>
          <w:rFonts w:ascii="Times New Roman" w:hAnsi="Times New Roman"/>
          <w:b/>
          <w:sz w:val="24"/>
          <w:szCs w:val="24"/>
        </w:rPr>
        <w:t>II(</w:t>
      </w:r>
      <w:proofErr w:type="gramEnd"/>
      <w:r w:rsidRPr="00003E56">
        <w:rPr>
          <w:rFonts w:ascii="Times New Roman" w:hAnsi="Times New Roman"/>
          <w:b/>
          <w:sz w:val="24"/>
          <w:szCs w:val="24"/>
        </w:rPr>
        <w:t>B)</w:t>
      </w:r>
      <w:r w:rsidRPr="00003E56">
        <w:rPr>
          <w:rFonts w:ascii="Times New Roman" w:hAnsi="Times New Roman"/>
          <w:b/>
          <w:sz w:val="24"/>
          <w:szCs w:val="24"/>
        </w:rPr>
        <w:tab/>
        <w:t xml:space="preserve">                                         Name of the Teacher: Ms. </w:t>
      </w:r>
      <w:proofErr w:type="spellStart"/>
      <w:r w:rsidRPr="00003E56">
        <w:rPr>
          <w:rFonts w:ascii="Times New Roman" w:hAnsi="Times New Roman"/>
          <w:b/>
          <w:sz w:val="24"/>
          <w:szCs w:val="24"/>
        </w:rPr>
        <w:t>Shivani</w:t>
      </w:r>
      <w:proofErr w:type="spellEnd"/>
      <w:r w:rsidRPr="00003E5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03E56">
        <w:rPr>
          <w:rFonts w:ascii="Times New Roman" w:hAnsi="Times New Roman"/>
          <w:b/>
          <w:sz w:val="24"/>
          <w:szCs w:val="24"/>
        </w:rPr>
        <w:t>Dwivedi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</w:t>
      </w:r>
    </w:p>
    <w:p w:rsidR="0006435A" w:rsidRPr="00CA6A87" w:rsidRDefault="0006435A" w:rsidP="0006435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               </w:t>
      </w:r>
      <w:proofErr w:type="gramStart"/>
      <w:r w:rsidRPr="00CA6A87">
        <w:rPr>
          <w:rFonts w:ascii="Times New Roman" w:hAnsi="Times New Roman"/>
          <w:b/>
          <w:sz w:val="24"/>
          <w:szCs w:val="24"/>
        </w:rPr>
        <w:t>&amp;  Ms</w:t>
      </w:r>
      <w:proofErr w:type="gramEnd"/>
      <w:r w:rsidRPr="00CA6A87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Aishwarya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Goyal</w:t>
      </w:r>
      <w:proofErr w:type="spellEnd"/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>Subject:  Company Law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     </w:t>
      </w:r>
      <w:proofErr w:type="gramStart"/>
      <w:r w:rsidRPr="00CA6A87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CA6A87">
        <w:rPr>
          <w:rFonts w:ascii="Times New Roman" w:hAnsi="Times New Roman"/>
          <w:b/>
          <w:sz w:val="24"/>
          <w:szCs w:val="24"/>
        </w:rPr>
        <w:t xml:space="preserve"> 4th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A6A87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A6A87">
        <w:rPr>
          <w:rFonts w:ascii="Times New Roman" w:hAnsi="Times New Roman"/>
          <w:b/>
          <w:sz w:val="24"/>
          <w:szCs w:val="24"/>
        </w:rPr>
        <w:t xml:space="preserve"> Company Law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                 Room No : 203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06435A" w:rsidRPr="00CA6A87" w:rsidTr="001E6B0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6435A" w:rsidRPr="00CA6A87" w:rsidTr="001E6B0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Characteristics of a Company, Concept of Lifting of Corporate Veil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Emerging Types of Companies. Formation of Company –Promotion &amp; Registration, Pre-incorporation Contract and Provisional Contracts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Memorandum of Association, Articles of Association, Doctrine of Constructive Notice &amp; Doctrine of Ultra-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Vires</w:t>
            </w:r>
            <w:proofErr w:type="spellEnd"/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Doctrine of Indoor Management , Prospectus and Statement in Lieu of Prospectus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Red-Herring Prospectus, Book Building Process &amp; Information Memorandum</w:t>
            </w:r>
          </w:p>
        </w:tc>
      </w:tr>
      <w:tr w:rsidR="0006435A" w:rsidRPr="00CA6A87" w:rsidTr="001E6B0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Members and Shareholders – Their Rights and Duties, Management – Directors &amp; Classification of Directors </w:t>
            </w:r>
          </w:p>
        </w:tc>
      </w:tr>
      <w:tr w:rsidR="0006435A" w:rsidRPr="00CA6A87" w:rsidTr="001E6B0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Company Management-Disqualification, Appointment, Legal Position, Powers and Duties &amp; Disclosures of Interest </w:t>
            </w:r>
          </w:p>
        </w:tc>
      </w:tr>
      <w:tr w:rsidR="0006435A" w:rsidRPr="00CA6A87" w:rsidTr="001E6B0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lastRenderedPageBreak/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Removal of Directors &amp; Board Meetings</w:t>
            </w:r>
          </w:p>
        </w:tc>
      </w:tr>
      <w:tr w:rsidR="0006435A" w:rsidRPr="00CA6A87" w:rsidTr="001E6B0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Autumn Break (30 Sept 2017- 09 Oct 2017)</w:t>
            </w:r>
          </w:p>
          <w:p w:rsidR="0006435A" w:rsidRPr="00CA6A87" w:rsidRDefault="0006435A" w:rsidP="001E6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06435A" w:rsidRPr="00CA6A87" w:rsidTr="001E6B0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Share Capital – Kinds of Shares</w:t>
            </w:r>
          </w:p>
        </w:tc>
      </w:tr>
      <w:tr w:rsidR="0006435A" w:rsidRPr="00CA6A87" w:rsidTr="001E6B0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Dematerialization of Shares &amp;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ASBA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System</w:t>
            </w:r>
          </w:p>
        </w:tc>
      </w:tr>
      <w:tr w:rsidR="0006435A" w:rsidRPr="00CA6A87" w:rsidTr="001E6B0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Transfer &amp; Transmission of Shares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Buyback of Shares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Other Managerial Personnel and Remuneration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Digital Signatures of Directors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Winding Up-Concept and Modes</w:t>
            </w:r>
          </w:p>
        </w:tc>
      </w:tr>
    </w:tbl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06435A" w:rsidRPr="00CA6A87" w:rsidRDefault="0006435A">
      <w:pPr>
        <w:spacing w:after="0" w:line="240" w:lineRule="auto"/>
        <w:rPr>
          <w:rFonts w:ascii="Times New Roman" w:eastAsiaTheme="majorEastAsia" w:hAnsi="Times New Roman"/>
          <w:color w:val="17365D" w:themeColor="text2" w:themeShade="BF"/>
          <w:spacing w:val="5"/>
          <w:kern w:val="28"/>
          <w:sz w:val="32"/>
          <w:szCs w:val="32"/>
          <w:lang w:val="en-GB"/>
        </w:rPr>
      </w:pPr>
      <w:r w:rsidRPr="00CA6A87">
        <w:rPr>
          <w:rFonts w:ascii="Times New Roman" w:hAnsi="Times New Roman"/>
          <w:sz w:val="32"/>
          <w:szCs w:val="32"/>
        </w:rPr>
        <w:br w:type="page"/>
      </w:r>
    </w:p>
    <w:p w:rsidR="0006435A" w:rsidRPr="00CA6A87" w:rsidRDefault="0006435A" w:rsidP="0006435A">
      <w:pPr>
        <w:pStyle w:val="Title"/>
        <w:rPr>
          <w:rFonts w:ascii="Times New Roman" w:hAnsi="Times New Roman" w:cs="Times New Roman"/>
          <w:sz w:val="32"/>
          <w:szCs w:val="32"/>
        </w:rPr>
      </w:pPr>
      <w:r w:rsidRPr="00CA6A87">
        <w:rPr>
          <w:rFonts w:ascii="Times New Roman" w:hAnsi="Times New Roman" w:cs="Times New Roman"/>
          <w:sz w:val="32"/>
          <w:szCs w:val="32"/>
        </w:rPr>
        <w:lastRenderedPageBreak/>
        <w:t xml:space="preserve">Ms. </w:t>
      </w:r>
      <w:proofErr w:type="spellStart"/>
      <w:r w:rsidRPr="00CA6A87">
        <w:rPr>
          <w:rFonts w:ascii="Times New Roman" w:hAnsi="Times New Roman" w:cs="Times New Roman"/>
          <w:sz w:val="32"/>
          <w:szCs w:val="32"/>
        </w:rPr>
        <w:t>Shivani</w:t>
      </w:r>
      <w:proofErr w:type="spellEnd"/>
      <w:r w:rsidRPr="00CA6A8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A6A87">
        <w:rPr>
          <w:rFonts w:ascii="Times New Roman" w:hAnsi="Times New Roman" w:cs="Times New Roman"/>
          <w:sz w:val="32"/>
          <w:szCs w:val="32"/>
        </w:rPr>
        <w:t>Dwivedi</w:t>
      </w:r>
      <w:proofErr w:type="spellEnd"/>
    </w:p>
    <w:p w:rsidR="0006435A" w:rsidRPr="00CA6A87" w:rsidRDefault="0006435A" w:rsidP="0006435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CA6A87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spellEnd"/>
      <w:r w:rsidRPr="00CA6A87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06435A" w:rsidRPr="00CA6A87" w:rsidRDefault="0006435A" w:rsidP="0006435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06435A" w:rsidRPr="00CA6A87" w:rsidRDefault="0006435A" w:rsidP="0006435A">
      <w:pPr>
        <w:spacing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Class: B.Com – </w:t>
      </w:r>
      <w:proofErr w:type="gramStart"/>
      <w:r w:rsidRPr="00CA6A87">
        <w:rPr>
          <w:rFonts w:ascii="Times New Roman" w:hAnsi="Times New Roman"/>
          <w:b/>
          <w:sz w:val="24"/>
          <w:szCs w:val="24"/>
        </w:rPr>
        <w:t>II(</w:t>
      </w:r>
      <w:proofErr w:type="gramEnd"/>
      <w:r w:rsidRPr="00CA6A87">
        <w:rPr>
          <w:rFonts w:ascii="Times New Roman" w:hAnsi="Times New Roman"/>
          <w:b/>
          <w:sz w:val="24"/>
          <w:szCs w:val="24"/>
        </w:rPr>
        <w:t>A)</w:t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                             Name of the Teacher: Ms.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Shivani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Dwivedi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>Subject:  Company Law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     Period: </w:t>
      </w:r>
      <w:proofErr w:type="spellStart"/>
      <w:proofErr w:type="gramStart"/>
      <w:r w:rsidRPr="00CA6A87">
        <w:rPr>
          <w:rFonts w:ascii="Times New Roman" w:hAnsi="Times New Roman"/>
          <w:b/>
          <w:sz w:val="24"/>
          <w:szCs w:val="24"/>
        </w:rPr>
        <w:t>Ist</w:t>
      </w:r>
      <w:proofErr w:type="spellEnd"/>
      <w:proofErr w:type="gramEnd"/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A6A87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A6A87">
        <w:rPr>
          <w:rFonts w:ascii="Times New Roman" w:hAnsi="Times New Roman"/>
          <w:b/>
          <w:sz w:val="24"/>
          <w:szCs w:val="24"/>
        </w:rPr>
        <w:t xml:space="preserve"> Company Law</w:t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                             Room No: 303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06435A" w:rsidRPr="00CA6A87" w:rsidTr="001E6B0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6435A" w:rsidRPr="00CA6A87" w:rsidTr="001E6B0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Characteristics of a Company &amp; Concept of Lifting of Corporate Veil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Emerging Types of Companies, Formation of Company –Promotion &amp; Registration, Pre-incorporation Contract and Provisional Contracts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Memorandum of Association, Articles of Association, Doctrine of Constructive Notice &amp; Doctrine of Ultra-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Vires</w:t>
            </w:r>
            <w:proofErr w:type="spellEnd"/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Doctrine of Indoor Management , Prospectus and Statement in Lieu of Prospectus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Red-Herring Prospectus, Book Building Process &amp; Information Memorandum</w:t>
            </w:r>
          </w:p>
        </w:tc>
      </w:tr>
      <w:tr w:rsidR="0006435A" w:rsidRPr="00CA6A87" w:rsidTr="001E6B0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Members and Shareholders – Their Rights and Duties, Management – Directors &amp; Classification of Directors </w:t>
            </w:r>
          </w:p>
        </w:tc>
      </w:tr>
      <w:tr w:rsidR="0006435A" w:rsidRPr="00CA6A87" w:rsidTr="001E6B0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Company Management-Disqualification, Appointment, Legal Position, Powers and Duties &amp; Disclosures of Interest </w:t>
            </w:r>
          </w:p>
        </w:tc>
      </w:tr>
      <w:tr w:rsidR="0006435A" w:rsidRPr="00CA6A87" w:rsidTr="001E6B0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lastRenderedPageBreak/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Removal of Directors &amp; Board Meetings</w:t>
            </w:r>
          </w:p>
        </w:tc>
      </w:tr>
      <w:tr w:rsidR="0006435A" w:rsidRPr="00CA6A87" w:rsidTr="001E6B0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Autumn Break (30 Sept 2017- 09 Oct 2017)</w:t>
            </w:r>
          </w:p>
          <w:p w:rsidR="0006435A" w:rsidRPr="00CA6A87" w:rsidRDefault="0006435A" w:rsidP="00003E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06435A" w:rsidRPr="00CA6A87" w:rsidTr="001E6B0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Share Capital – Kinds of Shares</w:t>
            </w:r>
          </w:p>
        </w:tc>
      </w:tr>
      <w:tr w:rsidR="0006435A" w:rsidRPr="00CA6A87" w:rsidTr="001E6B0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Dematerialization of Shares &amp;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ASBA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System</w:t>
            </w:r>
          </w:p>
        </w:tc>
      </w:tr>
      <w:tr w:rsidR="0006435A" w:rsidRPr="00CA6A87" w:rsidTr="001E6B0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Transfer &amp; Transmission of Shares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Buyback of Shares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Other Managerial Personnel and Remuneration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Digital Signatures of Directors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Winding Up-Concept and Modes</w:t>
            </w:r>
          </w:p>
        </w:tc>
      </w:tr>
    </w:tbl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03E56" w:rsidRDefault="00003E5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06435A" w:rsidRPr="00CA6A87" w:rsidRDefault="0006435A" w:rsidP="0006435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CA6A87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spellEnd"/>
      <w:r w:rsidRPr="00CA6A87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06435A" w:rsidRPr="00CA6A87" w:rsidRDefault="0006435A" w:rsidP="0006435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06435A" w:rsidRPr="00CA6A87" w:rsidRDefault="0006435A" w:rsidP="0006435A">
      <w:pPr>
        <w:spacing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>Class: B.Com – I (A)</w:t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                                       Name of the Teacher: Dr.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Kamlesh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Bajaj &amp;</w:t>
      </w:r>
    </w:p>
    <w:p w:rsidR="0006435A" w:rsidRPr="00CA6A87" w:rsidRDefault="0006435A" w:rsidP="000643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Ms.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Shivani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Dwivedi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>Subject: Commercial Law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   Period: 3rd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A6A87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A6A87">
        <w:rPr>
          <w:rFonts w:ascii="Times New Roman" w:hAnsi="Times New Roman"/>
          <w:b/>
          <w:sz w:val="24"/>
          <w:szCs w:val="24"/>
        </w:rPr>
        <w:t xml:space="preserve"> Commercial Law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               Room No: 301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06435A" w:rsidRPr="00CA6A87" w:rsidTr="001E6B0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6435A" w:rsidRPr="00CA6A87" w:rsidTr="001E6B0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Indian Contract Act, 1872: Definition &amp; Nature of Contract &amp; Classification 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Offer &amp; Acceptance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Consideration &amp; Capacity of Parties 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Free Consent 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Legality of Objectives &amp; Void Agreements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Performance of Contracts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Contract of Agency.</w:t>
            </w:r>
          </w:p>
        </w:tc>
      </w:tr>
      <w:tr w:rsidR="0006435A" w:rsidRPr="00CA6A87" w:rsidTr="001E6B0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Indemnity &amp; Guarantee</w:t>
            </w:r>
          </w:p>
        </w:tc>
      </w:tr>
      <w:tr w:rsidR="0006435A" w:rsidRPr="00CA6A87" w:rsidTr="001E6B0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Indemnity &amp; Guarantee                          Right to Information Act, 2005: Definitions, Right to Information &amp; Obligations of Public </w:t>
            </w:r>
          </w:p>
        </w:tc>
      </w:tr>
      <w:tr w:rsidR="0006435A" w:rsidRPr="00CA6A87" w:rsidTr="001E6B0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Right to Information Act, 2005: Authorities, The Central &amp; State Information Commission, Power &amp; Functions of the Information Commissions, Appeal &amp; Penalties.</w:t>
            </w:r>
          </w:p>
        </w:tc>
      </w:tr>
      <w:tr w:rsidR="0006435A" w:rsidRPr="00CA6A87" w:rsidTr="001E6B0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Autumn Break (30 Sept 2017- 09 Oct 2017)</w:t>
            </w:r>
          </w:p>
          <w:p w:rsidR="0006435A" w:rsidRPr="00CA6A87" w:rsidRDefault="0006435A" w:rsidP="00003E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06435A" w:rsidRPr="00CA6A87" w:rsidTr="001E6B0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Discharge of Contract</w:t>
            </w:r>
          </w:p>
        </w:tc>
      </w:tr>
      <w:tr w:rsidR="0006435A" w:rsidRPr="00CA6A87" w:rsidTr="001E6B0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Quasi Contracts</w:t>
            </w:r>
          </w:p>
        </w:tc>
      </w:tr>
      <w:tr w:rsidR="0006435A" w:rsidRPr="00CA6A87" w:rsidTr="001E6B0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Contingent Contracts        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Remedies for Breach of Contract.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Bailment &amp; Pledge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The Consumer Protection Act, 1986: Introduction, Objectives, Commencement &amp; Application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003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The Consumer Protection Act, 1986: Definitions ,Salient Features &amp; Grievance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Redressal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Machinery</w:t>
            </w:r>
          </w:p>
        </w:tc>
      </w:tr>
    </w:tbl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06435A" w:rsidRPr="00CA6A87" w:rsidRDefault="0006435A" w:rsidP="0006435A">
      <w:pPr>
        <w:pStyle w:val="Title"/>
        <w:rPr>
          <w:rFonts w:ascii="Times New Roman" w:hAnsi="Times New Roman" w:cs="Times New Roman"/>
          <w:sz w:val="32"/>
          <w:szCs w:val="32"/>
        </w:rPr>
      </w:pPr>
      <w:r w:rsidRPr="00CA6A87">
        <w:rPr>
          <w:rFonts w:ascii="Times New Roman" w:hAnsi="Times New Roman" w:cs="Times New Roman"/>
          <w:sz w:val="32"/>
          <w:szCs w:val="32"/>
        </w:rPr>
        <w:lastRenderedPageBreak/>
        <w:t xml:space="preserve">Ms. </w:t>
      </w:r>
      <w:proofErr w:type="spellStart"/>
      <w:r w:rsidRPr="00CA6A87">
        <w:rPr>
          <w:rFonts w:ascii="Times New Roman" w:hAnsi="Times New Roman" w:cs="Times New Roman"/>
          <w:sz w:val="32"/>
          <w:szCs w:val="32"/>
        </w:rPr>
        <w:t>Charul</w:t>
      </w:r>
      <w:proofErr w:type="spellEnd"/>
      <w:r w:rsidRPr="00CA6A8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A6A87">
        <w:rPr>
          <w:rFonts w:ascii="Times New Roman" w:hAnsi="Times New Roman" w:cs="Times New Roman"/>
          <w:sz w:val="32"/>
          <w:szCs w:val="32"/>
        </w:rPr>
        <w:t>Mittal</w:t>
      </w:r>
      <w:proofErr w:type="spellEnd"/>
    </w:p>
    <w:p w:rsidR="0006435A" w:rsidRPr="00CA6A87" w:rsidRDefault="0006435A" w:rsidP="0006435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CA6A87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spellEnd"/>
      <w:r w:rsidRPr="00CA6A87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06435A" w:rsidRPr="00CA6A87" w:rsidRDefault="0006435A" w:rsidP="0006435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06435A" w:rsidRPr="00CA6A87" w:rsidRDefault="0006435A" w:rsidP="0006435A">
      <w:pPr>
        <w:spacing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>Class: B.Com 3</w:t>
      </w:r>
      <w:r w:rsidRPr="00CA6A87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CA6A87">
        <w:rPr>
          <w:rFonts w:ascii="Times New Roman" w:hAnsi="Times New Roman"/>
          <w:b/>
          <w:sz w:val="24"/>
          <w:szCs w:val="24"/>
        </w:rPr>
        <w:t xml:space="preserve"> (B)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Charul</w:t>
      </w:r>
      <w:proofErr w:type="spellEnd"/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Subject: 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ESB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CA6A87">
        <w:rPr>
          <w:rFonts w:ascii="Times New Roman" w:hAnsi="Times New Roman"/>
          <w:b/>
          <w:sz w:val="24"/>
          <w:szCs w:val="24"/>
        </w:rPr>
        <w:t>:7</w:t>
      </w:r>
      <w:r w:rsidRPr="00CA6A87">
        <w:rPr>
          <w:rFonts w:ascii="Times New Roman" w:hAnsi="Times New Roman"/>
          <w:b/>
          <w:sz w:val="24"/>
          <w:szCs w:val="24"/>
          <w:vertAlign w:val="superscript"/>
        </w:rPr>
        <w:t>th</w:t>
      </w:r>
      <w:proofErr w:type="spellEnd"/>
      <w:proofErr w:type="gramEnd"/>
      <w:r w:rsidRPr="00CA6A87">
        <w:rPr>
          <w:rFonts w:ascii="Times New Roman" w:hAnsi="Times New Roman"/>
          <w:b/>
          <w:sz w:val="24"/>
          <w:szCs w:val="24"/>
        </w:rPr>
        <w:t>(1-6)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Paper: 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>Room No: 306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06435A" w:rsidRPr="00CA6A87" w:rsidTr="001E6B0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6435A" w:rsidRPr="00CA6A87" w:rsidTr="001E6B0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Entrepreneurship - Introduction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Concept and Theories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Entrepreneur :Meaning and Characteristics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Leadership, Risk Taking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 Motivation, Innovation</w:t>
            </w:r>
          </w:p>
        </w:tc>
      </w:tr>
      <w:tr w:rsidR="0006435A" w:rsidRPr="00CA6A87" w:rsidTr="001E6B0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Women Entrepreneurship,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EDP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and Role of Govt. in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Organising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EDP</w:t>
            </w:r>
            <w:proofErr w:type="spellEnd"/>
          </w:p>
        </w:tc>
      </w:tr>
      <w:tr w:rsidR="0006435A" w:rsidRPr="00CA6A87" w:rsidTr="001E6B0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SSB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– Seed Bed of Entrepreneurship, Role of small business in National Economy</w:t>
            </w:r>
          </w:p>
        </w:tc>
      </w:tr>
      <w:tr w:rsidR="0006435A" w:rsidRPr="00CA6A87" w:rsidTr="001E6B0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Setting up a small scale enterprises, SSI Exemptions and Tax consideration.</w:t>
            </w:r>
          </w:p>
        </w:tc>
      </w:tr>
      <w:tr w:rsidR="0006435A" w:rsidRPr="00CA6A87" w:rsidTr="001E6B0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Autumn Break (30 Sept 2017- 09 Oct 2017)</w:t>
            </w:r>
          </w:p>
          <w:p w:rsidR="0006435A" w:rsidRPr="00CA6A87" w:rsidRDefault="0006435A" w:rsidP="001E6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06435A" w:rsidRPr="00CA6A87" w:rsidTr="001E6B0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Decision Making</w:t>
            </w:r>
          </w:p>
        </w:tc>
      </w:tr>
      <w:tr w:rsidR="0006435A" w:rsidRPr="00CA6A87" w:rsidTr="001E6B0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Socio- Economic Environment </w:t>
            </w:r>
          </w:p>
        </w:tc>
      </w:tr>
      <w:tr w:rsidR="0006435A" w:rsidRPr="00CA6A87" w:rsidTr="001E6B0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Business Planning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Business Venture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Product planning and Mgt.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Marketing Mgt.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Growth and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Diverfication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strategies</w:t>
            </w:r>
          </w:p>
        </w:tc>
      </w:tr>
    </w:tbl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06435A" w:rsidRPr="00CA6A87" w:rsidRDefault="0006435A" w:rsidP="0006435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CA6A87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spellEnd"/>
      <w:r w:rsidRPr="00CA6A87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06435A" w:rsidRPr="00CA6A87" w:rsidRDefault="0006435A" w:rsidP="0006435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06435A" w:rsidRPr="00CA6A87" w:rsidRDefault="0006435A" w:rsidP="0006435A">
      <w:pPr>
        <w:spacing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>Class</w:t>
      </w:r>
      <w:proofErr w:type="gramStart"/>
      <w:r w:rsidRPr="00CA6A87">
        <w:rPr>
          <w:rFonts w:ascii="Times New Roman" w:hAnsi="Times New Roman"/>
          <w:b/>
          <w:sz w:val="24"/>
          <w:szCs w:val="24"/>
        </w:rPr>
        <w:t>:B.Com</w:t>
      </w:r>
      <w:proofErr w:type="gramEnd"/>
      <w:r w:rsidRPr="00CA6A87">
        <w:rPr>
          <w:rFonts w:ascii="Times New Roman" w:hAnsi="Times New Roman"/>
          <w:b/>
          <w:sz w:val="24"/>
          <w:szCs w:val="24"/>
        </w:rPr>
        <w:t xml:space="preserve"> 3</w:t>
      </w:r>
      <w:r w:rsidRPr="00CA6A87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CA6A87">
        <w:rPr>
          <w:rFonts w:ascii="Times New Roman" w:hAnsi="Times New Roman"/>
          <w:b/>
          <w:sz w:val="24"/>
          <w:szCs w:val="24"/>
        </w:rPr>
        <w:t xml:space="preserve"> (A) 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Charul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and Tanya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>Subject:  Financial Markets and Services</w:t>
      </w:r>
      <w:r w:rsidRPr="00CA6A87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CA6A87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CA6A87">
        <w:rPr>
          <w:rFonts w:ascii="Times New Roman" w:hAnsi="Times New Roman"/>
          <w:b/>
          <w:sz w:val="24"/>
          <w:szCs w:val="24"/>
        </w:rPr>
        <w:t xml:space="preserve"> 6</w:t>
      </w:r>
      <w:r w:rsidRPr="00CA6A8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CA6A87">
        <w:rPr>
          <w:rFonts w:ascii="Times New Roman" w:hAnsi="Times New Roman"/>
          <w:b/>
          <w:sz w:val="24"/>
          <w:szCs w:val="24"/>
        </w:rPr>
        <w:t xml:space="preserve"> (1-6)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A6A87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A6A87">
        <w:rPr>
          <w:rFonts w:ascii="Times New Roman" w:hAnsi="Times New Roman"/>
          <w:b/>
          <w:sz w:val="24"/>
          <w:szCs w:val="24"/>
        </w:rPr>
        <w:t xml:space="preserve"> 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>Room No : 304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06435A" w:rsidRPr="00CA6A87" w:rsidTr="001E6B0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6435A" w:rsidRPr="00CA6A87" w:rsidTr="001E6B0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Financial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Mkts</w:t>
            </w:r>
            <w:proofErr w:type="gramStart"/>
            <w:r w:rsidRPr="00CA6A8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Meaning and functions, types.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Money Mkt. – Meaning, characteristics, types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Growth of Indian Money Markets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Financial services – meaning, characteristics, types</w:t>
            </w:r>
          </w:p>
        </w:tc>
      </w:tr>
      <w:tr w:rsidR="0006435A" w:rsidRPr="00CA6A87" w:rsidTr="001E6B0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Merchant Banking</w:t>
            </w:r>
          </w:p>
        </w:tc>
      </w:tr>
      <w:tr w:rsidR="0006435A" w:rsidRPr="00CA6A87" w:rsidTr="001E6B0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A6A87">
              <w:rPr>
                <w:rFonts w:ascii="Times New Roman" w:hAnsi="Times New Roman"/>
                <w:i/>
                <w:sz w:val="24"/>
                <w:szCs w:val="24"/>
              </w:rPr>
              <w:t>Financial Leasing</w:t>
            </w:r>
          </w:p>
        </w:tc>
      </w:tr>
      <w:tr w:rsidR="0006435A" w:rsidRPr="00CA6A87" w:rsidTr="001E6B0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Mutual Fund</w:t>
            </w:r>
          </w:p>
        </w:tc>
      </w:tr>
      <w:tr w:rsidR="0006435A" w:rsidRPr="00CA6A87" w:rsidTr="001E6B0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Autumn Break (30 Sept 2017- 09 Oct 2017)</w:t>
            </w:r>
          </w:p>
          <w:p w:rsidR="0006435A" w:rsidRPr="00CA6A87" w:rsidRDefault="0006435A" w:rsidP="001E6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06435A" w:rsidRPr="00CA6A87" w:rsidTr="001E6B0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Capital Market – Meaning and role</w:t>
            </w:r>
          </w:p>
        </w:tc>
      </w:tr>
      <w:tr w:rsidR="0006435A" w:rsidRPr="00CA6A87" w:rsidTr="001E6B0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Functions of capital market</w:t>
            </w:r>
          </w:p>
        </w:tc>
      </w:tr>
      <w:tr w:rsidR="0006435A" w:rsidRPr="00CA6A87" w:rsidTr="001E6B0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Factoring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Exchange traded funds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Differences between money mkt. and capital mkt.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Financial services and economic environment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Consititutions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and Mgt. of Mutual Funds</w:t>
            </w:r>
          </w:p>
        </w:tc>
      </w:tr>
    </w:tbl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06435A" w:rsidRPr="00CA6A87" w:rsidRDefault="0006435A" w:rsidP="0006435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CA6A87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spellEnd"/>
      <w:r w:rsidRPr="00CA6A87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06435A" w:rsidRPr="00CA6A87" w:rsidRDefault="0006435A" w:rsidP="0006435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06435A" w:rsidRPr="00CA6A87" w:rsidRDefault="0006435A" w:rsidP="0006435A">
      <w:pPr>
        <w:spacing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Class: </w:t>
      </w:r>
      <w:r w:rsidRPr="00CA6A87">
        <w:rPr>
          <w:rFonts w:ascii="Times New Roman" w:hAnsi="Times New Roman"/>
          <w:b/>
          <w:sz w:val="24"/>
          <w:szCs w:val="24"/>
        </w:rPr>
        <w:tab/>
        <w:t>M.Com 2</w:t>
      </w:r>
      <w:r w:rsidRPr="00CA6A87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CA6A87">
        <w:rPr>
          <w:rFonts w:ascii="Times New Roman" w:hAnsi="Times New Roman"/>
          <w:b/>
          <w:sz w:val="24"/>
          <w:szCs w:val="24"/>
        </w:rPr>
        <w:t xml:space="preserve"> year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Charul</w:t>
      </w:r>
      <w:proofErr w:type="spellEnd"/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Subject:  Business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Perf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Mgt.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>Period: 4</w:t>
      </w:r>
      <w:r w:rsidRPr="00CA6A8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CA6A87">
        <w:rPr>
          <w:rFonts w:ascii="Times New Roman" w:hAnsi="Times New Roman"/>
          <w:b/>
          <w:sz w:val="24"/>
          <w:szCs w:val="24"/>
        </w:rPr>
        <w:t xml:space="preserve"> (1-5)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A6A87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A6A87">
        <w:rPr>
          <w:rFonts w:ascii="Times New Roman" w:hAnsi="Times New Roman"/>
          <w:b/>
          <w:sz w:val="24"/>
          <w:szCs w:val="24"/>
        </w:rPr>
        <w:t xml:space="preserve"> 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>Room No: 204</w:t>
      </w:r>
    </w:p>
    <w:p w:rsidR="0006435A" w:rsidRPr="00CA6A87" w:rsidRDefault="0006435A" w:rsidP="000643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06435A" w:rsidRPr="00CA6A87" w:rsidTr="001E6B0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6435A" w:rsidRPr="00CA6A87" w:rsidTr="001E6B0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Corporate performance measurement - Introductions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Strategic profitability analysis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EVA as measuring performance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Corporate performance measurement – through Balance scorecard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Throughput Accounting</w:t>
            </w:r>
          </w:p>
        </w:tc>
      </w:tr>
      <w:tr w:rsidR="0006435A" w:rsidRPr="00CA6A87" w:rsidTr="001E6B0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003E56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3E56">
              <w:rPr>
                <w:rFonts w:ascii="Times New Roman" w:hAnsi="Times New Roman"/>
                <w:sz w:val="24"/>
                <w:szCs w:val="24"/>
              </w:rPr>
              <w:t>Trasfer</w:t>
            </w:r>
            <w:proofErr w:type="spellEnd"/>
            <w:r w:rsidRPr="00003E56">
              <w:rPr>
                <w:rFonts w:ascii="Times New Roman" w:hAnsi="Times New Roman"/>
                <w:sz w:val="24"/>
                <w:szCs w:val="24"/>
              </w:rPr>
              <w:t xml:space="preserve"> pricing</w:t>
            </w:r>
          </w:p>
        </w:tc>
      </w:tr>
      <w:tr w:rsidR="0006435A" w:rsidRPr="00CA6A87" w:rsidTr="001E6B0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003E56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003E56">
              <w:rPr>
                <w:rFonts w:ascii="Times New Roman" w:hAnsi="Times New Roman"/>
                <w:sz w:val="24"/>
                <w:szCs w:val="24"/>
              </w:rPr>
              <w:t>Responsibility Accounting</w:t>
            </w:r>
          </w:p>
        </w:tc>
      </w:tr>
      <w:tr w:rsidR="0006435A" w:rsidRPr="00CA6A87" w:rsidTr="001E6B0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003E56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003E56">
              <w:rPr>
                <w:rFonts w:ascii="Times New Roman" w:hAnsi="Times New Roman"/>
                <w:sz w:val="24"/>
                <w:szCs w:val="24"/>
              </w:rPr>
              <w:t>Comparison between Throughput Accounting and Activity based costing.</w:t>
            </w:r>
          </w:p>
        </w:tc>
      </w:tr>
      <w:tr w:rsidR="0006435A" w:rsidRPr="00CA6A87" w:rsidTr="001E6B0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Autumn Break (30 Sept 2017- 09 Oct 2017)</w:t>
            </w:r>
          </w:p>
          <w:p w:rsidR="0006435A" w:rsidRPr="00CA6A87" w:rsidRDefault="0006435A" w:rsidP="001E6B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06435A" w:rsidRPr="00CA6A87" w:rsidTr="001E6B0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Product costing</w:t>
            </w:r>
          </w:p>
        </w:tc>
      </w:tr>
      <w:tr w:rsidR="0006435A" w:rsidRPr="00CA6A87" w:rsidTr="001E6B0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Activity based mgt.</w:t>
            </w:r>
          </w:p>
        </w:tc>
      </w:tr>
      <w:tr w:rsidR="0006435A" w:rsidRPr="00CA6A87" w:rsidTr="001E6B0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Target and Kaizen costing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Benchmarking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Flexible Budgeting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Activity based budgeting</w:t>
            </w:r>
          </w:p>
        </w:tc>
      </w:tr>
      <w:tr w:rsidR="0006435A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35A" w:rsidRPr="00CA6A87" w:rsidRDefault="0006435A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Pricing corporate services</w:t>
            </w:r>
          </w:p>
        </w:tc>
      </w:tr>
    </w:tbl>
    <w:p w:rsidR="0006435A" w:rsidRPr="00CA6A87" w:rsidRDefault="0006435A" w:rsidP="0006435A">
      <w:pPr>
        <w:rPr>
          <w:rFonts w:ascii="Times New Roman" w:hAnsi="Times New Roman"/>
          <w:sz w:val="24"/>
          <w:szCs w:val="24"/>
        </w:rPr>
      </w:pPr>
    </w:p>
    <w:p w:rsidR="00334642" w:rsidRPr="00CA6A87" w:rsidRDefault="00334642">
      <w:pPr>
        <w:spacing w:after="0" w:line="240" w:lineRule="auto"/>
        <w:rPr>
          <w:rFonts w:ascii="Times New Roman" w:eastAsiaTheme="majorEastAsia" w:hAnsi="Times New Roman"/>
          <w:color w:val="17365D" w:themeColor="text2" w:themeShade="BF"/>
          <w:spacing w:val="5"/>
          <w:kern w:val="28"/>
          <w:sz w:val="32"/>
          <w:szCs w:val="32"/>
          <w:lang w:val="en-GB"/>
        </w:rPr>
      </w:pPr>
      <w:r w:rsidRPr="00CA6A87">
        <w:rPr>
          <w:rFonts w:ascii="Times New Roman" w:hAnsi="Times New Roman"/>
          <w:sz w:val="32"/>
          <w:szCs w:val="32"/>
        </w:rPr>
        <w:br w:type="page"/>
      </w:r>
    </w:p>
    <w:p w:rsidR="00334642" w:rsidRPr="00CA6A87" w:rsidRDefault="00334642" w:rsidP="00334642">
      <w:pPr>
        <w:pStyle w:val="Title"/>
        <w:rPr>
          <w:rFonts w:ascii="Times New Roman" w:hAnsi="Times New Roman" w:cs="Times New Roman"/>
          <w:sz w:val="32"/>
          <w:szCs w:val="32"/>
        </w:rPr>
      </w:pPr>
      <w:r w:rsidRPr="00CA6A87">
        <w:rPr>
          <w:rFonts w:ascii="Times New Roman" w:hAnsi="Times New Roman" w:cs="Times New Roman"/>
          <w:sz w:val="32"/>
          <w:szCs w:val="32"/>
        </w:rPr>
        <w:lastRenderedPageBreak/>
        <w:t xml:space="preserve">Ms. Tanya </w:t>
      </w:r>
      <w:proofErr w:type="spellStart"/>
      <w:r w:rsidRPr="00CA6A87">
        <w:rPr>
          <w:rFonts w:ascii="Times New Roman" w:hAnsi="Times New Roman" w:cs="Times New Roman"/>
          <w:sz w:val="32"/>
          <w:szCs w:val="32"/>
        </w:rPr>
        <w:t>Sondhi</w:t>
      </w:r>
      <w:proofErr w:type="spellEnd"/>
    </w:p>
    <w:p w:rsidR="00334642" w:rsidRPr="00CA6A87" w:rsidRDefault="00334642" w:rsidP="0033464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CA6A87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spellEnd"/>
      <w:r w:rsidRPr="00CA6A87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334642" w:rsidRPr="00CA6A87" w:rsidRDefault="00334642" w:rsidP="0033464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334642" w:rsidRPr="00CA6A87" w:rsidRDefault="00334642" w:rsidP="00334642">
      <w:pPr>
        <w:spacing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Class: </w:t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B.com I A                                               Name of Teacher: Harman &amp; Tanya                                     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Subject: Psychology for Managers  </w:t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    Paper: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BCM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103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>Period: 2</w:t>
      </w:r>
      <w:r w:rsidRPr="00CA6A87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CA6A87">
        <w:rPr>
          <w:rFonts w:ascii="Times New Roman" w:hAnsi="Times New Roman"/>
          <w:b/>
          <w:sz w:val="24"/>
          <w:szCs w:val="24"/>
        </w:rPr>
        <w:t xml:space="preserve">                                                        Room No: 301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4"/>
        <w:gridCol w:w="1839"/>
        <w:gridCol w:w="123"/>
        <w:gridCol w:w="2071"/>
        <w:gridCol w:w="4154"/>
      </w:tblGrid>
      <w:tr w:rsidR="00334642" w:rsidRPr="00CA6A87" w:rsidTr="001E6B08">
        <w:trPr>
          <w:trHeight w:val="521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34642" w:rsidRPr="00CA6A87" w:rsidTr="001E6B08">
        <w:trPr>
          <w:trHeight w:val="52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22 &amp; July 24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642" w:rsidRPr="00CA6A87" w:rsidTr="001E6B08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642" w:rsidRPr="00CA6A87" w:rsidTr="001E6B08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7,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Introduction To Psychology For Managers, Need, Importance, Contributing  disciplines of OB, Nature and Scope of OB, Models of OB</w:t>
            </w:r>
          </w:p>
        </w:tc>
      </w:tr>
      <w:tr w:rsidR="00334642" w:rsidRPr="00CA6A87" w:rsidTr="001E6B08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Individual Behaviour: Factors affecting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IB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, Models of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IB</w:t>
            </w:r>
            <w:proofErr w:type="spellEnd"/>
          </w:p>
        </w:tc>
      </w:tr>
      <w:tr w:rsidR="00334642" w:rsidRPr="00CA6A87" w:rsidTr="001E6B08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Personality: Meaning, Characteristics, Determinants, Theories of Personality</w:t>
            </w:r>
          </w:p>
        </w:tc>
      </w:tr>
      <w:tr w:rsidR="00334642" w:rsidRPr="00CA6A87" w:rsidTr="001E6B08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Motivation: Meaning, Importance, Theories of Motivation</w:t>
            </w:r>
          </w:p>
        </w:tc>
      </w:tr>
      <w:tr w:rsidR="00334642" w:rsidRPr="00CA6A87" w:rsidTr="001E6B08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 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Motivational Techniques</w:t>
            </w:r>
          </w:p>
        </w:tc>
      </w:tr>
      <w:tr w:rsidR="00334642" w:rsidRPr="00CA6A87" w:rsidTr="001E6B08">
        <w:trPr>
          <w:trHeight w:val="716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Morale and Interpersonal Behaviour</w:t>
            </w:r>
          </w:p>
        </w:tc>
      </w:tr>
      <w:tr w:rsidR="00334642" w:rsidRPr="00CA6A87" w:rsidTr="001E6B08">
        <w:trPr>
          <w:trHeight w:val="716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23,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Transactional Analysis</w:t>
            </w:r>
          </w:p>
        </w:tc>
      </w:tr>
      <w:tr w:rsidR="00334642" w:rsidRPr="00CA6A87" w:rsidTr="001E6B08">
        <w:trPr>
          <w:trHeight w:val="716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br w:type="page"/>
              <w:t>Week 10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25,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Leadership: Meaning, Importance, Leadership Styles, Models and Theories of Leadership</w:t>
            </w:r>
          </w:p>
        </w:tc>
      </w:tr>
      <w:tr w:rsidR="00334642" w:rsidRPr="00CA6A87" w:rsidTr="001E6B08">
        <w:trPr>
          <w:trHeight w:val="716"/>
        </w:trPr>
        <w:tc>
          <w:tcPr>
            <w:tcW w:w="95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Autumn Break (30 Sept 2017- 09 Oct 2017)</w:t>
            </w:r>
          </w:p>
          <w:p w:rsidR="00334642" w:rsidRPr="00CA6A87" w:rsidRDefault="00334642" w:rsidP="001E6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334642" w:rsidRPr="00CA6A87" w:rsidTr="001E6B08">
        <w:trPr>
          <w:trHeight w:val="744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</w:rPr>
              <w:br w:type="page"/>
            </w:r>
            <w:r w:rsidRPr="00CA6A87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18,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Perception: Nature, Importance, Perception Process</w:t>
            </w:r>
          </w:p>
        </w:tc>
      </w:tr>
      <w:tr w:rsidR="00334642" w:rsidRPr="00CA6A87" w:rsidTr="001E6B08">
        <w:trPr>
          <w:trHeight w:val="998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23,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Perceptual Selectivity, Perceptual Organisation, Perceptual Distortions and Errors.</w:t>
            </w:r>
          </w:p>
        </w:tc>
      </w:tr>
      <w:tr w:rsidR="00334642" w:rsidRPr="00CA6A87" w:rsidTr="001E6B08">
        <w:trPr>
          <w:trHeight w:val="725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30,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4,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Attitude : Meaning, Components, Sources and Measurement of Attitude</w:t>
            </w:r>
          </w:p>
        </w:tc>
      </w:tr>
      <w:tr w:rsidR="00334642" w:rsidRPr="00CA6A87" w:rsidTr="001E6B08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6,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Values: Concept, Sources and Types of  Values</w:t>
            </w:r>
          </w:p>
        </w:tc>
      </w:tr>
      <w:tr w:rsidR="00334642" w:rsidRPr="00CA6A87" w:rsidTr="001E6B08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13,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Stress Management: Concept, Sources, Work stressors, Consequences, Prevention and Management of Stress</w:t>
            </w:r>
          </w:p>
        </w:tc>
      </w:tr>
      <w:tr w:rsidR="00334642" w:rsidRPr="00CA6A87" w:rsidTr="001E6B08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20,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Management Of Conflict: Traditional v/s Modern view of Conflict, Types, Causes and conflict Resolution</w:t>
            </w:r>
          </w:p>
        </w:tc>
      </w:tr>
      <w:tr w:rsidR="00334642" w:rsidRPr="00CA6A87" w:rsidTr="001E6B08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27,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334642" w:rsidRPr="00CA6A87" w:rsidRDefault="00334642" w:rsidP="00334642">
      <w:pPr>
        <w:jc w:val="center"/>
        <w:rPr>
          <w:rFonts w:ascii="Times New Roman" w:hAnsi="Times New Roman"/>
          <w:sz w:val="24"/>
          <w:szCs w:val="24"/>
        </w:rPr>
      </w:pPr>
    </w:p>
    <w:p w:rsidR="00334642" w:rsidRPr="00CA6A87" w:rsidRDefault="00334642" w:rsidP="00334642">
      <w:pPr>
        <w:rPr>
          <w:rFonts w:ascii="Times New Roman" w:hAnsi="Times New Roman"/>
          <w:b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br w:type="page"/>
      </w:r>
    </w:p>
    <w:p w:rsidR="00334642" w:rsidRPr="00CA6A87" w:rsidRDefault="00334642" w:rsidP="00334642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CA6A87">
        <w:rPr>
          <w:rFonts w:ascii="Times New Roman" w:hAnsi="Times New Roman"/>
          <w:b/>
          <w:sz w:val="24"/>
          <w:szCs w:val="24"/>
        </w:rPr>
        <w:lastRenderedPageBreak/>
        <w:t>PG.GOVT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COLLEGE FOR GIRLS, SECTOR-42, CHANDIGARH</w:t>
      </w:r>
    </w:p>
    <w:p w:rsidR="00334642" w:rsidRPr="00CA6A87" w:rsidRDefault="00334642" w:rsidP="00334642">
      <w:pPr>
        <w:jc w:val="center"/>
        <w:rPr>
          <w:rFonts w:ascii="Times New Roman" w:hAnsi="Times New Roman"/>
          <w:b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>Teaching Plan Session Odd Semester</w:t>
      </w:r>
    </w:p>
    <w:p w:rsidR="00334642" w:rsidRPr="00CA6A87" w:rsidRDefault="00334642" w:rsidP="00334642">
      <w:pPr>
        <w:jc w:val="center"/>
        <w:rPr>
          <w:rFonts w:ascii="Times New Roman" w:hAnsi="Times New Roman"/>
          <w:b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>(2017-18)</w:t>
      </w:r>
    </w:p>
    <w:p w:rsidR="00334642" w:rsidRPr="00CA6A87" w:rsidRDefault="00334642" w:rsidP="00334642">
      <w:pPr>
        <w:jc w:val="both"/>
        <w:rPr>
          <w:rFonts w:ascii="Times New Roman" w:hAnsi="Times New Roman"/>
          <w:bCs/>
          <w:sz w:val="24"/>
          <w:szCs w:val="24"/>
        </w:rPr>
      </w:pPr>
    </w:p>
    <w:p w:rsidR="00334642" w:rsidRPr="00CA6A87" w:rsidRDefault="00334642" w:rsidP="0033464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CA6A87">
        <w:rPr>
          <w:rFonts w:ascii="Times New Roman" w:hAnsi="Times New Roman"/>
          <w:b/>
          <w:bCs/>
          <w:sz w:val="24"/>
          <w:szCs w:val="24"/>
        </w:rPr>
        <w:t xml:space="preserve">Class:     B.Com III (B)        </w:t>
      </w:r>
      <w:r w:rsidRPr="00CA6A87">
        <w:rPr>
          <w:rFonts w:ascii="Times New Roman" w:hAnsi="Times New Roman"/>
          <w:b/>
          <w:bCs/>
          <w:sz w:val="24"/>
          <w:szCs w:val="24"/>
        </w:rPr>
        <w:tab/>
      </w:r>
      <w:r w:rsidRPr="00CA6A87">
        <w:rPr>
          <w:rFonts w:ascii="Times New Roman" w:hAnsi="Times New Roman"/>
          <w:b/>
          <w:bCs/>
          <w:sz w:val="24"/>
          <w:szCs w:val="24"/>
        </w:rPr>
        <w:tab/>
        <w:t xml:space="preserve"> Name of the Teacher: Ms. </w:t>
      </w:r>
      <w:proofErr w:type="spellStart"/>
      <w:r w:rsidRPr="00CA6A87">
        <w:rPr>
          <w:rFonts w:ascii="Times New Roman" w:hAnsi="Times New Roman"/>
          <w:b/>
          <w:bCs/>
          <w:sz w:val="24"/>
          <w:szCs w:val="24"/>
        </w:rPr>
        <w:t>Gundeep</w:t>
      </w:r>
      <w:proofErr w:type="spellEnd"/>
      <w:r w:rsidRPr="00CA6A8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A6A87">
        <w:rPr>
          <w:rFonts w:ascii="Times New Roman" w:hAnsi="Times New Roman"/>
          <w:b/>
          <w:bCs/>
          <w:sz w:val="24"/>
          <w:szCs w:val="24"/>
        </w:rPr>
        <w:t>Kaur</w:t>
      </w:r>
      <w:proofErr w:type="spellEnd"/>
      <w:r w:rsidRPr="00CA6A87">
        <w:rPr>
          <w:rFonts w:ascii="Times New Roman" w:hAnsi="Times New Roman"/>
          <w:b/>
          <w:bCs/>
          <w:sz w:val="24"/>
          <w:szCs w:val="24"/>
        </w:rPr>
        <w:t xml:space="preserve"> Virk</w:t>
      </w:r>
    </w:p>
    <w:p w:rsidR="00334642" w:rsidRPr="00CA6A87" w:rsidRDefault="00334642" w:rsidP="0033464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A6A87">
        <w:rPr>
          <w:rFonts w:ascii="Times New Roman" w:hAnsi="Times New Roman"/>
          <w:b/>
          <w:bCs/>
          <w:sz w:val="24"/>
          <w:szCs w:val="24"/>
        </w:rPr>
        <w:tab/>
      </w:r>
      <w:r w:rsidRPr="00CA6A87">
        <w:rPr>
          <w:rFonts w:ascii="Times New Roman" w:hAnsi="Times New Roman"/>
          <w:b/>
          <w:bCs/>
          <w:sz w:val="24"/>
          <w:szCs w:val="24"/>
        </w:rPr>
        <w:tab/>
      </w:r>
      <w:r w:rsidRPr="00CA6A87">
        <w:rPr>
          <w:rFonts w:ascii="Times New Roman" w:hAnsi="Times New Roman"/>
          <w:b/>
          <w:bCs/>
          <w:sz w:val="24"/>
          <w:szCs w:val="24"/>
        </w:rPr>
        <w:tab/>
      </w:r>
      <w:r w:rsidRPr="00CA6A87">
        <w:rPr>
          <w:rFonts w:ascii="Times New Roman" w:hAnsi="Times New Roman"/>
          <w:b/>
          <w:bCs/>
          <w:sz w:val="24"/>
          <w:szCs w:val="24"/>
        </w:rPr>
        <w:tab/>
      </w:r>
      <w:r w:rsidRPr="00CA6A87">
        <w:rPr>
          <w:rFonts w:ascii="Times New Roman" w:hAnsi="Times New Roman"/>
          <w:b/>
          <w:bCs/>
          <w:sz w:val="24"/>
          <w:szCs w:val="24"/>
        </w:rPr>
        <w:tab/>
        <w:t xml:space="preserve">Ms. Tanya </w:t>
      </w:r>
      <w:proofErr w:type="spellStart"/>
      <w:r w:rsidRPr="00CA6A87">
        <w:rPr>
          <w:rFonts w:ascii="Times New Roman" w:hAnsi="Times New Roman"/>
          <w:b/>
          <w:bCs/>
          <w:sz w:val="24"/>
          <w:szCs w:val="24"/>
        </w:rPr>
        <w:t>Sondhi</w:t>
      </w:r>
      <w:proofErr w:type="spellEnd"/>
    </w:p>
    <w:p w:rsidR="00334642" w:rsidRPr="00CA6A87" w:rsidRDefault="00334642" w:rsidP="0033464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A6A87">
        <w:rPr>
          <w:rFonts w:ascii="Times New Roman" w:hAnsi="Times New Roman"/>
          <w:b/>
          <w:bCs/>
          <w:sz w:val="24"/>
          <w:szCs w:val="24"/>
        </w:rPr>
        <w:t>Period:  4</w:t>
      </w:r>
      <w:r w:rsidRPr="00CA6A87">
        <w:rPr>
          <w:rFonts w:ascii="Times New Roman" w:hAnsi="Times New Roman"/>
          <w:b/>
          <w:bCs/>
          <w:sz w:val="24"/>
          <w:szCs w:val="24"/>
          <w:vertAlign w:val="superscript"/>
        </w:rPr>
        <w:t>th  </w:t>
      </w:r>
      <w:r w:rsidRPr="00CA6A87">
        <w:rPr>
          <w:rFonts w:ascii="Times New Roman" w:hAnsi="Times New Roman"/>
          <w:b/>
          <w:bCs/>
          <w:sz w:val="24"/>
          <w:szCs w:val="24"/>
        </w:rPr>
        <w:t xml:space="preserve">                </w:t>
      </w:r>
      <w:r w:rsidRPr="00CA6A87">
        <w:rPr>
          <w:rFonts w:ascii="Times New Roman" w:hAnsi="Times New Roman"/>
          <w:b/>
          <w:bCs/>
          <w:sz w:val="24"/>
          <w:szCs w:val="24"/>
        </w:rPr>
        <w:tab/>
      </w:r>
      <w:r w:rsidRPr="00CA6A87">
        <w:rPr>
          <w:rFonts w:ascii="Times New Roman" w:hAnsi="Times New Roman"/>
          <w:b/>
          <w:bCs/>
          <w:sz w:val="24"/>
          <w:szCs w:val="24"/>
        </w:rPr>
        <w:tab/>
        <w:t>Subject:  Production and Operation Management</w:t>
      </w:r>
    </w:p>
    <w:p w:rsidR="00334642" w:rsidRPr="00CA6A87" w:rsidRDefault="00334642" w:rsidP="0033464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A6A87">
        <w:rPr>
          <w:rFonts w:ascii="Times New Roman" w:hAnsi="Times New Roman"/>
          <w:b/>
          <w:bCs/>
          <w:sz w:val="24"/>
          <w:szCs w:val="24"/>
        </w:rPr>
        <w:t xml:space="preserve">Paper: </w:t>
      </w:r>
      <w:proofErr w:type="spellStart"/>
      <w:r w:rsidRPr="00CA6A87">
        <w:rPr>
          <w:rFonts w:ascii="Times New Roman" w:hAnsi="Times New Roman"/>
          <w:b/>
          <w:bCs/>
          <w:sz w:val="24"/>
          <w:szCs w:val="24"/>
        </w:rPr>
        <w:t>BCM</w:t>
      </w:r>
      <w:proofErr w:type="spellEnd"/>
      <w:r w:rsidRPr="00CA6A87">
        <w:rPr>
          <w:rFonts w:ascii="Times New Roman" w:hAnsi="Times New Roman"/>
          <w:b/>
          <w:bCs/>
          <w:sz w:val="24"/>
          <w:szCs w:val="24"/>
        </w:rPr>
        <w:t xml:space="preserve">    504            </w:t>
      </w:r>
      <w:r w:rsidRPr="00CA6A87">
        <w:rPr>
          <w:rFonts w:ascii="Times New Roman" w:hAnsi="Times New Roman"/>
          <w:b/>
          <w:bCs/>
          <w:sz w:val="24"/>
          <w:szCs w:val="24"/>
        </w:rPr>
        <w:tab/>
      </w:r>
      <w:r w:rsidRPr="00CA6A87">
        <w:rPr>
          <w:rFonts w:ascii="Times New Roman" w:hAnsi="Times New Roman"/>
          <w:b/>
          <w:bCs/>
          <w:sz w:val="24"/>
          <w:szCs w:val="24"/>
        </w:rPr>
        <w:tab/>
        <w:t>Room No: 306</w:t>
      </w:r>
    </w:p>
    <w:p w:rsidR="00334642" w:rsidRPr="00CA6A87" w:rsidRDefault="00334642" w:rsidP="0033464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6"/>
        <w:gridCol w:w="2551"/>
        <w:gridCol w:w="1701"/>
        <w:gridCol w:w="3896"/>
      </w:tblGrid>
      <w:tr w:rsidR="00334642" w:rsidRPr="00CA6A87" w:rsidTr="001E6B08">
        <w:trPr>
          <w:trHeight w:val="52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bCs/>
                <w:sz w:val="24"/>
                <w:szCs w:val="24"/>
              </w:rPr>
              <w:t>S. No.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bCs/>
                <w:sz w:val="24"/>
                <w:szCs w:val="24"/>
              </w:rPr>
              <w:t>Date From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Date </w:t>
            </w:r>
            <w:proofErr w:type="spellStart"/>
            <w:r w:rsidRPr="00CA6A87">
              <w:rPr>
                <w:rFonts w:ascii="Times New Roman" w:hAnsi="Times New Roman"/>
                <w:b/>
                <w:bCs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bCs/>
                <w:sz w:val="24"/>
                <w:szCs w:val="24"/>
              </w:rPr>
              <w:t>Topics to be covered</w:t>
            </w:r>
          </w:p>
        </w:tc>
      </w:tr>
      <w:tr w:rsidR="00334642" w:rsidRPr="00CA6A87" w:rsidTr="001E6B08">
        <w:trPr>
          <w:trHeight w:val="32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22 &amp; July 24,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Joined on 16th Aug., 2017.</w:t>
            </w:r>
          </w:p>
        </w:tc>
      </w:tr>
      <w:tr w:rsidR="00334642" w:rsidRPr="00CA6A87" w:rsidTr="001E6B08">
        <w:trPr>
          <w:trHeight w:val="1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Aug. 5, 2017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Joined on 16th Aug., 2017.</w:t>
            </w:r>
          </w:p>
        </w:tc>
      </w:tr>
      <w:tr w:rsidR="00334642" w:rsidRPr="00CA6A87" w:rsidTr="001E6B08">
        <w:trPr>
          <w:trHeight w:val="1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Aug. 7,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Aug. 12, 2017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Joined on 16th Aug., 2017.</w:t>
            </w:r>
          </w:p>
        </w:tc>
      </w:tr>
      <w:tr w:rsidR="00334642" w:rsidRPr="00CA6A87" w:rsidTr="001E6B08">
        <w:trPr>
          <w:trHeight w:val="1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Aug. 14,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Aug. 19, 2017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Joined on 16th Aug., 2017.</w:t>
            </w:r>
          </w:p>
        </w:tc>
      </w:tr>
      <w:tr w:rsidR="00334642" w:rsidRPr="00CA6A87" w:rsidTr="001E6B08">
        <w:trPr>
          <w:trHeight w:val="1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Aug. 21,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Aug. 26, 2017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>Purchase Management. Inventory Management Fundamentals: Economic Order Quantity, Quantity Discount.</w:t>
            </w:r>
          </w:p>
        </w:tc>
      </w:tr>
      <w:tr w:rsidR="00334642" w:rsidRPr="00CA6A87" w:rsidTr="001E6B08">
        <w:trPr>
          <w:trHeight w:val="1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Aug. 28,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Sept. 2, 2017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Continue with Inventory Management Fundamentals: Reorder Level, Lead Time, Safety Stock, </w:t>
            </w:r>
            <w:proofErr w:type="spellStart"/>
            <w:proofErr w:type="gramStart"/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>JIT</w:t>
            </w:r>
            <w:proofErr w:type="spellEnd"/>
            <w:proofErr w:type="gramEnd"/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34642" w:rsidRPr="00CA6A87" w:rsidTr="001E6B08">
        <w:trPr>
          <w:trHeight w:val="1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Sept. 4,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Sept. 9, 2017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>Network Analysis - PERT/</w:t>
            </w:r>
            <w:proofErr w:type="spellStart"/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>CPM</w:t>
            </w:r>
            <w:proofErr w:type="spellEnd"/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(including Crashing).</w:t>
            </w:r>
          </w:p>
        </w:tc>
      </w:tr>
      <w:tr w:rsidR="00334642" w:rsidRPr="00CA6A87" w:rsidTr="001E6B08">
        <w:trPr>
          <w:trHeight w:val="70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Sept. 11,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Sept. 16, 2017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>Sequencing</w:t>
            </w:r>
            <w:proofErr w:type="gramStart"/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>,Demand</w:t>
            </w:r>
            <w:proofErr w:type="spellEnd"/>
            <w:proofErr w:type="gramEnd"/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Forecasting.</w:t>
            </w:r>
          </w:p>
        </w:tc>
      </w:tr>
      <w:tr w:rsidR="00334642" w:rsidRPr="00CA6A87" w:rsidTr="001E6B08">
        <w:trPr>
          <w:trHeight w:val="70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Sept. 18,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Sept. 23, 2017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Work </w:t>
            </w:r>
            <w:proofErr w:type="spellStart"/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>study</w:t>
            </w:r>
            <w:proofErr w:type="gramStart"/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>,Facility</w:t>
            </w:r>
            <w:proofErr w:type="spellEnd"/>
            <w:proofErr w:type="gramEnd"/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location.</w:t>
            </w:r>
          </w:p>
        </w:tc>
      </w:tr>
      <w:tr w:rsidR="00334642" w:rsidRPr="00CA6A87" w:rsidTr="001E6B08">
        <w:trPr>
          <w:trHeight w:val="70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Sept. 25,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Sept. 29, 2017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>New Product/ Service Design and Development.</w:t>
            </w:r>
          </w:p>
        </w:tc>
      </w:tr>
      <w:tr w:rsidR="00334642" w:rsidRPr="00CA6A87" w:rsidTr="001E6B08">
        <w:trPr>
          <w:trHeight w:val="700"/>
        </w:trPr>
        <w:tc>
          <w:tcPr>
            <w:tcW w:w="0" w:type="auto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Autumn Break (30 Sept. 2017- 09 Oct. 2017)</w:t>
            </w:r>
          </w:p>
          <w:p w:rsidR="00334642" w:rsidRPr="00CA6A87" w:rsidRDefault="00334642" w:rsidP="001E6B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Mid Semester Exam (10 Oct. 2017 – 17 Oct. 2017)</w:t>
            </w:r>
          </w:p>
        </w:tc>
      </w:tr>
      <w:tr w:rsidR="00334642" w:rsidRPr="00CA6A87" w:rsidTr="001E6B08">
        <w:trPr>
          <w:trHeight w:val="52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bCs/>
                <w:sz w:val="24"/>
                <w:szCs w:val="24"/>
              </w:rPr>
              <w:t>S. No.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bCs/>
                <w:sz w:val="24"/>
                <w:szCs w:val="24"/>
              </w:rPr>
              <w:t>Date From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Date </w:t>
            </w:r>
            <w:proofErr w:type="spellStart"/>
            <w:r w:rsidRPr="00CA6A87">
              <w:rPr>
                <w:rFonts w:ascii="Times New Roman" w:hAnsi="Times New Roman"/>
                <w:b/>
                <w:bCs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bCs/>
                <w:sz w:val="24"/>
                <w:szCs w:val="24"/>
              </w:rPr>
              <w:t>Topics to be covered</w:t>
            </w:r>
          </w:p>
        </w:tc>
      </w:tr>
      <w:tr w:rsidR="00334642" w:rsidRPr="00CA6A87" w:rsidTr="001E6B08">
        <w:trPr>
          <w:trHeight w:val="74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Oct. 18,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Oct. 21, 2017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Supply Chain Management: Concept &amp; Components of Supply Chain, Activities in Supply Chain </w:t>
            </w:r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Management, Production process and analysis.</w:t>
            </w:r>
          </w:p>
        </w:tc>
      </w:tr>
      <w:tr w:rsidR="00334642" w:rsidRPr="00CA6A87" w:rsidTr="001E6B08">
        <w:trPr>
          <w:trHeight w:val="4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>Oct. 23,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>Oct. 28, 2017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Logistics </w:t>
            </w:r>
            <w:proofErr w:type="spellStart"/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>Management</w:t>
            </w:r>
            <w:proofErr w:type="gramStart"/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>,capacity</w:t>
            </w:r>
            <w:proofErr w:type="spellEnd"/>
            <w:proofErr w:type="gramEnd"/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planning. </w:t>
            </w:r>
          </w:p>
        </w:tc>
      </w:tr>
      <w:tr w:rsidR="00334642" w:rsidRPr="00CA6A87" w:rsidTr="001E6B08">
        <w:trPr>
          <w:trHeight w:val="32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Oct. 30,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Nov. 4, 2017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>Facility layout.</w:t>
            </w:r>
          </w:p>
        </w:tc>
      </w:tr>
      <w:tr w:rsidR="00334642" w:rsidRPr="00CA6A87" w:rsidTr="001E6B08">
        <w:trPr>
          <w:trHeight w:val="1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Nov. 6,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Nov. 11, 2017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>Production planning and control.</w:t>
            </w:r>
          </w:p>
        </w:tc>
      </w:tr>
      <w:tr w:rsidR="00334642" w:rsidRPr="00CA6A87" w:rsidTr="001E6B08">
        <w:trPr>
          <w:trHeight w:val="1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Nov. 13,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Nov. 18, 2017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334642" w:rsidRPr="00CA6A87" w:rsidTr="001E6B08">
        <w:trPr>
          <w:trHeight w:val="1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Nov. 20,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Nov. 25, 2017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Revision </w:t>
            </w:r>
          </w:p>
        </w:tc>
      </w:tr>
      <w:tr w:rsidR="00334642" w:rsidRPr="00CA6A87" w:rsidTr="001E6B08">
        <w:trPr>
          <w:trHeight w:val="1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Nov. 27,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3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334642" w:rsidRPr="00CA6A87" w:rsidRDefault="00334642" w:rsidP="001E6B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Revision </w:t>
            </w:r>
          </w:p>
        </w:tc>
      </w:tr>
    </w:tbl>
    <w:p w:rsidR="00334642" w:rsidRPr="00CA6A87" w:rsidRDefault="00334642" w:rsidP="0033464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34642" w:rsidRPr="00CA6A87" w:rsidRDefault="00334642" w:rsidP="00334642">
      <w:pPr>
        <w:rPr>
          <w:rFonts w:ascii="Times New Roman" w:hAnsi="Times New Roman"/>
        </w:rPr>
      </w:pPr>
    </w:p>
    <w:p w:rsidR="00334642" w:rsidRPr="00CA6A87" w:rsidRDefault="00334642" w:rsidP="00334642">
      <w:pPr>
        <w:pStyle w:val="Title"/>
        <w:rPr>
          <w:rFonts w:ascii="Times New Roman" w:hAnsi="Times New Roman" w:cs="Times New Roman"/>
          <w:sz w:val="32"/>
          <w:szCs w:val="32"/>
        </w:rPr>
      </w:pPr>
      <w:r w:rsidRPr="00CA6A87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  <w:r w:rsidRPr="00CA6A87">
        <w:rPr>
          <w:rFonts w:ascii="Times New Roman" w:hAnsi="Times New Roman" w:cs="Times New Roman"/>
          <w:sz w:val="32"/>
          <w:szCs w:val="32"/>
        </w:rPr>
        <w:lastRenderedPageBreak/>
        <w:t xml:space="preserve">Ms. </w:t>
      </w:r>
      <w:proofErr w:type="spellStart"/>
      <w:r w:rsidRPr="00CA6A87">
        <w:rPr>
          <w:rFonts w:ascii="Times New Roman" w:hAnsi="Times New Roman" w:cs="Times New Roman"/>
          <w:sz w:val="32"/>
          <w:szCs w:val="32"/>
        </w:rPr>
        <w:t>Kulwinder</w:t>
      </w:r>
      <w:proofErr w:type="spellEnd"/>
      <w:r w:rsidRPr="00CA6A8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A6A87">
        <w:rPr>
          <w:rFonts w:ascii="Times New Roman" w:hAnsi="Times New Roman" w:cs="Times New Roman"/>
          <w:sz w:val="32"/>
          <w:szCs w:val="32"/>
        </w:rPr>
        <w:t>Kaur</w:t>
      </w:r>
      <w:proofErr w:type="spellEnd"/>
    </w:p>
    <w:p w:rsidR="00334642" w:rsidRPr="00CA6A87" w:rsidRDefault="00334642" w:rsidP="0033464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CA6A87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spellEnd"/>
      <w:r w:rsidRPr="00CA6A87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334642" w:rsidRPr="00CA6A87" w:rsidRDefault="00334642" w:rsidP="0033464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334642" w:rsidRPr="00CA6A87" w:rsidRDefault="00334642" w:rsidP="00334642">
      <w:pPr>
        <w:spacing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>Class: B.Com 3</w:t>
      </w:r>
      <w:r w:rsidRPr="00CA6A87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CA6A87">
        <w:rPr>
          <w:rFonts w:ascii="Times New Roman" w:hAnsi="Times New Roman"/>
          <w:b/>
          <w:sz w:val="24"/>
          <w:szCs w:val="24"/>
        </w:rPr>
        <w:t xml:space="preserve"> (A)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Kulwinder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and Tanya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Subject: 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ESB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CA6A87">
        <w:rPr>
          <w:rFonts w:ascii="Times New Roman" w:hAnsi="Times New Roman"/>
          <w:b/>
          <w:sz w:val="24"/>
          <w:szCs w:val="24"/>
        </w:rPr>
        <w:t>:5</w:t>
      </w:r>
      <w:r w:rsidRPr="00CA6A87">
        <w:rPr>
          <w:rFonts w:ascii="Times New Roman" w:hAnsi="Times New Roman"/>
          <w:b/>
          <w:sz w:val="24"/>
          <w:szCs w:val="24"/>
          <w:vertAlign w:val="superscript"/>
        </w:rPr>
        <w:t>th</w:t>
      </w:r>
      <w:proofErr w:type="spellEnd"/>
      <w:proofErr w:type="gramEnd"/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Paper: 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>Room No: 304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334642" w:rsidRPr="00CA6A87" w:rsidTr="001E6B0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34642" w:rsidRPr="00CA6A87" w:rsidTr="001E6B0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642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642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Entrepreneurship - Introduction</w:t>
            </w:r>
          </w:p>
        </w:tc>
      </w:tr>
      <w:tr w:rsidR="00334642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Concept and Theories</w:t>
            </w:r>
          </w:p>
        </w:tc>
      </w:tr>
      <w:tr w:rsidR="00334642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Entrepreneur :Meaning and Characteristics</w:t>
            </w:r>
          </w:p>
        </w:tc>
      </w:tr>
      <w:tr w:rsidR="00334642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Leadership, Risk Taking</w:t>
            </w:r>
          </w:p>
        </w:tc>
      </w:tr>
      <w:tr w:rsidR="00334642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 Motivation, Innovation</w:t>
            </w:r>
          </w:p>
        </w:tc>
      </w:tr>
      <w:tr w:rsidR="00334642" w:rsidRPr="00CA6A87" w:rsidTr="001E6B0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Women Entrepreneurship,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EDP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and Role of Govt. in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Organising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EDP</w:t>
            </w:r>
            <w:proofErr w:type="spellEnd"/>
          </w:p>
        </w:tc>
      </w:tr>
      <w:tr w:rsidR="00334642" w:rsidRPr="00CA6A87" w:rsidTr="001E6B0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SSB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– Seed Bed of Entrepreneurship, Role of small business in National Economy</w:t>
            </w:r>
          </w:p>
        </w:tc>
      </w:tr>
      <w:tr w:rsidR="00334642" w:rsidRPr="00CA6A87" w:rsidTr="001E6B0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Setting up a small scale enterprises, SSI Exemptions and Tax consideration.</w:t>
            </w:r>
          </w:p>
        </w:tc>
      </w:tr>
      <w:tr w:rsidR="00334642" w:rsidRPr="00CA6A87" w:rsidTr="001E6B0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Autumn Break (30 Sept 2017- 09 Oct 2017)</w:t>
            </w:r>
          </w:p>
          <w:p w:rsidR="00334642" w:rsidRPr="00CA6A87" w:rsidRDefault="00334642" w:rsidP="001E6B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334642" w:rsidRPr="00CA6A87" w:rsidTr="001E6B0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Decision Making</w:t>
            </w:r>
          </w:p>
        </w:tc>
      </w:tr>
      <w:tr w:rsidR="00334642" w:rsidRPr="00CA6A87" w:rsidTr="001E6B0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Socio- Economic Environment </w:t>
            </w:r>
          </w:p>
        </w:tc>
      </w:tr>
      <w:tr w:rsidR="00334642" w:rsidRPr="00CA6A87" w:rsidTr="001E6B0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Business Planning</w:t>
            </w:r>
          </w:p>
        </w:tc>
      </w:tr>
      <w:tr w:rsidR="00334642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Business Venture</w:t>
            </w:r>
          </w:p>
        </w:tc>
      </w:tr>
      <w:tr w:rsidR="00334642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Product planning and Mgt.</w:t>
            </w:r>
          </w:p>
        </w:tc>
      </w:tr>
      <w:tr w:rsidR="00334642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Marketing Mgt.</w:t>
            </w:r>
          </w:p>
        </w:tc>
      </w:tr>
      <w:tr w:rsidR="00334642" w:rsidRPr="00CA6A87" w:rsidTr="001E6B0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Growth and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Diverfication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strategies</w:t>
            </w:r>
          </w:p>
        </w:tc>
      </w:tr>
    </w:tbl>
    <w:p w:rsidR="00334642" w:rsidRPr="00CA6A87" w:rsidRDefault="00334642" w:rsidP="00334642">
      <w:pPr>
        <w:rPr>
          <w:rFonts w:ascii="Times New Roman" w:hAnsi="Times New Roman"/>
          <w:sz w:val="24"/>
          <w:szCs w:val="24"/>
        </w:rPr>
      </w:pPr>
    </w:p>
    <w:p w:rsidR="00334642" w:rsidRPr="00CA6A87" w:rsidRDefault="00334642" w:rsidP="00334642">
      <w:pPr>
        <w:rPr>
          <w:rFonts w:ascii="Times New Roman" w:hAnsi="Times New Roman"/>
          <w:sz w:val="24"/>
          <w:szCs w:val="24"/>
        </w:rPr>
      </w:pPr>
    </w:p>
    <w:p w:rsidR="00334642" w:rsidRPr="00CA6A87" w:rsidRDefault="00334642" w:rsidP="00334642">
      <w:pPr>
        <w:rPr>
          <w:rFonts w:ascii="Times New Roman" w:hAnsi="Times New Roman"/>
          <w:sz w:val="24"/>
          <w:szCs w:val="24"/>
        </w:rPr>
      </w:pP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334642" w:rsidRPr="00CA6A87" w:rsidRDefault="00334642" w:rsidP="0033464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CA6A87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spellEnd"/>
      <w:r w:rsidRPr="00CA6A87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334642" w:rsidRPr="00CA6A87" w:rsidRDefault="00334642" w:rsidP="0033464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334642" w:rsidRPr="00CA6A87" w:rsidRDefault="00334642" w:rsidP="00334642">
      <w:pPr>
        <w:spacing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334642" w:rsidRPr="00CA6A87" w:rsidRDefault="00334642" w:rsidP="00334642">
      <w:pPr>
        <w:spacing w:after="0" w:line="240" w:lineRule="auto"/>
        <w:ind w:left="4320" w:hanging="4320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Class: 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B.Com-1</w:t>
      </w:r>
      <w:r w:rsidRPr="00CA6A87">
        <w:rPr>
          <w:rFonts w:ascii="Times New Roman" w:hAnsi="Times New Roman"/>
          <w:b/>
          <w:sz w:val="24"/>
          <w:szCs w:val="24"/>
          <w:vertAlign w:val="superscript"/>
        </w:rPr>
        <w:t>st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year</w:t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Name of the Teacher: Ms.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Kulwinder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Subject:  </w:t>
      </w:r>
      <w:r w:rsidRPr="00CA6A87">
        <w:rPr>
          <w:rFonts w:ascii="Times New Roman" w:hAnsi="Times New Roman"/>
          <w:b/>
          <w:sz w:val="24"/>
          <w:szCs w:val="24"/>
        </w:rPr>
        <w:tab/>
        <w:t>PPM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>Period: 7</w:t>
      </w:r>
      <w:r w:rsidRPr="00CA6A8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CA6A87">
        <w:rPr>
          <w:rFonts w:ascii="Times New Roman" w:hAnsi="Times New Roman"/>
          <w:b/>
          <w:sz w:val="24"/>
          <w:szCs w:val="24"/>
        </w:rPr>
        <w:t xml:space="preserve"> 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A6A87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A6A87">
        <w:rPr>
          <w:rFonts w:ascii="Times New Roman" w:hAnsi="Times New Roman"/>
          <w:b/>
          <w:sz w:val="24"/>
          <w:szCs w:val="24"/>
        </w:rPr>
        <w:t xml:space="preserve"> </w:t>
      </w:r>
      <w:r w:rsidRPr="00CA6A8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BCM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>-107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>Room No : 301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4"/>
        <w:gridCol w:w="1839"/>
        <w:gridCol w:w="2194"/>
        <w:gridCol w:w="4154"/>
      </w:tblGrid>
      <w:tr w:rsidR="00334642" w:rsidRPr="00CA6A87" w:rsidTr="001E6B08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34642" w:rsidRPr="00CA6A87" w:rsidTr="001E6B08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22 &amp; July 24 2017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Nature Process and Significance of Management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Development of Management Thoughts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7, 2017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Development of Management Thoughts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14, 2017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Contemporary Approaches To Management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21, 2017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Contemporary Approaches To Management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28, 2017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Concept, Process and Significance of Planning, Types of  Planning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 4, 2017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 Decision making: Concept and Process</w:t>
            </w:r>
          </w:p>
        </w:tc>
      </w:tr>
      <w:tr w:rsidR="00334642" w:rsidRPr="00CA6A87" w:rsidTr="001E6B0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11, 2017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A6A87">
              <w:rPr>
                <w:rFonts w:ascii="Times New Roman" w:hAnsi="Times New Roman"/>
                <w:i/>
                <w:sz w:val="24"/>
                <w:szCs w:val="24"/>
              </w:rPr>
              <w:t>Management By Objectives</w:t>
            </w:r>
          </w:p>
        </w:tc>
      </w:tr>
      <w:tr w:rsidR="00334642" w:rsidRPr="00CA6A87" w:rsidTr="001E6B0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18, 2017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A6A87">
              <w:rPr>
                <w:rFonts w:ascii="Times New Roman" w:hAnsi="Times New Roman"/>
                <w:i/>
                <w:sz w:val="24"/>
                <w:szCs w:val="24"/>
              </w:rPr>
              <w:t>Motivation, Communication</w:t>
            </w:r>
          </w:p>
        </w:tc>
      </w:tr>
      <w:tr w:rsidR="00334642" w:rsidRPr="00CA6A87" w:rsidTr="001E6B0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25, 2017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A6A87">
              <w:rPr>
                <w:rFonts w:ascii="Times New Roman" w:hAnsi="Times New Roman"/>
                <w:i/>
                <w:sz w:val="24"/>
                <w:szCs w:val="24"/>
              </w:rPr>
              <w:t>Leadership</w:t>
            </w:r>
          </w:p>
        </w:tc>
      </w:tr>
      <w:tr w:rsidR="00334642" w:rsidRPr="00CA6A87" w:rsidTr="001E6B08">
        <w:trPr>
          <w:trHeight w:val="716"/>
        </w:trPr>
        <w:tc>
          <w:tcPr>
            <w:tcW w:w="923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Autumn Break (30 Sept 2017- 09 Oct 2017)</w:t>
            </w:r>
          </w:p>
          <w:p w:rsidR="00334642" w:rsidRPr="00CA6A87" w:rsidRDefault="00334642" w:rsidP="001E6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Mid Semester Exam (10 Oct 2017 – 17 Oct 2017)</w:t>
            </w:r>
          </w:p>
        </w:tc>
      </w:tr>
    </w:tbl>
    <w:p w:rsidR="00334642" w:rsidRPr="00CA6A87" w:rsidRDefault="00334642" w:rsidP="00334642">
      <w:pPr>
        <w:rPr>
          <w:rFonts w:ascii="Times New Roman" w:hAnsi="Times New Roman"/>
        </w:rPr>
      </w:pPr>
      <w:r w:rsidRPr="00CA6A87">
        <w:rPr>
          <w:rFonts w:ascii="Times New Roman" w:hAnsi="Times New Roman"/>
        </w:rPr>
        <w:br w:type="page"/>
      </w: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5"/>
        <w:gridCol w:w="1962"/>
        <w:gridCol w:w="2070"/>
        <w:gridCol w:w="4154"/>
      </w:tblGrid>
      <w:tr w:rsidR="00334642" w:rsidRPr="00CA6A87" w:rsidTr="001E6B08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Organizing: Nature Process and Significance, Span of Control</w:t>
            </w:r>
          </w:p>
        </w:tc>
      </w:tr>
      <w:tr w:rsidR="00334642" w:rsidRPr="00CA6A87" w:rsidTr="001E6B08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Authority and Responsibility Relationships, Delegation, Decentralization and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Departmentation</w:t>
            </w:r>
            <w:proofErr w:type="spellEnd"/>
          </w:p>
        </w:tc>
      </w:tr>
      <w:tr w:rsidR="00334642" w:rsidRPr="00CA6A87" w:rsidTr="001E6B08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Direction: Concept, Features, Importance and Limitations of Direction</w:t>
            </w:r>
          </w:p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Elements of Direction- Supervision, Motivation, Leadership and Communication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Coordination: Concept, Features and Limitations of Coordination, Internal and External Coordination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Control: Concept, Features and Limitations of Control, Control Process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Essentials of a good Control system, Techniques of Control, Relationship between Planning and Control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Revision and Doubts handling </w:t>
            </w:r>
          </w:p>
        </w:tc>
      </w:tr>
    </w:tbl>
    <w:p w:rsidR="00334642" w:rsidRPr="00CA6A87" w:rsidRDefault="00334642" w:rsidP="00334642">
      <w:pPr>
        <w:rPr>
          <w:rFonts w:ascii="Times New Roman" w:hAnsi="Times New Roman"/>
          <w:sz w:val="24"/>
          <w:szCs w:val="24"/>
        </w:rPr>
      </w:pPr>
    </w:p>
    <w:p w:rsidR="00334642" w:rsidRPr="00CA6A87" w:rsidRDefault="00334642" w:rsidP="00334642">
      <w:pPr>
        <w:jc w:val="center"/>
        <w:rPr>
          <w:rFonts w:ascii="Times New Roman" w:hAnsi="Times New Roman"/>
          <w:sz w:val="24"/>
          <w:szCs w:val="24"/>
        </w:rPr>
      </w:pPr>
    </w:p>
    <w:p w:rsidR="00334642" w:rsidRPr="00CA6A87" w:rsidRDefault="00334642" w:rsidP="00334642">
      <w:pPr>
        <w:rPr>
          <w:rFonts w:ascii="Times New Roman" w:hAnsi="Times New Roman"/>
          <w:sz w:val="24"/>
          <w:szCs w:val="24"/>
        </w:rPr>
      </w:pPr>
    </w:p>
    <w:p w:rsidR="00334642" w:rsidRPr="00CA6A87" w:rsidRDefault="00334642" w:rsidP="00334642">
      <w:pPr>
        <w:rPr>
          <w:rFonts w:ascii="Times New Roman" w:hAnsi="Times New Roman"/>
          <w:sz w:val="24"/>
          <w:szCs w:val="24"/>
        </w:rPr>
      </w:pPr>
    </w:p>
    <w:p w:rsidR="00334642" w:rsidRPr="00CA6A87" w:rsidRDefault="00334642" w:rsidP="00334642">
      <w:pPr>
        <w:rPr>
          <w:rFonts w:ascii="Times New Roman" w:hAnsi="Times New Roman"/>
        </w:rPr>
      </w:pPr>
    </w:p>
    <w:p w:rsidR="00334642" w:rsidRPr="00CA6A87" w:rsidRDefault="00334642" w:rsidP="00334642">
      <w:pPr>
        <w:rPr>
          <w:rFonts w:ascii="Times New Roman" w:hAnsi="Times New Roman"/>
        </w:rPr>
      </w:pPr>
    </w:p>
    <w:p w:rsidR="00334642" w:rsidRPr="00CA6A87" w:rsidRDefault="00334642" w:rsidP="00334642">
      <w:pPr>
        <w:rPr>
          <w:rFonts w:ascii="Times New Roman" w:hAnsi="Times New Roman"/>
        </w:rPr>
      </w:pPr>
    </w:p>
    <w:p w:rsidR="00334642" w:rsidRPr="00CA6A87" w:rsidRDefault="00334642" w:rsidP="00334642">
      <w:pPr>
        <w:rPr>
          <w:rFonts w:ascii="Times New Roman" w:hAnsi="Times New Roman"/>
        </w:rPr>
      </w:pPr>
    </w:p>
    <w:p w:rsidR="00334642" w:rsidRPr="00CA6A87" w:rsidRDefault="00334642" w:rsidP="00334642">
      <w:pPr>
        <w:rPr>
          <w:rFonts w:ascii="Times New Roman" w:hAnsi="Times New Roman"/>
        </w:rPr>
      </w:pPr>
    </w:p>
    <w:p w:rsidR="00334642" w:rsidRPr="00CA6A87" w:rsidRDefault="00334642" w:rsidP="00334642">
      <w:pPr>
        <w:rPr>
          <w:rFonts w:ascii="Times New Roman" w:hAnsi="Times New Roman"/>
        </w:rPr>
      </w:pPr>
    </w:p>
    <w:p w:rsidR="00334642" w:rsidRPr="00CA6A87" w:rsidRDefault="00334642" w:rsidP="00334642">
      <w:pPr>
        <w:rPr>
          <w:rFonts w:ascii="Times New Roman" w:hAnsi="Times New Roman"/>
        </w:rPr>
      </w:pPr>
    </w:p>
    <w:p w:rsidR="00334642" w:rsidRPr="00CA6A87" w:rsidRDefault="00334642" w:rsidP="00334642">
      <w:pPr>
        <w:spacing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CA6A87">
        <w:rPr>
          <w:rFonts w:ascii="Times New Roman" w:hAnsi="Times New Roman"/>
          <w:b/>
          <w:bCs/>
          <w:sz w:val="24"/>
          <w:szCs w:val="24"/>
          <w:u w:val="single"/>
        </w:rPr>
        <w:t>PG.GOVT</w:t>
      </w:r>
      <w:proofErr w:type="spellEnd"/>
      <w:r w:rsidRPr="00CA6A87">
        <w:rPr>
          <w:rFonts w:ascii="Times New Roman" w:hAnsi="Times New Roman"/>
          <w:b/>
          <w:bCs/>
          <w:sz w:val="24"/>
          <w:szCs w:val="24"/>
          <w:u w:val="single"/>
        </w:rPr>
        <w:t xml:space="preserve"> COLLEGE FOR GIRLS, SECTOR-42, CHANDIGARH</w:t>
      </w:r>
    </w:p>
    <w:p w:rsidR="00334642" w:rsidRPr="00CA6A87" w:rsidRDefault="00334642" w:rsidP="00334642">
      <w:pPr>
        <w:spacing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CA6A87">
        <w:rPr>
          <w:rFonts w:ascii="Times New Roman" w:hAnsi="Times New Roman"/>
          <w:b/>
          <w:bCs/>
          <w:sz w:val="24"/>
          <w:szCs w:val="24"/>
          <w:u w:val="single"/>
        </w:rPr>
        <w:t>Teaching Plan Session Odd Semester</w:t>
      </w:r>
    </w:p>
    <w:p w:rsidR="00334642" w:rsidRPr="00CA6A87" w:rsidRDefault="00334642" w:rsidP="00334642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CA6A87">
        <w:rPr>
          <w:rFonts w:ascii="Times New Roman" w:hAnsi="Times New Roman"/>
          <w:b/>
          <w:bCs/>
          <w:sz w:val="24"/>
          <w:szCs w:val="24"/>
        </w:rPr>
        <w:t xml:space="preserve">                    </w:t>
      </w:r>
      <w:r w:rsidRPr="00CA6A87">
        <w:rPr>
          <w:rFonts w:ascii="Times New Roman" w:hAnsi="Times New Roman"/>
          <w:b/>
          <w:bCs/>
          <w:sz w:val="24"/>
          <w:szCs w:val="24"/>
          <w:u w:val="single"/>
        </w:rPr>
        <w:t>(2017-18)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CA6A87">
        <w:rPr>
          <w:rFonts w:ascii="Times New Roman" w:hAnsi="Times New Roman"/>
          <w:b/>
          <w:bCs/>
          <w:sz w:val="24"/>
          <w:szCs w:val="24"/>
        </w:rPr>
        <w:t xml:space="preserve">Class:     M.com I            </w:t>
      </w:r>
      <w:r w:rsidRPr="00CA6A87">
        <w:rPr>
          <w:rFonts w:ascii="Times New Roman" w:hAnsi="Times New Roman"/>
          <w:b/>
          <w:bCs/>
          <w:sz w:val="24"/>
          <w:szCs w:val="24"/>
        </w:rPr>
        <w:tab/>
      </w:r>
      <w:r w:rsidRPr="00CA6A87">
        <w:rPr>
          <w:rFonts w:ascii="Times New Roman" w:hAnsi="Times New Roman"/>
          <w:b/>
          <w:bCs/>
          <w:sz w:val="24"/>
          <w:szCs w:val="24"/>
        </w:rPr>
        <w:tab/>
      </w:r>
      <w:r w:rsidRPr="00CA6A87">
        <w:rPr>
          <w:rFonts w:ascii="Times New Roman" w:hAnsi="Times New Roman"/>
          <w:b/>
          <w:bCs/>
          <w:sz w:val="24"/>
          <w:szCs w:val="24"/>
        </w:rPr>
        <w:tab/>
        <w:t xml:space="preserve">    Name of the Teacher: </w:t>
      </w:r>
      <w:proofErr w:type="spellStart"/>
      <w:r w:rsidRPr="00CA6A87">
        <w:rPr>
          <w:rFonts w:ascii="Times New Roman" w:hAnsi="Times New Roman"/>
          <w:b/>
          <w:bCs/>
          <w:sz w:val="24"/>
          <w:szCs w:val="24"/>
        </w:rPr>
        <w:t>Kulwinder</w:t>
      </w:r>
      <w:proofErr w:type="spellEnd"/>
      <w:r w:rsidRPr="00CA6A8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A6A87">
        <w:rPr>
          <w:rFonts w:ascii="Times New Roman" w:hAnsi="Times New Roman"/>
          <w:b/>
          <w:bCs/>
          <w:sz w:val="24"/>
          <w:szCs w:val="24"/>
        </w:rPr>
        <w:t>Kaur</w:t>
      </w:r>
      <w:proofErr w:type="spellEnd"/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CA6A87">
        <w:rPr>
          <w:rFonts w:ascii="Times New Roman" w:hAnsi="Times New Roman"/>
          <w:b/>
          <w:bCs/>
          <w:sz w:val="24"/>
          <w:szCs w:val="24"/>
        </w:rPr>
        <w:t xml:space="preserve">Subject: </w:t>
      </w:r>
      <w:r w:rsidRPr="00CA6A87">
        <w:rPr>
          <w:rFonts w:ascii="Times New Roman" w:hAnsi="Times New Roman"/>
          <w:sz w:val="24"/>
          <w:szCs w:val="24"/>
        </w:rPr>
        <w:t>IT Applications in commerce</w:t>
      </w:r>
      <w:r w:rsidRPr="00CA6A87">
        <w:rPr>
          <w:rFonts w:ascii="Times New Roman" w:hAnsi="Times New Roman"/>
          <w:b/>
          <w:bCs/>
          <w:sz w:val="24"/>
          <w:szCs w:val="24"/>
        </w:rPr>
        <w:t xml:space="preserve">    </w:t>
      </w:r>
      <w:r w:rsidRPr="00CA6A87">
        <w:rPr>
          <w:rFonts w:ascii="Times New Roman" w:hAnsi="Times New Roman"/>
          <w:b/>
          <w:bCs/>
          <w:sz w:val="24"/>
          <w:szCs w:val="24"/>
        </w:rPr>
        <w:tab/>
        <w:t xml:space="preserve">    </w:t>
      </w:r>
      <w:proofErr w:type="gramStart"/>
      <w:r w:rsidRPr="00CA6A87">
        <w:rPr>
          <w:rFonts w:ascii="Times New Roman" w:hAnsi="Times New Roman"/>
          <w:b/>
          <w:bCs/>
          <w:sz w:val="24"/>
          <w:szCs w:val="24"/>
        </w:rPr>
        <w:t>Period :</w:t>
      </w:r>
      <w:proofErr w:type="spellStart"/>
      <w:r w:rsidRPr="00CA6A87">
        <w:rPr>
          <w:rFonts w:ascii="Times New Roman" w:hAnsi="Times New Roman"/>
          <w:b/>
          <w:bCs/>
          <w:sz w:val="24"/>
          <w:szCs w:val="24"/>
        </w:rPr>
        <w:t>VII</w:t>
      </w:r>
      <w:r w:rsidRPr="00CA6A87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proofErr w:type="spellEnd"/>
      <w:proofErr w:type="gramEnd"/>
      <w:r w:rsidRPr="00CA6A87">
        <w:rPr>
          <w:rFonts w:ascii="Times New Roman" w:hAnsi="Times New Roman"/>
          <w:b/>
          <w:bCs/>
          <w:sz w:val="24"/>
          <w:szCs w:val="24"/>
          <w:vertAlign w:val="superscript"/>
        </w:rPr>
        <w:t xml:space="preserve"> 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CA6A87">
        <w:rPr>
          <w:rFonts w:ascii="Times New Roman" w:hAnsi="Times New Roman"/>
          <w:b/>
          <w:bCs/>
          <w:sz w:val="24"/>
          <w:szCs w:val="24"/>
        </w:rPr>
        <w:t>Paper :</w:t>
      </w:r>
      <w:proofErr w:type="gramEnd"/>
      <w:r w:rsidRPr="00CA6A8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6A87">
        <w:rPr>
          <w:rFonts w:ascii="Times New Roman" w:hAnsi="Times New Roman"/>
          <w:sz w:val="24"/>
          <w:szCs w:val="24"/>
        </w:rPr>
        <w:t>7: MC. 107 A</w:t>
      </w:r>
      <w:r w:rsidRPr="00CA6A87">
        <w:rPr>
          <w:rFonts w:ascii="Times New Roman" w:hAnsi="Times New Roman"/>
          <w:b/>
          <w:bCs/>
          <w:sz w:val="24"/>
          <w:szCs w:val="24"/>
        </w:rPr>
        <w:t xml:space="preserve">            </w:t>
      </w:r>
      <w:r w:rsidRPr="00CA6A87">
        <w:rPr>
          <w:rFonts w:ascii="Times New Roman" w:hAnsi="Times New Roman"/>
          <w:b/>
          <w:bCs/>
          <w:sz w:val="24"/>
          <w:szCs w:val="24"/>
        </w:rPr>
        <w:tab/>
      </w:r>
      <w:r w:rsidRPr="00CA6A87">
        <w:rPr>
          <w:rFonts w:ascii="Times New Roman" w:hAnsi="Times New Roman"/>
          <w:b/>
          <w:bCs/>
          <w:sz w:val="24"/>
          <w:szCs w:val="24"/>
        </w:rPr>
        <w:tab/>
      </w:r>
      <w:r w:rsidRPr="00CA6A87">
        <w:rPr>
          <w:rFonts w:ascii="Times New Roman" w:hAnsi="Times New Roman"/>
          <w:b/>
          <w:bCs/>
          <w:sz w:val="24"/>
          <w:szCs w:val="24"/>
        </w:rPr>
        <w:tab/>
        <w:t xml:space="preserve">    Room No : 305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3"/>
        <w:gridCol w:w="1435"/>
        <w:gridCol w:w="1040"/>
        <w:gridCol w:w="6210"/>
      </w:tblGrid>
      <w:tr w:rsidR="00334642" w:rsidRPr="00CA6A87" w:rsidTr="001E6B08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bCs/>
                <w:sz w:val="24"/>
                <w:szCs w:val="24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bCs/>
                <w:sz w:val="24"/>
                <w:szCs w:val="24"/>
              </w:rPr>
              <w:t>Date From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Date </w:t>
            </w:r>
            <w:proofErr w:type="spellStart"/>
            <w:r w:rsidRPr="00CA6A87">
              <w:rPr>
                <w:rFonts w:ascii="Times New Roman" w:hAnsi="Times New Roman"/>
                <w:b/>
                <w:bCs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bCs/>
                <w:sz w:val="24"/>
                <w:szCs w:val="24"/>
              </w:rPr>
              <w:t>Topics to be covered</w:t>
            </w:r>
          </w:p>
        </w:tc>
      </w:tr>
      <w:tr w:rsidR="00334642" w:rsidRPr="00CA6A87" w:rsidTr="001E6B08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22 &amp; July 24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IT applications in commerce-application areas</w:t>
            </w:r>
          </w:p>
        </w:tc>
      </w:tr>
      <w:tr w:rsidR="00334642" w:rsidRPr="00CA6A87" w:rsidTr="001E6B08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An Overview of Management Science and Quantitative Analysis</w:t>
            </w:r>
          </w:p>
        </w:tc>
      </w:tr>
      <w:tr w:rsidR="00334642" w:rsidRPr="00CA6A87" w:rsidTr="001E6B08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7,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12,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The Management Science Process, Model development</w:t>
            </w:r>
          </w:p>
        </w:tc>
      </w:tr>
      <w:tr w:rsidR="00334642" w:rsidRPr="00CA6A87" w:rsidTr="001E6B08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Steps in modeling- Benefits of Business models</w:t>
            </w:r>
            <w:proofErr w:type="gramStart"/>
            <w:r w:rsidRPr="00CA6A87">
              <w:rPr>
                <w:rFonts w:ascii="Times New Roman" w:hAnsi="Times New Roman"/>
                <w:sz w:val="24"/>
                <w:szCs w:val="24"/>
              </w:rPr>
              <w:t>.  </w:t>
            </w:r>
            <w:proofErr w:type="gramEnd"/>
          </w:p>
        </w:tc>
      </w:tr>
      <w:tr w:rsidR="00334642" w:rsidRPr="00CA6A87" w:rsidTr="001E6B08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Introduction to Spread sheet- Understanding basic Features of Spread sheet</w:t>
            </w:r>
          </w:p>
        </w:tc>
      </w:tr>
      <w:tr w:rsidR="00334642" w:rsidRPr="00CA6A87" w:rsidTr="001E6B08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Statistical functions- Database Functions -Finance Functions</w:t>
            </w:r>
          </w:p>
        </w:tc>
      </w:tr>
      <w:tr w:rsidR="00334642" w:rsidRPr="00CA6A87" w:rsidTr="001E6B08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 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Logical statements and formula creation</w:t>
            </w:r>
          </w:p>
        </w:tc>
      </w:tr>
      <w:tr w:rsidR="00334642" w:rsidRPr="00CA6A87" w:rsidTr="001E6B08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Creating Charts</w:t>
            </w:r>
          </w:p>
        </w:tc>
      </w:tr>
      <w:tr w:rsidR="00334642" w:rsidRPr="00CA6A87" w:rsidTr="001E6B08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Building decision models and data analysis through Spreadsheets</w:t>
            </w:r>
          </w:p>
        </w:tc>
      </w:tr>
      <w:tr w:rsidR="00334642" w:rsidRPr="00CA6A87" w:rsidTr="001E6B08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Forecasting Analyzing</w:t>
            </w:r>
          </w:p>
        </w:tc>
      </w:tr>
      <w:tr w:rsidR="00334642" w:rsidRPr="00CA6A87" w:rsidTr="001E6B08">
        <w:trPr>
          <w:trHeight w:val="700"/>
        </w:trPr>
        <w:tc>
          <w:tcPr>
            <w:tcW w:w="0" w:type="auto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bCs/>
                <w:sz w:val="24"/>
                <w:szCs w:val="24"/>
              </w:rPr>
              <w:t>Autumn Break (30 Sept 2017- 09 Oct 2017)</w:t>
            </w:r>
          </w:p>
          <w:p w:rsidR="00334642" w:rsidRPr="00CA6A87" w:rsidRDefault="00334642" w:rsidP="001E6B08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bCs/>
                <w:sz w:val="24"/>
                <w:szCs w:val="24"/>
              </w:rPr>
              <w:t>Mid Semester Exam (10 Oct 2017 – 17 Oct 2017)</w:t>
            </w:r>
          </w:p>
        </w:tc>
      </w:tr>
      <w:tr w:rsidR="00334642" w:rsidRPr="00CA6A87" w:rsidTr="001E6B08">
        <w:trPr>
          <w:trHeight w:val="7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Financial Statements using accounting ratios- Project Appraisal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IRR,NPV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MIRR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</w:tr>
      <w:tr w:rsidR="00334642" w:rsidRPr="00CA6A87" w:rsidTr="001E6B08">
        <w:trPr>
          <w:trHeight w:val="9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Inventory management –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EOQ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and Quantity discounts ; Leasing decisions – Flexible budgets</w:t>
            </w:r>
          </w:p>
        </w:tc>
      </w:tr>
      <w:tr w:rsidR="00334642" w:rsidRPr="00CA6A87" w:rsidTr="001E6B08">
        <w:trPr>
          <w:trHeight w:val="7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30,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Break even analysis-goal seek- scenario management and pivot table applications.</w:t>
            </w:r>
          </w:p>
        </w:tc>
      </w:tr>
      <w:tr w:rsidR="00334642" w:rsidRPr="00CA6A87" w:rsidTr="001E6B08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Database management systems-Concept of database-features- components of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DBMS,Types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of databases- hierarchical, network, relational</w:t>
            </w:r>
          </w:p>
        </w:tc>
      </w:tr>
      <w:tr w:rsidR="00334642" w:rsidRPr="00CA6A87" w:rsidTr="001E6B08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Normalization- Database administrator- Data warehousing- Data mining.</w:t>
            </w:r>
          </w:p>
        </w:tc>
      </w:tr>
      <w:tr w:rsidR="00334642" w:rsidRPr="00CA6A87" w:rsidTr="001E6B08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20,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Features of RDBMS -Database design and application development ,Tables- creation- relationships</w:t>
            </w:r>
          </w:p>
        </w:tc>
      </w:tr>
      <w:tr w:rsidR="00334642" w:rsidRPr="00CA6A87" w:rsidTr="001E6B08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27,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after="0"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34642" w:rsidRPr="00CA6A87" w:rsidRDefault="00334642" w:rsidP="001E6B08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Forms designing forms queries- types of queries- reports- report design-use of RDBMS in business decisions</w:t>
            </w:r>
            <w:proofErr w:type="gramStart"/>
            <w:r w:rsidRPr="00CA6A87">
              <w:rPr>
                <w:rFonts w:ascii="Times New Roman" w:hAnsi="Times New Roman"/>
                <w:sz w:val="24"/>
                <w:szCs w:val="24"/>
              </w:rPr>
              <w:t>.  </w:t>
            </w:r>
            <w:proofErr w:type="gramEnd"/>
          </w:p>
        </w:tc>
      </w:tr>
    </w:tbl>
    <w:p w:rsidR="00334642" w:rsidRPr="00CA6A87" w:rsidRDefault="00334642" w:rsidP="00334642">
      <w:pPr>
        <w:jc w:val="both"/>
        <w:rPr>
          <w:rFonts w:ascii="Times New Roman" w:hAnsi="Times New Roman"/>
          <w:sz w:val="24"/>
          <w:szCs w:val="24"/>
        </w:rPr>
      </w:pPr>
    </w:p>
    <w:p w:rsidR="00334642" w:rsidRPr="00CA6A87" w:rsidRDefault="00334642" w:rsidP="00334642">
      <w:pPr>
        <w:rPr>
          <w:rFonts w:ascii="Times New Roman" w:hAnsi="Times New Roman"/>
        </w:rPr>
      </w:pPr>
    </w:p>
    <w:p w:rsidR="00334642" w:rsidRPr="00CA6A87" w:rsidRDefault="00334642">
      <w:pPr>
        <w:spacing w:after="0" w:line="240" w:lineRule="auto"/>
        <w:rPr>
          <w:rFonts w:ascii="Times New Roman" w:eastAsiaTheme="majorEastAsia" w:hAnsi="Times New Roman"/>
          <w:color w:val="17365D" w:themeColor="text2" w:themeShade="BF"/>
          <w:spacing w:val="5"/>
          <w:kern w:val="28"/>
          <w:sz w:val="52"/>
          <w:szCs w:val="52"/>
          <w:lang w:val="en-GB"/>
        </w:rPr>
      </w:pPr>
      <w:r w:rsidRPr="00CA6A87">
        <w:rPr>
          <w:rFonts w:ascii="Times New Roman" w:hAnsi="Times New Roman"/>
        </w:rPr>
        <w:br w:type="page"/>
      </w:r>
    </w:p>
    <w:p w:rsidR="00334642" w:rsidRPr="00CA6A87" w:rsidRDefault="00334642" w:rsidP="00334642">
      <w:pPr>
        <w:pStyle w:val="Title"/>
        <w:rPr>
          <w:rFonts w:ascii="Times New Roman" w:hAnsi="Times New Roman" w:cs="Times New Roman"/>
          <w:sz w:val="32"/>
          <w:szCs w:val="32"/>
        </w:rPr>
      </w:pPr>
      <w:r w:rsidRPr="00CA6A87">
        <w:rPr>
          <w:rFonts w:ascii="Times New Roman" w:hAnsi="Times New Roman" w:cs="Times New Roman"/>
          <w:sz w:val="32"/>
          <w:szCs w:val="32"/>
        </w:rPr>
        <w:lastRenderedPageBreak/>
        <w:t xml:space="preserve">Ms. </w:t>
      </w:r>
      <w:proofErr w:type="spellStart"/>
      <w:r w:rsidRPr="00CA6A87">
        <w:rPr>
          <w:rFonts w:ascii="Times New Roman" w:hAnsi="Times New Roman" w:cs="Times New Roman"/>
          <w:sz w:val="32"/>
          <w:szCs w:val="32"/>
        </w:rPr>
        <w:t>Harmanjot</w:t>
      </w:r>
      <w:proofErr w:type="spellEnd"/>
      <w:r w:rsidRPr="00CA6A8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A6A87">
        <w:rPr>
          <w:rFonts w:ascii="Times New Roman" w:hAnsi="Times New Roman" w:cs="Times New Roman"/>
          <w:sz w:val="32"/>
          <w:szCs w:val="32"/>
        </w:rPr>
        <w:t>Kaur</w:t>
      </w:r>
      <w:proofErr w:type="spellEnd"/>
    </w:p>
    <w:p w:rsidR="00334642" w:rsidRPr="00CA6A87" w:rsidRDefault="00334642" w:rsidP="0033464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CA6A87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spellEnd"/>
      <w:r w:rsidRPr="00CA6A87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334642" w:rsidRPr="00CA6A87" w:rsidRDefault="00334642" w:rsidP="0033464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334642" w:rsidRPr="00CA6A87" w:rsidRDefault="00334642" w:rsidP="00334642">
      <w:pPr>
        <w:spacing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334642" w:rsidRPr="00CA6A87" w:rsidRDefault="00334642" w:rsidP="00334642">
      <w:pPr>
        <w:spacing w:after="0" w:line="240" w:lineRule="auto"/>
        <w:ind w:left="4320" w:hanging="4320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Class: 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B.Com-2</w:t>
      </w:r>
      <w:r w:rsidRPr="00CA6A87">
        <w:rPr>
          <w:rFonts w:ascii="Times New Roman" w:hAnsi="Times New Roman"/>
          <w:b/>
          <w:sz w:val="24"/>
          <w:szCs w:val="24"/>
          <w:vertAlign w:val="superscript"/>
        </w:rPr>
        <w:t>nd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year</w:t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Name of the Teacher:  Ms.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Shruti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and Ms.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Harmanjot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>Subject:  Banking and Insurance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Period: 3rd 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A6A87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A6A8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BCM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>-305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Room No : 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4"/>
        <w:gridCol w:w="1839"/>
        <w:gridCol w:w="123"/>
        <w:gridCol w:w="2071"/>
        <w:gridCol w:w="4154"/>
      </w:tblGrid>
      <w:tr w:rsidR="00334642" w:rsidRPr="00CA6A87" w:rsidTr="001E6B08">
        <w:trPr>
          <w:trHeight w:val="521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34642" w:rsidRPr="00CA6A87" w:rsidTr="001E6B08">
        <w:trPr>
          <w:trHeight w:val="52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22 &amp; July 24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Insurance: Concept, Nature of Insurance, Functions of Insurance</w:t>
            </w:r>
          </w:p>
        </w:tc>
      </w:tr>
      <w:tr w:rsidR="00334642" w:rsidRPr="00CA6A87" w:rsidTr="001E6B08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Types of Insurance: Life and Non Life Insurance</w:t>
            </w:r>
          </w:p>
        </w:tc>
      </w:tr>
      <w:tr w:rsidR="00334642" w:rsidRPr="00CA6A87" w:rsidTr="001E6B08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7,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Importance of Insurance, Principles of Insurance</w:t>
            </w:r>
          </w:p>
        </w:tc>
      </w:tr>
      <w:tr w:rsidR="00334642" w:rsidRPr="00CA6A87" w:rsidTr="001E6B08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Contract: Features of Life and Non Life Insurance Contract</w:t>
            </w:r>
          </w:p>
        </w:tc>
      </w:tr>
      <w:tr w:rsidR="00334642" w:rsidRPr="00CA6A87" w:rsidTr="001E6B08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Indian Banking System: Introduction, Concept, Types of Banks And Structure of Banking System</w:t>
            </w:r>
          </w:p>
        </w:tc>
      </w:tr>
      <w:tr w:rsidR="00334642" w:rsidRPr="00CA6A87" w:rsidTr="001E6B08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Functions of Commercial Banks</w:t>
            </w:r>
          </w:p>
        </w:tc>
      </w:tr>
      <w:tr w:rsidR="00334642" w:rsidRPr="00CA6A87" w:rsidTr="001E6B08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 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Functions of RBI</w:t>
            </w:r>
          </w:p>
        </w:tc>
      </w:tr>
      <w:tr w:rsidR="00334642" w:rsidRPr="00CA6A87" w:rsidTr="001E6B08">
        <w:trPr>
          <w:trHeight w:val="716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Monetary Policies and Techniques of Credit Control</w:t>
            </w:r>
          </w:p>
        </w:tc>
      </w:tr>
      <w:tr w:rsidR="00334642" w:rsidRPr="00CA6A87" w:rsidTr="001E6B08">
        <w:trPr>
          <w:trHeight w:val="716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23,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Reforms in Indian Banking: Recommendations of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Narsimham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Committee,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Verma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Panel Report, Basil II Norms</w:t>
            </w:r>
          </w:p>
        </w:tc>
      </w:tr>
      <w:tr w:rsidR="00334642" w:rsidRPr="00CA6A87" w:rsidTr="001E6B08">
        <w:trPr>
          <w:trHeight w:val="716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25,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Capital Adequacy Ratios and Revised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NPA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Norms</w:t>
            </w:r>
          </w:p>
        </w:tc>
      </w:tr>
      <w:tr w:rsidR="00334642" w:rsidRPr="00CA6A87" w:rsidTr="001E6B08">
        <w:trPr>
          <w:trHeight w:val="716"/>
        </w:trPr>
        <w:tc>
          <w:tcPr>
            <w:tcW w:w="95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Autumn Break (30 Sept 2017- 09 Oct 2017)</w:t>
            </w:r>
          </w:p>
          <w:p w:rsidR="00334642" w:rsidRPr="00CA6A87" w:rsidRDefault="00334642" w:rsidP="001E6B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334642" w:rsidRPr="00CA6A87" w:rsidTr="001E6B08">
        <w:trPr>
          <w:trHeight w:val="744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</w:rPr>
              <w:br w:type="page"/>
            </w:r>
            <w:r w:rsidRPr="00CA6A87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18,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Grievance Mechanism and Banking Ombudsman</w:t>
            </w:r>
          </w:p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Impact of Reforms</w:t>
            </w:r>
          </w:p>
        </w:tc>
      </w:tr>
      <w:tr w:rsidR="00334642" w:rsidRPr="00CA6A87" w:rsidTr="001E6B08">
        <w:trPr>
          <w:trHeight w:val="998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23,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Emerging Trends in Banking: Concept of E-Banking, Mobile Banking, </w:t>
            </w:r>
          </w:p>
        </w:tc>
      </w:tr>
      <w:tr w:rsidR="00334642" w:rsidRPr="00CA6A87" w:rsidTr="001E6B08">
        <w:trPr>
          <w:trHeight w:val="725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30,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4,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Electronic Fund Transfer-(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RTGS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NEFT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>) and Core Banking</w:t>
            </w:r>
          </w:p>
        </w:tc>
      </w:tr>
      <w:tr w:rsidR="00334642" w:rsidRPr="00CA6A87" w:rsidTr="001E6B08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6,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RBI Guidelines on Internet Banking, Challenges Faced by Indian Banking</w:t>
            </w:r>
          </w:p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Cheque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Truncation System</w:t>
            </w:r>
          </w:p>
        </w:tc>
      </w:tr>
      <w:tr w:rsidR="00334642" w:rsidRPr="00CA6A87" w:rsidTr="001E6B08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13,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Insurance and IRDA: IRDA Act 1999, Provisions, Duties, Powers and Functions of IRDA</w:t>
            </w:r>
          </w:p>
        </w:tc>
      </w:tr>
      <w:tr w:rsidR="00334642" w:rsidRPr="00CA6A87" w:rsidTr="001E6B08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20,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Compositions and Grievance Mechanism and Insurance Ombudsman</w:t>
            </w:r>
          </w:p>
        </w:tc>
      </w:tr>
      <w:tr w:rsidR="00334642" w:rsidRPr="00CA6A87" w:rsidTr="001E6B08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27,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Revision and Doubts Handling</w:t>
            </w:r>
          </w:p>
        </w:tc>
      </w:tr>
    </w:tbl>
    <w:p w:rsidR="00334642" w:rsidRPr="00CA6A87" w:rsidRDefault="00334642" w:rsidP="00334642">
      <w:pPr>
        <w:rPr>
          <w:rFonts w:ascii="Times New Roman" w:hAnsi="Times New Roman"/>
          <w:sz w:val="24"/>
          <w:szCs w:val="24"/>
        </w:rPr>
      </w:pPr>
    </w:p>
    <w:p w:rsidR="00334642" w:rsidRPr="00CA6A87" w:rsidRDefault="00334642" w:rsidP="00334642">
      <w:pPr>
        <w:rPr>
          <w:rFonts w:ascii="Times New Roman" w:hAnsi="Times New Roman"/>
          <w:b/>
          <w:sz w:val="24"/>
          <w:szCs w:val="24"/>
          <w:u w:val="single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334642" w:rsidRPr="00CA6A87" w:rsidRDefault="00334642" w:rsidP="0033464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CA6A87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spellEnd"/>
      <w:r w:rsidRPr="00CA6A87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334642" w:rsidRPr="00CA6A87" w:rsidRDefault="00334642" w:rsidP="0033464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334642" w:rsidRPr="00CA6A87" w:rsidRDefault="00334642" w:rsidP="00334642">
      <w:pPr>
        <w:spacing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Class: </w:t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B.com I B                                                Name of Teacher: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Harmanjot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Kaur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Subject: Psychology for Managers  </w:t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     Paper: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BCM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103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>Period: 1</w:t>
      </w:r>
      <w:r w:rsidRPr="00CA6A87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CA6A8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Room No: 303</w:t>
      </w:r>
      <w:r w:rsidRPr="00CA6A87">
        <w:rPr>
          <w:rFonts w:ascii="Times New Roman" w:hAnsi="Times New Roman"/>
          <w:b/>
          <w:sz w:val="24"/>
          <w:szCs w:val="24"/>
        </w:rPr>
        <w:tab/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 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5"/>
        <w:gridCol w:w="1839"/>
        <w:gridCol w:w="123"/>
        <w:gridCol w:w="2070"/>
        <w:gridCol w:w="4154"/>
      </w:tblGrid>
      <w:tr w:rsidR="00334642" w:rsidRPr="00CA6A87" w:rsidTr="001E6B08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34642" w:rsidRPr="00CA6A87" w:rsidTr="001E6B08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Introduction To Psychology For Managers, Need, Importance, Contributing  disciplines of OB, Nature and Scope of OB, Models of OB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Individual Behaviour: Factors affecting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IB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, Models of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IB</w:t>
            </w:r>
            <w:proofErr w:type="spellEnd"/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Personality: Meaning, Characteristics, Determinants, Theories of Personality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Motivation: Meaning, Importance, Theories of Motivation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Motivational Techniques</w:t>
            </w:r>
          </w:p>
        </w:tc>
      </w:tr>
      <w:tr w:rsidR="00334642" w:rsidRPr="00CA6A87" w:rsidTr="001E6B0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Morale and Interpersonal Behaviour</w:t>
            </w:r>
          </w:p>
        </w:tc>
      </w:tr>
      <w:tr w:rsidR="00334642" w:rsidRPr="00CA6A87" w:rsidTr="001E6B0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Transactional Analysis</w:t>
            </w:r>
          </w:p>
        </w:tc>
      </w:tr>
      <w:tr w:rsidR="00334642" w:rsidRPr="00CA6A87" w:rsidTr="001E6B0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br w:type="page"/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Leadership: Meaning, Importance, Leadership Styles, Models and Theories of Leadership</w:t>
            </w:r>
          </w:p>
        </w:tc>
      </w:tr>
      <w:tr w:rsidR="00334642" w:rsidRPr="00CA6A87" w:rsidTr="001E6B08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Autumn Break (30 Sept 2017- 09 Oct 2017)</w:t>
            </w:r>
          </w:p>
          <w:p w:rsidR="00334642" w:rsidRPr="00CA6A87" w:rsidRDefault="00334642" w:rsidP="001E6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334642" w:rsidRPr="00CA6A87" w:rsidTr="001E6B08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Perception: Nature, Importance, Perception Process</w:t>
            </w:r>
          </w:p>
        </w:tc>
      </w:tr>
      <w:tr w:rsidR="00334642" w:rsidRPr="00CA6A87" w:rsidTr="001E6B08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Perceptual Selectivity, Perceptual Organisation, Perceptual Distortions and Errors.</w:t>
            </w:r>
          </w:p>
        </w:tc>
      </w:tr>
      <w:tr w:rsidR="00334642" w:rsidRPr="00CA6A87" w:rsidTr="001E6B08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Attitude : Meaning, Components, Sources and Measurement of Attitude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Values: Concept, Sources and Types of  Values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Stress Management: Concept, Sources, Work stressors, Consequences, Prevention and Management of Stress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Management Of Conflict: Traditional v/s Modern view of Conflict, Types, Causes and conflict Resolution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334642" w:rsidRPr="00CA6A87" w:rsidRDefault="00334642" w:rsidP="00334642">
      <w:pPr>
        <w:rPr>
          <w:rFonts w:ascii="Times New Roman" w:hAnsi="Times New Roman"/>
          <w:sz w:val="24"/>
          <w:szCs w:val="24"/>
        </w:rPr>
      </w:pPr>
    </w:p>
    <w:p w:rsidR="00334642" w:rsidRPr="00CA6A87" w:rsidRDefault="00334642" w:rsidP="00334642">
      <w:pPr>
        <w:rPr>
          <w:rFonts w:ascii="Times New Roman" w:hAnsi="Times New Roman"/>
          <w:b/>
          <w:sz w:val="24"/>
          <w:szCs w:val="24"/>
          <w:u w:val="single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334642" w:rsidRPr="00CA6A87" w:rsidRDefault="00334642" w:rsidP="0033464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CA6A87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spellEnd"/>
      <w:r w:rsidRPr="00CA6A87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334642" w:rsidRPr="00CA6A87" w:rsidRDefault="00334642" w:rsidP="0033464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334642" w:rsidRPr="00CA6A87" w:rsidRDefault="00334642" w:rsidP="00334642">
      <w:pPr>
        <w:spacing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Class: </w:t>
      </w:r>
      <w:r w:rsidRPr="00CA6A87">
        <w:rPr>
          <w:rFonts w:ascii="Times New Roman" w:hAnsi="Times New Roman"/>
          <w:b/>
          <w:sz w:val="24"/>
          <w:szCs w:val="24"/>
        </w:rPr>
        <w:tab/>
        <w:t>B.Com 2 A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Name of the Teacher: Harman &amp;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Shruti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Subject: Issues In Commerce           </w:t>
      </w:r>
      <w:r w:rsidRPr="00CA6A87">
        <w:rPr>
          <w:rFonts w:ascii="Times New Roman" w:hAnsi="Times New Roman"/>
          <w:b/>
          <w:sz w:val="24"/>
          <w:szCs w:val="24"/>
        </w:rPr>
        <w:tab/>
        <w:t>Period: 2</w:t>
      </w:r>
      <w:r w:rsidRPr="00CA6A87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CA6A87">
        <w:rPr>
          <w:rFonts w:ascii="Times New Roman" w:hAnsi="Times New Roman"/>
          <w:b/>
          <w:sz w:val="24"/>
          <w:szCs w:val="24"/>
        </w:rPr>
        <w:t xml:space="preserve"> 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Paper: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BCM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301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>Room No: 303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5"/>
        <w:gridCol w:w="1839"/>
        <w:gridCol w:w="123"/>
        <w:gridCol w:w="1759"/>
        <w:gridCol w:w="311"/>
        <w:gridCol w:w="4154"/>
      </w:tblGrid>
      <w:tr w:rsidR="00334642" w:rsidRPr="00CA6A87" w:rsidTr="001E6B08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18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3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34642" w:rsidRPr="00CA6A87" w:rsidTr="001E6B08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22 &amp; July 24 2017</w:t>
            </w:r>
          </w:p>
        </w:tc>
        <w:tc>
          <w:tcPr>
            <w:tcW w:w="18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43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18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5, 2017</w:t>
            </w:r>
          </w:p>
        </w:tc>
        <w:tc>
          <w:tcPr>
            <w:tcW w:w="43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7, 2017</w:t>
            </w:r>
          </w:p>
        </w:tc>
        <w:tc>
          <w:tcPr>
            <w:tcW w:w="18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12, 2017</w:t>
            </w:r>
          </w:p>
        </w:tc>
        <w:tc>
          <w:tcPr>
            <w:tcW w:w="43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FDI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: Concept, Historical Perspective, Incentives for Attracting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FDI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>, Implication for Indian industry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14, 2017</w:t>
            </w:r>
          </w:p>
        </w:tc>
        <w:tc>
          <w:tcPr>
            <w:tcW w:w="18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19, 2017</w:t>
            </w:r>
          </w:p>
        </w:tc>
        <w:tc>
          <w:tcPr>
            <w:tcW w:w="43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Role of Foreign Investment Promotion Board, Automatic Route and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Sectoral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Limits, Difference between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FDI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FPI</w:t>
            </w:r>
            <w:proofErr w:type="spellEnd"/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21, 2017</w:t>
            </w:r>
          </w:p>
        </w:tc>
        <w:tc>
          <w:tcPr>
            <w:tcW w:w="18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26, 2017</w:t>
            </w:r>
          </w:p>
        </w:tc>
        <w:tc>
          <w:tcPr>
            <w:tcW w:w="43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Make In India: Objectives, Sectors in Focus and Issues and Challenges Ahead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28, 2017</w:t>
            </w:r>
          </w:p>
        </w:tc>
        <w:tc>
          <w:tcPr>
            <w:tcW w:w="18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2, 2017</w:t>
            </w:r>
          </w:p>
        </w:tc>
        <w:tc>
          <w:tcPr>
            <w:tcW w:w="43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Technology In Commerce: Features, Impact, Management, Status of technology, Impact of Technology on commerce in India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 4, 2017</w:t>
            </w:r>
          </w:p>
        </w:tc>
        <w:tc>
          <w:tcPr>
            <w:tcW w:w="18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9, 2017</w:t>
            </w:r>
          </w:p>
        </w:tc>
        <w:tc>
          <w:tcPr>
            <w:tcW w:w="43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Infrastructure: Energy, Transport and Communication Public Private Partnership: Models of  PPP, Bottlenecks</w:t>
            </w:r>
          </w:p>
        </w:tc>
      </w:tr>
      <w:tr w:rsidR="00334642" w:rsidRPr="00CA6A87" w:rsidTr="001E6B0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11, 2017</w:t>
            </w:r>
          </w:p>
        </w:tc>
        <w:tc>
          <w:tcPr>
            <w:tcW w:w="18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16, 2017</w:t>
            </w:r>
          </w:p>
        </w:tc>
        <w:tc>
          <w:tcPr>
            <w:tcW w:w="43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Public Private Partnership: Models of  PPP, Bottlenecks</w:t>
            </w:r>
            <w:r w:rsidRPr="00CA6A8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334642" w:rsidRPr="00CA6A87" w:rsidTr="001E6B0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18, 2017</w:t>
            </w:r>
          </w:p>
        </w:tc>
        <w:tc>
          <w:tcPr>
            <w:tcW w:w="18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23, 2017</w:t>
            </w:r>
          </w:p>
        </w:tc>
        <w:tc>
          <w:tcPr>
            <w:tcW w:w="43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Special Economic Zones, Stock Exchanges in India: Nature, Functions </w:t>
            </w:r>
          </w:p>
        </w:tc>
      </w:tr>
      <w:tr w:rsidR="00334642" w:rsidRPr="00CA6A87" w:rsidTr="001E6B0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25, 2017</w:t>
            </w:r>
          </w:p>
        </w:tc>
        <w:tc>
          <w:tcPr>
            <w:tcW w:w="18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29, 2017</w:t>
            </w:r>
          </w:p>
        </w:tc>
        <w:tc>
          <w:tcPr>
            <w:tcW w:w="43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Stock Exchange: Benefits, Growth, Trading in Stock Exchange, Role of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SEBI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>, Commodity Exchanges in India</w:t>
            </w:r>
          </w:p>
        </w:tc>
      </w:tr>
      <w:tr w:rsidR="00334642" w:rsidRPr="00CA6A87" w:rsidTr="001E6B08">
        <w:trPr>
          <w:trHeight w:val="716"/>
        </w:trPr>
        <w:tc>
          <w:tcPr>
            <w:tcW w:w="923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Autumn Break (30 Sept 2017- 09 Oct 2017)</w:t>
            </w:r>
          </w:p>
          <w:p w:rsidR="00334642" w:rsidRPr="00CA6A87" w:rsidRDefault="00334642" w:rsidP="001E6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334642" w:rsidRPr="00CA6A87" w:rsidTr="001E6B08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18, 2017</w:t>
            </w:r>
          </w:p>
        </w:tc>
        <w:tc>
          <w:tcPr>
            <w:tcW w:w="19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International Finance: Introduction, Need, Importance, </w:t>
            </w:r>
          </w:p>
        </w:tc>
      </w:tr>
      <w:tr w:rsidR="00334642" w:rsidRPr="00CA6A87" w:rsidTr="001E6B08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23, 2017</w:t>
            </w:r>
          </w:p>
        </w:tc>
        <w:tc>
          <w:tcPr>
            <w:tcW w:w="19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Sources- External Commercial Borrowings,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ADR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And GDR. Corporate Debt Restructuring: Concepts, Importance.</w:t>
            </w:r>
          </w:p>
        </w:tc>
      </w:tr>
      <w:tr w:rsidR="00334642" w:rsidRPr="00CA6A87" w:rsidTr="001E6B08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30, 2017</w:t>
            </w:r>
          </w:p>
        </w:tc>
        <w:tc>
          <w:tcPr>
            <w:tcW w:w="19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Corporate Debt Restructuring: Methods, Corporate Scams, Regulatory Authorities-Serious Fraud Investigation Office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6, 2017</w:t>
            </w:r>
          </w:p>
        </w:tc>
        <w:tc>
          <w:tcPr>
            <w:tcW w:w="19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Investor Protection In India: Need, Importance, Initiatives by the central government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13, 2017</w:t>
            </w:r>
          </w:p>
        </w:tc>
        <w:tc>
          <w:tcPr>
            <w:tcW w:w="19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Recent trends in Credit Rating Services in India: Role of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ICRA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CRISIL</w:t>
            </w:r>
            <w:proofErr w:type="spellEnd"/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20, 2017</w:t>
            </w:r>
          </w:p>
        </w:tc>
        <w:tc>
          <w:tcPr>
            <w:tcW w:w="19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27, 2017</w:t>
            </w:r>
          </w:p>
        </w:tc>
        <w:tc>
          <w:tcPr>
            <w:tcW w:w="19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334642" w:rsidRPr="00CA6A87" w:rsidRDefault="00334642" w:rsidP="00334642">
      <w:pPr>
        <w:rPr>
          <w:rFonts w:ascii="Times New Roman" w:hAnsi="Times New Roman"/>
          <w:sz w:val="24"/>
          <w:szCs w:val="24"/>
        </w:rPr>
      </w:pPr>
    </w:p>
    <w:p w:rsidR="00334642" w:rsidRPr="00CA6A87" w:rsidRDefault="00334642" w:rsidP="0033464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34642" w:rsidRPr="00CA6A87" w:rsidRDefault="00334642" w:rsidP="0033464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334642" w:rsidRPr="00CA6A87" w:rsidRDefault="0033464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334642" w:rsidRPr="00CA6A87" w:rsidRDefault="00334642" w:rsidP="00334642">
      <w:pPr>
        <w:pStyle w:val="Title"/>
        <w:rPr>
          <w:rFonts w:ascii="Times New Roman" w:hAnsi="Times New Roman" w:cs="Times New Roman"/>
          <w:sz w:val="32"/>
          <w:szCs w:val="32"/>
        </w:rPr>
      </w:pPr>
      <w:r w:rsidRPr="00CA6A87">
        <w:rPr>
          <w:rFonts w:ascii="Times New Roman" w:hAnsi="Times New Roman" w:cs="Times New Roman"/>
          <w:sz w:val="32"/>
          <w:szCs w:val="32"/>
        </w:rPr>
        <w:lastRenderedPageBreak/>
        <w:t xml:space="preserve">Ms. </w:t>
      </w:r>
      <w:proofErr w:type="spellStart"/>
      <w:r w:rsidRPr="00CA6A87">
        <w:rPr>
          <w:rFonts w:ascii="Times New Roman" w:hAnsi="Times New Roman" w:cs="Times New Roman"/>
          <w:sz w:val="32"/>
          <w:szCs w:val="32"/>
        </w:rPr>
        <w:t>Shruti</w:t>
      </w:r>
      <w:proofErr w:type="spellEnd"/>
    </w:p>
    <w:p w:rsidR="00334642" w:rsidRPr="00CA6A87" w:rsidRDefault="00334642" w:rsidP="0033464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CA6A87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spellEnd"/>
      <w:r w:rsidRPr="00CA6A87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334642" w:rsidRPr="00CA6A87" w:rsidRDefault="00334642" w:rsidP="0033464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334642" w:rsidRPr="00CA6A87" w:rsidRDefault="00334642" w:rsidP="00334642">
      <w:pPr>
        <w:spacing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Class: </w:t>
      </w:r>
      <w:r w:rsidRPr="00CA6A87">
        <w:rPr>
          <w:rFonts w:ascii="Times New Roman" w:hAnsi="Times New Roman"/>
          <w:b/>
          <w:sz w:val="24"/>
          <w:szCs w:val="24"/>
        </w:rPr>
        <w:tab/>
        <w:t>B.Com 2 B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Shruti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Subject: Issues In Commerce         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>Period: 1</w:t>
      </w:r>
      <w:r w:rsidRPr="00CA6A87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CA6A87">
        <w:rPr>
          <w:rFonts w:ascii="Times New Roman" w:hAnsi="Times New Roman"/>
          <w:b/>
          <w:sz w:val="24"/>
          <w:szCs w:val="24"/>
        </w:rPr>
        <w:t xml:space="preserve"> 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A87">
        <w:rPr>
          <w:rFonts w:ascii="Times New Roman" w:hAnsi="Times New Roman"/>
          <w:b/>
          <w:sz w:val="24"/>
          <w:szCs w:val="24"/>
        </w:rPr>
        <w:t xml:space="preserve">Paper: </w:t>
      </w:r>
      <w:proofErr w:type="spellStart"/>
      <w:r w:rsidRPr="00CA6A87">
        <w:rPr>
          <w:rFonts w:ascii="Times New Roman" w:hAnsi="Times New Roman"/>
          <w:b/>
          <w:sz w:val="24"/>
          <w:szCs w:val="24"/>
        </w:rPr>
        <w:t>BCM</w:t>
      </w:r>
      <w:proofErr w:type="spellEnd"/>
      <w:r w:rsidRPr="00CA6A87">
        <w:rPr>
          <w:rFonts w:ascii="Times New Roman" w:hAnsi="Times New Roman"/>
          <w:b/>
          <w:sz w:val="24"/>
          <w:szCs w:val="24"/>
        </w:rPr>
        <w:t xml:space="preserve"> 301</w:t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</w:r>
      <w:r w:rsidRPr="00CA6A87">
        <w:rPr>
          <w:rFonts w:ascii="Times New Roman" w:hAnsi="Times New Roman"/>
          <w:b/>
          <w:sz w:val="24"/>
          <w:szCs w:val="24"/>
        </w:rPr>
        <w:tab/>
        <w:t>Room No: 203</w:t>
      </w:r>
    </w:p>
    <w:p w:rsidR="00334642" w:rsidRPr="00CA6A87" w:rsidRDefault="00334642" w:rsidP="003346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5"/>
        <w:gridCol w:w="1839"/>
        <w:gridCol w:w="123"/>
        <w:gridCol w:w="2070"/>
        <w:gridCol w:w="4154"/>
      </w:tblGrid>
      <w:tr w:rsidR="00334642" w:rsidRPr="00CA6A87" w:rsidTr="001E6B08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34642" w:rsidRPr="00CA6A87" w:rsidTr="001E6B08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FDI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: Concept, Historical Perspective, Incentives for Attracting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FDI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>, Implication for Indian industry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Role of Foreign Investment Promotion Board, Automatic Route and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Sectoral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Limits, Difference between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FDI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FPI</w:t>
            </w:r>
            <w:proofErr w:type="spellEnd"/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Make In India: Objectives, Sectors in Focus and Issues and Challenges Ahead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Technology In Commerce: Features, Impact, Management, Status of technology, Impact of Technology on commerce in India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Infrastructure: Energy, Transport and Communication Public Private Partnership: Models of  PPP, Bottlenecks</w:t>
            </w:r>
          </w:p>
        </w:tc>
      </w:tr>
      <w:tr w:rsidR="00334642" w:rsidRPr="00CA6A87" w:rsidTr="001E6B0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Public Private Partnership: Models of  PPP, Bottlenecks</w:t>
            </w:r>
            <w:r w:rsidRPr="00CA6A8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334642" w:rsidRPr="00CA6A87" w:rsidTr="001E6B0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Special Economic Zones, Stock Exchanges in India: Nature, Functions </w:t>
            </w:r>
          </w:p>
        </w:tc>
      </w:tr>
      <w:tr w:rsidR="00334642" w:rsidRPr="00CA6A87" w:rsidTr="001E6B0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lastRenderedPageBreak/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Stock Exchange: Benefits, Growth, Trading in Stock Exchange, Role of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SEBI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>, Commodity Exchanges in India</w:t>
            </w:r>
          </w:p>
        </w:tc>
      </w:tr>
      <w:tr w:rsidR="00334642" w:rsidRPr="00CA6A87" w:rsidTr="001E6B08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Autumn Break (30 Sept 2017- 09 Oct 2017)</w:t>
            </w:r>
          </w:p>
          <w:p w:rsidR="00334642" w:rsidRPr="00CA6A87" w:rsidRDefault="00334642" w:rsidP="001E6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334642" w:rsidRPr="00CA6A87" w:rsidTr="001E6B08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International Finance: Introduction, Need, Importance, </w:t>
            </w:r>
          </w:p>
        </w:tc>
      </w:tr>
      <w:tr w:rsidR="00334642" w:rsidRPr="00CA6A87" w:rsidTr="001E6B08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Sources- External Commercial Borrowings,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ADR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And GDR. Corporate Debt Restructuring: Concepts, Importance.</w:t>
            </w:r>
          </w:p>
        </w:tc>
      </w:tr>
      <w:tr w:rsidR="00334642" w:rsidRPr="00CA6A87" w:rsidTr="001E6B08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Corporate Debt Restructuring: Methods, Corporate Scams, Regulatory Authorities-Serious Fraud Investigation Office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Investor Protection In India: Need, Importance, Initiatives by the central government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 xml:space="preserve">Recent trends in Credit Rating Services in India: Role of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ICRA</w:t>
            </w:r>
            <w:proofErr w:type="spellEnd"/>
            <w:r w:rsidRPr="00CA6A87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CA6A87">
              <w:rPr>
                <w:rFonts w:ascii="Times New Roman" w:hAnsi="Times New Roman"/>
                <w:sz w:val="24"/>
                <w:szCs w:val="24"/>
              </w:rPr>
              <w:t>CRISIL</w:t>
            </w:r>
            <w:proofErr w:type="spellEnd"/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334642" w:rsidRPr="00CA6A87" w:rsidTr="001E6B0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4642" w:rsidRPr="00CA6A87" w:rsidRDefault="00334642" w:rsidP="001E6B08">
            <w:pPr>
              <w:rPr>
                <w:rFonts w:ascii="Times New Roman" w:hAnsi="Times New Roman"/>
                <w:sz w:val="24"/>
                <w:szCs w:val="24"/>
              </w:rPr>
            </w:pPr>
            <w:r w:rsidRPr="00CA6A87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334642" w:rsidRPr="00CA6A87" w:rsidRDefault="00334642" w:rsidP="0033464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34642" w:rsidRPr="00CA6A87" w:rsidRDefault="00334642" w:rsidP="00334642">
      <w:pPr>
        <w:rPr>
          <w:rFonts w:ascii="Times New Roman" w:hAnsi="Times New Roman"/>
          <w:b/>
          <w:sz w:val="24"/>
          <w:szCs w:val="24"/>
          <w:u w:val="single"/>
        </w:rPr>
      </w:pPr>
    </w:p>
    <w:sectPr w:rsidR="00334642" w:rsidRPr="00CA6A87" w:rsidSect="00A60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D44" w:rsidRDefault="00F94D44" w:rsidP="00CA6A87">
      <w:pPr>
        <w:spacing w:after="0" w:line="240" w:lineRule="auto"/>
      </w:pPr>
      <w:r>
        <w:separator/>
      </w:r>
    </w:p>
  </w:endnote>
  <w:endnote w:type="continuationSeparator" w:id="0">
    <w:p w:rsidR="00F94D44" w:rsidRDefault="00F94D44" w:rsidP="00CA6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D44" w:rsidRDefault="00F94D44" w:rsidP="00CA6A87">
      <w:pPr>
        <w:spacing w:after="0" w:line="240" w:lineRule="auto"/>
      </w:pPr>
      <w:r>
        <w:separator/>
      </w:r>
    </w:p>
  </w:footnote>
  <w:footnote w:type="continuationSeparator" w:id="0">
    <w:p w:rsidR="00F94D44" w:rsidRDefault="00F94D44" w:rsidP="00CA6A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925"/>
    <w:multiLevelType w:val="hybridMultilevel"/>
    <w:tmpl w:val="FFD674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F529F4"/>
    <w:multiLevelType w:val="hybridMultilevel"/>
    <w:tmpl w:val="6FD83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815C1"/>
    <w:multiLevelType w:val="hybridMultilevel"/>
    <w:tmpl w:val="8A705A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DB2E26"/>
    <w:multiLevelType w:val="hybridMultilevel"/>
    <w:tmpl w:val="607C0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C76842"/>
    <w:multiLevelType w:val="hybridMultilevel"/>
    <w:tmpl w:val="E2FC88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7EA5902"/>
    <w:multiLevelType w:val="hybridMultilevel"/>
    <w:tmpl w:val="C65E8F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2F3725"/>
    <w:multiLevelType w:val="hybridMultilevel"/>
    <w:tmpl w:val="ABDC8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2B44C7"/>
    <w:multiLevelType w:val="hybridMultilevel"/>
    <w:tmpl w:val="85C09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44F3100"/>
    <w:multiLevelType w:val="hybridMultilevel"/>
    <w:tmpl w:val="9C90A8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E7C0202"/>
    <w:multiLevelType w:val="hybridMultilevel"/>
    <w:tmpl w:val="4B8CA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0F02E0A"/>
    <w:multiLevelType w:val="hybridMultilevel"/>
    <w:tmpl w:val="C22A6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1F5CDF"/>
    <w:multiLevelType w:val="hybridMultilevel"/>
    <w:tmpl w:val="E09C40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69C3D80"/>
    <w:multiLevelType w:val="hybridMultilevel"/>
    <w:tmpl w:val="9306E6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3F723B6"/>
    <w:multiLevelType w:val="hybridMultilevel"/>
    <w:tmpl w:val="671E79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B6946DF"/>
    <w:multiLevelType w:val="hybridMultilevel"/>
    <w:tmpl w:val="476C59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BCA51F0"/>
    <w:multiLevelType w:val="hybridMultilevel"/>
    <w:tmpl w:val="66F439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DA16A81"/>
    <w:multiLevelType w:val="hybridMultilevel"/>
    <w:tmpl w:val="31D06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E0171A"/>
    <w:multiLevelType w:val="hybridMultilevel"/>
    <w:tmpl w:val="DBB2E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5"/>
  </w:num>
  <w:num w:numId="4">
    <w:abstractNumId w:val="4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12"/>
  </w:num>
  <w:num w:numId="10">
    <w:abstractNumId w:val="7"/>
  </w:num>
  <w:num w:numId="11">
    <w:abstractNumId w:val="9"/>
  </w:num>
  <w:num w:numId="12">
    <w:abstractNumId w:val="1"/>
  </w:num>
  <w:num w:numId="13">
    <w:abstractNumId w:val="10"/>
  </w:num>
  <w:num w:numId="14">
    <w:abstractNumId w:val="6"/>
  </w:num>
  <w:num w:numId="15">
    <w:abstractNumId w:val="17"/>
  </w:num>
  <w:num w:numId="16">
    <w:abstractNumId w:val="16"/>
  </w:num>
  <w:num w:numId="17">
    <w:abstractNumId w:val="0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NTI0NzYyNLQwNDEwNTVQ0lEKTi0uzszPAykwqQUA8z70CCwAAAA="/>
  </w:docVars>
  <w:rsids>
    <w:rsidRoot w:val="00D75C10"/>
    <w:rsid w:val="00003E56"/>
    <w:rsid w:val="0002491E"/>
    <w:rsid w:val="0006435A"/>
    <w:rsid w:val="00082715"/>
    <w:rsid w:val="00170D98"/>
    <w:rsid w:val="002310FB"/>
    <w:rsid w:val="0023792A"/>
    <w:rsid w:val="002A4DCF"/>
    <w:rsid w:val="00323ACA"/>
    <w:rsid w:val="00334642"/>
    <w:rsid w:val="00350037"/>
    <w:rsid w:val="003664CF"/>
    <w:rsid w:val="003A466A"/>
    <w:rsid w:val="00496F7D"/>
    <w:rsid w:val="004A52E5"/>
    <w:rsid w:val="004C079F"/>
    <w:rsid w:val="005355C0"/>
    <w:rsid w:val="005474FA"/>
    <w:rsid w:val="00556BA3"/>
    <w:rsid w:val="00586F84"/>
    <w:rsid w:val="005C3797"/>
    <w:rsid w:val="00656686"/>
    <w:rsid w:val="0067570A"/>
    <w:rsid w:val="0069461C"/>
    <w:rsid w:val="00703843"/>
    <w:rsid w:val="00785632"/>
    <w:rsid w:val="007D3EF1"/>
    <w:rsid w:val="007F7F0A"/>
    <w:rsid w:val="0083732C"/>
    <w:rsid w:val="00917B3F"/>
    <w:rsid w:val="00974650"/>
    <w:rsid w:val="00A15CFC"/>
    <w:rsid w:val="00A347E2"/>
    <w:rsid w:val="00B20EB7"/>
    <w:rsid w:val="00B724D2"/>
    <w:rsid w:val="00BA2C8B"/>
    <w:rsid w:val="00C16865"/>
    <w:rsid w:val="00C47018"/>
    <w:rsid w:val="00C70F26"/>
    <w:rsid w:val="00C81B26"/>
    <w:rsid w:val="00CA6A87"/>
    <w:rsid w:val="00CB75A8"/>
    <w:rsid w:val="00CF7B0C"/>
    <w:rsid w:val="00D0659B"/>
    <w:rsid w:val="00D2026F"/>
    <w:rsid w:val="00D577FA"/>
    <w:rsid w:val="00D75C10"/>
    <w:rsid w:val="00DC402D"/>
    <w:rsid w:val="00DE431F"/>
    <w:rsid w:val="00EA2FBF"/>
    <w:rsid w:val="00F60E0D"/>
    <w:rsid w:val="00F94D44"/>
    <w:rsid w:val="00FA5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DC402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rsid w:val="00D577FA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06435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0643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CA6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6A87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CA6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6A87"/>
    <w:rPr>
      <w:rFonts w:asciiTheme="minorHAnsi" w:eastAsia="Times New Roman" w:hAnsiTheme="minorHAnsi"/>
      <w:color w:val="00000A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851">
          <w:marLeft w:val="-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23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34</Pages>
  <Words>4841</Words>
  <Characters>27600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virk</cp:lastModifiedBy>
  <cp:revision>14</cp:revision>
  <dcterms:created xsi:type="dcterms:W3CDTF">2017-10-11T05:27:00Z</dcterms:created>
  <dcterms:modified xsi:type="dcterms:W3CDTF">2017-10-11T16:57:00Z</dcterms:modified>
</cp:coreProperties>
</file>