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0F7" w:rsidRDefault="00F560F7" w:rsidP="00F560F7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F560F7" w:rsidRDefault="00F560F7" w:rsidP="00F560F7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F560F7" w:rsidRDefault="00F560F7" w:rsidP="00F560F7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F560F7" w:rsidRDefault="00F560F7" w:rsidP="00F560F7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992D7B">
        <w:rPr>
          <w:b/>
          <w:sz w:val="28"/>
          <w:szCs w:val="28"/>
        </w:rPr>
        <w:t>MSc.IT 2</w:t>
      </w:r>
      <w:r w:rsidR="00992D7B" w:rsidRPr="00992D7B">
        <w:rPr>
          <w:b/>
          <w:sz w:val="28"/>
          <w:szCs w:val="28"/>
          <w:vertAlign w:val="superscript"/>
        </w:rPr>
        <w:t>nd</w:t>
      </w:r>
      <w:r w:rsidR="00992D7B">
        <w:rPr>
          <w:b/>
          <w:sz w:val="28"/>
          <w:szCs w:val="28"/>
        </w:rPr>
        <w:t xml:space="preserve"> sem.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Teacher:Sarbjit Kaur</w:t>
      </w:r>
    </w:p>
    <w:p w:rsidR="00F560F7" w:rsidRPr="003C3E0C" w:rsidRDefault="00F560F7" w:rsidP="00F560F7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auto"/>
          <w:lang w:val="en-IN"/>
        </w:rPr>
      </w:pPr>
      <w:r>
        <w:rPr>
          <w:b/>
          <w:sz w:val="28"/>
          <w:szCs w:val="28"/>
        </w:rPr>
        <w:t xml:space="preserve">Subject: </w:t>
      </w:r>
      <w:r w:rsidR="00992D7B">
        <w:rPr>
          <w:rFonts w:ascii="Times-Bold" w:eastAsiaTheme="minorHAnsi" w:hAnsi="Times-Bold" w:cs="Times-Bold"/>
          <w:b/>
          <w:bCs/>
          <w:color w:val="auto"/>
          <w:sz w:val="23"/>
          <w:szCs w:val="23"/>
          <w:lang w:val="en-IN"/>
        </w:rPr>
        <w:t>Advance Java and Network Programming.</w:t>
      </w:r>
      <w:r w:rsidR="00992D7B"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 :</w:t>
      </w:r>
      <w:r w:rsidR="00992D7B">
        <w:rPr>
          <w:b/>
          <w:sz w:val="28"/>
          <w:szCs w:val="28"/>
        </w:rPr>
        <w:t>3(3),4(4),5(5,6)</w:t>
      </w:r>
    </w:p>
    <w:p w:rsidR="00F560F7" w:rsidRDefault="00F560F7" w:rsidP="00F560F7">
      <w:pPr>
        <w:spacing w:after="0" w:line="240" w:lineRule="auto"/>
      </w:pPr>
      <w:r>
        <w:rPr>
          <w:b/>
          <w:sz w:val="28"/>
          <w:szCs w:val="28"/>
        </w:rPr>
        <w:t xml:space="preserve">Paper : </w:t>
      </w:r>
      <w:r w:rsidR="00992D7B">
        <w:rPr>
          <w:rFonts w:ascii="Times-Bold" w:eastAsiaTheme="minorHAnsi" w:hAnsi="Times-Bold" w:cs="Times-Bold"/>
          <w:b/>
          <w:bCs/>
          <w:color w:val="auto"/>
          <w:sz w:val="23"/>
          <w:szCs w:val="23"/>
          <w:lang w:val="en-IN"/>
        </w:rPr>
        <w:t>MS - 45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Room No : </w:t>
      </w:r>
      <w:r w:rsidR="00992D7B">
        <w:rPr>
          <w:b/>
          <w:sz w:val="28"/>
          <w:szCs w:val="28"/>
        </w:rPr>
        <w:t>Lab  3</w:t>
      </w:r>
    </w:p>
    <w:p w:rsidR="00F560F7" w:rsidRDefault="00F560F7" w:rsidP="00F560F7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F560F7" w:rsidTr="00F622EF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F560F7" w:rsidTr="00F622EF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60F7" w:rsidRDefault="00F560F7" w:rsidP="00F622E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F560F7" w:rsidRDefault="00F560F7" w:rsidP="00F622E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60F7" w:rsidRDefault="00F560F7" w:rsidP="00F560F7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 xml:space="preserve">Applets, Multithreading, </w:t>
            </w:r>
          </w:p>
        </w:tc>
      </w:tr>
      <w:tr w:rsidR="00F560F7" w:rsidTr="00F622E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60F7" w:rsidRDefault="00F560F7" w:rsidP="00F622E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F560F7" w:rsidRDefault="00F560F7" w:rsidP="00F622E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60F7" w:rsidRDefault="00F560F7" w:rsidP="00F560F7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AWT Controls</w:t>
            </w:r>
          </w:p>
        </w:tc>
      </w:tr>
      <w:tr w:rsidR="00F560F7" w:rsidTr="00F622E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60F7" w:rsidRDefault="00F560F7" w:rsidP="00F622E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F560F7" w:rsidRDefault="00F560F7" w:rsidP="00F622E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60F7" w:rsidRDefault="00F560F7" w:rsidP="00F622E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,Event Handling.</w:t>
            </w:r>
          </w:p>
        </w:tc>
      </w:tr>
      <w:tr w:rsidR="00F560F7" w:rsidTr="00F622E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60F7" w:rsidRDefault="00F560F7" w:rsidP="00F622E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F560F7" w:rsidRDefault="00F560F7" w:rsidP="00F622E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60F7" w:rsidRDefault="00F560F7" w:rsidP="00F560F7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 xml:space="preserve">Features, components, Swing vs AWT, swing containers, </w:t>
            </w:r>
          </w:p>
          <w:p w:rsidR="00F560F7" w:rsidRDefault="00F560F7" w:rsidP="00F622EF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F560F7" w:rsidTr="00F622E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60F7" w:rsidRDefault="00F560F7" w:rsidP="00F622E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F560F7" w:rsidRDefault="00F560F7" w:rsidP="00F622E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60F7" w:rsidRDefault="00F560F7" w:rsidP="00F56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controls, using Dialogs, sliders, progress</w:t>
            </w:r>
          </w:p>
          <w:p w:rsidR="00F560F7" w:rsidRDefault="00F560F7" w:rsidP="00F560F7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bars, tables, creating user interface using swing.</w:t>
            </w:r>
          </w:p>
        </w:tc>
      </w:tr>
      <w:tr w:rsidR="00F560F7" w:rsidTr="00F622E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60F7" w:rsidRDefault="00F560F7" w:rsidP="00F622E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F560F7" w:rsidRDefault="00F560F7" w:rsidP="00F622E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60F7" w:rsidRDefault="00F560F7" w:rsidP="00F56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.Connectivity model, Java. SQL package, JDBC Exception classes,</w:t>
            </w:r>
          </w:p>
          <w:p w:rsidR="00F560F7" w:rsidRDefault="00F560F7" w:rsidP="00F560F7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 xml:space="preserve">Database connectivity, </w:t>
            </w:r>
          </w:p>
          <w:p w:rsidR="00F560F7" w:rsidRDefault="00F560F7" w:rsidP="00F622EF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F560F7" w:rsidTr="00F622E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60F7" w:rsidRDefault="00F560F7" w:rsidP="00F622E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F560F7" w:rsidRDefault="00F560F7" w:rsidP="00F622E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60F7" w:rsidRDefault="00F560F7" w:rsidP="00F56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Data manipulation and navigation, Using PreparedStatement, creating database</w:t>
            </w:r>
          </w:p>
          <w:p w:rsidR="00F560F7" w:rsidRDefault="00F560F7" w:rsidP="00F560F7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applications</w:t>
            </w:r>
          </w:p>
        </w:tc>
      </w:tr>
      <w:tr w:rsidR="00F560F7" w:rsidTr="00F622EF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60F7" w:rsidRDefault="00F560F7" w:rsidP="00F622EF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Distributed object technologies, RMI architecture, creating RMI applications</w:t>
            </w:r>
          </w:p>
        </w:tc>
      </w:tr>
      <w:tr w:rsidR="00F560F7" w:rsidTr="00F622EF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F560F7" w:rsidTr="00F622EF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60F7" w:rsidRDefault="00F560F7" w:rsidP="00F622EF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, </w:t>
            </w:r>
          </w:p>
          <w:p w:rsidR="00F560F7" w:rsidRDefault="00F560F7" w:rsidP="00F560F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Servlets vs CGI, Servlet Lifecycle, creating and running servlets</w:t>
            </w:r>
          </w:p>
        </w:tc>
      </w:tr>
      <w:tr w:rsidR="00F560F7" w:rsidTr="00F622EF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60F7" w:rsidRDefault="00F560F7" w:rsidP="00F622E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F560F7" w:rsidRDefault="00F560F7" w:rsidP="00F622E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60F7" w:rsidRDefault="00F560F7" w:rsidP="00F56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Networking basics, Client / server model, Java and the Net, TCP/IP client sockets, TCP/IP</w:t>
            </w:r>
          </w:p>
          <w:p w:rsidR="00F560F7" w:rsidRDefault="00F560F7" w:rsidP="00F560F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.</w:t>
            </w:r>
          </w:p>
        </w:tc>
      </w:tr>
      <w:tr w:rsidR="00F560F7" w:rsidTr="00F622EF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60F7" w:rsidRDefault="00F560F7" w:rsidP="00F622E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11</w:t>
            </w:r>
          </w:p>
          <w:p w:rsidR="00F560F7" w:rsidRDefault="00F560F7" w:rsidP="00F622E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60F7" w:rsidRDefault="00F560F7" w:rsidP="00F560F7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server sockets, Inet Address, URL, Data grams, creating networking applications</w:t>
            </w:r>
          </w:p>
        </w:tc>
      </w:tr>
      <w:tr w:rsidR="00F560F7" w:rsidTr="00F622E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60F7" w:rsidRDefault="00F560F7" w:rsidP="00F622E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F560F7" w:rsidRDefault="00F560F7" w:rsidP="00F622E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60F7" w:rsidRDefault="00F560F7" w:rsidP="00F56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Component architecture, Components, Advantages of Beans, Bean Developer kit (BDK),</w:t>
            </w:r>
          </w:p>
          <w:p w:rsidR="00F560F7" w:rsidRDefault="00F560F7" w:rsidP="00F622EF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F560F7" w:rsidTr="00F622E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60F7" w:rsidRDefault="00F560F7" w:rsidP="00F622EF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F560F7" w:rsidRDefault="00F560F7" w:rsidP="00F622E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60F7" w:rsidRDefault="00F560F7" w:rsidP="00F560F7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 xml:space="preserve">JAR files, introspection, developing Beans, Using Bound properties, </w:t>
            </w:r>
          </w:p>
          <w:p w:rsidR="00F560F7" w:rsidRDefault="00F560F7" w:rsidP="00F622EF">
            <w:pPr>
              <w:rPr>
                <w:sz w:val="28"/>
                <w:szCs w:val="28"/>
              </w:rPr>
            </w:pPr>
          </w:p>
        </w:tc>
      </w:tr>
      <w:tr w:rsidR="00F560F7" w:rsidTr="00F622E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60F7" w:rsidRDefault="00F560F7" w:rsidP="00F622EF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F560F7" w:rsidRDefault="00F560F7" w:rsidP="00F622E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60F7" w:rsidRDefault="00F560F7" w:rsidP="00F56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The Java Beans API, Introduction to</w:t>
            </w:r>
          </w:p>
          <w:p w:rsidR="00F560F7" w:rsidRDefault="00F560F7" w:rsidP="00F560F7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EJB (Enterprise Java Beans),Types of EJB, Uses of EJB.</w:t>
            </w:r>
          </w:p>
        </w:tc>
      </w:tr>
      <w:tr w:rsidR="00F560F7" w:rsidTr="00F622E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60F7" w:rsidRDefault="00F560F7" w:rsidP="00F622EF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F560F7" w:rsidRDefault="00F560F7" w:rsidP="00F622E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60F7" w:rsidRDefault="00F560F7" w:rsidP="00F56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Introduction, JSP Architecture, JSP Elements: Implicit Objects, Comments,</w:t>
            </w:r>
          </w:p>
          <w:p w:rsidR="00F560F7" w:rsidRDefault="00F560F7" w:rsidP="00F560F7">
            <w:pPr>
              <w:rPr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Directives</w:t>
            </w:r>
          </w:p>
        </w:tc>
      </w:tr>
      <w:tr w:rsidR="00F560F7" w:rsidTr="00F622E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60F7" w:rsidRDefault="00F560F7" w:rsidP="00F622EF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60F7" w:rsidRDefault="00F560F7" w:rsidP="00F622EF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F560F7" w:rsidRDefault="00F560F7" w:rsidP="00F622E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60F7" w:rsidRDefault="00F560F7" w:rsidP="00F622EF">
            <w:pPr>
              <w:rPr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, Action Elements, Scripting Elements., developing simple Web Applications</w:t>
            </w:r>
          </w:p>
        </w:tc>
      </w:tr>
    </w:tbl>
    <w:p w:rsidR="00F560F7" w:rsidRDefault="00F560F7" w:rsidP="00F560F7"/>
    <w:p w:rsidR="005F5262" w:rsidRDefault="005F5262"/>
    <w:sectPr w:rsidR="005F5262" w:rsidSect="004555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560F7"/>
    <w:rsid w:val="005F5262"/>
    <w:rsid w:val="00992D7B"/>
    <w:rsid w:val="00F56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0F7"/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310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PGGCG-42</dc:creator>
  <cp:lastModifiedBy>PGGCG-42</cp:lastModifiedBy>
  <cp:revision>3</cp:revision>
  <dcterms:created xsi:type="dcterms:W3CDTF">2018-01-29T01:29:00Z</dcterms:created>
  <dcterms:modified xsi:type="dcterms:W3CDTF">2018-01-29T01:39:00Z</dcterms:modified>
</cp:coreProperties>
</file>