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F9F" w:rsidRDefault="00BF0F9F" w:rsidP="00BF0F9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BF0F9F" w:rsidRDefault="00BF0F9F" w:rsidP="00BF0F9F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(2017-18)</w:t>
      </w:r>
    </w:p>
    <w:p w:rsidR="002D26F1" w:rsidRDefault="00BF0F9F" w:rsidP="00BF0F9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9A4FDA">
        <w:rPr>
          <w:b/>
          <w:sz w:val="28"/>
          <w:szCs w:val="28"/>
        </w:rPr>
        <w:t>B.A.1</w:t>
      </w:r>
      <w:r w:rsidR="009A4FDA" w:rsidRPr="009A4FDA">
        <w:rPr>
          <w:b/>
          <w:sz w:val="28"/>
          <w:szCs w:val="28"/>
          <w:vertAlign w:val="superscript"/>
        </w:rPr>
        <w:t>st</w:t>
      </w:r>
      <w:r w:rsidR="009A4FDA">
        <w:rPr>
          <w:b/>
          <w:sz w:val="28"/>
          <w:szCs w:val="28"/>
        </w:rPr>
        <w:t xml:space="preserve"> </w:t>
      </w:r>
      <w:r w:rsidR="000F586F">
        <w:rPr>
          <w:b/>
          <w:sz w:val="28"/>
          <w:szCs w:val="28"/>
        </w:rPr>
        <w:t>(2</w:t>
      </w:r>
      <w:r w:rsidR="000F586F" w:rsidRPr="000F586F">
        <w:rPr>
          <w:b/>
          <w:sz w:val="28"/>
          <w:szCs w:val="28"/>
          <w:vertAlign w:val="superscript"/>
        </w:rPr>
        <w:t>nd</w:t>
      </w:r>
      <w:r w:rsidR="000F586F">
        <w:rPr>
          <w:b/>
          <w:sz w:val="28"/>
          <w:szCs w:val="28"/>
        </w:rPr>
        <w:t xml:space="preserve"> </w:t>
      </w:r>
      <w:r w:rsidR="008650DC">
        <w:rPr>
          <w:b/>
          <w:sz w:val="28"/>
          <w:szCs w:val="28"/>
        </w:rPr>
        <w:t>SEM</w:t>
      </w:r>
      <w:r w:rsidR="000F586F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="00C26170">
        <w:rPr>
          <w:b/>
          <w:sz w:val="28"/>
          <w:szCs w:val="28"/>
        </w:rPr>
        <w:tab/>
      </w:r>
      <w:r w:rsidR="00C26170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C26170">
        <w:rPr>
          <w:b/>
          <w:sz w:val="28"/>
          <w:szCs w:val="28"/>
        </w:rPr>
        <w:t xml:space="preserve"> Mr. Ram Niwas </w:t>
      </w:r>
      <w:r w:rsidR="002D26F1">
        <w:rPr>
          <w:b/>
          <w:sz w:val="28"/>
          <w:szCs w:val="28"/>
        </w:rPr>
        <w:t xml:space="preserve">&amp;   </w:t>
      </w:r>
    </w:p>
    <w:p w:rsidR="00BF0F9F" w:rsidRDefault="002D26F1" w:rsidP="00BF0F9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Mr. Banish Kumar</w:t>
      </w:r>
    </w:p>
    <w:p w:rsidR="00BF0F9F" w:rsidRDefault="00BF0F9F" w:rsidP="00BF0F9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 w:rsidR="009A4FDA">
        <w:rPr>
          <w:b/>
          <w:sz w:val="28"/>
          <w:szCs w:val="28"/>
        </w:rPr>
        <w:t>Physical Education</w:t>
      </w:r>
      <w:r w:rsidR="00435B35">
        <w:rPr>
          <w:b/>
          <w:sz w:val="28"/>
          <w:szCs w:val="28"/>
        </w:rPr>
        <w:tab/>
      </w:r>
      <w:r w:rsidR="00435B35">
        <w:rPr>
          <w:b/>
          <w:sz w:val="28"/>
          <w:szCs w:val="28"/>
        </w:rPr>
        <w:tab/>
      </w:r>
      <w:r w:rsidR="00435B35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Period:</w:t>
      </w:r>
      <w:r w:rsidR="00C26170">
        <w:rPr>
          <w:b/>
          <w:sz w:val="28"/>
          <w:szCs w:val="28"/>
        </w:rPr>
        <w:t xml:space="preserve"> </w:t>
      </w:r>
      <w:r w:rsidR="002D26F1">
        <w:rPr>
          <w:b/>
          <w:sz w:val="28"/>
          <w:szCs w:val="28"/>
        </w:rPr>
        <w:t>2</w:t>
      </w:r>
      <w:r w:rsidR="002D26F1" w:rsidRPr="002D26F1">
        <w:rPr>
          <w:b/>
          <w:sz w:val="28"/>
          <w:szCs w:val="28"/>
          <w:vertAlign w:val="superscript"/>
        </w:rPr>
        <w:t>nd</w:t>
      </w:r>
      <w:r w:rsidR="002D26F1">
        <w:rPr>
          <w:b/>
          <w:sz w:val="28"/>
          <w:szCs w:val="28"/>
        </w:rPr>
        <w:t xml:space="preserve"> &amp; </w:t>
      </w:r>
      <w:r w:rsidR="00C26170">
        <w:rPr>
          <w:b/>
          <w:sz w:val="28"/>
          <w:szCs w:val="28"/>
        </w:rPr>
        <w:t>4</w:t>
      </w:r>
      <w:r w:rsidR="00C26170" w:rsidRPr="00C26170">
        <w:rPr>
          <w:b/>
          <w:sz w:val="28"/>
          <w:szCs w:val="28"/>
          <w:vertAlign w:val="superscript"/>
        </w:rPr>
        <w:t>th</w:t>
      </w:r>
      <w:r w:rsidR="00C26170">
        <w:rPr>
          <w:b/>
          <w:sz w:val="28"/>
          <w:szCs w:val="28"/>
        </w:rPr>
        <w:t xml:space="preserve"> </w:t>
      </w:r>
    </w:p>
    <w:p w:rsidR="00BF0F9F" w:rsidRDefault="009A4FDA" w:rsidP="00BF0F9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Paper:</w:t>
      </w:r>
      <w:r w:rsidR="00435B35">
        <w:rPr>
          <w:b/>
          <w:sz w:val="28"/>
          <w:szCs w:val="28"/>
        </w:rPr>
        <w:t xml:space="preserve"> </w:t>
      </w:r>
      <w:r w:rsidR="00435B35">
        <w:rPr>
          <w:b/>
          <w:sz w:val="28"/>
          <w:szCs w:val="28"/>
        </w:rPr>
        <w:tab/>
      </w:r>
      <w:r w:rsidR="00435B35">
        <w:rPr>
          <w:b/>
          <w:sz w:val="28"/>
          <w:szCs w:val="28"/>
        </w:rPr>
        <w:tab/>
      </w:r>
      <w:r w:rsidR="00435B35">
        <w:rPr>
          <w:b/>
          <w:sz w:val="28"/>
          <w:szCs w:val="28"/>
        </w:rPr>
        <w:tab/>
      </w:r>
      <w:r w:rsidR="00435B35">
        <w:rPr>
          <w:b/>
          <w:sz w:val="28"/>
          <w:szCs w:val="28"/>
        </w:rPr>
        <w:tab/>
      </w:r>
      <w:r w:rsidR="00435B35">
        <w:rPr>
          <w:b/>
          <w:sz w:val="28"/>
          <w:szCs w:val="28"/>
        </w:rPr>
        <w:tab/>
      </w:r>
      <w:r w:rsidR="00435B35">
        <w:rPr>
          <w:b/>
          <w:sz w:val="28"/>
          <w:szCs w:val="28"/>
        </w:rPr>
        <w:tab/>
        <w:t xml:space="preserve"> </w:t>
      </w:r>
      <w:r w:rsidR="00BF0F9F">
        <w:rPr>
          <w:b/>
          <w:sz w:val="28"/>
          <w:szCs w:val="28"/>
        </w:rPr>
        <w:t xml:space="preserve">Room </w:t>
      </w:r>
      <w:r w:rsidR="00265B7F">
        <w:rPr>
          <w:b/>
          <w:sz w:val="28"/>
          <w:szCs w:val="28"/>
        </w:rPr>
        <w:t>No:</w:t>
      </w:r>
      <w:r w:rsidR="00BF0F9F">
        <w:rPr>
          <w:b/>
          <w:sz w:val="28"/>
          <w:szCs w:val="28"/>
        </w:rPr>
        <w:t xml:space="preserve"> </w:t>
      </w:r>
      <w:r w:rsidR="00C26170">
        <w:rPr>
          <w:b/>
          <w:sz w:val="28"/>
          <w:szCs w:val="28"/>
        </w:rPr>
        <w:t>109</w:t>
      </w:r>
      <w:r w:rsidR="002D26F1">
        <w:rPr>
          <w:b/>
          <w:sz w:val="28"/>
          <w:szCs w:val="28"/>
        </w:rPr>
        <w:t>,330</w:t>
      </w:r>
    </w:p>
    <w:p w:rsidR="00BF0F9F" w:rsidRDefault="00BF0F9F" w:rsidP="00BF0F9F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5"/>
        <w:gridCol w:w="1909"/>
        <w:gridCol w:w="125"/>
        <w:gridCol w:w="2147"/>
        <w:gridCol w:w="4307"/>
      </w:tblGrid>
      <w:tr w:rsidR="00BF0F9F" w:rsidTr="00CD1230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BF0F9F" w:rsidTr="00CD1230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11,2017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E21464" w:rsidRDefault="00E21464" w:rsidP="00E214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definition of Anatomy &amp; Physiology, structure and functions of a cell.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464" w:rsidRPr="00513070" w:rsidRDefault="00E21464" w:rsidP="00E214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functions of skeletal system.</w:t>
            </w:r>
          </w:p>
          <w:p w:rsidR="00BF0F9F" w:rsidRPr="00E21464" w:rsidRDefault="00E21464" w:rsidP="00E214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Types of Bones and names of various bones of the body.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464" w:rsidRPr="00513070" w:rsidRDefault="00E21464" w:rsidP="00E214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Introduction of Muscular system, structure and functions of muscular system.</w:t>
            </w:r>
          </w:p>
          <w:p w:rsidR="00BF0F9F" w:rsidRPr="00E21464" w:rsidRDefault="00E21464" w:rsidP="00E214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Effect of exercise on the muscular system.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464" w:rsidRPr="00513070" w:rsidRDefault="00E21464" w:rsidP="00E214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Warming up, cooling down and physical fitness:</w:t>
            </w:r>
          </w:p>
          <w:p w:rsidR="00BF0F9F" w:rsidRPr="00E21464" w:rsidRDefault="00E21464" w:rsidP="00E214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Warming up and cooling down in sports and its significance.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464" w:rsidRPr="00513070" w:rsidRDefault="00E21464" w:rsidP="00E214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definition and components of physical fitness.</w:t>
            </w:r>
          </w:p>
          <w:p w:rsidR="00BF0F9F" w:rsidRPr="00E21464" w:rsidRDefault="00E21464" w:rsidP="00E214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Influence of age, sex, body composition, diet, climate, exercise and training on physical fitness.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464" w:rsidRPr="00513070" w:rsidRDefault="00E21464" w:rsidP="00E214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History of the game.</w:t>
            </w:r>
          </w:p>
          <w:p w:rsidR="00BF0F9F" w:rsidRPr="00E21464" w:rsidRDefault="00E21464" w:rsidP="00E214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Basic fundamentals.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Feb  20,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464" w:rsidRPr="00513070" w:rsidRDefault="00E21464" w:rsidP="00E214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Equipments and specifications.</w:t>
            </w:r>
          </w:p>
          <w:p w:rsidR="00E21464" w:rsidRPr="00513070" w:rsidRDefault="00E21464" w:rsidP="00E214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lastRenderedPageBreak/>
              <w:t>Marking /layout of court.</w:t>
            </w:r>
          </w:p>
          <w:p w:rsidR="00BF0F9F" w:rsidRPr="00E21464" w:rsidRDefault="00E21464" w:rsidP="00E214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Rules and regulation regulations (number of players, duration of games, number of officials required and general rules of play.)</w:t>
            </w:r>
          </w:p>
        </w:tc>
      </w:tr>
      <w:tr w:rsidR="00BF0F9F" w:rsidTr="00CD1230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27,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A703EC" w:rsidRDefault="00A703EC" w:rsidP="00A703EC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 xml:space="preserve">Major tournament and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Arjun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awardees of the game.</w:t>
            </w:r>
          </w:p>
        </w:tc>
      </w:tr>
      <w:tr w:rsidR="00BF0F9F" w:rsidTr="00CD1230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3A4090" w:rsidRDefault="00BF0F9F" w:rsidP="00CD1230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BF0F9F" w:rsidTr="00CD1230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9,2017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 11,2017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A703EC" w:rsidRDefault="00A703EC" w:rsidP="00A703EC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definition of health.</w:t>
            </w:r>
          </w:p>
        </w:tc>
      </w:tr>
      <w:tr w:rsidR="00BF0F9F" w:rsidTr="00CD1230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A703EC" w:rsidRDefault="002A1381" w:rsidP="00A703EC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Meanin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>, definitions, objectives, scope, principal and importance of Health education.</w:t>
            </w:r>
          </w:p>
        </w:tc>
      </w:tr>
      <w:tr w:rsidR="00BF0F9F" w:rsidTr="00CD1230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20,2017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A703EC" w:rsidRDefault="002A1381" w:rsidP="00A703EC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Personal hygiene, its meaning and importance.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27,2017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 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A703EC" w:rsidRDefault="002A1381" w:rsidP="00A703EC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importance of first Aid in Physical Education and sports with special reference to drowning, dislocation of a joint fracture of bone sprain and strain.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 , 2017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2A1381" w:rsidRDefault="002A1381" w:rsidP="002A138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Growth and Development .Difference between growth and development.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10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15 , 2017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2A1381" w:rsidRDefault="002A1381" w:rsidP="002A138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Factors affecting growth and development.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 , 2017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2A1381" w:rsidRDefault="002A1381" w:rsidP="002A138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Various stages of growth and development.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 , 2017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2A1381" w:rsidRDefault="002A1381" w:rsidP="00CD1230">
            <w:pPr>
              <w:rPr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Heredity and Environment and its effects on growth the Development.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Pr="00CE49E3" w:rsidRDefault="002A1381" w:rsidP="00CD1230">
            <w:pPr>
              <w:rPr>
                <w:sz w:val="28"/>
                <w:szCs w:val="28"/>
              </w:rPr>
            </w:pPr>
            <w:r w:rsidRPr="002A1381">
              <w:rPr>
                <w:sz w:val="24"/>
                <w:szCs w:val="24"/>
              </w:rPr>
              <w:t>Various Stages of growth and development.</w:t>
            </w:r>
          </w:p>
        </w:tc>
      </w:tr>
    </w:tbl>
    <w:p w:rsidR="00BF0F9F" w:rsidRDefault="00BF0F9F" w:rsidP="00BF0F9F"/>
    <w:p w:rsidR="00BF0F9F" w:rsidRDefault="00BF0F9F" w:rsidP="00BF0F9F"/>
    <w:p w:rsidR="00BF0F9F" w:rsidRDefault="00BF0F9F" w:rsidP="0020451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20451D" w:rsidRDefault="00414FAA" w:rsidP="001D476F">
      <w:pPr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 xml:space="preserve">         </w:t>
      </w:r>
      <w:r w:rsidR="0020451D">
        <w:rPr>
          <w:b/>
          <w:sz w:val="30"/>
          <w:szCs w:val="28"/>
          <w:u w:val="single"/>
        </w:rPr>
        <w:t>PG.GOVT COLLEGE FOR GIRLS, SECTOR-42, CHANDIGARH</w:t>
      </w:r>
    </w:p>
    <w:p w:rsidR="0020451D" w:rsidRDefault="0020451D" w:rsidP="0020451D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(2017-18)</w:t>
      </w:r>
    </w:p>
    <w:p w:rsidR="005D3EAD" w:rsidRDefault="0020451D" w:rsidP="005D3EA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 B.A. 2</w:t>
      </w:r>
      <w:r w:rsidRPr="0020451D"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 xml:space="preserve"> year (</w:t>
      </w:r>
      <w:proofErr w:type="spellStart"/>
      <w:r>
        <w:rPr>
          <w:b/>
          <w:sz w:val="28"/>
          <w:szCs w:val="28"/>
        </w:rPr>
        <w:t>IV</w:t>
      </w:r>
      <w:r w:rsidR="0053422B" w:rsidRPr="0053422B">
        <w:rPr>
          <w:b/>
          <w:sz w:val="28"/>
          <w:szCs w:val="28"/>
          <w:vertAlign w:val="superscript"/>
        </w:rPr>
        <w:t>th</w:t>
      </w:r>
      <w:proofErr w:type="spellEnd"/>
      <w:r w:rsidR="0053422B">
        <w:rPr>
          <w:b/>
          <w:sz w:val="28"/>
          <w:szCs w:val="28"/>
        </w:rPr>
        <w:t xml:space="preserve"> SEM</w:t>
      </w:r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="005D3EAD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>Name of the Teacher:</w:t>
      </w:r>
      <w:r w:rsidR="005D3EAD" w:rsidRPr="005D3EAD">
        <w:rPr>
          <w:b/>
          <w:sz w:val="28"/>
          <w:szCs w:val="28"/>
        </w:rPr>
        <w:t xml:space="preserve"> </w:t>
      </w:r>
      <w:r w:rsidR="005D3EAD">
        <w:rPr>
          <w:b/>
          <w:sz w:val="28"/>
          <w:szCs w:val="28"/>
        </w:rPr>
        <w:t xml:space="preserve">Mrs. Anju Trikha &amp;      </w:t>
      </w:r>
    </w:p>
    <w:p w:rsidR="0020451D" w:rsidRDefault="005D3EAD" w:rsidP="005D3EA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Mr.Parveen</w:t>
      </w:r>
    </w:p>
    <w:p w:rsidR="0020451D" w:rsidRDefault="0020451D" w:rsidP="0020451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 w:rsidR="000D2990">
        <w:rPr>
          <w:b/>
          <w:sz w:val="28"/>
          <w:szCs w:val="28"/>
        </w:rPr>
        <w:t>Physical Education</w:t>
      </w:r>
      <w:r w:rsidR="000D2990">
        <w:rPr>
          <w:b/>
          <w:sz w:val="28"/>
          <w:szCs w:val="28"/>
        </w:rPr>
        <w:tab/>
      </w:r>
      <w:r w:rsidR="000D2990">
        <w:rPr>
          <w:b/>
          <w:sz w:val="28"/>
          <w:szCs w:val="28"/>
        </w:rPr>
        <w:tab/>
      </w:r>
      <w:r w:rsidR="000D2990">
        <w:rPr>
          <w:b/>
          <w:sz w:val="28"/>
          <w:szCs w:val="28"/>
        </w:rPr>
        <w:tab/>
      </w:r>
      <w:r w:rsidR="000D2990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Period:</w:t>
      </w:r>
      <w:r w:rsidR="005D3EAD">
        <w:rPr>
          <w:b/>
          <w:sz w:val="28"/>
          <w:szCs w:val="28"/>
        </w:rPr>
        <w:t xml:space="preserve"> 3</w:t>
      </w:r>
      <w:r w:rsidR="005D3EAD" w:rsidRPr="005D3EAD">
        <w:rPr>
          <w:b/>
          <w:sz w:val="28"/>
          <w:szCs w:val="28"/>
          <w:vertAlign w:val="superscript"/>
        </w:rPr>
        <w:t>rd</w:t>
      </w:r>
      <w:r w:rsidR="005D3EAD">
        <w:rPr>
          <w:b/>
          <w:sz w:val="28"/>
          <w:szCs w:val="28"/>
        </w:rPr>
        <w:t xml:space="preserve"> &amp; 5</w:t>
      </w:r>
      <w:r w:rsidR="005D3EAD" w:rsidRPr="005D3EAD">
        <w:rPr>
          <w:b/>
          <w:sz w:val="28"/>
          <w:szCs w:val="28"/>
          <w:vertAlign w:val="superscript"/>
        </w:rPr>
        <w:t>th</w:t>
      </w:r>
      <w:r w:rsidR="005D3EAD">
        <w:rPr>
          <w:b/>
          <w:sz w:val="28"/>
          <w:szCs w:val="28"/>
        </w:rPr>
        <w:t xml:space="preserve"> </w:t>
      </w:r>
    </w:p>
    <w:p w:rsidR="0020451D" w:rsidRDefault="000D2990" w:rsidP="0020451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Paper:</w:t>
      </w:r>
      <w:r w:rsidR="0020451D">
        <w:rPr>
          <w:b/>
          <w:sz w:val="28"/>
          <w:szCs w:val="28"/>
        </w:rPr>
        <w:t xml:space="preserve"> </w:t>
      </w:r>
      <w:r w:rsidR="0020451D">
        <w:rPr>
          <w:b/>
          <w:sz w:val="28"/>
          <w:szCs w:val="28"/>
        </w:rPr>
        <w:tab/>
      </w:r>
      <w:r w:rsidR="0020451D">
        <w:rPr>
          <w:b/>
          <w:sz w:val="28"/>
          <w:szCs w:val="28"/>
        </w:rPr>
        <w:tab/>
      </w:r>
      <w:r w:rsidR="0020451D">
        <w:rPr>
          <w:b/>
          <w:sz w:val="28"/>
          <w:szCs w:val="28"/>
        </w:rPr>
        <w:tab/>
      </w:r>
      <w:r w:rsidR="0020451D">
        <w:rPr>
          <w:b/>
          <w:sz w:val="28"/>
          <w:szCs w:val="28"/>
        </w:rPr>
        <w:tab/>
      </w:r>
      <w:r w:rsidR="0020451D">
        <w:rPr>
          <w:b/>
          <w:sz w:val="28"/>
          <w:szCs w:val="28"/>
        </w:rPr>
        <w:tab/>
      </w:r>
      <w:r w:rsidR="0020451D">
        <w:rPr>
          <w:b/>
          <w:sz w:val="28"/>
          <w:szCs w:val="28"/>
        </w:rPr>
        <w:tab/>
      </w:r>
      <w:r w:rsidR="0020451D">
        <w:rPr>
          <w:b/>
          <w:sz w:val="28"/>
          <w:szCs w:val="28"/>
        </w:rPr>
        <w:tab/>
        <w:t xml:space="preserve">Room </w:t>
      </w:r>
      <w:r>
        <w:rPr>
          <w:b/>
          <w:sz w:val="28"/>
          <w:szCs w:val="28"/>
        </w:rPr>
        <w:t>No:</w:t>
      </w:r>
      <w:r w:rsidR="0020451D">
        <w:rPr>
          <w:b/>
          <w:sz w:val="28"/>
          <w:szCs w:val="28"/>
        </w:rPr>
        <w:t xml:space="preserve"> </w:t>
      </w:r>
      <w:r w:rsidR="00B5084B">
        <w:rPr>
          <w:b/>
          <w:sz w:val="28"/>
          <w:szCs w:val="28"/>
        </w:rPr>
        <w:t>320, 330</w:t>
      </w:r>
    </w:p>
    <w:p w:rsidR="0020451D" w:rsidRDefault="0020451D" w:rsidP="0020451D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5"/>
        <w:gridCol w:w="2034"/>
        <w:gridCol w:w="2272"/>
        <w:gridCol w:w="4182"/>
      </w:tblGrid>
      <w:tr w:rsidR="0020451D" w:rsidTr="00CD1230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20451D" w:rsidTr="00CD1230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11,2017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E820F1" w:rsidP="00CD123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72E41">
              <w:rPr>
                <w:sz w:val="28"/>
                <w:szCs w:val="28"/>
              </w:rPr>
              <w:t>Meaning of Respirations, types of Respiration, organ of the reparatory system.</w:t>
            </w:r>
          </w:p>
        </w:tc>
      </w:tr>
      <w:tr w:rsidR="0020451D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16, 2017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0F1" w:rsidRPr="00672E41" w:rsidRDefault="00E820F1" w:rsidP="00E820F1">
            <w:pPr>
              <w:rPr>
                <w:sz w:val="28"/>
                <w:szCs w:val="28"/>
              </w:rPr>
            </w:pPr>
            <w:r w:rsidRPr="00672E41">
              <w:rPr>
                <w:sz w:val="28"/>
                <w:szCs w:val="28"/>
              </w:rPr>
              <w:t>Functions of the Respiratory system vital capacity and its measurement.</w:t>
            </w:r>
          </w:p>
          <w:p w:rsidR="0020451D" w:rsidRDefault="00E820F1" w:rsidP="00E820F1">
            <w:pPr>
              <w:rPr>
                <w:rFonts w:ascii="Kruti Dev 010" w:hAnsi="Kruti Dev 010"/>
                <w:sz w:val="28"/>
                <w:szCs w:val="28"/>
              </w:rPr>
            </w:pPr>
            <w:r w:rsidRPr="00672E41">
              <w:rPr>
                <w:sz w:val="28"/>
                <w:szCs w:val="28"/>
              </w:rPr>
              <w:t>Mechanism and Neural control of Respiration.</w:t>
            </w:r>
          </w:p>
        </w:tc>
      </w:tr>
      <w:tr w:rsidR="0020451D" w:rsidTr="00970AAD">
        <w:trPr>
          <w:trHeight w:val="863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23, 2017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Pr="00970AAD" w:rsidRDefault="00E820F1" w:rsidP="00E820F1">
            <w:pPr>
              <w:rPr>
                <w:sz w:val="28"/>
                <w:szCs w:val="28"/>
              </w:rPr>
            </w:pPr>
            <w:r w:rsidRPr="00672E41">
              <w:rPr>
                <w:sz w:val="28"/>
                <w:szCs w:val="28"/>
              </w:rPr>
              <w:t xml:space="preserve">Meaning, importance and organs of Digestive system. </w:t>
            </w:r>
          </w:p>
        </w:tc>
      </w:tr>
      <w:tr w:rsidR="0020451D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30, 2017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Pr="00E820F1" w:rsidRDefault="00970AAD" w:rsidP="00970AAD">
            <w:pPr>
              <w:pStyle w:val="NoSpacing"/>
              <w:rPr>
                <w:sz w:val="28"/>
                <w:szCs w:val="28"/>
              </w:rPr>
            </w:pPr>
            <w:r w:rsidRPr="00672E41">
              <w:rPr>
                <w:sz w:val="28"/>
                <w:szCs w:val="28"/>
              </w:rPr>
              <w:t>Functions, processes, mechanism and Nerve Regulators of Digestive system.</w:t>
            </w:r>
          </w:p>
        </w:tc>
      </w:tr>
      <w:tr w:rsidR="0020451D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6, 2017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AD" w:rsidRPr="00672E41" w:rsidRDefault="00970AAD" w:rsidP="00970AAD">
            <w:pPr>
              <w:pStyle w:val="NoSpacing"/>
              <w:rPr>
                <w:sz w:val="28"/>
                <w:szCs w:val="28"/>
              </w:rPr>
            </w:pPr>
            <w:r w:rsidRPr="00672E41">
              <w:rPr>
                <w:sz w:val="28"/>
                <w:szCs w:val="28"/>
              </w:rPr>
              <w:t>Meaning of the circulatory system.</w:t>
            </w:r>
          </w:p>
          <w:p w:rsidR="00970AAD" w:rsidRPr="00672E41" w:rsidRDefault="00970AAD" w:rsidP="00970AAD">
            <w:pPr>
              <w:pStyle w:val="NoSpacing"/>
              <w:rPr>
                <w:sz w:val="28"/>
                <w:szCs w:val="28"/>
              </w:rPr>
            </w:pPr>
            <w:r w:rsidRPr="00672E41">
              <w:rPr>
                <w:sz w:val="28"/>
                <w:szCs w:val="28"/>
              </w:rPr>
              <w:t>Heart, its structure, functions and controls of the heart rate.</w:t>
            </w:r>
          </w:p>
          <w:p w:rsidR="0020451D" w:rsidRPr="00E820F1" w:rsidRDefault="0020451D" w:rsidP="00970AAD">
            <w:pPr>
              <w:pStyle w:val="NoSpacing"/>
              <w:rPr>
                <w:sz w:val="24"/>
                <w:szCs w:val="24"/>
              </w:rPr>
            </w:pPr>
          </w:p>
        </w:tc>
      </w:tr>
      <w:tr w:rsidR="0020451D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13, 2017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AD" w:rsidRPr="00672E41" w:rsidRDefault="00970AAD" w:rsidP="00970AAD">
            <w:pPr>
              <w:pStyle w:val="NoSpacing"/>
              <w:rPr>
                <w:sz w:val="28"/>
                <w:szCs w:val="28"/>
              </w:rPr>
            </w:pPr>
            <w:r w:rsidRPr="00672E41">
              <w:rPr>
                <w:sz w:val="28"/>
                <w:szCs w:val="28"/>
              </w:rPr>
              <w:t>Various types of blood vessels and their functions.</w:t>
            </w:r>
          </w:p>
          <w:p w:rsidR="0020451D" w:rsidRPr="00E820F1" w:rsidRDefault="00970AAD" w:rsidP="00970AA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72E41">
              <w:rPr>
                <w:sz w:val="28"/>
                <w:szCs w:val="28"/>
              </w:rPr>
              <w:t>Cardiac cycle</w:t>
            </w:r>
            <w:r>
              <w:rPr>
                <w:sz w:val="28"/>
                <w:szCs w:val="28"/>
              </w:rPr>
              <w:t>.</w:t>
            </w:r>
          </w:p>
        </w:tc>
      </w:tr>
      <w:tr w:rsidR="0020451D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20, 2017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AD" w:rsidRPr="00E820F1" w:rsidRDefault="00970AAD" w:rsidP="00970AAD">
            <w:pPr>
              <w:pStyle w:val="NoSpacing"/>
              <w:rPr>
                <w:sz w:val="24"/>
                <w:szCs w:val="24"/>
              </w:rPr>
            </w:pPr>
            <w:r w:rsidRPr="00E820F1">
              <w:rPr>
                <w:sz w:val="24"/>
                <w:szCs w:val="24"/>
              </w:rPr>
              <w:t>Meaning, functions and compositions of blood.</w:t>
            </w:r>
          </w:p>
          <w:p w:rsidR="00970AAD" w:rsidRPr="00E820F1" w:rsidRDefault="00970AAD" w:rsidP="00970AAD">
            <w:pPr>
              <w:pStyle w:val="NoSpacing"/>
              <w:rPr>
                <w:sz w:val="24"/>
                <w:szCs w:val="24"/>
              </w:rPr>
            </w:pPr>
            <w:r w:rsidRPr="00E820F1">
              <w:rPr>
                <w:sz w:val="24"/>
                <w:szCs w:val="24"/>
              </w:rPr>
              <w:t>Maintenance of blood supply.</w:t>
            </w:r>
          </w:p>
          <w:p w:rsidR="0020451D" w:rsidRPr="00E820F1" w:rsidRDefault="0020451D" w:rsidP="00970AA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0451D" w:rsidTr="00CD1230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27, 2017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AD" w:rsidRPr="00E820F1" w:rsidRDefault="00970AAD" w:rsidP="00970AAD">
            <w:pPr>
              <w:pStyle w:val="NoSpacing"/>
              <w:rPr>
                <w:sz w:val="24"/>
                <w:szCs w:val="24"/>
              </w:rPr>
            </w:pPr>
            <w:r w:rsidRPr="00E820F1">
              <w:rPr>
                <w:sz w:val="24"/>
                <w:szCs w:val="24"/>
              </w:rPr>
              <w:t>Blood groups and their importance.</w:t>
            </w:r>
          </w:p>
          <w:p w:rsidR="0020451D" w:rsidRDefault="00970AAD" w:rsidP="00970AAD">
            <w:pPr>
              <w:spacing w:line="240" w:lineRule="auto"/>
              <w:jc w:val="both"/>
              <w:rPr>
                <w:rFonts w:ascii="Kruti Dev 010" w:hAnsi="Kruti Dev 010"/>
                <w:i/>
                <w:sz w:val="28"/>
                <w:szCs w:val="28"/>
              </w:rPr>
            </w:pPr>
            <w:r w:rsidRPr="00E820F1">
              <w:rPr>
                <w:sz w:val="24"/>
                <w:szCs w:val="24"/>
              </w:rPr>
              <w:t>Blood clotting.</w:t>
            </w:r>
          </w:p>
        </w:tc>
      </w:tr>
      <w:tr w:rsidR="0020451D" w:rsidTr="00CD1230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Pr="003A4090" w:rsidRDefault="0020451D" w:rsidP="00CD1230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20451D" w:rsidTr="00CD1230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9,2017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 11,2017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Pr="00E820F1" w:rsidRDefault="00970AAD" w:rsidP="00E820F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Meaning of a communicable diseases .communicable disease such as HIV/AIDS, viral.</w:t>
            </w:r>
          </w:p>
        </w:tc>
      </w:tr>
      <w:tr w:rsidR="0020451D" w:rsidTr="00CD1230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970AAD" w:rsidP="00CD1230">
            <w:pPr>
              <w:rPr>
                <w:rFonts w:ascii="Kruti Dev 010" w:hAnsi="Kruti Dev 010"/>
                <w:sz w:val="28"/>
                <w:szCs w:val="28"/>
              </w:rPr>
            </w:pPr>
            <w:r w:rsidRPr="00422AA2">
              <w:rPr>
                <w:rFonts w:cstheme="minorHAnsi"/>
                <w:sz w:val="24"/>
                <w:szCs w:val="24"/>
              </w:rPr>
              <w:t>Hepatitis – A</w:t>
            </w:r>
            <w:proofErr w:type="gramStart"/>
            <w:r w:rsidRPr="00422AA2">
              <w:rPr>
                <w:rFonts w:cstheme="minorHAnsi"/>
                <w:sz w:val="24"/>
                <w:szCs w:val="24"/>
              </w:rPr>
              <w:t>,B</w:t>
            </w:r>
            <w:proofErr w:type="gramEnd"/>
            <w:r w:rsidRPr="00422AA2">
              <w:rPr>
                <w:rFonts w:cstheme="minorHAnsi"/>
                <w:sz w:val="24"/>
                <w:szCs w:val="24"/>
              </w:rPr>
              <w:t xml:space="preserve"> and C and Tetanus , their modes of transmission and methods of prevention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20451D" w:rsidTr="00CD1230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20,2017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Pr="00970AAD" w:rsidRDefault="00970AAD" w:rsidP="00970AA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Meaning aim, and types of Yoga. Concept of Health Yoga and its relationship with Physical, mental and spiritual health.</w:t>
            </w:r>
          </w:p>
        </w:tc>
      </w:tr>
      <w:tr w:rsidR="0020451D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27,2017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 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970AAD" w:rsidP="00CD1230">
            <w:pPr>
              <w:rPr>
                <w:rFonts w:ascii="Kruti Dev 010" w:hAnsi="Kruti Dev 010"/>
                <w:sz w:val="28"/>
                <w:szCs w:val="28"/>
              </w:rPr>
            </w:pPr>
            <w:r w:rsidRPr="00422AA2">
              <w:rPr>
                <w:rFonts w:cstheme="minorHAnsi"/>
                <w:sz w:val="24"/>
                <w:szCs w:val="24"/>
              </w:rPr>
              <w:t>Meaning, principal and importance of Asana.</w:t>
            </w:r>
          </w:p>
        </w:tc>
      </w:tr>
      <w:tr w:rsidR="0020451D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 , 2017</w:t>
            </w:r>
          </w:p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Pr="00970AAD" w:rsidRDefault="00970AAD" w:rsidP="00970AA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Meditative poses (</w:t>
            </w:r>
            <w:proofErr w:type="spellStart"/>
            <w:r w:rsidRPr="00422AA2">
              <w:rPr>
                <w:rFonts w:cstheme="minorHAnsi"/>
                <w:sz w:val="24"/>
                <w:szCs w:val="24"/>
              </w:rPr>
              <w:t>padamasna</w:t>
            </w:r>
            <w:proofErr w:type="spellEnd"/>
            <w:r w:rsidRPr="00422AA2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422AA2">
              <w:rPr>
                <w:rFonts w:cstheme="minorHAnsi"/>
                <w:sz w:val="24"/>
                <w:szCs w:val="24"/>
              </w:rPr>
              <w:t>Vajra</w:t>
            </w:r>
            <w:proofErr w:type="spellEnd"/>
            <w:r w:rsidRPr="00422AA2">
              <w:rPr>
                <w:rFonts w:cstheme="minorHAnsi"/>
                <w:sz w:val="24"/>
                <w:szCs w:val="24"/>
              </w:rPr>
              <w:t xml:space="preserve"> Asana, and such Asana), their technique, precautions and effects/ Advantages.</w:t>
            </w:r>
          </w:p>
        </w:tc>
      </w:tr>
      <w:tr w:rsidR="0020451D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10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15 , 2017</w:t>
            </w:r>
          </w:p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Pr="00CE49E3" w:rsidRDefault="00970AAD" w:rsidP="00CD1230">
            <w:pPr>
              <w:rPr>
                <w:sz w:val="28"/>
                <w:szCs w:val="28"/>
              </w:rPr>
            </w:pPr>
            <w:r w:rsidRPr="00422AA2">
              <w:rPr>
                <w:rFonts w:cstheme="minorHAnsi"/>
                <w:sz w:val="24"/>
                <w:szCs w:val="24"/>
              </w:rPr>
              <w:t xml:space="preserve">Cultural poses (savanna, Hal asana, </w:t>
            </w:r>
            <w:proofErr w:type="spellStart"/>
            <w:r w:rsidRPr="00422AA2">
              <w:rPr>
                <w:rFonts w:cstheme="minorHAnsi"/>
                <w:sz w:val="24"/>
                <w:szCs w:val="24"/>
              </w:rPr>
              <w:t>Bhujangasana</w:t>
            </w:r>
            <w:proofErr w:type="spellEnd"/>
            <w:r w:rsidRPr="00422AA2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422AA2">
              <w:rPr>
                <w:rFonts w:cstheme="minorHAnsi"/>
                <w:sz w:val="24"/>
                <w:szCs w:val="24"/>
              </w:rPr>
              <w:t>Suravangasana</w:t>
            </w:r>
            <w:proofErr w:type="spellEnd"/>
            <w:r w:rsidRPr="00422AA2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422AA2">
              <w:rPr>
                <w:rFonts w:cstheme="minorHAnsi"/>
                <w:sz w:val="24"/>
                <w:szCs w:val="24"/>
              </w:rPr>
              <w:t>salbhasana</w:t>
            </w:r>
            <w:proofErr w:type="spellEnd"/>
            <w:r w:rsidRPr="00422AA2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422AA2">
              <w:rPr>
                <w:rFonts w:cstheme="minorHAnsi"/>
                <w:sz w:val="24"/>
                <w:szCs w:val="24"/>
              </w:rPr>
              <w:t>Dhaburasana</w:t>
            </w:r>
            <w:proofErr w:type="spellEnd"/>
            <w:r w:rsidRPr="00422AA2"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 w:rsidRPr="00422AA2">
              <w:rPr>
                <w:rFonts w:cstheme="minorHAnsi"/>
                <w:sz w:val="24"/>
                <w:szCs w:val="24"/>
              </w:rPr>
              <w:t>Chkrasana</w:t>
            </w:r>
            <w:proofErr w:type="spellEnd"/>
            <w:r w:rsidRPr="00422AA2">
              <w:rPr>
                <w:rFonts w:cstheme="minorHAnsi"/>
                <w:sz w:val="24"/>
                <w:szCs w:val="24"/>
              </w:rPr>
              <w:t>), their technique precautions and effects/ advantages</w:t>
            </w:r>
          </w:p>
        </w:tc>
      </w:tr>
      <w:tr w:rsidR="0020451D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 , 2017</w:t>
            </w:r>
          </w:p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Pr="00E820F1" w:rsidRDefault="00E820F1" w:rsidP="00E820F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Treatment and care (RICE) of sports Injuries.</w:t>
            </w:r>
          </w:p>
        </w:tc>
      </w:tr>
      <w:tr w:rsidR="0020451D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 , 2017</w:t>
            </w:r>
          </w:p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51D" w:rsidRPr="00CE49E3" w:rsidRDefault="00E820F1" w:rsidP="00CD1230">
            <w:pPr>
              <w:rPr>
                <w:sz w:val="28"/>
                <w:szCs w:val="28"/>
              </w:rPr>
            </w:pPr>
            <w:r w:rsidRPr="00422AA2">
              <w:rPr>
                <w:rFonts w:cstheme="minorHAnsi"/>
                <w:sz w:val="24"/>
                <w:szCs w:val="24"/>
              </w:rPr>
              <w:t>Meaning, type, cause and preventive measure of disability</w:t>
            </w:r>
          </w:p>
        </w:tc>
      </w:tr>
      <w:tr w:rsidR="0020451D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51D" w:rsidRDefault="0020451D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F1" w:rsidRPr="00422AA2" w:rsidRDefault="00E820F1" w:rsidP="00E820F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Problems of the disabled. Physical activity and health for disabled.</w:t>
            </w:r>
          </w:p>
          <w:p w:rsidR="0020451D" w:rsidRPr="00E820F1" w:rsidRDefault="00E820F1" w:rsidP="00E820F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Meaning and scope of Rehabilitation.</w:t>
            </w:r>
          </w:p>
        </w:tc>
      </w:tr>
    </w:tbl>
    <w:p w:rsidR="00CD1230" w:rsidRDefault="00CD1230"/>
    <w:p w:rsidR="00BF0F9F" w:rsidRDefault="00BF0F9F"/>
    <w:p w:rsidR="00BF0F9F" w:rsidRDefault="00BF0F9F" w:rsidP="00BF0F9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BF0F9F" w:rsidRDefault="00BF0F9F" w:rsidP="00BF0F9F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(2017-18)</w:t>
      </w:r>
    </w:p>
    <w:p w:rsidR="00BF0F9F" w:rsidRDefault="00BF0F9F" w:rsidP="00BF0F9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B926AE">
        <w:rPr>
          <w:b/>
          <w:sz w:val="28"/>
          <w:szCs w:val="28"/>
        </w:rPr>
        <w:t>B.A. 3</w:t>
      </w:r>
      <w:r w:rsidR="00B926AE" w:rsidRPr="00B926AE">
        <w:rPr>
          <w:b/>
          <w:sz w:val="28"/>
          <w:szCs w:val="28"/>
          <w:vertAlign w:val="superscript"/>
        </w:rPr>
        <w:t>rd</w:t>
      </w:r>
      <w:r w:rsidR="00B926AE">
        <w:rPr>
          <w:b/>
          <w:sz w:val="28"/>
          <w:szCs w:val="28"/>
        </w:rPr>
        <w:t xml:space="preserve"> year (</w:t>
      </w:r>
      <w:proofErr w:type="spellStart"/>
      <w:r w:rsidR="00B926AE">
        <w:rPr>
          <w:b/>
          <w:sz w:val="28"/>
          <w:szCs w:val="28"/>
        </w:rPr>
        <w:t>VI</w:t>
      </w:r>
      <w:r w:rsidR="00B926AE" w:rsidRPr="00B926AE">
        <w:rPr>
          <w:b/>
          <w:sz w:val="28"/>
          <w:szCs w:val="28"/>
          <w:vertAlign w:val="superscript"/>
        </w:rPr>
        <w:t>th</w:t>
      </w:r>
      <w:proofErr w:type="spellEnd"/>
      <w:r w:rsidR="00B926AE">
        <w:rPr>
          <w:b/>
          <w:sz w:val="28"/>
          <w:szCs w:val="28"/>
        </w:rPr>
        <w:t xml:space="preserve"> </w:t>
      </w:r>
      <w:proofErr w:type="spellStart"/>
      <w:proofErr w:type="gramStart"/>
      <w:r w:rsidR="00B926AE">
        <w:rPr>
          <w:b/>
          <w:sz w:val="28"/>
          <w:szCs w:val="28"/>
        </w:rPr>
        <w:t>Sem</w:t>
      </w:r>
      <w:proofErr w:type="spellEnd"/>
      <w:proofErr w:type="gramEnd"/>
      <w:r w:rsidR="00B926AE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="00932ED0">
        <w:rPr>
          <w:b/>
          <w:sz w:val="28"/>
          <w:szCs w:val="28"/>
        </w:rPr>
        <w:tab/>
      </w:r>
      <w:r w:rsidR="00932ED0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5E797B">
        <w:rPr>
          <w:b/>
          <w:sz w:val="28"/>
          <w:szCs w:val="28"/>
        </w:rPr>
        <w:t xml:space="preserve"> Mrs. Shafali &amp;</w:t>
      </w:r>
    </w:p>
    <w:p w:rsidR="005E797B" w:rsidRDefault="005E797B" w:rsidP="00BF0F9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Ms. Rekha </w:t>
      </w:r>
    </w:p>
    <w:p w:rsidR="00BF0F9F" w:rsidRDefault="00BF0F9F" w:rsidP="00BF0F9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 w:rsidR="00932ED0">
        <w:rPr>
          <w:b/>
          <w:sz w:val="28"/>
          <w:szCs w:val="28"/>
        </w:rPr>
        <w:t>Physical Education</w:t>
      </w:r>
      <w:r w:rsidR="00932ED0">
        <w:rPr>
          <w:b/>
          <w:sz w:val="28"/>
          <w:szCs w:val="28"/>
        </w:rPr>
        <w:tab/>
      </w:r>
      <w:r w:rsidR="00932ED0">
        <w:rPr>
          <w:b/>
          <w:sz w:val="28"/>
          <w:szCs w:val="28"/>
        </w:rPr>
        <w:tab/>
      </w:r>
      <w:r w:rsidR="00932ED0">
        <w:rPr>
          <w:b/>
          <w:sz w:val="28"/>
          <w:szCs w:val="28"/>
        </w:rPr>
        <w:tab/>
      </w:r>
      <w:r w:rsidR="00932ED0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Period:</w:t>
      </w:r>
      <w:r w:rsidR="005E797B">
        <w:rPr>
          <w:b/>
          <w:sz w:val="28"/>
          <w:szCs w:val="28"/>
        </w:rPr>
        <w:t xml:space="preserve"> 3</w:t>
      </w:r>
      <w:r w:rsidR="005E797B" w:rsidRPr="005E797B">
        <w:rPr>
          <w:b/>
          <w:sz w:val="28"/>
          <w:szCs w:val="28"/>
          <w:vertAlign w:val="superscript"/>
        </w:rPr>
        <w:t>rd</w:t>
      </w:r>
      <w:r w:rsidR="005E797B">
        <w:rPr>
          <w:b/>
          <w:sz w:val="28"/>
          <w:szCs w:val="28"/>
        </w:rPr>
        <w:t xml:space="preserve"> &amp; 4</w:t>
      </w:r>
      <w:r w:rsidR="005E797B" w:rsidRPr="005E797B">
        <w:rPr>
          <w:b/>
          <w:sz w:val="28"/>
          <w:szCs w:val="28"/>
          <w:vertAlign w:val="superscript"/>
        </w:rPr>
        <w:t>th</w:t>
      </w:r>
      <w:r w:rsidR="005E797B">
        <w:rPr>
          <w:b/>
          <w:sz w:val="28"/>
          <w:szCs w:val="28"/>
        </w:rPr>
        <w:t xml:space="preserve"> </w:t>
      </w:r>
    </w:p>
    <w:p w:rsidR="00BF0F9F" w:rsidRDefault="00BF0F9F" w:rsidP="00BF0F9F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5E797B">
        <w:rPr>
          <w:b/>
          <w:sz w:val="28"/>
          <w:szCs w:val="28"/>
        </w:rPr>
        <w:t>107,319</w:t>
      </w:r>
    </w:p>
    <w:p w:rsidR="00BF0F9F" w:rsidRDefault="00BF0F9F" w:rsidP="00BF0F9F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5"/>
        <w:gridCol w:w="1909"/>
        <w:gridCol w:w="125"/>
        <w:gridCol w:w="2147"/>
        <w:gridCol w:w="4307"/>
      </w:tblGrid>
      <w:tr w:rsidR="00BF0F9F" w:rsidTr="00CD1230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BF0F9F" w:rsidTr="00CD1230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11,2017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A0F" w:rsidRPr="00513070" w:rsidRDefault="00272A0F" w:rsidP="00272A0F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of Nervous system.</w:t>
            </w:r>
          </w:p>
          <w:p w:rsidR="00BF0F9F" w:rsidRPr="00272A0F" w:rsidRDefault="00272A0F" w:rsidP="00272A0F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Main organs of nervous system and their functions.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A0F" w:rsidRPr="00513070" w:rsidRDefault="00272A0F" w:rsidP="00272A0F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Reflex action and reciprocal innervations.</w:t>
            </w:r>
          </w:p>
          <w:p w:rsidR="00BF0F9F" w:rsidRPr="00272A0F" w:rsidRDefault="00272A0F" w:rsidP="00272A0F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Functional classification of Nervous system.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272A0F" w:rsidRDefault="00272A0F" w:rsidP="00272A0F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of excretory system.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272A0F" w:rsidRDefault="00272A0F" w:rsidP="00272A0F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Main organs of excretory system and their structure and functions.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A0F" w:rsidRPr="00513070" w:rsidRDefault="00272A0F" w:rsidP="00272A0F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of endocrine system.</w:t>
            </w:r>
          </w:p>
          <w:p w:rsidR="00BF0F9F" w:rsidRPr="00272A0F" w:rsidRDefault="00272A0F" w:rsidP="00272A0F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of glands, their location and functions/Harmones produced by them.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272A0F" w:rsidP="00CD1230">
            <w:pPr>
              <w:rPr>
                <w:rFonts w:ascii="Kruti Dev 010" w:hAnsi="Kruti Dev 010"/>
                <w:sz w:val="28"/>
                <w:szCs w:val="28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definition, aim, objective, characteristics and principles of sports training.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20,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A0F" w:rsidRPr="00513070" w:rsidRDefault="00272A0F" w:rsidP="00272A0F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Physiological concepts such as vital capacity, second wind, stitch in the side and its causes.</w:t>
            </w:r>
          </w:p>
          <w:p w:rsidR="00BF0F9F" w:rsidRPr="00272A0F" w:rsidRDefault="00272A0F" w:rsidP="00272A0F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Definition of oxygen debt/excess post exercise oxygen consumption (EPOC) AND ITS IMPLICATION.</w:t>
            </w:r>
          </w:p>
        </w:tc>
      </w:tr>
      <w:tr w:rsidR="00BF0F9F" w:rsidTr="00CD1230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27,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A0F" w:rsidRPr="00513070" w:rsidRDefault="00272A0F" w:rsidP="00272A0F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definition and types of fatigue.</w:t>
            </w:r>
          </w:p>
          <w:p w:rsidR="00BF0F9F" w:rsidRPr="00272A0F" w:rsidRDefault="00272A0F" w:rsidP="00272A0F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 xml:space="preserve">Muscular contractions such as isotonic, isometric, eccentric and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isokinetic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F0F9F" w:rsidTr="00CD1230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3A4090" w:rsidRDefault="00BF0F9F" w:rsidP="00CD1230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BF0F9F" w:rsidTr="00CD1230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9,2017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 11,2017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7E38B0" w:rsidRDefault="007E38B0" w:rsidP="007E38B0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of blood pressure, hypertension: its causes, effects and treatment, exercise and hypertension.</w:t>
            </w:r>
          </w:p>
        </w:tc>
      </w:tr>
      <w:tr w:rsidR="00BF0F9F" w:rsidTr="00CD1230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7E38B0" w:rsidRDefault="007E38B0" w:rsidP="007E38B0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Effects of physical exercise/training on muscular, respiratory and circulatory systems of the body.</w:t>
            </w:r>
          </w:p>
        </w:tc>
      </w:tr>
      <w:tr w:rsidR="00BF0F9F" w:rsidTr="00CD1230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20,2017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8B0" w:rsidRPr="00513070" w:rsidRDefault="007E38B0" w:rsidP="007E38B0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Carrier options in Physical education.</w:t>
            </w:r>
          </w:p>
          <w:p w:rsidR="00BF0F9F" w:rsidRDefault="007E38B0" w:rsidP="007E38B0">
            <w:pPr>
              <w:rPr>
                <w:rFonts w:ascii="Kruti Dev 010" w:hAnsi="Kruti Dev 010"/>
                <w:sz w:val="28"/>
                <w:szCs w:val="28"/>
              </w:rPr>
            </w:pPr>
            <w:r w:rsidRPr="00513070">
              <w:rPr>
                <w:rFonts w:cstheme="minorHAnsi"/>
                <w:sz w:val="24"/>
                <w:szCs w:val="24"/>
              </w:rPr>
              <w:t>-Different avenues in physical education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27,2017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 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8B0" w:rsidRPr="00513070" w:rsidRDefault="007E38B0" w:rsidP="007E38B0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Self assessment for carrier choices.</w:t>
            </w:r>
          </w:p>
          <w:p w:rsidR="00BF0F9F" w:rsidRPr="007E38B0" w:rsidRDefault="007E38B0" w:rsidP="007E38B0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-Courses and institutions available for physical education profession.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 , 2017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CE49E3" w:rsidRDefault="007E38B0" w:rsidP="00CD1230">
            <w:pPr>
              <w:rPr>
                <w:sz w:val="28"/>
                <w:szCs w:val="28"/>
              </w:rPr>
            </w:pPr>
            <w:r w:rsidRPr="00513070">
              <w:rPr>
                <w:rFonts w:cstheme="minorHAnsi"/>
                <w:sz w:val="24"/>
                <w:szCs w:val="24"/>
              </w:rPr>
              <w:t>Coaching, coaching philosophy, definition of a coach.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10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15 , 2017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CE49E3" w:rsidRDefault="007E38B0" w:rsidP="00CD1230">
            <w:pPr>
              <w:rPr>
                <w:sz w:val="28"/>
                <w:szCs w:val="28"/>
              </w:rPr>
            </w:pPr>
            <w:r w:rsidRPr="00513070">
              <w:rPr>
                <w:rFonts w:cstheme="minorHAnsi"/>
                <w:sz w:val="24"/>
                <w:szCs w:val="24"/>
              </w:rPr>
              <w:t>Qualification and characteristics of a coach.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 , 2017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CE49E3" w:rsidRDefault="007E38B0" w:rsidP="00CD1230">
            <w:pPr>
              <w:rPr>
                <w:sz w:val="28"/>
                <w:szCs w:val="28"/>
              </w:rPr>
            </w:pPr>
            <w:r w:rsidRPr="00513070">
              <w:rPr>
                <w:rFonts w:cstheme="minorHAnsi"/>
                <w:sz w:val="24"/>
                <w:szCs w:val="24"/>
              </w:rPr>
              <w:t xml:space="preserve">History of the game, basic fundamentals, equipment and specifications, </w:t>
            </w:r>
            <w:r w:rsidR="00E67BCC" w:rsidRPr="00513070">
              <w:rPr>
                <w:rFonts w:cstheme="minorHAnsi"/>
                <w:sz w:val="24"/>
                <w:szCs w:val="24"/>
              </w:rPr>
              <w:t>marking</w:t>
            </w:r>
            <w:r w:rsidRPr="00513070">
              <w:rPr>
                <w:rFonts w:cstheme="minorHAnsi"/>
                <w:sz w:val="24"/>
                <w:szCs w:val="24"/>
              </w:rPr>
              <w:t>/layout of T.T Table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 , 2017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7E38B0" w:rsidRDefault="007E38B0" w:rsidP="007E38B0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Rules and R</w:t>
            </w:r>
            <w:r w:rsidRPr="00513070">
              <w:rPr>
                <w:rFonts w:cstheme="minorHAnsi"/>
                <w:sz w:val="24"/>
                <w:szCs w:val="24"/>
              </w:rPr>
              <w:t>egulations</w:t>
            </w:r>
            <w:r>
              <w:rPr>
                <w:rFonts w:cstheme="minorHAnsi"/>
                <w:sz w:val="24"/>
                <w:szCs w:val="24"/>
              </w:rPr>
              <w:t>(Number of players, duration of game, number of officials and general rules of play)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Pr="00CE49E3" w:rsidRDefault="007E38B0" w:rsidP="00CD1230">
            <w:pPr>
              <w:rPr>
                <w:sz w:val="28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  <w:r w:rsidRPr="00513070">
              <w:rPr>
                <w:rFonts w:cstheme="minorHAnsi"/>
                <w:sz w:val="24"/>
                <w:szCs w:val="24"/>
              </w:rPr>
              <w:t xml:space="preserve">ajor tournaments and Arjuna </w:t>
            </w:r>
            <w:r w:rsidR="00E67BCC" w:rsidRPr="00513070">
              <w:rPr>
                <w:rFonts w:cstheme="minorHAnsi"/>
                <w:sz w:val="24"/>
                <w:szCs w:val="24"/>
              </w:rPr>
              <w:t>awardees</w:t>
            </w:r>
            <w:r w:rsidRPr="00513070">
              <w:rPr>
                <w:rFonts w:cstheme="minorHAnsi"/>
                <w:sz w:val="24"/>
                <w:szCs w:val="24"/>
              </w:rPr>
              <w:t xml:space="preserve"> of the game.</w:t>
            </w:r>
          </w:p>
        </w:tc>
      </w:tr>
    </w:tbl>
    <w:p w:rsidR="00BF0F9F" w:rsidRDefault="00BF0F9F" w:rsidP="00BF0F9F"/>
    <w:p w:rsidR="00BF0F9F" w:rsidRDefault="00BF0F9F" w:rsidP="00BF0F9F"/>
    <w:p w:rsidR="00BF0F9F" w:rsidRDefault="00BF0F9F"/>
    <w:p w:rsidR="00BF0F9F" w:rsidRDefault="00BF0F9F" w:rsidP="00BF0F9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BF0F9F" w:rsidRDefault="00BF0F9F" w:rsidP="00BF0F9F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(2017-18)</w:t>
      </w:r>
    </w:p>
    <w:p w:rsidR="00BF0F9F" w:rsidRDefault="00BF0F9F" w:rsidP="00BF0F9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8040FC">
        <w:rPr>
          <w:b/>
          <w:sz w:val="28"/>
          <w:szCs w:val="28"/>
        </w:rPr>
        <w:t xml:space="preserve">B.P.ED </w:t>
      </w:r>
      <w:r w:rsidR="000E1C35">
        <w:rPr>
          <w:b/>
          <w:bCs/>
          <w:sz w:val="26"/>
          <w:szCs w:val="26"/>
        </w:rPr>
        <w:t>SEMESTER-II</w:t>
      </w:r>
      <w:r>
        <w:rPr>
          <w:b/>
          <w:sz w:val="28"/>
          <w:szCs w:val="28"/>
        </w:rPr>
        <w:tab/>
      </w:r>
      <w:r w:rsidR="00FA7D3E">
        <w:rPr>
          <w:b/>
          <w:sz w:val="28"/>
          <w:szCs w:val="28"/>
        </w:rPr>
        <w:tab/>
        <w:t xml:space="preserve">                   </w:t>
      </w:r>
      <w:r>
        <w:rPr>
          <w:b/>
          <w:sz w:val="28"/>
          <w:szCs w:val="28"/>
        </w:rPr>
        <w:t>Name of the Teacher:</w:t>
      </w:r>
      <w:r w:rsidR="00FA7D3E">
        <w:rPr>
          <w:b/>
          <w:sz w:val="28"/>
          <w:szCs w:val="28"/>
        </w:rPr>
        <w:t xml:space="preserve"> Mr. Manoj</w:t>
      </w:r>
    </w:p>
    <w:p w:rsidR="00BF0F9F" w:rsidRDefault="00BF0F9F" w:rsidP="00BF0F9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</w:t>
      </w:r>
      <w:r w:rsidRPr="007D6383">
        <w:rPr>
          <w:b/>
          <w:sz w:val="28"/>
          <w:szCs w:val="28"/>
        </w:rPr>
        <w:t xml:space="preserve">:  </w:t>
      </w:r>
      <w:r w:rsidR="000E1C35" w:rsidRPr="007D6383">
        <w:rPr>
          <w:b/>
          <w:bCs/>
          <w:sz w:val="28"/>
          <w:szCs w:val="28"/>
        </w:rPr>
        <w:t>YOGA EDUCATION</w:t>
      </w:r>
      <w:r w:rsidR="00AD0BFF" w:rsidRPr="007D6383">
        <w:rPr>
          <w:b/>
          <w:sz w:val="28"/>
          <w:szCs w:val="28"/>
        </w:rPr>
        <w:tab/>
      </w:r>
      <w:r w:rsidR="002D3EF8">
        <w:rPr>
          <w:b/>
          <w:sz w:val="28"/>
          <w:szCs w:val="28"/>
        </w:rPr>
        <w:tab/>
      </w:r>
      <w:r w:rsidR="002D3EF8">
        <w:rPr>
          <w:b/>
          <w:sz w:val="28"/>
          <w:szCs w:val="28"/>
        </w:rPr>
        <w:tab/>
      </w:r>
      <w:r w:rsidR="002D3EF8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Period:</w:t>
      </w:r>
      <w:r w:rsidR="00FA7D3E">
        <w:rPr>
          <w:b/>
          <w:sz w:val="28"/>
          <w:szCs w:val="28"/>
        </w:rPr>
        <w:t xml:space="preserve"> 4</w:t>
      </w:r>
      <w:r w:rsidR="00FA7D3E" w:rsidRPr="00FA7D3E">
        <w:rPr>
          <w:b/>
          <w:sz w:val="28"/>
          <w:szCs w:val="28"/>
          <w:vertAlign w:val="superscript"/>
        </w:rPr>
        <w:t>th</w:t>
      </w:r>
      <w:r w:rsidR="00FA7D3E">
        <w:rPr>
          <w:b/>
          <w:sz w:val="28"/>
          <w:szCs w:val="28"/>
        </w:rPr>
        <w:t xml:space="preserve"> </w:t>
      </w:r>
    </w:p>
    <w:p w:rsidR="00BF0F9F" w:rsidRDefault="00BF0F9F" w:rsidP="00BF0F9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Paper:</w:t>
      </w:r>
      <w:r w:rsidR="000E1C35">
        <w:rPr>
          <w:b/>
          <w:sz w:val="28"/>
          <w:szCs w:val="28"/>
        </w:rPr>
        <w:t xml:space="preserve">     </w:t>
      </w:r>
      <w:r w:rsidR="000E1C35" w:rsidRPr="007D6383">
        <w:rPr>
          <w:b/>
          <w:bCs/>
          <w:sz w:val="28"/>
          <w:szCs w:val="28"/>
        </w:rPr>
        <w:t>V (CC-201)</w:t>
      </w:r>
      <w:r w:rsidR="002D3EF8">
        <w:rPr>
          <w:b/>
          <w:sz w:val="28"/>
          <w:szCs w:val="28"/>
        </w:rPr>
        <w:tab/>
      </w:r>
      <w:r w:rsidR="002D3EF8">
        <w:rPr>
          <w:b/>
          <w:sz w:val="28"/>
          <w:szCs w:val="28"/>
        </w:rPr>
        <w:tab/>
      </w:r>
      <w:r w:rsidR="002D3EF8">
        <w:rPr>
          <w:b/>
          <w:sz w:val="28"/>
          <w:szCs w:val="28"/>
        </w:rPr>
        <w:tab/>
      </w:r>
      <w:r w:rsidR="002D3EF8">
        <w:rPr>
          <w:b/>
          <w:sz w:val="28"/>
          <w:szCs w:val="28"/>
        </w:rPr>
        <w:tab/>
      </w:r>
      <w:r w:rsidR="002D3EF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</w:t>
      </w:r>
      <w:r w:rsidR="00AD0BFF">
        <w:rPr>
          <w:b/>
          <w:sz w:val="28"/>
          <w:szCs w:val="28"/>
        </w:rPr>
        <w:t>No:</w:t>
      </w:r>
      <w:r>
        <w:rPr>
          <w:b/>
          <w:sz w:val="28"/>
          <w:szCs w:val="28"/>
        </w:rPr>
        <w:t xml:space="preserve"> </w:t>
      </w:r>
      <w:r w:rsidR="00FA7D3E">
        <w:rPr>
          <w:b/>
          <w:sz w:val="28"/>
          <w:szCs w:val="28"/>
        </w:rPr>
        <w:t>325</w:t>
      </w:r>
    </w:p>
    <w:p w:rsidR="00BF0F9F" w:rsidRDefault="00BF0F9F" w:rsidP="00BF0F9F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5"/>
        <w:gridCol w:w="1909"/>
        <w:gridCol w:w="125"/>
        <w:gridCol w:w="2147"/>
        <w:gridCol w:w="4307"/>
      </w:tblGrid>
      <w:tr w:rsidR="00BF0F9F" w:rsidTr="00CD1230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BF0F9F" w:rsidTr="00CD1230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11,2017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0E1C35">
            <w:pPr>
              <w:pStyle w:val="Default"/>
              <w:spacing w:after="2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Definition of Yoga </w:t>
            </w:r>
          </w:p>
          <w:p w:rsidR="000E1C35" w:rsidRDefault="000E1C35" w:rsidP="000E1C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Aims and Objectives of Yoga </w:t>
            </w:r>
          </w:p>
          <w:p w:rsidR="00BF0F9F" w:rsidRDefault="00BF0F9F" w:rsidP="00CD123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Pr="000E1C35" w:rsidRDefault="000E1C35" w:rsidP="00CA506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Yoga in Early </w:t>
            </w:r>
            <w:r w:rsidR="00CA506E">
              <w:rPr>
                <w:sz w:val="23"/>
                <w:szCs w:val="23"/>
              </w:rPr>
              <w:t>Upanishads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0E1C35" w:rsidP="00CD12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The Yoga Sutra: General Consideration</w:t>
            </w:r>
          </w:p>
        </w:tc>
      </w:tr>
      <w:tr w:rsidR="00BF0F9F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BF0F9F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F9F" w:rsidRDefault="000E1C35" w:rsidP="000E1C35">
            <w:pPr>
              <w:pStyle w:val="Default"/>
              <w:spacing w:after="54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Need and Importance of Yoga in Physical Education and Sports</w:t>
            </w:r>
          </w:p>
        </w:tc>
      </w:tr>
      <w:tr w:rsidR="000E1C3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pStyle w:val="Default"/>
              <w:spacing w:after="54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The </w:t>
            </w:r>
            <w:proofErr w:type="spellStart"/>
            <w:r>
              <w:rPr>
                <w:sz w:val="23"/>
                <w:szCs w:val="23"/>
              </w:rPr>
              <w:t>Astanga</w:t>
            </w:r>
            <w:proofErr w:type="spellEnd"/>
            <w:r>
              <w:rPr>
                <w:sz w:val="23"/>
                <w:szCs w:val="23"/>
              </w:rPr>
              <w:t xml:space="preserve"> Yoga: </w:t>
            </w:r>
            <w:proofErr w:type="spellStart"/>
            <w:r>
              <w:rPr>
                <w:sz w:val="23"/>
                <w:szCs w:val="23"/>
              </w:rPr>
              <w:t>Yama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Niyama</w:t>
            </w:r>
            <w:proofErr w:type="spellEnd"/>
            <w:r>
              <w:rPr>
                <w:sz w:val="23"/>
                <w:szCs w:val="23"/>
              </w:rPr>
              <w:t xml:space="preserve">, Asana, </w:t>
            </w:r>
            <w:proofErr w:type="spellStart"/>
            <w:r>
              <w:rPr>
                <w:sz w:val="23"/>
                <w:szCs w:val="23"/>
              </w:rPr>
              <w:t>Pranayama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</w:p>
        </w:tc>
      </w:tr>
      <w:tr w:rsidR="000E1C3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0E1C35">
            <w:pPr>
              <w:pStyle w:val="Default"/>
              <w:spacing w:after="54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Pratyahara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Dharana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Dhyana</w:t>
            </w:r>
            <w:proofErr w:type="spellEnd"/>
            <w:r>
              <w:rPr>
                <w:sz w:val="23"/>
                <w:szCs w:val="23"/>
              </w:rPr>
              <w:t xml:space="preserve"> and Samadhi </w:t>
            </w:r>
          </w:p>
          <w:p w:rsidR="000E1C35" w:rsidRPr="000E1C35" w:rsidRDefault="000E1C35" w:rsidP="000E1C35">
            <w:pPr>
              <w:pStyle w:val="Default"/>
              <w:spacing w:after="54"/>
              <w:rPr>
                <w:sz w:val="23"/>
                <w:szCs w:val="23"/>
              </w:rPr>
            </w:pPr>
          </w:p>
        </w:tc>
      </w:tr>
      <w:tr w:rsidR="000E1C3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20,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Yoga in the </w:t>
            </w:r>
            <w:proofErr w:type="spellStart"/>
            <w:r>
              <w:rPr>
                <w:sz w:val="23"/>
                <w:szCs w:val="23"/>
              </w:rPr>
              <w:t>Bhagavadgita</w:t>
            </w:r>
            <w:proofErr w:type="spellEnd"/>
            <w:r>
              <w:rPr>
                <w:sz w:val="23"/>
                <w:szCs w:val="23"/>
              </w:rPr>
              <w:t xml:space="preserve"> - Karma Yoga,</w:t>
            </w:r>
          </w:p>
        </w:tc>
      </w:tr>
      <w:tr w:rsidR="000E1C35" w:rsidTr="00CD1230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27,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Pr="000E1C35" w:rsidRDefault="000E1C35" w:rsidP="000E1C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Raja Yoga, </w:t>
            </w:r>
            <w:proofErr w:type="spellStart"/>
            <w:r>
              <w:rPr>
                <w:sz w:val="23"/>
                <w:szCs w:val="23"/>
              </w:rPr>
              <w:t>Jnana</w:t>
            </w:r>
            <w:proofErr w:type="spellEnd"/>
            <w:r>
              <w:rPr>
                <w:sz w:val="23"/>
                <w:szCs w:val="23"/>
              </w:rPr>
              <w:t xml:space="preserve"> Yoga and </w:t>
            </w:r>
            <w:proofErr w:type="spellStart"/>
            <w:r>
              <w:rPr>
                <w:sz w:val="23"/>
                <w:szCs w:val="23"/>
              </w:rPr>
              <w:t>Bhakti</w:t>
            </w:r>
            <w:proofErr w:type="spellEnd"/>
            <w:r>
              <w:rPr>
                <w:sz w:val="23"/>
                <w:szCs w:val="23"/>
              </w:rPr>
              <w:t xml:space="preserve"> Yoga </w:t>
            </w:r>
          </w:p>
        </w:tc>
      </w:tr>
      <w:tr w:rsidR="000E1C35" w:rsidTr="00CD1230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Pr="003A4090" w:rsidRDefault="000E1C35" w:rsidP="00CD1230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0E1C35" w:rsidTr="00CD1230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9,2017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 11,2017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pStyle w:val="Default"/>
              <w:spacing w:after="5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Effect of </w:t>
            </w:r>
            <w:proofErr w:type="spellStart"/>
            <w:r>
              <w:rPr>
                <w:sz w:val="23"/>
                <w:szCs w:val="23"/>
              </w:rPr>
              <w:t>Asanas</w:t>
            </w:r>
            <w:proofErr w:type="spellEnd"/>
            <w:r>
              <w:rPr>
                <w:sz w:val="23"/>
                <w:szCs w:val="23"/>
              </w:rPr>
              <w:t xml:space="preserve"> and </w:t>
            </w:r>
            <w:proofErr w:type="spellStart"/>
            <w:r>
              <w:rPr>
                <w:sz w:val="23"/>
                <w:szCs w:val="23"/>
              </w:rPr>
              <w:t>Pranayama</w:t>
            </w:r>
            <w:proofErr w:type="spellEnd"/>
            <w:r>
              <w:rPr>
                <w:sz w:val="23"/>
                <w:szCs w:val="23"/>
              </w:rPr>
              <w:t xml:space="preserve"> on various system of the body </w:t>
            </w:r>
          </w:p>
          <w:p w:rsidR="000E1C35" w:rsidRPr="000E1C35" w:rsidRDefault="000E1C35" w:rsidP="00CD1230">
            <w:pPr>
              <w:pStyle w:val="Default"/>
              <w:rPr>
                <w:sz w:val="23"/>
                <w:szCs w:val="23"/>
              </w:rPr>
            </w:pPr>
          </w:p>
        </w:tc>
      </w:tr>
      <w:tr w:rsidR="000E1C35" w:rsidTr="00CD1230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Classification of </w:t>
            </w:r>
            <w:proofErr w:type="spellStart"/>
            <w:r>
              <w:rPr>
                <w:sz w:val="23"/>
                <w:szCs w:val="23"/>
              </w:rPr>
              <w:t>asanas</w:t>
            </w:r>
            <w:proofErr w:type="spellEnd"/>
            <w:r>
              <w:rPr>
                <w:sz w:val="23"/>
                <w:szCs w:val="23"/>
              </w:rPr>
              <w:t xml:space="preserve"> with special reference to physical education and sports</w:t>
            </w:r>
          </w:p>
        </w:tc>
      </w:tr>
      <w:tr w:rsidR="000E1C35" w:rsidTr="000E1C35">
        <w:trPr>
          <w:trHeight w:val="782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20,2017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Pr="000E1C35" w:rsidRDefault="000E1C35" w:rsidP="000E1C35">
            <w:pPr>
              <w:pStyle w:val="Default"/>
              <w:spacing w:after="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Influences of </w:t>
            </w:r>
            <w:proofErr w:type="spellStart"/>
            <w:r>
              <w:rPr>
                <w:sz w:val="23"/>
                <w:szCs w:val="23"/>
              </w:rPr>
              <w:t>relaxtive</w:t>
            </w:r>
            <w:proofErr w:type="spellEnd"/>
            <w:r>
              <w:rPr>
                <w:sz w:val="23"/>
                <w:szCs w:val="23"/>
              </w:rPr>
              <w:t xml:space="preserve">, meditative posture on various system of the body </w:t>
            </w:r>
          </w:p>
        </w:tc>
      </w:tr>
      <w:tr w:rsidR="000E1C3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27,2017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 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Types of </w:t>
            </w:r>
            <w:proofErr w:type="spellStart"/>
            <w:r>
              <w:rPr>
                <w:sz w:val="23"/>
                <w:szCs w:val="23"/>
              </w:rPr>
              <w:t>Bandhas</w:t>
            </w:r>
            <w:proofErr w:type="spellEnd"/>
            <w:r>
              <w:rPr>
                <w:sz w:val="23"/>
                <w:szCs w:val="23"/>
              </w:rPr>
              <w:t xml:space="preserve"> and </w:t>
            </w:r>
            <w:proofErr w:type="spellStart"/>
            <w:r>
              <w:rPr>
                <w:sz w:val="23"/>
                <w:szCs w:val="23"/>
              </w:rPr>
              <w:t>mudras</w:t>
            </w:r>
            <w:proofErr w:type="spellEnd"/>
          </w:p>
        </w:tc>
      </w:tr>
      <w:tr w:rsidR="000E1C3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 , 2017</w:t>
            </w:r>
          </w:p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Pr="000E1C35" w:rsidRDefault="000E1C35" w:rsidP="000E1C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 of </w:t>
            </w:r>
            <w:proofErr w:type="spellStart"/>
            <w:r>
              <w:rPr>
                <w:sz w:val="23"/>
                <w:szCs w:val="23"/>
              </w:rPr>
              <w:t>kriyas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  <w:tr w:rsidR="000E1C3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10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15 , 2017</w:t>
            </w:r>
          </w:p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Pr="000E1C35" w:rsidRDefault="000E1C35" w:rsidP="000E1C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Basic, applied and action research in Yoga </w:t>
            </w:r>
          </w:p>
        </w:tc>
      </w:tr>
      <w:tr w:rsidR="000E1C3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 , 2017</w:t>
            </w:r>
          </w:p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Pr="000E1C35" w:rsidRDefault="000E1C35" w:rsidP="000E1C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Difference between yogic practices and physical exercises </w:t>
            </w:r>
          </w:p>
        </w:tc>
      </w:tr>
      <w:tr w:rsidR="000E1C3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 , 2017</w:t>
            </w:r>
          </w:p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C35" w:rsidRPr="000E1C35" w:rsidRDefault="000E1C35" w:rsidP="000E1C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Yoga education centers in India and abroad </w:t>
            </w:r>
          </w:p>
        </w:tc>
      </w:tr>
      <w:tr w:rsidR="000E1C3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C35" w:rsidRDefault="000E1C3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C35" w:rsidRPr="000E1C35" w:rsidRDefault="000E1C35" w:rsidP="000E1C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Competitions in </w:t>
            </w:r>
            <w:proofErr w:type="spellStart"/>
            <w:r>
              <w:rPr>
                <w:sz w:val="23"/>
                <w:szCs w:val="23"/>
              </w:rPr>
              <w:t>Yogasanas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FF6CD9" w:rsidRDefault="00FF6CD9"/>
    <w:p w:rsidR="00FF6CD9" w:rsidRDefault="00FF6CD9"/>
    <w:p w:rsidR="00FF6CD9" w:rsidRDefault="00FF6CD9" w:rsidP="00FF6CD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FF6CD9" w:rsidRDefault="00FF6CD9" w:rsidP="00FF6CD9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(2017-18)</w:t>
      </w:r>
    </w:p>
    <w:p w:rsidR="00FF6CD9" w:rsidRDefault="00FF6CD9" w:rsidP="00FF6CD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B.P.ED </w:t>
      </w:r>
      <w:r>
        <w:rPr>
          <w:b/>
          <w:bCs/>
          <w:sz w:val="26"/>
          <w:szCs w:val="26"/>
        </w:rPr>
        <w:t>SEMESTER-II</w:t>
      </w:r>
      <w:r w:rsidR="00E523DB">
        <w:rPr>
          <w:b/>
          <w:sz w:val="28"/>
          <w:szCs w:val="28"/>
        </w:rPr>
        <w:tab/>
      </w:r>
      <w:r w:rsidR="00E523DB">
        <w:rPr>
          <w:b/>
          <w:sz w:val="28"/>
          <w:szCs w:val="28"/>
        </w:rPr>
        <w:tab/>
      </w:r>
      <w:r w:rsidR="00E523DB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Name of the Teacher:</w:t>
      </w:r>
      <w:r w:rsidR="00E523DB">
        <w:rPr>
          <w:b/>
          <w:sz w:val="28"/>
          <w:szCs w:val="28"/>
        </w:rPr>
        <w:t xml:space="preserve"> Mrs. Shafali </w:t>
      </w:r>
    </w:p>
    <w:p w:rsidR="00FF6CD9" w:rsidRPr="00E523DB" w:rsidRDefault="00FF6CD9" w:rsidP="00FF6CD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 w:rsidRPr="00E523DB">
        <w:rPr>
          <w:b/>
          <w:bCs/>
        </w:rPr>
        <w:t>HEALTH EDUCATION AND ENVIRONMENT STUDIES</w:t>
      </w:r>
      <w:r w:rsidRPr="00E523DB">
        <w:rPr>
          <w:b/>
        </w:rPr>
        <w:t xml:space="preserve">   </w:t>
      </w:r>
      <w:r w:rsidRPr="00E523DB">
        <w:rPr>
          <w:b/>
          <w:sz w:val="28"/>
          <w:szCs w:val="28"/>
        </w:rPr>
        <w:t>Period</w:t>
      </w:r>
      <w:r w:rsidR="001C0B95" w:rsidRPr="00E523DB">
        <w:rPr>
          <w:b/>
          <w:sz w:val="28"/>
          <w:szCs w:val="28"/>
        </w:rPr>
        <w:t>:</w:t>
      </w:r>
      <w:r w:rsidR="001C0B95">
        <w:rPr>
          <w:b/>
          <w:sz w:val="28"/>
          <w:szCs w:val="28"/>
        </w:rPr>
        <w:t xml:space="preserve"> 1st</w:t>
      </w:r>
      <w:r w:rsidR="00E523DB">
        <w:rPr>
          <w:b/>
          <w:sz w:val="28"/>
          <w:szCs w:val="28"/>
        </w:rPr>
        <w:t xml:space="preserve"> </w:t>
      </w:r>
    </w:p>
    <w:p w:rsidR="00FF6CD9" w:rsidRPr="00E523DB" w:rsidRDefault="001C0B95" w:rsidP="00FF6CD9">
      <w:pPr>
        <w:spacing w:after="0" w:line="240" w:lineRule="auto"/>
        <w:rPr>
          <w:b/>
          <w:sz w:val="28"/>
          <w:szCs w:val="28"/>
        </w:rPr>
      </w:pPr>
      <w:r w:rsidRPr="00E523DB">
        <w:rPr>
          <w:b/>
          <w:sz w:val="28"/>
          <w:szCs w:val="28"/>
        </w:rPr>
        <w:t>Paper:</w:t>
      </w:r>
      <w:r w:rsidR="00FF6CD9" w:rsidRPr="00E523DB">
        <w:rPr>
          <w:b/>
          <w:sz w:val="28"/>
          <w:szCs w:val="28"/>
        </w:rPr>
        <w:t xml:space="preserve">     </w:t>
      </w:r>
      <w:r w:rsidR="00FF6CD9" w:rsidRPr="00E523DB">
        <w:rPr>
          <w:b/>
          <w:bCs/>
          <w:sz w:val="28"/>
          <w:szCs w:val="28"/>
        </w:rPr>
        <w:t>VI (CC-202)</w:t>
      </w:r>
      <w:r w:rsidR="00E523DB">
        <w:rPr>
          <w:b/>
          <w:sz w:val="28"/>
          <w:szCs w:val="28"/>
        </w:rPr>
        <w:tab/>
      </w:r>
      <w:r w:rsidR="00E523DB">
        <w:rPr>
          <w:b/>
          <w:sz w:val="28"/>
          <w:szCs w:val="28"/>
        </w:rPr>
        <w:tab/>
      </w:r>
      <w:r w:rsidR="00E523DB">
        <w:rPr>
          <w:b/>
          <w:sz w:val="28"/>
          <w:szCs w:val="28"/>
        </w:rPr>
        <w:tab/>
      </w:r>
      <w:r w:rsidR="00E523DB">
        <w:rPr>
          <w:b/>
          <w:sz w:val="28"/>
          <w:szCs w:val="28"/>
        </w:rPr>
        <w:tab/>
        <w:t xml:space="preserve"> </w:t>
      </w:r>
      <w:r w:rsidR="00E523DB">
        <w:rPr>
          <w:b/>
          <w:sz w:val="28"/>
          <w:szCs w:val="28"/>
        </w:rPr>
        <w:tab/>
      </w:r>
      <w:r w:rsidR="00FF6CD9" w:rsidRPr="00E523DB">
        <w:rPr>
          <w:b/>
          <w:sz w:val="28"/>
          <w:szCs w:val="28"/>
        </w:rPr>
        <w:t xml:space="preserve">Room </w:t>
      </w:r>
      <w:r w:rsidRPr="00E523DB">
        <w:rPr>
          <w:b/>
          <w:sz w:val="28"/>
          <w:szCs w:val="28"/>
        </w:rPr>
        <w:t>No:</w:t>
      </w:r>
      <w:r w:rsidR="00FF6CD9" w:rsidRPr="00E523DB">
        <w:rPr>
          <w:b/>
          <w:sz w:val="28"/>
          <w:szCs w:val="28"/>
        </w:rPr>
        <w:t xml:space="preserve"> </w:t>
      </w:r>
      <w:r w:rsidR="00E523DB">
        <w:rPr>
          <w:b/>
          <w:sz w:val="28"/>
          <w:szCs w:val="28"/>
        </w:rPr>
        <w:t>327</w:t>
      </w:r>
    </w:p>
    <w:p w:rsidR="00FF6CD9" w:rsidRPr="00E523DB" w:rsidRDefault="00FF6CD9" w:rsidP="00FF6CD9">
      <w:pPr>
        <w:spacing w:after="0" w:line="240" w:lineRule="auto"/>
        <w:rPr>
          <w:b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5"/>
        <w:gridCol w:w="1909"/>
        <w:gridCol w:w="125"/>
        <w:gridCol w:w="2147"/>
        <w:gridCol w:w="4307"/>
      </w:tblGrid>
      <w:tr w:rsidR="00FF6CD9" w:rsidTr="00CD1230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F6CD9" w:rsidTr="00CD1230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11,2017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Concept, Dimensions, Spectrum and Determinants of Health</w:t>
            </w:r>
          </w:p>
        </w:tc>
      </w:tr>
      <w:tr w:rsidR="00FF6CD9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Definition of Health, Health Education, Health Instruction, Health Supervision</w:t>
            </w:r>
          </w:p>
        </w:tc>
      </w:tr>
      <w:tr w:rsidR="00FF6CD9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Aim, objective and Principles of Health Education</w:t>
            </w:r>
          </w:p>
        </w:tc>
      </w:tr>
      <w:tr w:rsidR="00FF6CD9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Health Service and guidance instruction in personal hygiene</w:t>
            </w:r>
          </w:p>
        </w:tc>
      </w:tr>
      <w:tr w:rsidR="00FF6CD9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Communicable and Non Communicable Diseases</w:t>
            </w:r>
          </w:p>
        </w:tc>
      </w:tr>
      <w:tr w:rsidR="00FF6CD9" w:rsidTr="00FF6CD9">
        <w:trPr>
          <w:trHeight w:val="93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Pr="00FF6CD9" w:rsidRDefault="00FF6CD9" w:rsidP="00CD123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Obesity, Malnutrition, Adulteration in food, Environmental sanitation, Explosive Population,</w:t>
            </w:r>
          </w:p>
        </w:tc>
      </w:tr>
      <w:tr w:rsidR="00FF6CD9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Feb  20,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Personal and Environmental Hygiene for </w:t>
            </w:r>
            <w:r>
              <w:rPr>
                <w:sz w:val="23"/>
                <w:szCs w:val="23"/>
              </w:rPr>
              <w:lastRenderedPageBreak/>
              <w:t>schools</w:t>
            </w:r>
          </w:p>
        </w:tc>
      </w:tr>
      <w:tr w:rsidR="00FF6CD9" w:rsidTr="00CD1230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27,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sz w:val="23"/>
                <w:szCs w:val="23"/>
              </w:rPr>
              <w:t>Objective of school health service, Role of health education in schools</w:t>
            </w:r>
          </w:p>
        </w:tc>
      </w:tr>
      <w:tr w:rsidR="00FF6CD9" w:rsidTr="00CD1230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Pr="003A4090" w:rsidRDefault="00FF6CD9" w:rsidP="00CD1230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FF6CD9" w:rsidTr="00CD1230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9,2017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 11,2017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Health Services Care of skin, Nails, Eye health service, Nutritional service, Health appraisal,</w:t>
            </w:r>
          </w:p>
        </w:tc>
      </w:tr>
      <w:tr w:rsidR="00FF6CD9" w:rsidTr="00CD1230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Health record, Healthful school environment, first- aid and emergency care etc.</w:t>
            </w:r>
          </w:p>
        </w:tc>
      </w:tr>
      <w:tr w:rsidR="00FF6CD9" w:rsidTr="00CD1230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20,2017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Definition, Scope, Need and Importance of environmental studies</w:t>
            </w:r>
          </w:p>
        </w:tc>
      </w:tr>
      <w:tr w:rsidR="00FF6CD9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27,2017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 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Concept of environmental education, Historical background of environmental education,</w:t>
            </w:r>
          </w:p>
        </w:tc>
      </w:tr>
      <w:tr w:rsidR="00FF6CD9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 , 2017</w:t>
            </w:r>
          </w:p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Pr="00CE49E3" w:rsidRDefault="00FF6CD9" w:rsidP="00CD1230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Celebration of various days in relation with environment</w:t>
            </w:r>
          </w:p>
        </w:tc>
      </w:tr>
      <w:tr w:rsidR="00FF6CD9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10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15 , 2017</w:t>
            </w:r>
          </w:p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Pr="00CE49E3" w:rsidRDefault="00FF6CD9" w:rsidP="00CD1230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Plastic recycling &amp; probation of plastic bag / cover.</w:t>
            </w:r>
          </w:p>
        </w:tc>
      </w:tr>
      <w:tr w:rsidR="00FF6CD9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 , 2017</w:t>
            </w:r>
          </w:p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Pr="00CE49E3" w:rsidRDefault="00FF6CD9" w:rsidP="00CD1230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Role of school in environmental conservation and sustainable development.</w:t>
            </w:r>
          </w:p>
        </w:tc>
      </w:tr>
      <w:tr w:rsidR="00FF6CD9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 , 2017</w:t>
            </w:r>
          </w:p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CD9" w:rsidRPr="00CE49E3" w:rsidRDefault="00FF6CD9" w:rsidP="00CD1230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Water resources, food resources and Land resources </w:t>
            </w:r>
            <w:r>
              <w:rPr>
                <w:rFonts w:ascii="Courier New" w:hAnsi="Courier New" w:cs="Courier New"/>
                <w:sz w:val="23"/>
                <w:szCs w:val="23"/>
              </w:rPr>
              <w:t xml:space="preserve">o </w:t>
            </w:r>
            <w:r>
              <w:rPr>
                <w:sz w:val="23"/>
                <w:szCs w:val="23"/>
              </w:rPr>
              <w:t>Definition, effects and control measures of: Air Pollution, Water Pollution, Soil Pollution,</w:t>
            </w:r>
            <w:r w:rsidR="00E820CF">
              <w:rPr>
                <w:sz w:val="23"/>
                <w:szCs w:val="23"/>
              </w:rPr>
              <w:t xml:space="preserve"> Noise Pollution, Thermal Pollution</w:t>
            </w:r>
          </w:p>
        </w:tc>
      </w:tr>
      <w:tr w:rsidR="00FF6CD9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Default="00FF6CD9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CD9" w:rsidRPr="00CE49E3" w:rsidRDefault="00FF6CD9" w:rsidP="00CD1230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Management of environment and Govt. policies, Role of pollution control board.</w:t>
            </w:r>
          </w:p>
        </w:tc>
      </w:tr>
    </w:tbl>
    <w:p w:rsidR="00FF6CD9" w:rsidRDefault="00FF6CD9" w:rsidP="00FF6CD9"/>
    <w:p w:rsidR="00FF6CD9" w:rsidRDefault="00FF6CD9" w:rsidP="00FF6CD9"/>
    <w:p w:rsidR="00675672" w:rsidRDefault="00675672" w:rsidP="0067567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675672" w:rsidRDefault="00675672" w:rsidP="00675672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(2017-18)</w:t>
      </w:r>
    </w:p>
    <w:p w:rsidR="00675672" w:rsidRDefault="00675672" w:rsidP="0067567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B.P.ED </w:t>
      </w:r>
      <w:r>
        <w:rPr>
          <w:b/>
          <w:bCs/>
          <w:sz w:val="26"/>
          <w:szCs w:val="26"/>
        </w:rPr>
        <w:t>SEMESTER-II</w:t>
      </w:r>
      <w:r w:rsidR="0066151B">
        <w:rPr>
          <w:b/>
          <w:sz w:val="28"/>
          <w:szCs w:val="28"/>
        </w:rPr>
        <w:tab/>
      </w:r>
      <w:r w:rsidR="0066151B">
        <w:rPr>
          <w:b/>
          <w:sz w:val="28"/>
          <w:szCs w:val="28"/>
        </w:rPr>
        <w:tab/>
      </w:r>
      <w:r w:rsidR="0066151B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6151B">
        <w:rPr>
          <w:b/>
          <w:sz w:val="28"/>
          <w:szCs w:val="28"/>
        </w:rPr>
        <w:t xml:space="preserve"> Mr. Vikas</w:t>
      </w:r>
    </w:p>
    <w:p w:rsidR="00675672" w:rsidRDefault="00675672" w:rsidP="0067567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>
        <w:rPr>
          <w:b/>
          <w:bCs/>
          <w:sz w:val="23"/>
          <w:szCs w:val="23"/>
        </w:rPr>
        <w:t>ORGANIZATION AND ADMINISTRATION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Period:</w:t>
      </w:r>
      <w:r w:rsidR="0066151B">
        <w:rPr>
          <w:b/>
          <w:sz w:val="28"/>
          <w:szCs w:val="28"/>
        </w:rPr>
        <w:t xml:space="preserve"> 3</w:t>
      </w:r>
      <w:r w:rsidR="0066151B" w:rsidRPr="0066151B">
        <w:rPr>
          <w:b/>
          <w:sz w:val="28"/>
          <w:szCs w:val="28"/>
          <w:vertAlign w:val="superscript"/>
        </w:rPr>
        <w:t>rd</w:t>
      </w:r>
      <w:r w:rsidR="0066151B">
        <w:rPr>
          <w:b/>
          <w:sz w:val="28"/>
          <w:szCs w:val="28"/>
        </w:rPr>
        <w:t xml:space="preserve"> </w:t>
      </w:r>
    </w:p>
    <w:p w:rsidR="00675672" w:rsidRDefault="0066151B" w:rsidP="0067567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Paper:</w:t>
      </w:r>
      <w:r w:rsidR="00675672">
        <w:rPr>
          <w:b/>
          <w:sz w:val="28"/>
          <w:szCs w:val="28"/>
        </w:rPr>
        <w:t xml:space="preserve">     </w:t>
      </w:r>
      <w:r w:rsidR="00675672">
        <w:rPr>
          <w:b/>
          <w:bCs/>
          <w:sz w:val="23"/>
          <w:szCs w:val="23"/>
        </w:rPr>
        <w:t>VII (CC-203)</w:t>
      </w:r>
      <w:r w:rsidR="00675672">
        <w:rPr>
          <w:b/>
          <w:sz w:val="28"/>
          <w:szCs w:val="28"/>
        </w:rPr>
        <w:tab/>
      </w:r>
      <w:r w:rsidR="00675672">
        <w:rPr>
          <w:b/>
          <w:sz w:val="28"/>
          <w:szCs w:val="28"/>
        </w:rPr>
        <w:tab/>
      </w:r>
      <w:r w:rsidR="00675672">
        <w:rPr>
          <w:b/>
          <w:sz w:val="28"/>
          <w:szCs w:val="28"/>
        </w:rPr>
        <w:tab/>
      </w:r>
      <w:r w:rsidR="00675672">
        <w:rPr>
          <w:b/>
          <w:sz w:val="28"/>
          <w:szCs w:val="28"/>
        </w:rPr>
        <w:tab/>
      </w:r>
      <w:r w:rsidR="00675672">
        <w:rPr>
          <w:b/>
          <w:sz w:val="28"/>
          <w:szCs w:val="28"/>
        </w:rPr>
        <w:tab/>
        <w:t xml:space="preserve">Room </w:t>
      </w:r>
      <w:proofErr w:type="gramStart"/>
      <w:r w:rsidR="00675672">
        <w:rPr>
          <w:b/>
          <w:sz w:val="28"/>
          <w:szCs w:val="28"/>
        </w:rPr>
        <w:t>No :</w:t>
      </w:r>
      <w:proofErr w:type="gramEnd"/>
      <w:r w:rsidR="006756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325, 326</w:t>
      </w:r>
    </w:p>
    <w:p w:rsidR="00675672" w:rsidRDefault="00675672" w:rsidP="00675672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5"/>
        <w:gridCol w:w="1909"/>
        <w:gridCol w:w="125"/>
        <w:gridCol w:w="2147"/>
        <w:gridCol w:w="4307"/>
      </w:tblGrid>
      <w:tr w:rsidR="00675672" w:rsidTr="00CD1230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75672" w:rsidTr="00CD1230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11,2017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16" w:rsidRDefault="002A4316" w:rsidP="002A4316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importance of Organization and Administration in physical education. </w:t>
            </w:r>
          </w:p>
          <w:p w:rsidR="002A4316" w:rsidRDefault="002A4316" w:rsidP="002A43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Qualification and Responsibilities of Physical Education teacher and pupil leader </w:t>
            </w:r>
          </w:p>
          <w:p w:rsidR="00675672" w:rsidRDefault="00675672" w:rsidP="00CD123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75672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BF233A" w:rsidRDefault="002A4316" w:rsidP="00BF233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Planning and their basic principles, </w:t>
            </w:r>
          </w:p>
        </w:tc>
      </w:tr>
      <w:tr w:rsidR="00675672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BF233A" w:rsidRDefault="002A4316" w:rsidP="00BF233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Program planning: Meaning, Importance, Principles of program planning in physical education. </w:t>
            </w:r>
          </w:p>
        </w:tc>
      </w:tr>
      <w:tr w:rsidR="00675672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BF233A" w:rsidRDefault="002A4316" w:rsidP="00BF233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Functions of Management: Planning, organizing, staffing, directing, communicating, co-ordination, controlling, evaluating and innovating. </w:t>
            </w:r>
          </w:p>
        </w:tc>
      </w:tr>
      <w:tr w:rsidR="00675672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BF233A" w:rsidRDefault="002A4316" w:rsidP="00BF233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Office Management: Meaning, definition, functions and kinds of office management </w:t>
            </w:r>
          </w:p>
        </w:tc>
      </w:tr>
      <w:tr w:rsidR="00675672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BF233A" w:rsidRDefault="002A4316" w:rsidP="00BF233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Records and Registers: Maintenance of attendance Register, stock register, cash register, physical efficiency record, Medical examination Record. </w:t>
            </w:r>
          </w:p>
        </w:tc>
      </w:tr>
      <w:tr w:rsidR="00675672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20,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BF233A" w:rsidRDefault="002A4316" w:rsidP="00BF233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Budget: Meaning, Importance of Budget making, </w:t>
            </w:r>
          </w:p>
        </w:tc>
      </w:tr>
      <w:tr w:rsidR="00675672" w:rsidTr="00CD1230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27,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2A4316" w:rsidRDefault="002A4316" w:rsidP="002A43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Criteria of a good Budget, Sources of Income, Expenditure, Preparation of Budget. </w:t>
            </w:r>
          </w:p>
        </w:tc>
      </w:tr>
      <w:tr w:rsidR="00675672" w:rsidTr="00CD1230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3A4090" w:rsidRDefault="00675672" w:rsidP="00CD1230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675672" w:rsidTr="00CD1230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9,2017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 11,2017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2A4316" w:rsidRDefault="002A4316" w:rsidP="002A43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Facilities and equipment management: Types of facilities; Infrastructure-indoor, out door. </w:t>
            </w:r>
          </w:p>
        </w:tc>
      </w:tr>
      <w:tr w:rsidR="00675672" w:rsidTr="002A4316">
        <w:trPr>
          <w:trHeight w:val="53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2A4316" w:rsidRDefault="002A4316" w:rsidP="002A43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Playfields: Area, Location, layout and care </w:t>
            </w:r>
          </w:p>
        </w:tc>
      </w:tr>
      <w:tr w:rsidR="00675672" w:rsidTr="00CD1230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20,2017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2A4316" w:rsidRDefault="002A4316" w:rsidP="002A43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Equipment: Need, importance, purchase, care and maintenance </w:t>
            </w:r>
          </w:p>
        </w:tc>
      </w:tr>
      <w:tr w:rsidR="00675672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27,2017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 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2A4316" w:rsidRDefault="002A4316" w:rsidP="002A43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Time Table Management: Meaning, Need, Importance and Factor affecting time table. </w:t>
            </w:r>
          </w:p>
        </w:tc>
      </w:tr>
      <w:tr w:rsidR="00675672" w:rsidTr="002A4316">
        <w:trPr>
          <w:trHeight w:val="66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 , 2017</w:t>
            </w:r>
          </w:p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316" w:rsidRDefault="002A4316" w:rsidP="002A43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Tournament and its importance. </w:t>
            </w:r>
          </w:p>
          <w:p w:rsidR="00675672" w:rsidRPr="00CE49E3" w:rsidRDefault="00675672" w:rsidP="00CD1230">
            <w:pPr>
              <w:rPr>
                <w:sz w:val="28"/>
                <w:szCs w:val="28"/>
              </w:rPr>
            </w:pPr>
          </w:p>
        </w:tc>
      </w:tr>
      <w:tr w:rsidR="00675672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10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15 , 2017</w:t>
            </w:r>
          </w:p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2A4316" w:rsidRDefault="002A4316" w:rsidP="002A43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Types of Tournament and its organization structure - Knock-out Tournaments, League </w:t>
            </w:r>
          </w:p>
        </w:tc>
      </w:tr>
      <w:tr w:rsidR="00675672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 , 2017</w:t>
            </w:r>
          </w:p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2A4316" w:rsidRDefault="002A4316" w:rsidP="002A43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Round Robin Tournaments, Combination Tournament, consolation tournaments and challenge Tournament. </w:t>
            </w:r>
          </w:p>
        </w:tc>
      </w:tr>
      <w:tr w:rsidR="00675672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 , 2017</w:t>
            </w:r>
          </w:p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672" w:rsidRPr="002A4316" w:rsidRDefault="002A4316" w:rsidP="002A43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Organization structure of Athletic Meet. </w:t>
            </w:r>
          </w:p>
        </w:tc>
      </w:tr>
      <w:tr w:rsidR="00675672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Default="00675672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672" w:rsidRPr="002A4316" w:rsidRDefault="002A4316" w:rsidP="002A43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Sports Event Intramurals &amp; Extramural Tournament planning. </w:t>
            </w:r>
          </w:p>
        </w:tc>
      </w:tr>
    </w:tbl>
    <w:p w:rsidR="00675672" w:rsidRDefault="00675672" w:rsidP="00675672"/>
    <w:p w:rsidR="00675672" w:rsidRDefault="00675672" w:rsidP="00675672"/>
    <w:p w:rsidR="00CD1230" w:rsidRDefault="00CD1230" w:rsidP="00CD123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D1230" w:rsidRDefault="00CD1230" w:rsidP="00CD1230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(2017-18)</w:t>
      </w:r>
    </w:p>
    <w:p w:rsidR="00CD1230" w:rsidRDefault="003C1A7D" w:rsidP="00CD123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036C88">
        <w:rPr>
          <w:b/>
          <w:sz w:val="28"/>
          <w:szCs w:val="28"/>
        </w:rPr>
        <w:t xml:space="preserve">B.P.ED </w:t>
      </w:r>
      <w:r w:rsidR="00036C88">
        <w:rPr>
          <w:b/>
          <w:bCs/>
          <w:sz w:val="26"/>
          <w:szCs w:val="26"/>
        </w:rPr>
        <w:t>SEMESTER-II</w:t>
      </w:r>
      <w:r w:rsidR="00036C88">
        <w:rPr>
          <w:b/>
          <w:sz w:val="28"/>
          <w:szCs w:val="28"/>
        </w:rPr>
        <w:tab/>
      </w:r>
      <w:r w:rsidR="00036C88">
        <w:rPr>
          <w:b/>
          <w:sz w:val="28"/>
          <w:szCs w:val="28"/>
        </w:rPr>
        <w:tab/>
      </w:r>
      <w:r w:rsidR="00CD1230">
        <w:rPr>
          <w:b/>
          <w:sz w:val="28"/>
          <w:szCs w:val="28"/>
        </w:rPr>
        <w:t>Name of the Teacher:</w:t>
      </w:r>
      <w:r>
        <w:rPr>
          <w:b/>
          <w:sz w:val="28"/>
          <w:szCs w:val="28"/>
        </w:rPr>
        <w:t xml:space="preserve"> Mr. Ram Niwas</w:t>
      </w:r>
    </w:p>
    <w:p w:rsidR="00CD1230" w:rsidRPr="007A2CE1" w:rsidRDefault="00CD1230" w:rsidP="00CD1230">
      <w:pPr>
        <w:spacing w:after="0" w:line="240" w:lineRule="auto"/>
        <w:rPr>
          <w:b/>
          <w:bCs/>
          <w:sz w:val="23"/>
          <w:szCs w:val="23"/>
        </w:rPr>
      </w:pPr>
      <w:r w:rsidRPr="007A2CE1">
        <w:rPr>
          <w:b/>
          <w:sz w:val="28"/>
          <w:szCs w:val="28"/>
        </w:rPr>
        <w:t xml:space="preserve">Subject: </w:t>
      </w:r>
      <w:r w:rsidRPr="007A2CE1">
        <w:rPr>
          <w:b/>
          <w:bCs/>
          <w:sz w:val="23"/>
          <w:szCs w:val="23"/>
        </w:rPr>
        <w:t xml:space="preserve">CONTEMPORARY ISSUES IN PHYSICAL EDUCATION, </w:t>
      </w:r>
    </w:p>
    <w:p w:rsidR="00CD1230" w:rsidRPr="007A2CE1" w:rsidRDefault="00CD1230" w:rsidP="00CD1230">
      <w:pPr>
        <w:spacing w:after="0" w:line="240" w:lineRule="auto"/>
        <w:rPr>
          <w:b/>
          <w:sz w:val="28"/>
          <w:szCs w:val="28"/>
        </w:rPr>
      </w:pPr>
      <w:r w:rsidRPr="007A2CE1">
        <w:rPr>
          <w:b/>
          <w:bCs/>
          <w:sz w:val="23"/>
          <w:szCs w:val="23"/>
        </w:rPr>
        <w:t xml:space="preserve">FITNESS AND WELLNESS </w:t>
      </w:r>
      <w:r w:rsidRPr="007A2CE1">
        <w:rPr>
          <w:b/>
          <w:sz w:val="28"/>
          <w:szCs w:val="28"/>
        </w:rPr>
        <w:t xml:space="preserve"> </w:t>
      </w:r>
    </w:p>
    <w:p w:rsidR="00CD1230" w:rsidRPr="007A2CE1" w:rsidRDefault="003D0A7C" w:rsidP="00CD1230">
      <w:pPr>
        <w:spacing w:after="0" w:line="240" w:lineRule="auto"/>
        <w:rPr>
          <w:b/>
          <w:sz w:val="28"/>
          <w:szCs w:val="28"/>
        </w:rPr>
      </w:pPr>
      <w:r w:rsidRPr="007A2CE1">
        <w:rPr>
          <w:b/>
          <w:sz w:val="28"/>
          <w:szCs w:val="28"/>
        </w:rPr>
        <w:t>Paper:</w:t>
      </w:r>
      <w:r w:rsidR="00CD1230" w:rsidRPr="007A2CE1">
        <w:rPr>
          <w:b/>
          <w:sz w:val="28"/>
          <w:szCs w:val="28"/>
        </w:rPr>
        <w:t xml:space="preserve">    </w:t>
      </w:r>
      <w:r w:rsidR="007213FA" w:rsidRPr="007A2CE1">
        <w:rPr>
          <w:b/>
          <w:bCs/>
          <w:sz w:val="23"/>
          <w:szCs w:val="23"/>
        </w:rPr>
        <w:t>VIII (EC-201)</w:t>
      </w:r>
      <w:r w:rsidR="00CD1230" w:rsidRPr="007A2CE1">
        <w:rPr>
          <w:b/>
          <w:sz w:val="28"/>
          <w:szCs w:val="28"/>
        </w:rPr>
        <w:t xml:space="preserve">           </w:t>
      </w:r>
      <w:r w:rsidR="007213FA" w:rsidRPr="007A2CE1">
        <w:rPr>
          <w:b/>
          <w:sz w:val="28"/>
          <w:szCs w:val="28"/>
        </w:rPr>
        <w:t xml:space="preserve">                   </w:t>
      </w:r>
      <w:r w:rsidR="007213FA" w:rsidRPr="007A2CE1">
        <w:rPr>
          <w:b/>
          <w:sz w:val="28"/>
          <w:szCs w:val="28"/>
        </w:rPr>
        <w:tab/>
      </w:r>
      <w:r w:rsidR="007213FA" w:rsidRPr="007A2CE1">
        <w:rPr>
          <w:b/>
          <w:sz w:val="28"/>
          <w:szCs w:val="28"/>
        </w:rPr>
        <w:tab/>
      </w:r>
      <w:r w:rsidR="007213FA" w:rsidRPr="007A2CE1">
        <w:rPr>
          <w:b/>
          <w:sz w:val="28"/>
          <w:szCs w:val="28"/>
        </w:rPr>
        <w:tab/>
      </w:r>
      <w:r w:rsidR="007213FA" w:rsidRPr="007A2CE1">
        <w:rPr>
          <w:b/>
          <w:sz w:val="28"/>
          <w:szCs w:val="28"/>
        </w:rPr>
        <w:tab/>
      </w:r>
      <w:r w:rsidR="00CD1230" w:rsidRPr="007A2CE1">
        <w:rPr>
          <w:b/>
          <w:sz w:val="28"/>
          <w:szCs w:val="28"/>
        </w:rPr>
        <w:t xml:space="preserve"> Period:</w:t>
      </w:r>
      <w:r w:rsidR="003C1A7D" w:rsidRPr="007A2CE1">
        <w:rPr>
          <w:b/>
          <w:sz w:val="28"/>
          <w:szCs w:val="28"/>
        </w:rPr>
        <w:t xml:space="preserve"> 5</w:t>
      </w:r>
      <w:r w:rsidR="003C1A7D" w:rsidRPr="007A2CE1">
        <w:rPr>
          <w:b/>
          <w:sz w:val="28"/>
          <w:szCs w:val="28"/>
          <w:vertAlign w:val="superscript"/>
        </w:rPr>
        <w:t>th</w:t>
      </w:r>
      <w:r w:rsidR="003C1A7D" w:rsidRPr="007A2CE1">
        <w:rPr>
          <w:b/>
          <w:sz w:val="28"/>
          <w:szCs w:val="28"/>
        </w:rPr>
        <w:t xml:space="preserve"> </w:t>
      </w:r>
      <w:r w:rsidR="00CD1230" w:rsidRPr="007A2CE1">
        <w:rPr>
          <w:b/>
          <w:sz w:val="28"/>
          <w:szCs w:val="28"/>
        </w:rPr>
        <w:tab/>
      </w:r>
      <w:r w:rsidR="00CD1230" w:rsidRPr="007A2CE1">
        <w:rPr>
          <w:b/>
          <w:sz w:val="28"/>
          <w:szCs w:val="28"/>
        </w:rPr>
        <w:tab/>
      </w:r>
      <w:r w:rsidR="00CD1230" w:rsidRPr="007A2CE1">
        <w:rPr>
          <w:b/>
          <w:sz w:val="28"/>
          <w:szCs w:val="28"/>
        </w:rPr>
        <w:tab/>
      </w:r>
      <w:r w:rsidR="00CD1230" w:rsidRPr="007A2CE1">
        <w:rPr>
          <w:b/>
          <w:sz w:val="28"/>
          <w:szCs w:val="28"/>
        </w:rPr>
        <w:tab/>
      </w:r>
      <w:r w:rsidR="00CD1230" w:rsidRPr="007A2CE1">
        <w:rPr>
          <w:b/>
          <w:sz w:val="28"/>
          <w:szCs w:val="28"/>
        </w:rPr>
        <w:tab/>
      </w:r>
      <w:r w:rsidR="00CD1230" w:rsidRPr="007A2CE1">
        <w:rPr>
          <w:b/>
          <w:sz w:val="28"/>
          <w:szCs w:val="28"/>
        </w:rPr>
        <w:tab/>
      </w:r>
      <w:r w:rsidR="00CD1230" w:rsidRPr="007A2CE1">
        <w:rPr>
          <w:b/>
          <w:sz w:val="28"/>
          <w:szCs w:val="28"/>
        </w:rPr>
        <w:tab/>
        <w:t xml:space="preserve">                                  </w:t>
      </w:r>
      <w:r w:rsidR="007213FA" w:rsidRPr="007A2CE1">
        <w:rPr>
          <w:b/>
          <w:sz w:val="28"/>
          <w:szCs w:val="28"/>
        </w:rPr>
        <w:t xml:space="preserve">                     </w:t>
      </w:r>
      <w:r w:rsidR="00CD1230" w:rsidRPr="007A2CE1">
        <w:rPr>
          <w:b/>
          <w:sz w:val="28"/>
          <w:szCs w:val="28"/>
        </w:rPr>
        <w:t xml:space="preserve"> Room </w:t>
      </w:r>
      <w:r w:rsidRPr="007A2CE1">
        <w:rPr>
          <w:b/>
          <w:sz w:val="28"/>
          <w:szCs w:val="28"/>
        </w:rPr>
        <w:t>No:</w:t>
      </w:r>
      <w:r w:rsidR="00CD1230" w:rsidRPr="007A2CE1">
        <w:rPr>
          <w:b/>
          <w:sz w:val="28"/>
          <w:szCs w:val="28"/>
        </w:rPr>
        <w:t xml:space="preserve"> </w:t>
      </w:r>
      <w:r w:rsidR="003C1A7D" w:rsidRPr="007A2CE1">
        <w:rPr>
          <w:b/>
          <w:sz w:val="28"/>
          <w:szCs w:val="28"/>
        </w:rPr>
        <w:t>326</w:t>
      </w:r>
    </w:p>
    <w:p w:rsidR="00CD1230" w:rsidRPr="007A2CE1" w:rsidRDefault="00CD1230" w:rsidP="00CD1230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5"/>
        <w:gridCol w:w="1909"/>
        <w:gridCol w:w="125"/>
        <w:gridCol w:w="2147"/>
        <w:gridCol w:w="4307"/>
      </w:tblGrid>
      <w:tr w:rsidR="00CD1230" w:rsidTr="00CD1230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D1230" w:rsidTr="00CD1230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11,2017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Definition, Aims and Objectives of Physical Education, fitness and Wellness </w:t>
            </w:r>
          </w:p>
          <w:p w:rsidR="00CD1230" w:rsidRDefault="00CD1230" w:rsidP="00CD123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D1230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Pr="00CD1230" w:rsidRDefault="00CD1230" w:rsidP="00CD12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Importance and Scope of fitness and wellness </w:t>
            </w:r>
          </w:p>
        </w:tc>
      </w:tr>
      <w:tr w:rsidR="00CD1230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Pr="00CD1230" w:rsidRDefault="00CD1230" w:rsidP="00CD12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Modern concept of Physical fitness and Wellness </w:t>
            </w:r>
          </w:p>
        </w:tc>
      </w:tr>
      <w:tr w:rsidR="00CD1230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Pr="00CD1230" w:rsidRDefault="00CD1230" w:rsidP="00CD12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Physical Education and its Relevance in Inter Disciplinary Context </w:t>
            </w:r>
          </w:p>
        </w:tc>
      </w:tr>
      <w:tr w:rsidR="00CD1230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5</w:t>
            </w:r>
          </w:p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pStyle w:val="Default"/>
              <w:spacing w:after="5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Fitness Types of Fitness and Components of Fitness </w:t>
            </w:r>
          </w:p>
          <w:p w:rsidR="00CD1230" w:rsidRPr="00CD1230" w:rsidRDefault="00CD1230" w:rsidP="00CD12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Understanding of Wellness </w:t>
            </w:r>
          </w:p>
        </w:tc>
      </w:tr>
      <w:tr w:rsidR="00CD1230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Pr="00CD1230" w:rsidRDefault="00CD1230" w:rsidP="00CD12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Modern Lifestyle and Hypo kinetic Diseases Prevention and Management </w:t>
            </w:r>
          </w:p>
        </w:tc>
      </w:tr>
      <w:tr w:rsidR="00CD1230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20,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Pr="00CD1230" w:rsidRDefault="00CD1230" w:rsidP="00CD12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Physical Activity and Health Benefits </w:t>
            </w:r>
          </w:p>
        </w:tc>
      </w:tr>
      <w:tr w:rsidR="00CD1230" w:rsidTr="00CD1230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27,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Pr="00CD1230" w:rsidRDefault="00CD1230" w:rsidP="00BD6C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Means of Fitness </w:t>
            </w:r>
          </w:p>
        </w:tc>
      </w:tr>
      <w:tr w:rsidR="00CD1230" w:rsidTr="00CD1230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Pr="003A4090" w:rsidRDefault="00CD1230" w:rsidP="00CD1230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CD1230" w:rsidTr="00CD1230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9,2017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Default="00CD1230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 11,2017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230" w:rsidRPr="00CD1230" w:rsidRDefault="00BD6CE5" w:rsidP="00BD6C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development aerobic and anaerobic exercises</w:t>
            </w:r>
          </w:p>
        </w:tc>
      </w:tr>
      <w:tr w:rsidR="00BD6CE5" w:rsidTr="00CD1230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Pr="00CD1230" w:rsidRDefault="00BD6CE5" w:rsidP="00CA7CC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Exercises and Heart rate </w:t>
            </w:r>
          </w:p>
        </w:tc>
      </w:tr>
      <w:tr w:rsidR="00BD6CE5" w:rsidTr="00CD1230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20,2017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9144E7">
            <w:pPr>
              <w:pStyle w:val="Default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Zones for various aerobic exercise intensities</w:t>
            </w:r>
          </w:p>
        </w:tc>
      </w:tr>
      <w:tr w:rsidR="00BD6CE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27,2017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 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Concept of free weight Vs Machine, Sets and Repetition etc</w:t>
            </w:r>
          </w:p>
        </w:tc>
      </w:tr>
      <w:tr w:rsidR="00BD6CE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 , 2017</w:t>
            </w:r>
          </w:p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Pr="00CE49E3" w:rsidRDefault="00BD6CE5" w:rsidP="00CD1230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Concept of designing different fitness</w:t>
            </w:r>
          </w:p>
        </w:tc>
      </w:tr>
      <w:tr w:rsidR="00BD6CE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10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15 , 2017</w:t>
            </w:r>
          </w:p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9144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Training program for different age group. </w:t>
            </w:r>
          </w:p>
          <w:p w:rsidR="00BD6CE5" w:rsidRPr="00CE49E3" w:rsidRDefault="00BD6CE5" w:rsidP="00CD1230">
            <w:pPr>
              <w:tabs>
                <w:tab w:val="left" w:pos="2880"/>
              </w:tabs>
              <w:rPr>
                <w:sz w:val="28"/>
                <w:szCs w:val="28"/>
              </w:rPr>
            </w:pPr>
          </w:p>
        </w:tc>
      </w:tr>
      <w:tr w:rsidR="00BD6CE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 , 2017</w:t>
            </w:r>
          </w:p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Health and Safety in Daily Life </w:t>
            </w:r>
          </w:p>
          <w:p w:rsidR="00BD6CE5" w:rsidRDefault="00BD6CE5" w:rsidP="00CD12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BD6CE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 , 2017</w:t>
            </w:r>
          </w:p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CE5" w:rsidRDefault="00BD6CE5" w:rsidP="00CD12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First Aid and Emergency Care </w:t>
            </w:r>
          </w:p>
          <w:p w:rsidR="00BD6CE5" w:rsidRPr="00CE49E3" w:rsidRDefault="00BD6CE5" w:rsidP="00CD1230">
            <w:pPr>
              <w:rPr>
                <w:sz w:val="28"/>
                <w:szCs w:val="28"/>
              </w:rPr>
            </w:pPr>
          </w:p>
        </w:tc>
      </w:tr>
      <w:tr w:rsidR="00BD6CE5" w:rsidTr="00CD1230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E5" w:rsidRDefault="00BD6CE5" w:rsidP="00CD12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E5" w:rsidRDefault="00BD6CE5" w:rsidP="00CD12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Common Injuries and their Management </w:t>
            </w:r>
          </w:p>
          <w:p w:rsidR="00BD6CE5" w:rsidRPr="00CE49E3" w:rsidRDefault="00BD6CE5" w:rsidP="00CD1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</w:tbl>
    <w:p w:rsidR="00CD1230" w:rsidRDefault="00CD1230" w:rsidP="00CD1230"/>
    <w:p w:rsidR="00CD1230" w:rsidRDefault="00CD1230" w:rsidP="00CD1230"/>
    <w:p w:rsidR="002622FA" w:rsidRDefault="002622FA" w:rsidP="00CD1230"/>
    <w:p w:rsidR="002622FA" w:rsidRDefault="002622FA" w:rsidP="002622FA"/>
    <w:p w:rsidR="00137852" w:rsidRDefault="00137852" w:rsidP="0013785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137852" w:rsidRDefault="00137852" w:rsidP="00137852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(2017-18)</w:t>
      </w:r>
    </w:p>
    <w:p w:rsidR="00137852" w:rsidRDefault="00CA7CCF" w:rsidP="0013785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B.P.ED </w:t>
      </w:r>
      <w:r>
        <w:rPr>
          <w:b/>
          <w:bCs/>
          <w:sz w:val="26"/>
          <w:szCs w:val="26"/>
        </w:rPr>
        <w:t>SEMESTER-IV</w:t>
      </w:r>
      <w:r>
        <w:rPr>
          <w:b/>
          <w:sz w:val="28"/>
          <w:szCs w:val="28"/>
        </w:rPr>
        <w:tab/>
      </w:r>
      <w:r w:rsidR="00DC18DC">
        <w:rPr>
          <w:b/>
          <w:sz w:val="28"/>
          <w:szCs w:val="28"/>
        </w:rPr>
        <w:tab/>
      </w:r>
      <w:r w:rsidR="00DC18DC">
        <w:rPr>
          <w:b/>
          <w:sz w:val="28"/>
          <w:szCs w:val="28"/>
        </w:rPr>
        <w:tab/>
      </w:r>
      <w:r w:rsidR="00137852">
        <w:rPr>
          <w:b/>
          <w:sz w:val="28"/>
          <w:szCs w:val="28"/>
        </w:rPr>
        <w:t>Name of the Teacher:</w:t>
      </w:r>
      <w:r w:rsidR="0098032B">
        <w:rPr>
          <w:b/>
          <w:sz w:val="28"/>
          <w:szCs w:val="28"/>
        </w:rPr>
        <w:t xml:space="preserve"> Ms. Rekha</w:t>
      </w:r>
    </w:p>
    <w:p w:rsidR="00DC18DC" w:rsidRDefault="00DC18DC" w:rsidP="00137852">
      <w:pPr>
        <w:spacing w:after="0" w:line="240" w:lineRule="auto"/>
        <w:rPr>
          <w:b/>
          <w:bCs/>
          <w:sz w:val="23"/>
          <w:szCs w:val="23"/>
        </w:rPr>
      </w:pPr>
      <w:r>
        <w:rPr>
          <w:b/>
          <w:sz w:val="28"/>
          <w:szCs w:val="28"/>
        </w:rPr>
        <w:t xml:space="preserve">Subject:  </w:t>
      </w:r>
      <w:r>
        <w:rPr>
          <w:b/>
          <w:bCs/>
          <w:sz w:val="23"/>
          <w:szCs w:val="23"/>
        </w:rPr>
        <w:t xml:space="preserve">MEASUREMENT AND EVALUATION </w:t>
      </w:r>
    </w:p>
    <w:p w:rsidR="00137852" w:rsidRDefault="00DC18DC" w:rsidP="00137852">
      <w:pPr>
        <w:spacing w:after="0" w:line="240" w:lineRule="auto"/>
        <w:rPr>
          <w:b/>
          <w:sz w:val="28"/>
          <w:szCs w:val="28"/>
        </w:rPr>
      </w:pPr>
      <w:r>
        <w:rPr>
          <w:b/>
          <w:bCs/>
          <w:sz w:val="23"/>
          <w:szCs w:val="23"/>
        </w:rPr>
        <w:t xml:space="preserve">                     IN PHYSICAL EDUCATION</w:t>
      </w:r>
      <w:r w:rsidR="00137852">
        <w:rPr>
          <w:b/>
          <w:sz w:val="28"/>
          <w:szCs w:val="28"/>
        </w:rPr>
        <w:tab/>
      </w:r>
      <w:r w:rsidR="00137852">
        <w:rPr>
          <w:b/>
          <w:sz w:val="28"/>
          <w:szCs w:val="28"/>
        </w:rPr>
        <w:tab/>
      </w:r>
      <w:r w:rsidR="00137852">
        <w:rPr>
          <w:b/>
          <w:sz w:val="28"/>
          <w:szCs w:val="28"/>
        </w:rPr>
        <w:tab/>
        <w:t>Period:</w:t>
      </w:r>
      <w:r w:rsidR="0098032B">
        <w:rPr>
          <w:b/>
          <w:sz w:val="28"/>
          <w:szCs w:val="28"/>
        </w:rPr>
        <w:t xml:space="preserve"> 3</w:t>
      </w:r>
      <w:r w:rsidR="0098032B" w:rsidRPr="0098032B">
        <w:rPr>
          <w:b/>
          <w:sz w:val="28"/>
          <w:szCs w:val="28"/>
          <w:vertAlign w:val="superscript"/>
        </w:rPr>
        <w:t>rd</w:t>
      </w:r>
      <w:r w:rsidR="0098032B">
        <w:rPr>
          <w:b/>
          <w:sz w:val="28"/>
          <w:szCs w:val="28"/>
        </w:rPr>
        <w:t xml:space="preserve"> </w:t>
      </w:r>
    </w:p>
    <w:p w:rsidR="00137852" w:rsidRDefault="0098032B" w:rsidP="0013785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Paper:</w:t>
      </w:r>
      <w:r w:rsidR="00E168B9">
        <w:rPr>
          <w:b/>
          <w:sz w:val="28"/>
          <w:szCs w:val="28"/>
        </w:rPr>
        <w:t xml:space="preserve">     </w:t>
      </w:r>
      <w:r w:rsidR="00E168B9">
        <w:rPr>
          <w:b/>
          <w:bCs/>
          <w:sz w:val="23"/>
          <w:szCs w:val="23"/>
        </w:rPr>
        <w:t>XIII (CC-401)</w:t>
      </w:r>
      <w:r w:rsidR="00E168B9">
        <w:rPr>
          <w:b/>
          <w:sz w:val="28"/>
          <w:szCs w:val="28"/>
        </w:rPr>
        <w:tab/>
      </w:r>
      <w:r w:rsidR="00E168B9">
        <w:rPr>
          <w:b/>
          <w:sz w:val="28"/>
          <w:szCs w:val="28"/>
        </w:rPr>
        <w:tab/>
      </w:r>
      <w:r w:rsidR="00E168B9">
        <w:rPr>
          <w:b/>
          <w:sz w:val="28"/>
          <w:szCs w:val="28"/>
        </w:rPr>
        <w:tab/>
      </w:r>
      <w:r w:rsidR="00E168B9">
        <w:rPr>
          <w:b/>
          <w:sz w:val="28"/>
          <w:szCs w:val="28"/>
        </w:rPr>
        <w:tab/>
      </w:r>
      <w:r w:rsidR="00137852">
        <w:rPr>
          <w:b/>
          <w:sz w:val="28"/>
          <w:szCs w:val="28"/>
        </w:rPr>
        <w:t xml:space="preserve">Room </w:t>
      </w:r>
      <w:r w:rsidR="00D172A0">
        <w:rPr>
          <w:b/>
          <w:sz w:val="28"/>
          <w:szCs w:val="28"/>
        </w:rPr>
        <w:t>No:</w:t>
      </w:r>
      <w:r w:rsidR="0013785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326</w:t>
      </w:r>
    </w:p>
    <w:p w:rsidR="00137852" w:rsidRDefault="00137852" w:rsidP="00137852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5"/>
        <w:gridCol w:w="1909"/>
        <w:gridCol w:w="125"/>
        <w:gridCol w:w="2147"/>
        <w:gridCol w:w="4307"/>
      </w:tblGrid>
      <w:tr w:rsidR="00137852" w:rsidTr="00CA7CCF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137852" w:rsidTr="00CA7CCF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11,2017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8210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of Test &amp; Measurement &amp; Evaluation in Physical Education </w:t>
            </w:r>
          </w:p>
          <w:p w:rsidR="00137852" w:rsidRDefault="00137852" w:rsidP="00CA7CC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21020" w:rsidRDefault="00821020" w:rsidP="008210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Need &amp; Importance of Test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21020" w:rsidRDefault="00821020" w:rsidP="008210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Measurement &amp; Evaluation in Physical Education</w:t>
            </w:r>
          </w:p>
        </w:tc>
      </w:tr>
      <w:tr w:rsidR="00821020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Pr="00821020" w:rsidRDefault="00821020" w:rsidP="003D0A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Principles of Evaluation </w:t>
            </w:r>
          </w:p>
        </w:tc>
      </w:tr>
      <w:tr w:rsidR="00821020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Pr="00821020" w:rsidRDefault="00821020" w:rsidP="003D0A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Criteria of good Test </w:t>
            </w:r>
          </w:p>
        </w:tc>
      </w:tr>
      <w:tr w:rsidR="00821020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Pr="00821020" w:rsidRDefault="00821020" w:rsidP="008210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Criteria of tests,</w:t>
            </w:r>
          </w:p>
        </w:tc>
      </w:tr>
      <w:tr w:rsidR="00821020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20,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Pr="00821020" w:rsidRDefault="00821020" w:rsidP="008210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scientific authenticity (reliability, objectivity, validity and availability of norms)</w:t>
            </w:r>
          </w:p>
        </w:tc>
      </w:tr>
      <w:tr w:rsidR="00821020" w:rsidTr="00CA7CCF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27,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Pr="00821020" w:rsidRDefault="00821020" w:rsidP="003D0A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 and classification of Test </w:t>
            </w:r>
          </w:p>
        </w:tc>
      </w:tr>
      <w:tr w:rsidR="00821020" w:rsidTr="00CA7CCF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Pr="003A4090" w:rsidRDefault="00821020" w:rsidP="00CA7CCF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821020" w:rsidTr="00CA7CCF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9,2017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 11,2017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Pr="00821020" w:rsidRDefault="00821020" w:rsidP="003D0A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Administration of test </w:t>
            </w:r>
          </w:p>
        </w:tc>
      </w:tr>
      <w:tr w:rsidR="00821020" w:rsidTr="00CA7CCF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AAHPER youth fitness test</w:t>
            </w:r>
          </w:p>
        </w:tc>
      </w:tr>
      <w:tr w:rsidR="00821020" w:rsidTr="00CA7CCF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20,2017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Pr="0034738F" w:rsidRDefault="0034738F" w:rsidP="0034738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National physical Fitness Test </w:t>
            </w:r>
          </w:p>
        </w:tc>
      </w:tr>
      <w:tr w:rsidR="00821020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27,2017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 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Pr="00821020" w:rsidRDefault="00821020" w:rsidP="008210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Indiana Motor Fitness Test </w:t>
            </w:r>
          </w:p>
        </w:tc>
      </w:tr>
      <w:tr w:rsidR="00821020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 , 2017</w:t>
            </w:r>
          </w:p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Pr="0034738F" w:rsidRDefault="0034738F" w:rsidP="0034738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JCR </w:t>
            </w:r>
            <w:r w:rsidR="00821020">
              <w:rPr>
                <w:sz w:val="23"/>
                <w:szCs w:val="23"/>
              </w:rPr>
              <w:t xml:space="preserve">test </w:t>
            </w:r>
          </w:p>
        </w:tc>
      </w:tr>
      <w:tr w:rsidR="00821020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10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15 , 2017</w:t>
            </w:r>
          </w:p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Pr="00821020" w:rsidRDefault="00821020" w:rsidP="008210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Lockhart and McPherson badminton test </w:t>
            </w:r>
          </w:p>
        </w:tc>
      </w:tr>
      <w:tr w:rsidR="00821020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 , 2017</w:t>
            </w:r>
          </w:p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Pr="00821020" w:rsidRDefault="00821020" w:rsidP="008210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Johnson basketball test </w:t>
            </w:r>
          </w:p>
        </w:tc>
      </w:tr>
      <w:tr w:rsidR="00821020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 , 2017</w:t>
            </w:r>
          </w:p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020" w:rsidRPr="00821020" w:rsidRDefault="00821020" w:rsidP="008210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McDonald soccer test </w:t>
            </w:r>
          </w:p>
        </w:tc>
      </w:tr>
      <w:tr w:rsidR="00821020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20" w:rsidRDefault="00821020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20" w:rsidRPr="00821020" w:rsidRDefault="00821020" w:rsidP="008210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S.A.I volleyball test </w:t>
            </w:r>
          </w:p>
        </w:tc>
      </w:tr>
    </w:tbl>
    <w:p w:rsidR="00137852" w:rsidRDefault="00137852" w:rsidP="00137852"/>
    <w:p w:rsidR="00137852" w:rsidRDefault="00137852" w:rsidP="00137852"/>
    <w:p w:rsidR="00786194" w:rsidRDefault="00786194" w:rsidP="00137852"/>
    <w:p w:rsidR="00786194" w:rsidRDefault="00786194" w:rsidP="00137852"/>
    <w:p w:rsidR="00786194" w:rsidRDefault="00786194" w:rsidP="00137852"/>
    <w:p w:rsidR="00786194" w:rsidRDefault="00786194" w:rsidP="00137852"/>
    <w:p w:rsidR="00786194" w:rsidRDefault="00786194" w:rsidP="00137852"/>
    <w:p w:rsidR="00137852" w:rsidRDefault="00137852" w:rsidP="0013785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137852" w:rsidRDefault="00137852" w:rsidP="00137852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(2017-18)</w:t>
      </w:r>
    </w:p>
    <w:p w:rsidR="00137852" w:rsidRDefault="00474859" w:rsidP="0013785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F5034E">
        <w:rPr>
          <w:b/>
          <w:sz w:val="28"/>
          <w:szCs w:val="28"/>
        </w:rPr>
        <w:t xml:space="preserve">B.P.ED </w:t>
      </w:r>
      <w:r w:rsidR="00F5034E">
        <w:rPr>
          <w:b/>
          <w:bCs/>
          <w:sz w:val="26"/>
          <w:szCs w:val="26"/>
        </w:rPr>
        <w:t>SEMESTER-IV</w:t>
      </w:r>
      <w:r w:rsidR="00F5034E">
        <w:rPr>
          <w:b/>
          <w:sz w:val="28"/>
          <w:szCs w:val="28"/>
        </w:rPr>
        <w:tab/>
      </w:r>
      <w:r w:rsidR="00F5034E">
        <w:rPr>
          <w:b/>
          <w:sz w:val="28"/>
          <w:szCs w:val="28"/>
        </w:rPr>
        <w:tab/>
      </w:r>
      <w:r w:rsidR="00F5034E">
        <w:rPr>
          <w:b/>
          <w:sz w:val="28"/>
          <w:szCs w:val="28"/>
        </w:rPr>
        <w:tab/>
      </w:r>
      <w:r w:rsidR="00137852">
        <w:rPr>
          <w:b/>
          <w:sz w:val="28"/>
          <w:szCs w:val="28"/>
        </w:rPr>
        <w:t>Name of the Teacher:</w:t>
      </w:r>
      <w:r>
        <w:rPr>
          <w:b/>
          <w:sz w:val="28"/>
          <w:szCs w:val="28"/>
        </w:rPr>
        <w:t xml:space="preserve"> Mr. Banish </w:t>
      </w:r>
    </w:p>
    <w:p w:rsidR="00137852" w:rsidRDefault="00137852" w:rsidP="0013785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 w:rsidR="00786194">
        <w:rPr>
          <w:b/>
          <w:bCs/>
          <w:sz w:val="23"/>
          <w:szCs w:val="23"/>
        </w:rPr>
        <w:t>KINESIOLOGY AND BIOMECHANICS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86194">
        <w:rPr>
          <w:b/>
          <w:sz w:val="28"/>
          <w:szCs w:val="28"/>
        </w:rPr>
        <w:tab/>
      </w:r>
      <w:r w:rsidR="00786194">
        <w:rPr>
          <w:b/>
          <w:sz w:val="28"/>
          <w:szCs w:val="28"/>
        </w:rPr>
        <w:tab/>
      </w:r>
      <w:r w:rsidR="00786194">
        <w:rPr>
          <w:b/>
          <w:sz w:val="28"/>
          <w:szCs w:val="28"/>
        </w:rPr>
        <w:tab/>
      </w:r>
      <w:r w:rsidR="00786194">
        <w:rPr>
          <w:b/>
          <w:sz w:val="28"/>
          <w:szCs w:val="28"/>
        </w:rPr>
        <w:tab/>
      </w:r>
      <w:r w:rsidR="00786194">
        <w:rPr>
          <w:b/>
          <w:sz w:val="28"/>
          <w:szCs w:val="28"/>
        </w:rPr>
        <w:tab/>
      </w:r>
      <w:r w:rsidR="00786194">
        <w:rPr>
          <w:b/>
          <w:sz w:val="28"/>
          <w:szCs w:val="28"/>
        </w:rPr>
        <w:tab/>
      </w:r>
      <w:r w:rsidR="00786194">
        <w:rPr>
          <w:b/>
          <w:sz w:val="28"/>
          <w:szCs w:val="28"/>
        </w:rPr>
        <w:tab/>
      </w:r>
      <w:r w:rsidR="00786194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Period:</w:t>
      </w:r>
      <w:r w:rsidR="00474859">
        <w:rPr>
          <w:b/>
          <w:sz w:val="28"/>
          <w:szCs w:val="28"/>
        </w:rPr>
        <w:t xml:space="preserve"> 4</w:t>
      </w:r>
      <w:r w:rsidR="00474859" w:rsidRPr="00474859">
        <w:rPr>
          <w:b/>
          <w:sz w:val="28"/>
          <w:szCs w:val="28"/>
          <w:vertAlign w:val="superscript"/>
        </w:rPr>
        <w:t>th</w:t>
      </w:r>
      <w:r w:rsidR="00474859">
        <w:rPr>
          <w:b/>
          <w:sz w:val="28"/>
          <w:szCs w:val="28"/>
        </w:rPr>
        <w:t xml:space="preserve"> </w:t>
      </w:r>
    </w:p>
    <w:p w:rsidR="00137852" w:rsidRDefault="00137852" w:rsidP="00137852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786194">
        <w:rPr>
          <w:b/>
          <w:sz w:val="28"/>
          <w:szCs w:val="28"/>
        </w:rPr>
        <w:t xml:space="preserve"> </w:t>
      </w:r>
      <w:r w:rsidR="00786194">
        <w:rPr>
          <w:b/>
          <w:bCs/>
          <w:sz w:val="23"/>
          <w:szCs w:val="23"/>
        </w:rPr>
        <w:t>XIV (CC-402)</w:t>
      </w:r>
      <w:r w:rsidR="00786194">
        <w:rPr>
          <w:b/>
          <w:sz w:val="28"/>
          <w:szCs w:val="28"/>
        </w:rPr>
        <w:tab/>
      </w:r>
      <w:r w:rsidR="00786194">
        <w:rPr>
          <w:b/>
          <w:sz w:val="28"/>
          <w:szCs w:val="28"/>
        </w:rPr>
        <w:tab/>
      </w:r>
      <w:r w:rsidR="00786194">
        <w:rPr>
          <w:b/>
          <w:sz w:val="28"/>
          <w:szCs w:val="28"/>
        </w:rPr>
        <w:tab/>
      </w:r>
      <w:r w:rsidR="00786194">
        <w:rPr>
          <w:b/>
          <w:sz w:val="28"/>
          <w:szCs w:val="28"/>
        </w:rPr>
        <w:tab/>
      </w:r>
      <w:r w:rsidR="00786194">
        <w:rPr>
          <w:b/>
          <w:sz w:val="28"/>
          <w:szCs w:val="28"/>
        </w:rPr>
        <w:tab/>
      </w:r>
      <w:r w:rsidR="00786194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  <w:r w:rsidR="00474859">
        <w:rPr>
          <w:b/>
          <w:sz w:val="28"/>
          <w:szCs w:val="28"/>
        </w:rPr>
        <w:t>326</w:t>
      </w:r>
    </w:p>
    <w:p w:rsidR="00137852" w:rsidRDefault="00137852" w:rsidP="00137852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5"/>
        <w:gridCol w:w="1909"/>
        <w:gridCol w:w="125"/>
        <w:gridCol w:w="2147"/>
        <w:gridCol w:w="4307"/>
      </w:tblGrid>
      <w:tr w:rsidR="00137852" w:rsidTr="00CA7CCF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137852" w:rsidTr="00CA7CCF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11,2017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15D" w:rsidRDefault="0080415D" w:rsidP="0080415D">
            <w:pPr>
              <w:pStyle w:val="Default"/>
            </w:pPr>
          </w:p>
          <w:p w:rsidR="0080415D" w:rsidRDefault="0080415D" w:rsidP="0080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Definition of Kinesiology and Sports Biomechanics </w:t>
            </w:r>
          </w:p>
          <w:p w:rsidR="00137852" w:rsidRDefault="00137852" w:rsidP="00CA7CC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2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5304C9" w:rsidP="00CA7CC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Importance of Kinesiology and Sports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5304C9" w:rsidRDefault="005304C9" w:rsidP="005304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Biomechanics to Physical Education Teacher, Athletes and Sports Coaches.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0415D" w:rsidRDefault="0080415D" w:rsidP="0080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Terminology of Fundamental Movements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0415D" w:rsidRDefault="0080415D" w:rsidP="0080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Fundamental concepts of following terms Axes and Planes, Centre of Gravity, Equilibrium, Line of Gravity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0415D" w:rsidRDefault="0080415D" w:rsidP="0080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Classification of Joints and Muscles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20,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0415D" w:rsidRDefault="0080415D" w:rsidP="0080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Types of Muscle Contractions </w:t>
            </w:r>
          </w:p>
        </w:tc>
      </w:tr>
      <w:tr w:rsidR="00137852" w:rsidTr="00CA7CCF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27,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0415D" w:rsidRDefault="0080415D" w:rsidP="0080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Posture Meaning, Types and Importance of good posture </w:t>
            </w:r>
          </w:p>
        </w:tc>
      </w:tr>
      <w:tr w:rsidR="00137852" w:rsidTr="00CA7CCF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3A4090" w:rsidRDefault="00137852" w:rsidP="00CA7CCF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137852" w:rsidTr="00CA7CCF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9,2017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 11,2017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0415D" w:rsidRDefault="0080415D" w:rsidP="0080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Fundamental concepts of following terms- Angle of Pull, All or None Law, Reciprocal Innovation </w:t>
            </w:r>
          </w:p>
        </w:tc>
      </w:tr>
      <w:tr w:rsidR="00137852" w:rsidTr="00CA7CCF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0415D" w:rsidRDefault="0080415D" w:rsidP="0080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Force - Meaning, definition, types and its application to sports activities </w:t>
            </w:r>
          </w:p>
        </w:tc>
      </w:tr>
      <w:tr w:rsidR="00137852" w:rsidTr="00CA7CCF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20,2017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0415D" w:rsidRDefault="0080415D" w:rsidP="0080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Lever - Meaning, definition, types and its application to human body.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27,2017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 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0415D" w:rsidRDefault="0080415D" w:rsidP="0080415D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Newtons</w:t>
            </w:r>
            <w:proofErr w:type="spellEnd"/>
            <w:r>
              <w:rPr>
                <w:sz w:val="23"/>
                <w:szCs w:val="23"/>
              </w:rPr>
              <w:t xml:space="preserve"> Laws of Motion Meaning, definition and its application to sports activities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 , 2017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0415D" w:rsidRDefault="0080415D" w:rsidP="0080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Projectile Factors influencing projectile trajectory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10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15 , 2017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0415D" w:rsidRDefault="0080415D" w:rsidP="0080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Linear Kinematics Distance and Displacement, speed and velocity, Acceleration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 , 2017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0415D" w:rsidRDefault="0080415D" w:rsidP="0080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Angular kinematics Angular Distance and Displacement, Angular Speed and velocity, Angular Acceleration.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 , 2017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80415D" w:rsidRDefault="0080415D" w:rsidP="0080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Linear Kinetics Inertia, Mass, Momentum, Friction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Pr="0080415D" w:rsidRDefault="0080415D" w:rsidP="0080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Angular Kinetics Moment of </w:t>
            </w:r>
            <w:proofErr w:type="gramStart"/>
            <w:r>
              <w:rPr>
                <w:sz w:val="23"/>
                <w:szCs w:val="23"/>
              </w:rPr>
              <w:t>inertia ,Couple</w:t>
            </w:r>
            <w:proofErr w:type="gramEnd"/>
            <w:r>
              <w:rPr>
                <w:sz w:val="23"/>
                <w:szCs w:val="23"/>
              </w:rPr>
              <w:t xml:space="preserve">, Stability. </w:t>
            </w:r>
          </w:p>
        </w:tc>
      </w:tr>
    </w:tbl>
    <w:p w:rsidR="00137852" w:rsidRDefault="00137852" w:rsidP="00137852"/>
    <w:p w:rsidR="00137852" w:rsidRDefault="00137852" w:rsidP="0013785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137852" w:rsidRDefault="00137852" w:rsidP="00137852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(2017-18)</w:t>
      </w:r>
    </w:p>
    <w:p w:rsidR="00137852" w:rsidRDefault="00F5034E" w:rsidP="0013785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B.P.ED </w:t>
      </w:r>
      <w:r>
        <w:rPr>
          <w:b/>
          <w:bCs/>
          <w:sz w:val="26"/>
          <w:szCs w:val="26"/>
        </w:rPr>
        <w:t>SEMESTER-IV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37852">
        <w:rPr>
          <w:b/>
          <w:sz w:val="28"/>
          <w:szCs w:val="28"/>
        </w:rPr>
        <w:t>Name of the Teacher:</w:t>
      </w:r>
      <w:r>
        <w:rPr>
          <w:b/>
          <w:sz w:val="28"/>
          <w:szCs w:val="28"/>
        </w:rPr>
        <w:t xml:space="preserve"> Mr. Parveen </w:t>
      </w:r>
    </w:p>
    <w:p w:rsidR="00F22F6C" w:rsidRPr="00C54FED" w:rsidRDefault="00137852" w:rsidP="00F22F6C">
      <w:pPr>
        <w:pStyle w:val="Default"/>
        <w:rPr>
          <w:b/>
          <w:sz w:val="22"/>
          <w:szCs w:val="22"/>
        </w:rPr>
      </w:pPr>
      <w:r w:rsidRPr="00C54FED">
        <w:rPr>
          <w:b/>
          <w:sz w:val="28"/>
          <w:szCs w:val="28"/>
        </w:rPr>
        <w:t xml:space="preserve">Subject:  </w:t>
      </w:r>
      <w:r w:rsidR="00F22F6C" w:rsidRPr="00C54FED">
        <w:rPr>
          <w:b/>
          <w:sz w:val="22"/>
          <w:szCs w:val="22"/>
        </w:rPr>
        <w:t xml:space="preserve">Research and Statistics </w:t>
      </w:r>
      <w:r w:rsidR="00574A70" w:rsidRPr="00C54FED">
        <w:rPr>
          <w:b/>
          <w:sz w:val="22"/>
          <w:szCs w:val="22"/>
        </w:rPr>
        <w:t>in Physical</w:t>
      </w:r>
      <w:r w:rsidR="00F22F6C" w:rsidRPr="00C54FED">
        <w:rPr>
          <w:b/>
          <w:sz w:val="22"/>
          <w:szCs w:val="22"/>
        </w:rPr>
        <w:t xml:space="preserve"> Education </w:t>
      </w:r>
    </w:p>
    <w:p w:rsidR="00137852" w:rsidRDefault="00137852" w:rsidP="00F22F6C">
      <w:pPr>
        <w:spacing w:after="0" w:line="240" w:lineRule="auto"/>
        <w:ind w:left="504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Period:</w:t>
      </w:r>
      <w:r w:rsidR="00F5034E">
        <w:rPr>
          <w:b/>
          <w:sz w:val="28"/>
          <w:szCs w:val="28"/>
        </w:rPr>
        <w:t xml:space="preserve"> 4</w:t>
      </w:r>
      <w:r w:rsidR="00F5034E" w:rsidRPr="00F5034E">
        <w:rPr>
          <w:b/>
          <w:sz w:val="28"/>
          <w:szCs w:val="28"/>
          <w:vertAlign w:val="superscript"/>
        </w:rPr>
        <w:t>th</w:t>
      </w:r>
      <w:r w:rsidR="00F5034E">
        <w:rPr>
          <w:b/>
          <w:sz w:val="28"/>
          <w:szCs w:val="28"/>
        </w:rPr>
        <w:t xml:space="preserve"> </w:t>
      </w:r>
    </w:p>
    <w:p w:rsidR="00137852" w:rsidRDefault="00AA3948" w:rsidP="0013785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Paper:</w:t>
      </w:r>
      <w:r w:rsidR="00137852">
        <w:rPr>
          <w:b/>
          <w:sz w:val="28"/>
          <w:szCs w:val="28"/>
        </w:rPr>
        <w:t xml:space="preserve"> </w:t>
      </w:r>
      <w:r w:rsidR="00F22F6C">
        <w:rPr>
          <w:b/>
          <w:sz w:val="28"/>
          <w:szCs w:val="28"/>
        </w:rPr>
        <w:t xml:space="preserve">     </w:t>
      </w:r>
      <w:r w:rsidR="00F22F6C">
        <w:rPr>
          <w:b/>
          <w:bCs/>
          <w:sz w:val="23"/>
          <w:szCs w:val="23"/>
        </w:rPr>
        <w:t>XV (CC-403)</w:t>
      </w:r>
      <w:r w:rsidR="00137852">
        <w:rPr>
          <w:b/>
          <w:sz w:val="28"/>
          <w:szCs w:val="28"/>
        </w:rPr>
        <w:tab/>
      </w:r>
      <w:r w:rsidR="00F22F6C">
        <w:rPr>
          <w:b/>
          <w:sz w:val="28"/>
          <w:szCs w:val="28"/>
        </w:rPr>
        <w:tab/>
      </w:r>
      <w:r w:rsidR="00F22F6C">
        <w:rPr>
          <w:b/>
          <w:sz w:val="28"/>
          <w:szCs w:val="28"/>
        </w:rPr>
        <w:tab/>
      </w:r>
      <w:r w:rsidR="00F22F6C">
        <w:rPr>
          <w:b/>
          <w:sz w:val="28"/>
          <w:szCs w:val="28"/>
        </w:rPr>
        <w:tab/>
      </w:r>
      <w:r w:rsidR="00F22F6C">
        <w:rPr>
          <w:b/>
          <w:sz w:val="28"/>
          <w:szCs w:val="28"/>
        </w:rPr>
        <w:tab/>
      </w:r>
      <w:r w:rsidR="00137852">
        <w:rPr>
          <w:b/>
          <w:sz w:val="28"/>
          <w:szCs w:val="28"/>
        </w:rPr>
        <w:t xml:space="preserve">Room </w:t>
      </w:r>
      <w:r>
        <w:rPr>
          <w:b/>
          <w:sz w:val="28"/>
          <w:szCs w:val="28"/>
        </w:rPr>
        <w:t>No:</w:t>
      </w:r>
      <w:r w:rsidR="00137852">
        <w:rPr>
          <w:b/>
          <w:sz w:val="28"/>
          <w:szCs w:val="28"/>
        </w:rPr>
        <w:t xml:space="preserve"> </w:t>
      </w:r>
      <w:r w:rsidR="00F5034E">
        <w:rPr>
          <w:b/>
          <w:sz w:val="28"/>
          <w:szCs w:val="28"/>
        </w:rPr>
        <w:t>326</w:t>
      </w:r>
    </w:p>
    <w:p w:rsidR="00137852" w:rsidRDefault="00137852" w:rsidP="00137852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5"/>
        <w:gridCol w:w="1909"/>
        <w:gridCol w:w="125"/>
        <w:gridCol w:w="2147"/>
        <w:gridCol w:w="4307"/>
      </w:tblGrid>
      <w:tr w:rsidR="00137852" w:rsidTr="00CA7CCF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137852" w:rsidTr="00CA7CCF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11,2017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Definition of Research </w:t>
            </w:r>
          </w:p>
          <w:p w:rsidR="00137852" w:rsidRDefault="00137852" w:rsidP="00CA7CC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Need and importance of Research in Physical Education and Sports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Scope of Research in Physical Education &amp; Sports.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Classification of Research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346" w:rsidRDefault="00114346" w:rsidP="00114346">
            <w:pPr>
              <w:pStyle w:val="Default"/>
            </w:pPr>
            <w:r>
              <w:rPr>
                <w:sz w:val="23"/>
                <w:szCs w:val="23"/>
              </w:rPr>
              <w:t xml:space="preserve">Research Problem, Meaning of the term, Location and criteria of Selection of Problem </w:t>
            </w:r>
          </w:p>
          <w:p w:rsid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Formulation of a Research Problem, Limitations and Delimitations </w:t>
            </w:r>
          </w:p>
          <w:p w:rsidR="00137852" w:rsidRPr="00114346" w:rsidRDefault="00137852" w:rsidP="00114346">
            <w:pPr>
              <w:pStyle w:val="Default"/>
              <w:rPr>
                <w:sz w:val="23"/>
                <w:szCs w:val="23"/>
              </w:rPr>
            </w:pP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Need for surveying related literature.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20,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Literature Sources, Library Reading </w:t>
            </w:r>
          </w:p>
        </w:tc>
      </w:tr>
      <w:tr w:rsidR="00137852" w:rsidTr="00CA7CCF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27,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Research Proposal, Meaning and Significance of Research Proposal. </w:t>
            </w:r>
          </w:p>
        </w:tc>
      </w:tr>
      <w:tr w:rsidR="00137852" w:rsidTr="00CA7CCF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3A4090" w:rsidRDefault="00137852" w:rsidP="00CA7CCF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137852" w:rsidTr="00CA7CCF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9,2017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 11,2017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Preparation of Research proposal / project. </w:t>
            </w:r>
          </w:p>
        </w:tc>
      </w:tr>
      <w:tr w:rsidR="00137852" w:rsidTr="00CA7CCF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14346" w:rsidP="00114346">
            <w:pPr>
              <w:pStyle w:val="Default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Research Report: A group project is to be undertaken by a small batch of students under the supervision of a teacher, wherein it is expected to survey </w:t>
            </w:r>
            <w:proofErr w:type="gramStart"/>
            <w:r>
              <w:rPr>
                <w:sz w:val="23"/>
                <w:szCs w:val="23"/>
              </w:rPr>
              <w:t>school .</w:t>
            </w:r>
            <w:proofErr w:type="gramEnd"/>
          </w:p>
        </w:tc>
      </w:tr>
      <w:tr w:rsidR="00137852" w:rsidTr="00CA7CCF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20,2017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Facilities of physical education, health assessment programme evaluation, fitness status of the students, staff and other stakeholders etc. and submit the report to the institution.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27,2017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 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Statistics: Meaning, Definition, Nature and Importance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 , 2017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Class Intervals: Raw Score, Continuous and Discrete Series, Class Distribution, Construction of Tables </w:t>
            </w:r>
          </w:p>
          <w:p w:rsidR="00137852" w:rsidRPr="00CE49E3" w:rsidRDefault="00137852" w:rsidP="00CA7CCF">
            <w:pPr>
              <w:rPr>
                <w:sz w:val="28"/>
                <w:szCs w:val="28"/>
              </w:rPr>
            </w:pP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10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15 , 2017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346" w:rsidRDefault="00114346" w:rsidP="00114346">
            <w:pPr>
              <w:pStyle w:val="Default"/>
            </w:pPr>
            <w:r>
              <w:rPr>
                <w:sz w:val="23"/>
                <w:szCs w:val="23"/>
              </w:rPr>
              <w:t xml:space="preserve">Graphical Presentation of Class Distribution: Histogram, Frequency Polygon, Frequency </w:t>
            </w:r>
          </w:p>
          <w:p w:rsidR="00137852" w:rsidRP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Curve. Cumulative Frequency Polygon, </w:t>
            </w:r>
            <w:proofErr w:type="spellStart"/>
            <w:r>
              <w:rPr>
                <w:sz w:val="23"/>
                <w:szCs w:val="23"/>
              </w:rPr>
              <w:t>Ogive</w:t>
            </w:r>
            <w:proofErr w:type="spellEnd"/>
            <w:r>
              <w:rPr>
                <w:sz w:val="23"/>
                <w:szCs w:val="23"/>
              </w:rPr>
              <w:t xml:space="preserve">, Pie Diagram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 , 2017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Measures of Central Tendency: Mean, Median and Mode-Meaning, Definition, Importance, Advantages, Disadvantages and Calculation from Group and Ungrouped data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 , 2017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Measures of Variability: Meaning, importance, computing from group and ungroup data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Pr="00114346" w:rsidRDefault="00114346" w:rsidP="001143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Percentiles and Quartiles: Meaning, importance, computing from group and ungroup data </w:t>
            </w:r>
          </w:p>
        </w:tc>
      </w:tr>
    </w:tbl>
    <w:p w:rsidR="00710AC4" w:rsidRDefault="00710AC4" w:rsidP="00114346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10AC4" w:rsidRDefault="00710AC4" w:rsidP="00114346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10AC4" w:rsidRDefault="00710AC4" w:rsidP="00114346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10AC4" w:rsidRDefault="00710AC4" w:rsidP="00114346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10AC4" w:rsidRDefault="00710AC4" w:rsidP="00114346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10AC4" w:rsidRDefault="00710AC4" w:rsidP="00114346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10AC4" w:rsidRDefault="00710AC4" w:rsidP="00114346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10AC4" w:rsidRDefault="00710AC4" w:rsidP="00114346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10AC4" w:rsidRDefault="00710AC4" w:rsidP="00114346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137852" w:rsidRDefault="00137852" w:rsidP="0011434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137852" w:rsidRDefault="00137852" w:rsidP="00137852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(2017-18)</w:t>
      </w:r>
    </w:p>
    <w:p w:rsidR="00137852" w:rsidRDefault="00137852" w:rsidP="0013785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F36742">
        <w:rPr>
          <w:b/>
          <w:sz w:val="28"/>
          <w:szCs w:val="28"/>
        </w:rPr>
        <w:t>B.P.Ed Semester IV</w:t>
      </w:r>
      <w:r w:rsidR="00F36742">
        <w:rPr>
          <w:b/>
          <w:sz w:val="28"/>
          <w:szCs w:val="28"/>
        </w:rPr>
        <w:tab/>
      </w:r>
      <w:r w:rsidR="00F36742">
        <w:rPr>
          <w:b/>
          <w:sz w:val="28"/>
          <w:szCs w:val="28"/>
        </w:rPr>
        <w:tab/>
      </w:r>
      <w:r w:rsidR="00F36742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F36742">
        <w:rPr>
          <w:b/>
          <w:sz w:val="28"/>
          <w:szCs w:val="28"/>
        </w:rPr>
        <w:t xml:space="preserve"> Ms. Jaspreet </w:t>
      </w:r>
    </w:p>
    <w:p w:rsidR="00137852" w:rsidRPr="00F36742" w:rsidRDefault="00137852" w:rsidP="00F36742">
      <w:pPr>
        <w:pStyle w:val="Default"/>
        <w:rPr>
          <w:sz w:val="20"/>
          <w:szCs w:val="20"/>
        </w:rPr>
      </w:pPr>
      <w:r>
        <w:rPr>
          <w:b/>
          <w:sz w:val="28"/>
          <w:szCs w:val="28"/>
        </w:rPr>
        <w:t xml:space="preserve">Subject:  </w:t>
      </w:r>
      <w:r w:rsidR="00F36742" w:rsidRPr="00F36742">
        <w:rPr>
          <w:b/>
          <w:sz w:val="22"/>
          <w:szCs w:val="22"/>
        </w:rPr>
        <w:t>Theory of Sports and Games</w:t>
      </w:r>
      <w:r w:rsidR="00F36742">
        <w:rPr>
          <w:sz w:val="20"/>
          <w:szCs w:val="20"/>
        </w:rPr>
        <w:t xml:space="preserve"> </w:t>
      </w:r>
      <w:r w:rsidR="00F36742">
        <w:rPr>
          <w:sz w:val="20"/>
          <w:szCs w:val="20"/>
        </w:rPr>
        <w:tab/>
      </w:r>
      <w:r w:rsidR="00F36742">
        <w:rPr>
          <w:sz w:val="20"/>
          <w:szCs w:val="20"/>
        </w:rPr>
        <w:tab/>
      </w:r>
      <w:r w:rsidR="00F36742">
        <w:rPr>
          <w:sz w:val="20"/>
          <w:szCs w:val="20"/>
        </w:rPr>
        <w:tab/>
      </w:r>
      <w:r>
        <w:rPr>
          <w:b/>
          <w:sz w:val="28"/>
          <w:szCs w:val="28"/>
        </w:rPr>
        <w:t>Period</w:t>
      </w:r>
      <w:r w:rsidR="00F36742">
        <w:rPr>
          <w:b/>
          <w:sz w:val="28"/>
          <w:szCs w:val="28"/>
        </w:rPr>
        <w:t xml:space="preserve">: 1st </w:t>
      </w:r>
    </w:p>
    <w:p w:rsidR="00137852" w:rsidRDefault="00DF4E7A" w:rsidP="0013785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Paper:</w:t>
      </w:r>
      <w:r w:rsidR="00D748F7">
        <w:rPr>
          <w:b/>
          <w:sz w:val="28"/>
          <w:szCs w:val="28"/>
        </w:rPr>
        <w:t xml:space="preserve">     </w:t>
      </w:r>
      <w:r w:rsidR="00D748F7">
        <w:rPr>
          <w:b/>
          <w:bCs/>
          <w:sz w:val="23"/>
          <w:szCs w:val="23"/>
        </w:rPr>
        <w:t>XVI (EC-402)</w:t>
      </w:r>
      <w:r w:rsidR="00CC11EF">
        <w:rPr>
          <w:b/>
          <w:sz w:val="28"/>
          <w:szCs w:val="28"/>
        </w:rPr>
        <w:tab/>
      </w:r>
      <w:r w:rsidR="00CC11EF">
        <w:rPr>
          <w:b/>
          <w:sz w:val="28"/>
          <w:szCs w:val="28"/>
        </w:rPr>
        <w:tab/>
      </w:r>
      <w:r w:rsidR="00CC11EF">
        <w:rPr>
          <w:b/>
          <w:sz w:val="28"/>
          <w:szCs w:val="28"/>
        </w:rPr>
        <w:tab/>
      </w:r>
      <w:r w:rsidR="00CC11EF">
        <w:rPr>
          <w:b/>
          <w:sz w:val="28"/>
          <w:szCs w:val="28"/>
        </w:rPr>
        <w:tab/>
      </w:r>
      <w:r w:rsidR="00CC11EF">
        <w:rPr>
          <w:b/>
          <w:sz w:val="28"/>
          <w:szCs w:val="28"/>
        </w:rPr>
        <w:tab/>
      </w:r>
      <w:r w:rsidR="00137852">
        <w:rPr>
          <w:b/>
          <w:sz w:val="28"/>
          <w:szCs w:val="28"/>
        </w:rPr>
        <w:t xml:space="preserve">Room </w:t>
      </w:r>
      <w:r>
        <w:rPr>
          <w:b/>
          <w:sz w:val="28"/>
          <w:szCs w:val="28"/>
        </w:rPr>
        <w:t>No:</w:t>
      </w:r>
      <w:r w:rsidR="00137852">
        <w:rPr>
          <w:b/>
          <w:sz w:val="28"/>
          <w:szCs w:val="28"/>
        </w:rPr>
        <w:t xml:space="preserve"> </w:t>
      </w:r>
      <w:r w:rsidR="00F36742">
        <w:rPr>
          <w:b/>
          <w:sz w:val="28"/>
          <w:szCs w:val="28"/>
        </w:rPr>
        <w:t>326</w:t>
      </w:r>
    </w:p>
    <w:p w:rsidR="00137852" w:rsidRDefault="00137852" w:rsidP="00137852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5"/>
        <w:gridCol w:w="1909"/>
        <w:gridCol w:w="125"/>
        <w:gridCol w:w="2147"/>
        <w:gridCol w:w="4307"/>
      </w:tblGrid>
      <w:tr w:rsidR="00137852" w:rsidTr="00CA7CCF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137852" w:rsidTr="00CA7CCF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11,2017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A359A6" w:rsidRDefault="00316AF0" w:rsidP="00316AF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Athletics, Badminton, Basketball, Cricket, Football, 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A359A6" w:rsidRDefault="00316AF0" w:rsidP="00A359A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Gymnastic, Hockey, Handball, Kabaddi, Kho-Kho, Tennis, Volleyball and </w:t>
            </w:r>
            <w:r>
              <w:rPr>
                <w:rFonts w:ascii="Arial" w:hAnsi="Arial" w:cs="Arial"/>
                <w:sz w:val="23"/>
                <w:szCs w:val="23"/>
              </w:rPr>
              <w:t>Y</w:t>
            </w:r>
            <w:r>
              <w:rPr>
                <w:sz w:val="23"/>
                <w:szCs w:val="23"/>
              </w:rPr>
              <w:t>oga.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A359A6" w:rsidRDefault="00316AF0" w:rsidP="00603A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History and development of the Game and Sports </w:t>
            </w:r>
            <w:r w:rsidR="00603AFF">
              <w:rPr>
                <w:rFonts w:ascii="Courier New" w:hAnsi="Courier New" w:cs="Courier New"/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>Ethics of sports and sportsmanship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Pr="00A359A6" w:rsidRDefault="00603AFF" w:rsidP="00316AF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Ground preparation, dimensions and marking </w:t>
            </w:r>
            <w:r>
              <w:rPr>
                <w:rFonts w:ascii="Courier New" w:hAnsi="Courier New" w:cs="Courier New"/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>Standard equipment and their specifications</w:t>
            </w: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AF0" w:rsidRDefault="00316AF0" w:rsidP="00316AF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Speed and its types </w:t>
            </w:r>
          </w:p>
          <w:p w:rsidR="00137852" w:rsidRPr="00A359A6" w:rsidRDefault="00137852" w:rsidP="00A51BE5">
            <w:pPr>
              <w:pStyle w:val="Default"/>
              <w:rPr>
                <w:sz w:val="23"/>
                <w:szCs w:val="23"/>
              </w:rPr>
            </w:pP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A51BE5">
            <w:pPr>
              <w:pStyle w:val="Default"/>
              <w:rPr>
                <w:rFonts w:ascii="Courier New" w:hAnsi="Courier New" w:cs="Courier New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Strength and its types </w:t>
            </w:r>
          </w:p>
          <w:p w:rsidR="00137852" w:rsidRPr="00A359A6" w:rsidRDefault="00137852" w:rsidP="00603AFF">
            <w:pPr>
              <w:pStyle w:val="Default"/>
              <w:rPr>
                <w:sz w:val="23"/>
                <w:szCs w:val="23"/>
              </w:rPr>
            </w:pPr>
          </w:p>
        </w:tc>
      </w:tr>
      <w:tr w:rsidR="00137852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20,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52" w:rsidRDefault="00137852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A51B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Endurance and its types </w:t>
            </w:r>
          </w:p>
          <w:p w:rsidR="00137852" w:rsidRPr="00A359A6" w:rsidRDefault="00A51BE5" w:rsidP="00A51BE5">
            <w:pPr>
              <w:pStyle w:val="Default"/>
              <w:rPr>
                <w:sz w:val="23"/>
                <w:szCs w:val="23"/>
              </w:rPr>
            </w:pPr>
            <w:r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(continuous method, interval method, circuit method, fartlek /speed play and weight training)</w:t>
            </w:r>
          </w:p>
        </w:tc>
      </w:tr>
      <w:tr w:rsidR="00A51BE5" w:rsidTr="00CA7CCF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27,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9E3A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Flexibility and its types </w:t>
            </w:r>
          </w:p>
          <w:p w:rsidR="00A51BE5" w:rsidRDefault="00A51BE5" w:rsidP="009E3A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Coordinative ability and its types </w:t>
            </w:r>
          </w:p>
          <w:p w:rsidR="00A51BE5" w:rsidRPr="00A359A6" w:rsidRDefault="00A51BE5" w:rsidP="009E3ABF">
            <w:pPr>
              <w:pStyle w:val="Default"/>
              <w:rPr>
                <w:sz w:val="23"/>
                <w:szCs w:val="23"/>
              </w:rPr>
            </w:pPr>
          </w:p>
        </w:tc>
      </w:tr>
      <w:tr w:rsidR="00A51BE5" w:rsidTr="00CA7CCF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Pr="003A4090" w:rsidRDefault="00A51BE5" w:rsidP="00CA7CCF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A51BE5" w:rsidTr="00CA7CCF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9,2017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 11,2017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Pr="00A359A6" w:rsidRDefault="00A51BE5" w:rsidP="00A359A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Training methods: Development of components of physical fitness and motor fitness through following training methods</w:t>
            </w:r>
          </w:p>
        </w:tc>
      </w:tr>
      <w:tr w:rsidR="00A51BE5" w:rsidTr="00CA7CCF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Pr="00A359A6" w:rsidRDefault="00A51BE5" w:rsidP="009E3A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Leadership style and method </w:t>
            </w:r>
          </w:p>
        </w:tc>
      </w:tr>
      <w:tr w:rsidR="00A51BE5" w:rsidTr="00CA7CCF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20,2017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Pr="00A359A6" w:rsidRDefault="00A51BE5" w:rsidP="00A359A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Flexibility and its types</w:t>
            </w:r>
          </w:p>
        </w:tc>
      </w:tr>
      <w:tr w:rsidR="00A51BE5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27,2017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 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Pr="00A359A6" w:rsidRDefault="00A51BE5" w:rsidP="00A359A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Coordinative ability and its types</w:t>
            </w:r>
          </w:p>
        </w:tc>
      </w:tr>
      <w:tr w:rsidR="00A51BE5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 , 2017</w:t>
            </w:r>
          </w:p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Pr="00CE49E3" w:rsidRDefault="00A51BE5" w:rsidP="00CA7CCF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Training methods: Development of components of physical fitness and motor fitness through following training methods (continuous method, interval method, circuit method, fartlek /speed play and weight training)</w:t>
            </w:r>
          </w:p>
        </w:tc>
      </w:tr>
      <w:tr w:rsidR="00A51BE5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10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15 , 2017</w:t>
            </w:r>
          </w:p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603A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Concept of Conditioning and warming up. </w:t>
            </w:r>
          </w:p>
          <w:p w:rsidR="00A51BE5" w:rsidRPr="00CE49E3" w:rsidRDefault="00A51BE5" w:rsidP="00603AFF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Role of weight training in games and sports.</w:t>
            </w:r>
          </w:p>
        </w:tc>
      </w:tr>
      <w:tr w:rsidR="00A51BE5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 , 2017</w:t>
            </w:r>
          </w:p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Pr="00A359A6" w:rsidRDefault="00A51BE5" w:rsidP="00A359A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Teaching of fundamental skill &amp; their mastery (technique, tactic and different phases of skill acquisition).</w:t>
            </w:r>
          </w:p>
        </w:tc>
      </w:tr>
      <w:tr w:rsidR="00A51BE5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 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 , 2017</w:t>
            </w:r>
          </w:p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BE5" w:rsidRPr="00A359A6" w:rsidRDefault="00A51BE5" w:rsidP="00A359A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Recreational and Lead up games</w:t>
            </w:r>
          </w:p>
        </w:tc>
      </w:tr>
      <w:tr w:rsidR="00A51BE5" w:rsidTr="00CA7CCF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5" w:rsidRDefault="00A51BE5" w:rsidP="00CA7C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5" w:rsidRPr="00A359A6" w:rsidRDefault="00A51BE5" w:rsidP="00A359A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Strategy Offence and defense, Principles of offence and defense</w:t>
            </w:r>
          </w:p>
        </w:tc>
      </w:tr>
    </w:tbl>
    <w:p w:rsidR="00137852" w:rsidRDefault="00137852" w:rsidP="00137852"/>
    <w:p w:rsidR="00137852" w:rsidRDefault="00137852" w:rsidP="00137852"/>
    <w:sectPr w:rsidR="00137852" w:rsidSect="00BE3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7B97"/>
    <w:multiLevelType w:val="hybridMultilevel"/>
    <w:tmpl w:val="37B6ABF4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451D"/>
    <w:rsid w:val="00036C88"/>
    <w:rsid w:val="000C010D"/>
    <w:rsid w:val="000D2990"/>
    <w:rsid w:val="000E1C35"/>
    <w:rsid w:val="000F586F"/>
    <w:rsid w:val="00114346"/>
    <w:rsid w:val="00137852"/>
    <w:rsid w:val="001C0B95"/>
    <w:rsid w:val="001D476F"/>
    <w:rsid w:val="0020451D"/>
    <w:rsid w:val="0024592C"/>
    <w:rsid w:val="002622FA"/>
    <w:rsid w:val="00265B7F"/>
    <w:rsid w:val="00272A0F"/>
    <w:rsid w:val="00290517"/>
    <w:rsid w:val="002A1381"/>
    <w:rsid w:val="002A3500"/>
    <w:rsid w:val="002A4316"/>
    <w:rsid w:val="002A5939"/>
    <w:rsid w:val="002D26F1"/>
    <w:rsid w:val="002D3EF8"/>
    <w:rsid w:val="00316AF0"/>
    <w:rsid w:val="00341F62"/>
    <w:rsid w:val="0034738F"/>
    <w:rsid w:val="003B25ED"/>
    <w:rsid w:val="003C1A7D"/>
    <w:rsid w:val="003D0A7C"/>
    <w:rsid w:val="00414FAA"/>
    <w:rsid w:val="00435B35"/>
    <w:rsid w:val="00474859"/>
    <w:rsid w:val="005304C9"/>
    <w:rsid w:val="0053422B"/>
    <w:rsid w:val="00574A70"/>
    <w:rsid w:val="005D3EAD"/>
    <w:rsid w:val="005E797B"/>
    <w:rsid w:val="00603AFF"/>
    <w:rsid w:val="0066151B"/>
    <w:rsid w:val="00675672"/>
    <w:rsid w:val="007065E5"/>
    <w:rsid w:val="00710AC4"/>
    <w:rsid w:val="007213FA"/>
    <w:rsid w:val="00777C68"/>
    <w:rsid w:val="00786194"/>
    <w:rsid w:val="007A2CE1"/>
    <w:rsid w:val="007D2943"/>
    <w:rsid w:val="007D6383"/>
    <w:rsid w:val="007E38B0"/>
    <w:rsid w:val="007F453E"/>
    <w:rsid w:val="008040FC"/>
    <w:rsid w:val="0080415D"/>
    <w:rsid w:val="00821020"/>
    <w:rsid w:val="008650DC"/>
    <w:rsid w:val="008B2B1A"/>
    <w:rsid w:val="009144E7"/>
    <w:rsid w:val="00932ED0"/>
    <w:rsid w:val="00970AAD"/>
    <w:rsid w:val="0098032B"/>
    <w:rsid w:val="009A4FDA"/>
    <w:rsid w:val="00A359A6"/>
    <w:rsid w:val="00A51BE5"/>
    <w:rsid w:val="00A703EC"/>
    <w:rsid w:val="00AA3948"/>
    <w:rsid w:val="00AD0BFF"/>
    <w:rsid w:val="00B2661C"/>
    <w:rsid w:val="00B5084B"/>
    <w:rsid w:val="00B73097"/>
    <w:rsid w:val="00B926AE"/>
    <w:rsid w:val="00BD6CE5"/>
    <w:rsid w:val="00BE37BD"/>
    <w:rsid w:val="00BF0F9F"/>
    <w:rsid w:val="00BF233A"/>
    <w:rsid w:val="00C26170"/>
    <w:rsid w:val="00C54FED"/>
    <w:rsid w:val="00C92DCF"/>
    <w:rsid w:val="00CA506E"/>
    <w:rsid w:val="00CA7CCF"/>
    <w:rsid w:val="00CC11EF"/>
    <w:rsid w:val="00CD1230"/>
    <w:rsid w:val="00D172A0"/>
    <w:rsid w:val="00D65302"/>
    <w:rsid w:val="00D748F7"/>
    <w:rsid w:val="00D84966"/>
    <w:rsid w:val="00D90EC2"/>
    <w:rsid w:val="00DC18DC"/>
    <w:rsid w:val="00DF4E7A"/>
    <w:rsid w:val="00E168B9"/>
    <w:rsid w:val="00E21464"/>
    <w:rsid w:val="00E523DB"/>
    <w:rsid w:val="00E67BCC"/>
    <w:rsid w:val="00E820CF"/>
    <w:rsid w:val="00E820F1"/>
    <w:rsid w:val="00EC47DB"/>
    <w:rsid w:val="00F00CDE"/>
    <w:rsid w:val="00F22F6C"/>
    <w:rsid w:val="00F36742"/>
    <w:rsid w:val="00F5034E"/>
    <w:rsid w:val="00F779E3"/>
    <w:rsid w:val="00FA7D3E"/>
    <w:rsid w:val="00FF6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51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20F1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E820F1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0E1C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3616</Words>
  <Characters>20617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2018-01-25T08:12:00Z</dcterms:created>
  <dcterms:modified xsi:type="dcterms:W3CDTF">2018-01-25T08:12:00Z</dcterms:modified>
</cp:coreProperties>
</file>