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12D" w:rsidRPr="000617B5" w:rsidRDefault="0051012D" w:rsidP="0051012D">
      <w:pPr>
        <w:spacing w:line="240" w:lineRule="auto"/>
        <w:jc w:val="center"/>
        <w:rPr>
          <w:rFonts w:asciiTheme="minorHAnsi" w:hAnsiTheme="minorHAnsi"/>
          <w:b/>
          <w:sz w:val="28"/>
          <w:szCs w:val="28"/>
          <w:u w:val="single"/>
        </w:rPr>
      </w:pPr>
      <w:r w:rsidRPr="000617B5">
        <w:rPr>
          <w:rFonts w:asciiTheme="minorHAnsi" w:hAnsiTheme="minorHAnsi"/>
          <w:b/>
          <w:sz w:val="28"/>
          <w:szCs w:val="28"/>
          <w:u w:val="single"/>
        </w:rPr>
        <w:t>PG.GOVT COLLEGE FOR GIRLS, SECTOR-42, CHANDIGARH</w:t>
      </w:r>
    </w:p>
    <w:p w:rsidR="0051012D" w:rsidRDefault="0051012D" w:rsidP="0051012D">
      <w:pPr>
        <w:spacing w:line="240" w:lineRule="auto"/>
        <w:ind w:left="1440" w:firstLine="720"/>
        <w:rPr>
          <w:rFonts w:asciiTheme="minorHAnsi" w:hAnsiTheme="minorHAnsi"/>
          <w:b/>
          <w:sz w:val="28"/>
          <w:szCs w:val="28"/>
          <w:u w:val="single"/>
        </w:rPr>
      </w:pPr>
      <w:r w:rsidRPr="000617B5">
        <w:rPr>
          <w:rFonts w:asciiTheme="minorHAnsi" w:hAnsiTheme="minorHAnsi"/>
          <w:b/>
          <w:sz w:val="28"/>
          <w:szCs w:val="28"/>
          <w:u w:val="single"/>
        </w:rPr>
        <w:t xml:space="preserve">Teaching Plan </w:t>
      </w:r>
      <w:r>
        <w:rPr>
          <w:rFonts w:asciiTheme="minorHAnsi" w:hAnsiTheme="minorHAnsi"/>
          <w:b/>
          <w:sz w:val="28"/>
          <w:szCs w:val="28"/>
          <w:u w:val="single"/>
        </w:rPr>
        <w:t>Session Odd Semester</w:t>
      </w:r>
    </w:p>
    <w:p w:rsidR="0051012D" w:rsidRPr="000617B5" w:rsidRDefault="0051012D" w:rsidP="0051012D">
      <w:pPr>
        <w:spacing w:line="240" w:lineRule="auto"/>
        <w:ind w:left="2880"/>
        <w:rPr>
          <w:rFonts w:asciiTheme="minorHAnsi" w:hAnsiTheme="minorHAnsi"/>
          <w:b/>
          <w:sz w:val="28"/>
          <w:szCs w:val="28"/>
          <w:u w:val="single"/>
        </w:rPr>
      </w:pPr>
      <w:r>
        <w:rPr>
          <w:rFonts w:asciiTheme="minorHAnsi" w:hAnsiTheme="minorHAnsi"/>
          <w:b/>
          <w:sz w:val="28"/>
          <w:szCs w:val="28"/>
        </w:rPr>
        <w:t xml:space="preserve">               </w:t>
      </w:r>
      <w:r w:rsidRPr="000617B5">
        <w:rPr>
          <w:rFonts w:asciiTheme="minorHAnsi" w:hAnsiTheme="minorHAnsi"/>
          <w:b/>
          <w:sz w:val="28"/>
          <w:szCs w:val="28"/>
          <w:u w:val="single"/>
        </w:rPr>
        <w:t>(</w:t>
      </w:r>
      <w:r>
        <w:rPr>
          <w:rFonts w:asciiTheme="minorHAnsi" w:hAnsiTheme="minorHAnsi"/>
          <w:b/>
          <w:sz w:val="28"/>
          <w:szCs w:val="28"/>
          <w:u w:val="single"/>
        </w:rPr>
        <w:t>20</w:t>
      </w:r>
      <w:r w:rsidRPr="000617B5">
        <w:rPr>
          <w:rFonts w:asciiTheme="minorHAnsi" w:hAnsiTheme="minorHAnsi"/>
          <w:b/>
          <w:sz w:val="28"/>
          <w:szCs w:val="28"/>
          <w:u w:val="single"/>
        </w:rPr>
        <w:t>17</w:t>
      </w:r>
      <w:r>
        <w:rPr>
          <w:rFonts w:asciiTheme="minorHAnsi" w:hAnsiTheme="minorHAnsi"/>
          <w:b/>
          <w:sz w:val="28"/>
          <w:szCs w:val="28"/>
          <w:u w:val="single"/>
        </w:rPr>
        <w:t>-18</w:t>
      </w:r>
      <w:r w:rsidRPr="000617B5">
        <w:rPr>
          <w:rFonts w:asciiTheme="minorHAnsi" w:hAnsiTheme="minorHAnsi"/>
          <w:b/>
          <w:sz w:val="28"/>
          <w:szCs w:val="28"/>
          <w:u w:val="single"/>
        </w:rPr>
        <w:t>)</w:t>
      </w:r>
    </w:p>
    <w:p w:rsidR="0051012D" w:rsidRPr="000617B5" w:rsidRDefault="0051012D" w:rsidP="0051012D">
      <w:pPr>
        <w:spacing w:after="0" w:line="240" w:lineRule="auto"/>
        <w:rPr>
          <w:rFonts w:asciiTheme="minorHAnsi" w:hAnsiTheme="minorHAnsi"/>
          <w:b/>
          <w:sz w:val="28"/>
          <w:szCs w:val="28"/>
        </w:rPr>
      </w:pPr>
      <w:r w:rsidRPr="000617B5">
        <w:rPr>
          <w:rFonts w:asciiTheme="minorHAnsi" w:hAnsiTheme="minorHAnsi"/>
          <w:b/>
          <w:sz w:val="28"/>
          <w:szCs w:val="28"/>
        </w:rPr>
        <w:t xml:space="preserve">Class: B.Sc. Biotech. </w:t>
      </w:r>
      <w:proofErr w:type="gramStart"/>
      <w:r w:rsidRPr="000617B5">
        <w:rPr>
          <w:rFonts w:asciiTheme="minorHAnsi" w:hAnsiTheme="minorHAnsi"/>
          <w:b/>
          <w:sz w:val="28"/>
          <w:szCs w:val="28"/>
        </w:rPr>
        <w:t xml:space="preserve">(Elective) </w:t>
      </w:r>
      <w:r>
        <w:rPr>
          <w:rFonts w:asciiTheme="minorHAnsi" w:hAnsiTheme="minorHAnsi"/>
          <w:b/>
          <w:sz w:val="28"/>
          <w:szCs w:val="28"/>
        </w:rPr>
        <w:t>5</w:t>
      </w:r>
      <w:r w:rsidRPr="000617B5">
        <w:rPr>
          <w:rFonts w:asciiTheme="minorHAnsi" w:hAnsiTheme="minorHAnsi"/>
          <w:b/>
          <w:sz w:val="28"/>
          <w:szCs w:val="28"/>
          <w:vertAlign w:val="superscript"/>
        </w:rPr>
        <w:t>th</w:t>
      </w:r>
      <w:r w:rsidRPr="000617B5">
        <w:rPr>
          <w:rFonts w:asciiTheme="minorHAnsi" w:hAnsiTheme="minorHAnsi"/>
          <w:b/>
          <w:sz w:val="28"/>
          <w:szCs w:val="28"/>
        </w:rPr>
        <w:t xml:space="preserve"> Sem.</w:t>
      </w:r>
      <w:proofErr w:type="gramEnd"/>
      <w:r w:rsidRPr="000617B5">
        <w:rPr>
          <w:rFonts w:asciiTheme="minorHAnsi" w:hAnsiTheme="minorHAnsi"/>
          <w:b/>
          <w:sz w:val="28"/>
          <w:szCs w:val="28"/>
        </w:rPr>
        <w:t xml:space="preserve">      Name of the Teacher: SUMIT DABHI</w:t>
      </w:r>
    </w:p>
    <w:p w:rsidR="0051012D" w:rsidRPr="000617B5" w:rsidRDefault="0051012D" w:rsidP="0051012D">
      <w:pPr>
        <w:spacing w:after="0" w:line="240" w:lineRule="auto"/>
        <w:rPr>
          <w:rFonts w:asciiTheme="minorHAnsi" w:hAnsiTheme="minorHAnsi"/>
          <w:b/>
          <w:sz w:val="28"/>
          <w:szCs w:val="28"/>
        </w:rPr>
      </w:pPr>
      <w:r w:rsidRPr="000617B5">
        <w:rPr>
          <w:rFonts w:asciiTheme="minorHAnsi" w:hAnsiTheme="minorHAnsi"/>
          <w:b/>
          <w:sz w:val="28"/>
          <w:szCs w:val="28"/>
        </w:rPr>
        <w:t>Subject:  Biotechnology</w:t>
      </w:r>
      <w:r w:rsidRPr="000617B5">
        <w:rPr>
          <w:rFonts w:asciiTheme="minorHAnsi" w:hAnsiTheme="minorHAnsi"/>
          <w:b/>
          <w:sz w:val="28"/>
          <w:szCs w:val="28"/>
        </w:rPr>
        <w:tab/>
      </w:r>
      <w:r w:rsidRPr="000617B5">
        <w:rPr>
          <w:rFonts w:asciiTheme="minorHAnsi" w:hAnsiTheme="minorHAnsi"/>
          <w:b/>
          <w:sz w:val="28"/>
          <w:szCs w:val="28"/>
        </w:rPr>
        <w:tab/>
      </w:r>
      <w:r w:rsidRPr="000617B5">
        <w:rPr>
          <w:rFonts w:asciiTheme="minorHAnsi" w:hAnsiTheme="minorHAnsi"/>
          <w:b/>
          <w:sz w:val="28"/>
          <w:szCs w:val="28"/>
        </w:rPr>
        <w:tab/>
        <w:t xml:space="preserve">        </w:t>
      </w:r>
      <w:proofErr w:type="gramStart"/>
      <w:r w:rsidRPr="000617B5">
        <w:rPr>
          <w:rFonts w:asciiTheme="minorHAnsi" w:hAnsiTheme="minorHAnsi"/>
          <w:b/>
          <w:sz w:val="28"/>
          <w:szCs w:val="28"/>
        </w:rPr>
        <w:t>Period :</w:t>
      </w:r>
      <w:proofErr w:type="gramEnd"/>
      <w:r w:rsidRPr="000617B5">
        <w:rPr>
          <w:rFonts w:asciiTheme="minorHAnsi" w:hAnsiTheme="minorHAnsi"/>
          <w:b/>
          <w:sz w:val="28"/>
          <w:szCs w:val="28"/>
        </w:rPr>
        <w:t xml:space="preserve">  I</w:t>
      </w:r>
      <w:r>
        <w:rPr>
          <w:rFonts w:asciiTheme="minorHAnsi" w:hAnsiTheme="minorHAnsi"/>
          <w:b/>
          <w:sz w:val="28"/>
          <w:szCs w:val="28"/>
        </w:rPr>
        <w:t xml:space="preserve"> (MON TO SAT)</w:t>
      </w:r>
    </w:p>
    <w:p w:rsidR="0051012D" w:rsidRPr="000617B5" w:rsidRDefault="0051012D" w:rsidP="0051012D">
      <w:pPr>
        <w:spacing w:after="0" w:line="240" w:lineRule="auto"/>
        <w:rPr>
          <w:rFonts w:asciiTheme="minorHAnsi" w:eastAsiaTheme="minorHAnsi" w:hAnsiTheme="minorHAnsi" w:cs="BookmanOldStyle,Bold"/>
          <w:b/>
          <w:bCs/>
          <w:sz w:val="28"/>
          <w:szCs w:val="28"/>
        </w:rPr>
      </w:pPr>
      <w:r w:rsidRPr="000617B5">
        <w:rPr>
          <w:rFonts w:asciiTheme="minorHAnsi" w:hAnsiTheme="minorHAnsi"/>
          <w:b/>
          <w:sz w:val="28"/>
          <w:szCs w:val="28"/>
        </w:rPr>
        <w:t xml:space="preserve">Paper: </w:t>
      </w:r>
      <w:r>
        <w:rPr>
          <w:rFonts w:asciiTheme="minorHAnsi" w:eastAsiaTheme="minorHAnsi" w:hAnsiTheme="minorHAnsi" w:cs="BookmanOldStyle,Bold"/>
          <w:b/>
          <w:bCs/>
          <w:sz w:val="28"/>
          <w:szCs w:val="28"/>
        </w:rPr>
        <w:t xml:space="preserve">Plant </w:t>
      </w:r>
      <w:r w:rsidR="0071342B">
        <w:rPr>
          <w:rFonts w:asciiTheme="minorHAnsi" w:eastAsiaTheme="minorHAnsi" w:hAnsiTheme="minorHAnsi" w:cs="BookmanOldStyle,Bold"/>
          <w:b/>
          <w:bCs/>
          <w:sz w:val="28"/>
          <w:szCs w:val="28"/>
        </w:rPr>
        <w:t xml:space="preserve">&amp; Animal </w:t>
      </w:r>
      <w:r w:rsidR="0071342B" w:rsidRPr="000617B5">
        <w:rPr>
          <w:rFonts w:asciiTheme="minorHAnsi" w:eastAsiaTheme="minorHAnsi" w:hAnsiTheme="minorHAnsi" w:cs="BookmanOldStyle,Bold"/>
          <w:b/>
          <w:bCs/>
          <w:sz w:val="28"/>
          <w:szCs w:val="28"/>
        </w:rPr>
        <w:t>Biotechnology</w:t>
      </w:r>
      <w:r w:rsidR="0071342B" w:rsidRPr="000617B5">
        <w:rPr>
          <w:rFonts w:asciiTheme="minorHAnsi" w:hAnsiTheme="minorHAnsi"/>
          <w:b/>
          <w:sz w:val="28"/>
          <w:szCs w:val="28"/>
        </w:rPr>
        <w:tab/>
      </w:r>
      <w:r w:rsidRPr="000617B5">
        <w:rPr>
          <w:rFonts w:asciiTheme="minorHAnsi" w:eastAsiaTheme="minorHAnsi" w:hAnsiTheme="minorHAnsi" w:cs="BookmanOldStyle,Bold"/>
          <w:b/>
          <w:bCs/>
          <w:sz w:val="28"/>
          <w:szCs w:val="28"/>
        </w:rPr>
        <w:t xml:space="preserve"> </w:t>
      </w:r>
      <w:r w:rsidR="0071342B">
        <w:rPr>
          <w:rFonts w:asciiTheme="minorHAnsi" w:eastAsiaTheme="minorHAnsi" w:hAnsiTheme="minorHAnsi" w:cs="BookmanOldStyle,Bold"/>
          <w:b/>
          <w:bCs/>
          <w:sz w:val="28"/>
          <w:szCs w:val="28"/>
        </w:rPr>
        <w:t xml:space="preserve">       </w:t>
      </w:r>
      <w:r w:rsidR="00493E2C">
        <w:rPr>
          <w:rFonts w:asciiTheme="minorHAnsi" w:hAnsiTheme="minorHAnsi"/>
          <w:b/>
          <w:sz w:val="28"/>
          <w:szCs w:val="28"/>
        </w:rPr>
        <w:t xml:space="preserve">Room </w:t>
      </w:r>
      <w:proofErr w:type="gramStart"/>
      <w:r w:rsidR="00493E2C">
        <w:rPr>
          <w:rFonts w:asciiTheme="minorHAnsi" w:hAnsiTheme="minorHAnsi"/>
          <w:b/>
          <w:sz w:val="28"/>
          <w:szCs w:val="28"/>
        </w:rPr>
        <w:t>No :</w:t>
      </w:r>
      <w:proofErr w:type="gramEnd"/>
      <w:r w:rsidR="00493E2C">
        <w:rPr>
          <w:rFonts w:asciiTheme="minorHAnsi" w:hAnsiTheme="minorHAnsi"/>
          <w:b/>
          <w:sz w:val="28"/>
          <w:szCs w:val="28"/>
        </w:rPr>
        <w:t xml:space="preserve"> 222</w:t>
      </w:r>
    </w:p>
    <w:p w:rsidR="0051012D" w:rsidRPr="000617B5" w:rsidRDefault="0051012D" w:rsidP="0051012D">
      <w:pPr>
        <w:spacing w:after="0" w:line="240" w:lineRule="auto"/>
        <w:rPr>
          <w:rFonts w:asciiTheme="minorHAnsi" w:hAnsiTheme="minorHAnsi"/>
          <w:b/>
          <w:sz w:val="28"/>
          <w:szCs w:val="28"/>
        </w:rPr>
      </w:pPr>
      <w:r w:rsidRPr="000617B5">
        <w:rPr>
          <w:rFonts w:asciiTheme="minorHAnsi" w:hAnsiTheme="minorHAnsi"/>
          <w:b/>
          <w:sz w:val="28"/>
          <w:szCs w:val="28"/>
        </w:rPr>
        <w:tab/>
      </w:r>
      <w:r w:rsidRPr="000617B5">
        <w:rPr>
          <w:rFonts w:asciiTheme="minorHAnsi" w:hAnsiTheme="minorHAnsi"/>
          <w:b/>
          <w:sz w:val="28"/>
          <w:szCs w:val="28"/>
        </w:rPr>
        <w:tab/>
      </w:r>
      <w:r w:rsidRPr="000617B5">
        <w:rPr>
          <w:rFonts w:asciiTheme="minorHAnsi" w:hAnsiTheme="minorHAnsi"/>
          <w:b/>
          <w:sz w:val="28"/>
          <w:szCs w:val="28"/>
        </w:rPr>
        <w:tab/>
      </w:r>
      <w:r w:rsidR="00FC5559">
        <w:rPr>
          <w:rFonts w:asciiTheme="minorHAnsi" w:hAnsiTheme="minorHAnsi"/>
          <w:b/>
          <w:sz w:val="28"/>
          <w:szCs w:val="28"/>
        </w:rPr>
        <w:tab/>
      </w:r>
      <w:r w:rsidR="00FC5559">
        <w:rPr>
          <w:rFonts w:asciiTheme="minorHAnsi" w:hAnsiTheme="minorHAnsi"/>
          <w:b/>
          <w:sz w:val="28"/>
          <w:szCs w:val="28"/>
        </w:rPr>
        <w:tab/>
      </w:r>
      <w:r w:rsidR="00FC5559">
        <w:rPr>
          <w:rFonts w:asciiTheme="minorHAnsi" w:hAnsiTheme="minorHAnsi"/>
          <w:b/>
          <w:sz w:val="28"/>
          <w:szCs w:val="28"/>
        </w:rPr>
        <w:tab/>
        <w:t xml:space="preserve">                          </w:t>
      </w:r>
      <w:r w:rsidRPr="000617B5">
        <w:rPr>
          <w:rFonts w:asciiTheme="minorHAnsi" w:hAnsiTheme="minorHAnsi"/>
          <w:b/>
          <w:sz w:val="28"/>
          <w:szCs w:val="28"/>
        </w:rPr>
        <w:t xml:space="preserve">   </w:t>
      </w:r>
    </w:p>
    <w:tbl>
      <w:tblPr>
        <w:tblW w:w="556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29"/>
        <w:gridCol w:w="2136"/>
        <w:gridCol w:w="2251"/>
        <w:gridCol w:w="4933"/>
      </w:tblGrid>
      <w:tr w:rsidR="0051012D" w:rsidRPr="002B2F01" w:rsidTr="0051012D">
        <w:trPr>
          <w:trHeight w:val="521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12D" w:rsidRPr="002B2F01" w:rsidRDefault="0051012D" w:rsidP="005101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B2F01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12D" w:rsidRPr="002B2F01" w:rsidRDefault="0051012D" w:rsidP="005101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B2F01">
              <w:rPr>
                <w:rFonts w:ascii="Times New Roman" w:hAnsi="Times New Roman"/>
                <w:b/>
                <w:sz w:val="28"/>
                <w:szCs w:val="28"/>
              </w:rPr>
              <w:t>Date From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12D" w:rsidRPr="002B2F01" w:rsidRDefault="0051012D" w:rsidP="005101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B2F01">
              <w:rPr>
                <w:rFonts w:ascii="Times New Roman" w:hAnsi="Times New Roman"/>
                <w:b/>
                <w:sz w:val="28"/>
                <w:szCs w:val="28"/>
              </w:rPr>
              <w:t xml:space="preserve">Date </w:t>
            </w:r>
            <w:proofErr w:type="spellStart"/>
            <w:r w:rsidRPr="002B2F01">
              <w:rPr>
                <w:rFonts w:ascii="Times New Roman" w:hAnsi="Times New Roman"/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12D" w:rsidRPr="002B2F01" w:rsidRDefault="0051012D" w:rsidP="005101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B2F01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51012D" w:rsidRPr="002B2F01" w:rsidTr="0051012D">
        <w:trPr>
          <w:trHeight w:val="520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12D" w:rsidRPr="002B2F01" w:rsidRDefault="0051012D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51012D" w:rsidRPr="002B2F01" w:rsidRDefault="0051012D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12D" w:rsidRPr="002B2F01" w:rsidRDefault="0071342B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t>July 24</w:t>
            </w:r>
            <w:r w:rsidR="0051012D" w:rsidRPr="002B2F01">
              <w:rPr>
                <w:rFonts w:ascii="Times New Roman" w:hAnsi="Times New Roman"/>
                <w:sz w:val="28"/>
                <w:szCs w:val="28"/>
              </w:rPr>
              <w:t>,2017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12D" w:rsidRPr="002B2F01" w:rsidRDefault="0071342B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t>July 29</w:t>
            </w:r>
            <w:r w:rsidR="0051012D" w:rsidRPr="002B2F01">
              <w:rPr>
                <w:rFonts w:ascii="Times New Roman" w:hAnsi="Times New Roman"/>
                <w:sz w:val="28"/>
                <w:szCs w:val="28"/>
              </w:rPr>
              <w:t>, 2017</w:t>
            </w:r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12D" w:rsidRPr="002B2F01" w:rsidRDefault="002B2F01" w:rsidP="002B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>Media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 xml:space="preserve">composition, Organization of plant tissue culture room, </w:t>
            </w:r>
          </w:p>
        </w:tc>
      </w:tr>
      <w:tr w:rsidR="0051012D" w:rsidRPr="002B2F01" w:rsidTr="0051012D">
        <w:trPr>
          <w:trHeight w:val="180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12D" w:rsidRPr="002B2F01" w:rsidRDefault="0051012D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51012D" w:rsidRPr="002B2F01" w:rsidRDefault="0051012D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12D" w:rsidRPr="002B2F01" w:rsidRDefault="00BA2B80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t>July 31,2017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12D" w:rsidRPr="002B2F01" w:rsidRDefault="00BA2B80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t>Aug 5, 2017</w:t>
            </w:r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12D" w:rsidRPr="002B2F01" w:rsidRDefault="002B2F01" w:rsidP="002B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 xml:space="preserve">Introduction to </w:t>
            </w:r>
            <w:r w:rsidRPr="002B2F01">
              <w:rPr>
                <w:rFonts w:ascii="Times New Roman" w:eastAsiaTheme="minorHAnsi" w:hAnsi="Times New Roman"/>
                <w:i/>
                <w:iCs/>
                <w:sz w:val="28"/>
                <w:szCs w:val="28"/>
              </w:rPr>
              <w:t xml:space="preserve">in vitro </w:t>
            </w:r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 xml:space="preserve">methods : Plant tissue culture, </w:t>
            </w:r>
            <w:proofErr w:type="spellStart"/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>Micropropagation</w:t>
            </w:r>
            <w:proofErr w:type="spellEnd"/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 xml:space="preserve">, ovule and </w:t>
            </w:r>
            <w:proofErr w:type="spellStart"/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>ovaryculture</w:t>
            </w:r>
            <w:proofErr w:type="spellEnd"/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 xml:space="preserve">, embryo culture, endosperm culture, </w:t>
            </w:r>
          </w:p>
        </w:tc>
      </w:tr>
      <w:tr w:rsidR="0051012D" w:rsidRPr="002B2F01" w:rsidTr="0051012D">
        <w:trPr>
          <w:trHeight w:val="180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12D" w:rsidRPr="002B2F01" w:rsidRDefault="0051012D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51012D" w:rsidRPr="002B2F01" w:rsidRDefault="0051012D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12D" w:rsidRPr="002B2F01" w:rsidRDefault="00BA2B80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t>Aug 7, 2017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12D" w:rsidRPr="002B2F01" w:rsidRDefault="00BA2B80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t>Aug 12, 2017</w:t>
            </w:r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F01" w:rsidRPr="002B2F01" w:rsidRDefault="002B2F01" w:rsidP="002B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>somatic embryogenesis &amp;</w:t>
            </w:r>
          </w:p>
          <w:p w:rsidR="002B2F01" w:rsidRPr="002B2F01" w:rsidRDefault="002B2F01" w:rsidP="002B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 xml:space="preserve">organogenesis, </w:t>
            </w:r>
            <w:proofErr w:type="spellStart"/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>somaclonal</w:t>
            </w:r>
            <w:proofErr w:type="spellEnd"/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 xml:space="preserve"> &amp; </w:t>
            </w:r>
            <w:proofErr w:type="spellStart"/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>gametoclonal</w:t>
            </w:r>
            <w:proofErr w:type="spellEnd"/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 xml:space="preserve"> variations, haploids &amp; their</w:t>
            </w:r>
          </w:p>
          <w:p w:rsidR="0051012D" w:rsidRPr="002B2F01" w:rsidRDefault="002B2F01" w:rsidP="002B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gramStart"/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>applications</w:t>
            </w:r>
            <w:proofErr w:type="gramEnd"/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</w:tr>
      <w:tr w:rsidR="0051012D" w:rsidRPr="002B2F01" w:rsidTr="0051012D">
        <w:trPr>
          <w:trHeight w:val="180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12D" w:rsidRPr="002B2F01" w:rsidRDefault="0051012D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51012D" w:rsidRPr="002B2F01" w:rsidRDefault="0051012D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12D" w:rsidRPr="002B2F01" w:rsidRDefault="00BA2B80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t>Aug 14, 2017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12D" w:rsidRPr="002B2F01" w:rsidRDefault="00BA2B80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t>Aug 19, 2017</w:t>
            </w:r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F01" w:rsidRPr="002B2F01" w:rsidRDefault="002B2F01" w:rsidP="002B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>Protoplast isolation, methods, testing their viability &amp; regeneration, various</w:t>
            </w:r>
          </w:p>
          <w:p w:rsidR="0051012D" w:rsidRPr="002B2F01" w:rsidRDefault="002B2F01" w:rsidP="002B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>methods of fusion: somatic hybridization &amp; their applications</w:t>
            </w:r>
          </w:p>
        </w:tc>
      </w:tr>
      <w:tr w:rsidR="0051012D" w:rsidRPr="002B2F01" w:rsidTr="0051012D">
        <w:trPr>
          <w:trHeight w:val="180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12D" w:rsidRPr="002B2F01" w:rsidRDefault="0051012D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51012D" w:rsidRPr="002B2F01" w:rsidRDefault="0051012D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12D" w:rsidRPr="002B2F01" w:rsidRDefault="00BA2B80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t>Aug 21, 2017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12D" w:rsidRPr="002B2F01" w:rsidRDefault="00BA2B80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t>Aug 26, 2017</w:t>
            </w:r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F01" w:rsidRPr="002B2F01" w:rsidRDefault="002B2F01" w:rsidP="002B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>Direct and indirect transformation of plants. Tumor formation in plant using</w:t>
            </w:r>
          </w:p>
          <w:p w:rsidR="002B2F01" w:rsidRPr="002B2F01" w:rsidRDefault="002B2F01" w:rsidP="002B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2B2F01">
              <w:rPr>
                <w:rFonts w:ascii="Times New Roman" w:eastAsiaTheme="minorHAnsi" w:hAnsi="Times New Roman"/>
                <w:i/>
                <w:iCs/>
                <w:sz w:val="28"/>
                <w:szCs w:val="28"/>
              </w:rPr>
              <w:t>Agrobacterium</w:t>
            </w:r>
            <w:proofErr w:type="spellEnd"/>
            <w:r w:rsidRPr="002B2F01">
              <w:rPr>
                <w:rFonts w:ascii="Times New Roman" w:eastAsiaTheme="minorHAnsi" w:hAnsi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2B2F01">
              <w:rPr>
                <w:rFonts w:ascii="Times New Roman" w:eastAsiaTheme="minorHAnsi" w:hAnsi="Times New Roman"/>
                <w:i/>
                <w:iCs/>
                <w:sz w:val="28"/>
                <w:szCs w:val="28"/>
              </w:rPr>
              <w:t>tumefaciens</w:t>
            </w:r>
            <w:proofErr w:type="spellEnd"/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>. Mechanism of T-DNA transfer to plants, plasmid</w:t>
            </w:r>
          </w:p>
          <w:p w:rsidR="0051012D" w:rsidRPr="002B2F01" w:rsidRDefault="002B2F01" w:rsidP="002B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>vectors for plant transformation</w:t>
            </w:r>
          </w:p>
        </w:tc>
      </w:tr>
      <w:tr w:rsidR="0051012D" w:rsidRPr="002B2F01" w:rsidTr="0051012D">
        <w:trPr>
          <w:trHeight w:val="180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12D" w:rsidRPr="002B2F01" w:rsidRDefault="0051012D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51012D" w:rsidRPr="002B2F01" w:rsidRDefault="0051012D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12D" w:rsidRPr="002B2F01" w:rsidRDefault="00BA2B80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t>Aug 28, 2017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12D" w:rsidRPr="002B2F01" w:rsidRDefault="00BA2B80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t>Sep 2, 2017</w:t>
            </w:r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F01" w:rsidRPr="002B2F01" w:rsidRDefault="002B2F01" w:rsidP="002B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>Genetic manipulation of plants for virus</w:t>
            </w:r>
          </w:p>
          <w:p w:rsidR="0051012D" w:rsidRPr="002B2F01" w:rsidRDefault="002B2F01" w:rsidP="002B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gramStart"/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>resistance</w:t>
            </w:r>
            <w:proofErr w:type="gramEnd"/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>, pest resistance herbicide tolerance, resistance to fungi and bacteria.</w:t>
            </w:r>
          </w:p>
        </w:tc>
      </w:tr>
      <w:tr w:rsidR="0051012D" w:rsidRPr="002B2F01" w:rsidTr="0051012D">
        <w:trPr>
          <w:trHeight w:val="180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12D" w:rsidRPr="002B2F01" w:rsidRDefault="0051012D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51012D" w:rsidRPr="002B2F01" w:rsidRDefault="0051012D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12D" w:rsidRPr="002B2F01" w:rsidRDefault="00BA2B80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t>Sep 4, 2017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12D" w:rsidRPr="002B2F01" w:rsidRDefault="00BA2B80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t>Sep 9, 2017</w:t>
            </w:r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F01" w:rsidRPr="002B2F01" w:rsidRDefault="002B2F01" w:rsidP="002B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>Introduction to animal cell cultures</w:t>
            </w:r>
          </w:p>
          <w:p w:rsidR="002B2F01" w:rsidRPr="002B2F01" w:rsidRDefault="002B2F01" w:rsidP="002B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>Requirement (laboratory equipment, media etc. primary and secondary culture</w:t>
            </w:r>
          </w:p>
          <w:p w:rsidR="0051012D" w:rsidRPr="002B2F01" w:rsidRDefault="002B2F01" w:rsidP="002B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gramStart"/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>cell</w:t>
            </w:r>
            <w:proofErr w:type="gramEnd"/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 xml:space="preserve"> lines) Anchorage dependence and contact inhibition.</w:t>
            </w:r>
          </w:p>
        </w:tc>
      </w:tr>
      <w:tr w:rsidR="0051012D" w:rsidRPr="002B2F01" w:rsidTr="0051012D">
        <w:trPr>
          <w:trHeight w:val="716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12D" w:rsidRPr="002B2F01" w:rsidRDefault="0051012D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lastRenderedPageBreak/>
              <w:t>Week 8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12D" w:rsidRPr="002B2F01" w:rsidRDefault="00BA2B80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t>Sep 11, 2017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12D" w:rsidRPr="002B2F01" w:rsidRDefault="00BA2B80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t>Sep 16, 2017</w:t>
            </w:r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F01" w:rsidRPr="002B2F01" w:rsidRDefault="002B2F01" w:rsidP="002B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>Introduction to animal cell cultures</w:t>
            </w:r>
          </w:p>
          <w:p w:rsidR="002B2F01" w:rsidRPr="002B2F01" w:rsidRDefault="002B2F01" w:rsidP="002B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>Requirement (laboratory equipment, media etc. primary and secondary culture</w:t>
            </w:r>
          </w:p>
          <w:p w:rsidR="0051012D" w:rsidRPr="002B2F01" w:rsidRDefault="002B2F01" w:rsidP="002B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gramStart"/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>cell</w:t>
            </w:r>
            <w:proofErr w:type="gramEnd"/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 xml:space="preserve"> lines) Anchorage dependence and contact inhibition.</w:t>
            </w:r>
          </w:p>
        </w:tc>
      </w:tr>
      <w:tr w:rsidR="0051012D" w:rsidRPr="002B2F01" w:rsidTr="0051012D">
        <w:trPr>
          <w:trHeight w:val="744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12D" w:rsidRPr="002B2F01" w:rsidRDefault="0051012D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12D" w:rsidRPr="002B2F01" w:rsidRDefault="00BA2B80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t>Sep 18, 2017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12D" w:rsidRPr="002B2F01" w:rsidRDefault="00BA2B80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t>Sep 23, 2017</w:t>
            </w:r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F01" w:rsidRPr="002B2F01" w:rsidRDefault="002B2F01" w:rsidP="002B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>Introduction to animal cell cultures</w:t>
            </w:r>
          </w:p>
          <w:p w:rsidR="002B2F01" w:rsidRPr="002B2F01" w:rsidRDefault="002B2F01" w:rsidP="002B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>Requirement (laboratory equipment, media etc. primary and secondary culture</w:t>
            </w:r>
          </w:p>
          <w:p w:rsidR="0051012D" w:rsidRPr="0071295D" w:rsidRDefault="002B2F01" w:rsidP="00712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gramStart"/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>cell</w:t>
            </w:r>
            <w:proofErr w:type="gramEnd"/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 xml:space="preserve"> lines) Anchorage dependence and contact inhibition.</w:t>
            </w:r>
          </w:p>
        </w:tc>
      </w:tr>
      <w:tr w:rsidR="0051012D" w:rsidRPr="002B2F01" w:rsidTr="0051012D">
        <w:trPr>
          <w:trHeight w:val="701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12D" w:rsidRPr="002B2F01" w:rsidRDefault="0051012D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t>Week 10</w:t>
            </w:r>
          </w:p>
          <w:p w:rsidR="0051012D" w:rsidRPr="002B2F01" w:rsidRDefault="0051012D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12D" w:rsidRPr="002B2F01" w:rsidRDefault="00BA2B80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t>Sep 25, 2017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12D" w:rsidRPr="002B2F01" w:rsidRDefault="00BA2B80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t>Sep 29, 2017</w:t>
            </w:r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12D" w:rsidRPr="002B2F01" w:rsidRDefault="002B2F01" w:rsidP="002B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>Contamination &amp; remedial measures.</w:t>
            </w:r>
            <w:r w:rsidR="002E0BB8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>Monolayer and suspension cultures.</w:t>
            </w:r>
            <w:r w:rsidR="0071295D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 xml:space="preserve">Cryopreservation and </w:t>
            </w:r>
            <w:proofErr w:type="spellStart"/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>germplasm</w:t>
            </w:r>
            <w:proofErr w:type="spellEnd"/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 xml:space="preserve"> storage.</w:t>
            </w:r>
            <w:r w:rsidR="0071295D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>Establishment of gene banks</w:t>
            </w:r>
          </w:p>
          <w:p w:rsidR="00BA2B80" w:rsidRPr="002B2F01" w:rsidRDefault="00BA2B80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BA2B80" w:rsidRPr="002B2F01" w:rsidTr="00BA2B80">
        <w:trPr>
          <w:trHeight w:val="72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B80" w:rsidRPr="002B2F01" w:rsidRDefault="00BA2B80" w:rsidP="00BA2B8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B2F01">
              <w:rPr>
                <w:rFonts w:ascii="Times New Roman" w:hAnsi="Times New Roman"/>
                <w:b/>
                <w:sz w:val="28"/>
                <w:szCs w:val="28"/>
              </w:rPr>
              <w:t>Autumn Break (30 Sept2017-09 Oct 2017)</w:t>
            </w:r>
          </w:p>
          <w:p w:rsidR="00BA2B80" w:rsidRPr="002B2F01" w:rsidRDefault="00BA2B80" w:rsidP="00BA2B8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B2F01">
              <w:rPr>
                <w:rFonts w:ascii="Times New Roman" w:hAnsi="Times New Roman"/>
                <w:b/>
                <w:sz w:val="28"/>
                <w:szCs w:val="28"/>
              </w:rPr>
              <w:t>Mid Semester Exam (10 Oct 2017-17Oct 2017)</w:t>
            </w:r>
          </w:p>
        </w:tc>
      </w:tr>
      <w:tr w:rsidR="0051012D" w:rsidRPr="002B2F01" w:rsidTr="0051012D">
        <w:trPr>
          <w:trHeight w:val="180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12D" w:rsidRPr="002B2F01" w:rsidRDefault="00BA2B80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t>Week 11</w:t>
            </w:r>
          </w:p>
          <w:p w:rsidR="0051012D" w:rsidRPr="002B2F01" w:rsidRDefault="0051012D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12D" w:rsidRPr="002B2F01" w:rsidRDefault="00BA2B80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t>Oct 18, 2017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12D" w:rsidRPr="002B2F01" w:rsidRDefault="00BA2B80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t>Oct 21, 2017</w:t>
            </w:r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12D" w:rsidRPr="002B2F01" w:rsidRDefault="002B2F01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>Cytodifferentiation</w:t>
            </w:r>
            <w:proofErr w:type="spellEnd"/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 xml:space="preserve"> culturing of differentiation cells and retention of properties</w:t>
            </w:r>
          </w:p>
        </w:tc>
      </w:tr>
      <w:tr w:rsidR="0051012D" w:rsidRPr="002B2F01" w:rsidTr="0051012D">
        <w:trPr>
          <w:trHeight w:val="180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12D" w:rsidRPr="002B2F01" w:rsidRDefault="0051012D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t>Week 1</w:t>
            </w:r>
            <w:r w:rsidR="00BA2B80" w:rsidRPr="002B2F0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12D" w:rsidRPr="002B2F01" w:rsidRDefault="00BA2B80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t>Oct 23, 2017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12D" w:rsidRPr="002B2F01" w:rsidRDefault="00BA2B80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t>Oct 28, 2017</w:t>
            </w:r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12D" w:rsidRPr="002E0BB8" w:rsidRDefault="002B2F01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>Large scale production of animal cell in culture.</w:t>
            </w:r>
          </w:p>
        </w:tc>
      </w:tr>
      <w:tr w:rsidR="0051012D" w:rsidRPr="002B2F01" w:rsidTr="0051012D">
        <w:trPr>
          <w:trHeight w:val="180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12D" w:rsidRPr="002B2F01" w:rsidRDefault="0051012D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t>Week 1</w:t>
            </w:r>
            <w:r w:rsidR="00BA2B80" w:rsidRPr="002B2F0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12D" w:rsidRPr="002B2F01" w:rsidRDefault="00BA2B80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t>Oct 30, 2017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12D" w:rsidRPr="002B2F01" w:rsidRDefault="00BA2B80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t>Nov 4, 2017</w:t>
            </w:r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F01" w:rsidRPr="002B2F01" w:rsidRDefault="002B2F01" w:rsidP="002B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 xml:space="preserve">Transformation of animal cells. </w:t>
            </w:r>
            <w:proofErr w:type="spellStart"/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>Transgenesis</w:t>
            </w:r>
            <w:proofErr w:type="spellEnd"/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>, applications of transgenic</w:t>
            </w:r>
          </w:p>
          <w:p w:rsidR="0051012D" w:rsidRPr="002B2F01" w:rsidRDefault="002B2F01" w:rsidP="002B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>animals</w:t>
            </w:r>
          </w:p>
        </w:tc>
      </w:tr>
      <w:tr w:rsidR="0051012D" w:rsidRPr="002B2F01" w:rsidTr="0051012D">
        <w:trPr>
          <w:trHeight w:val="180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12D" w:rsidRPr="002B2F01" w:rsidRDefault="0051012D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t>Week 1</w:t>
            </w:r>
            <w:r w:rsidR="00BA2B80" w:rsidRPr="002B2F0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12D" w:rsidRPr="002B2F01" w:rsidRDefault="00BA2B80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t>Nov 6, 2017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12D" w:rsidRPr="002B2F01" w:rsidRDefault="00BA2B80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t>Nov 11, 2017</w:t>
            </w:r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F01" w:rsidRPr="002B2F01" w:rsidRDefault="002B2F01" w:rsidP="002B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 xml:space="preserve">Transformation of animal cells. </w:t>
            </w:r>
            <w:proofErr w:type="spellStart"/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>Transgenesis</w:t>
            </w:r>
            <w:proofErr w:type="spellEnd"/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>, applications of transgenic</w:t>
            </w:r>
          </w:p>
          <w:p w:rsidR="0051012D" w:rsidRPr="002B2F01" w:rsidRDefault="002B2F01" w:rsidP="002B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>animals</w:t>
            </w:r>
          </w:p>
        </w:tc>
      </w:tr>
      <w:tr w:rsidR="0051012D" w:rsidRPr="002B2F01" w:rsidTr="0051012D">
        <w:trPr>
          <w:trHeight w:val="180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12D" w:rsidRPr="002B2F01" w:rsidRDefault="0051012D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t>Week 1</w:t>
            </w:r>
            <w:r w:rsidR="00BA2B80" w:rsidRPr="002B2F0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12D" w:rsidRPr="002B2F01" w:rsidRDefault="00BA2B80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t>Nov 13, 2017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12D" w:rsidRPr="002B2F01" w:rsidRDefault="00214612" w:rsidP="005101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t>Nov 18</w:t>
            </w:r>
            <w:r w:rsidR="00BA2B80" w:rsidRPr="002B2F01">
              <w:rPr>
                <w:rFonts w:ascii="Times New Roman" w:hAnsi="Times New Roman"/>
                <w:sz w:val="28"/>
                <w:szCs w:val="28"/>
              </w:rPr>
              <w:t>, 2017</w:t>
            </w:r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F01" w:rsidRPr="002B2F01" w:rsidRDefault="002B2F01" w:rsidP="002B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 xml:space="preserve">Stem cells : Embryonic and adult stem cells ( </w:t>
            </w:r>
            <w:proofErr w:type="spellStart"/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>types,sources</w:t>
            </w:r>
            <w:proofErr w:type="spellEnd"/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 xml:space="preserve"> and functions),</w:t>
            </w:r>
          </w:p>
          <w:p w:rsidR="0051012D" w:rsidRPr="002B2F01" w:rsidRDefault="002B2F01" w:rsidP="002B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gramStart"/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>applications</w:t>
            </w:r>
            <w:proofErr w:type="gramEnd"/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 xml:space="preserve"> of stem cells in biology &amp; medicine.</w:t>
            </w:r>
          </w:p>
        </w:tc>
      </w:tr>
      <w:tr w:rsidR="0051012D" w:rsidRPr="002B2F01" w:rsidTr="0051012D">
        <w:trPr>
          <w:trHeight w:val="180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12D" w:rsidRPr="002B2F01" w:rsidRDefault="0051012D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t>Week 1</w:t>
            </w:r>
            <w:r w:rsidR="00BA2B80" w:rsidRPr="002B2F0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12D" w:rsidRPr="002B2F01" w:rsidRDefault="00214612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t>Nov 20</w:t>
            </w:r>
            <w:r w:rsidR="00BA2B80" w:rsidRPr="002B2F01">
              <w:rPr>
                <w:rFonts w:ascii="Times New Roman" w:hAnsi="Times New Roman"/>
                <w:sz w:val="28"/>
                <w:szCs w:val="28"/>
              </w:rPr>
              <w:t>, 2017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12D" w:rsidRPr="002B2F01" w:rsidRDefault="00214612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t>Nov25</w:t>
            </w:r>
            <w:r w:rsidR="00BA2B80" w:rsidRPr="002B2F01">
              <w:rPr>
                <w:rFonts w:ascii="Times New Roman" w:hAnsi="Times New Roman"/>
                <w:sz w:val="28"/>
                <w:szCs w:val="28"/>
              </w:rPr>
              <w:t>, 2017</w:t>
            </w:r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F01" w:rsidRPr="002B2F01" w:rsidRDefault="002B2F01" w:rsidP="002B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 xml:space="preserve">Stem cells : Embryonic and adult stem cells ( </w:t>
            </w:r>
            <w:proofErr w:type="spellStart"/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>types,sources</w:t>
            </w:r>
            <w:proofErr w:type="spellEnd"/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 xml:space="preserve"> and functions),</w:t>
            </w:r>
          </w:p>
          <w:p w:rsidR="0051012D" w:rsidRPr="002B2F01" w:rsidRDefault="002B2F01" w:rsidP="002B2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gramStart"/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>applications</w:t>
            </w:r>
            <w:proofErr w:type="gramEnd"/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 xml:space="preserve"> of stem cells in biology &amp; medicine.</w:t>
            </w:r>
          </w:p>
        </w:tc>
      </w:tr>
      <w:tr w:rsidR="00214612" w:rsidRPr="002B2F01" w:rsidTr="0051012D">
        <w:trPr>
          <w:trHeight w:val="180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612" w:rsidRPr="002B2F01" w:rsidRDefault="00214612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t>Week 16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612" w:rsidRPr="002B2F01" w:rsidRDefault="00214612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t>Nov 27, 2017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612" w:rsidRPr="002B2F01" w:rsidRDefault="00214612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F01">
              <w:rPr>
                <w:rFonts w:ascii="Times New Roman" w:hAnsi="Times New Roman"/>
                <w:sz w:val="28"/>
                <w:szCs w:val="28"/>
              </w:rPr>
              <w:t>Dec 1, 2017</w:t>
            </w:r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612" w:rsidRPr="002E0BB8" w:rsidRDefault="002B2F01" w:rsidP="002E0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B2F01">
              <w:rPr>
                <w:rFonts w:ascii="Times New Roman" w:eastAsiaTheme="minorHAnsi" w:hAnsi="Times New Roman"/>
                <w:sz w:val="28"/>
                <w:szCs w:val="28"/>
              </w:rPr>
              <w:t>Cloning : Procedure, applications and ethical concerns</w:t>
            </w:r>
          </w:p>
        </w:tc>
      </w:tr>
    </w:tbl>
    <w:p w:rsidR="0051012D" w:rsidRPr="000617B5" w:rsidRDefault="0051012D" w:rsidP="0051012D">
      <w:pPr>
        <w:rPr>
          <w:rFonts w:asciiTheme="minorHAnsi" w:hAnsiTheme="minorHAnsi"/>
          <w:sz w:val="28"/>
          <w:szCs w:val="28"/>
        </w:rPr>
      </w:pPr>
    </w:p>
    <w:p w:rsidR="0051012D" w:rsidRDefault="0051012D" w:rsidP="0051012D">
      <w:pPr>
        <w:spacing w:line="240" w:lineRule="auto"/>
        <w:jc w:val="center"/>
        <w:rPr>
          <w:rFonts w:asciiTheme="minorHAnsi" w:hAnsiTheme="minorHAnsi"/>
          <w:b/>
          <w:sz w:val="28"/>
          <w:szCs w:val="28"/>
          <w:u w:val="single"/>
        </w:rPr>
      </w:pPr>
      <w:r w:rsidRPr="000617B5">
        <w:rPr>
          <w:rFonts w:asciiTheme="minorHAnsi" w:hAnsiTheme="minorHAnsi"/>
          <w:b/>
          <w:sz w:val="28"/>
          <w:szCs w:val="28"/>
          <w:u w:val="single"/>
        </w:rPr>
        <w:t>PG.GOVT COLLEGE FOR GIRLS, SECTOR-42, CHANDIGARH</w:t>
      </w:r>
    </w:p>
    <w:p w:rsidR="00EF2DD9" w:rsidRDefault="00EF2DD9" w:rsidP="00EF2DD9">
      <w:pPr>
        <w:spacing w:line="240" w:lineRule="auto"/>
        <w:ind w:left="1440" w:firstLine="720"/>
        <w:rPr>
          <w:rFonts w:asciiTheme="minorHAnsi" w:hAnsiTheme="minorHAnsi"/>
          <w:b/>
          <w:sz w:val="28"/>
          <w:szCs w:val="28"/>
          <w:u w:val="single"/>
        </w:rPr>
      </w:pPr>
      <w:r w:rsidRPr="000617B5">
        <w:rPr>
          <w:rFonts w:asciiTheme="minorHAnsi" w:hAnsiTheme="minorHAnsi"/>
          <w:b/>
          <w:sz w:val="28"/>
          <w:szCs w:val="28"/>
          <w:u w:val="single"/>
        </w:rPr>
        <w:t xml:space="preserve">Teaching Plan </w:t>
      </w:r>
      <w:r>
        <w:rPr>
          <w:rFonts w:asciiTheme="minorHAnsi" w:hAnsiTheme="minorHAnsi"/>
          <w:b/>
          <w:sz w:val="28"/>
          <w:szCs w:val="28"/>
          <w:u w:val="single"/>
        </w:rPr>
        <w:t>Session Odd Semester</w:t>
      </w:r>
    </w:p>
    <w:p w:rsidR="00EF2DD9" w:rsidRPr="000617B5" w:rsidRDefault="00EF2DD9" w:rsidP="00EF2DD9">
      <w:pPr>
        <w:spacing w:line="240" w:lineRule="auto"/>
        <w:ind w:left="2880"/>
        <w:rPr>
          <w:rFonts w:asciiTheme="minorHAnsi" w:hAnsiTheme="minorHAnsi"/>
          <w:b/>
          <w:sz w:val="28"/>
          <w:szCs w:val="28"/>
          <w:u w:val="single"/>
        </w:rPr>
      </w:pPr>
      <w:r>
        <w:rPr>
          <w:rFonts w:asciiTheme="minorHAnsi" w:hAnsiTheme="minorHAnsi"/>
          <w:b/>
          <w:sz w:val="28"/>
          <w:szCs w:val="28"/>
        </w:rPr>
        <w:t xml:space="preserve">               </w:t>
      </w:r>
      <w:r w:rsidRPr="000617B5">
        <w:rPr>
          <w:rFonts w:asciiTheme="minorHAnsi" w:hAnsiTheme="minorHAnsi"/>
          <w:b/>
          <w:sz w:val="28"/>
          <w:szCs w:val="28"/>
          <w:u w:val="single"/>
        </w:rPr>
        <w:t>(</w:t>
      </w:r>
      <w:r>
        <w:rPr>
          <w:rFonts w:asciiTheme="minorHAnsi" w:hAnsiTheme="minorHAnsi"/>
          <w:b/>
          <w:sz w:val="28"/>
          <w:szCs w:val="28"/>
          <w:u w:val="single"/>
        </w:rPr>
        <w:t>20</w:t>
      </w:r>
      <w:r w:rsidRPr="000617B5">
        <w:rPr>
          <w:rFonts w:asciiTheme="minorHAnsi" w:hAnsiTheme="minorHAnsi"/>
          <w:b/>
          <w:sz w:val="28"/>
          <w:szCs w:val="28"/>
          <w:u w:val="single"/>
        </w:rPr>
        <w:t>17</w:t>
      </w:r>
      <w:r>
        <w:rPr>
          <w:rFonts w:asciiTheme="minorHAnsi" w:hAnsiTheme="minorHAnsi"/>
          <w:b/>
          <w:sz w:val="28"/>
          <w:szCs w:val="28"/>
          <w:u w:val="single"/>
        </w:rPr>
        <w:t>-18</w:t>
      </w:r>
      <w:r w:rsidRPr="000617B5">
        <w:rPr>
          <w:rFonts w:asciiTheme="minorHAnsi" w:hAnsiTheme="minorHAnsi"/>
          <w:b/>
          <w:sz w:val="28"/>
          <w:szCs w:val="28"/>
          <w:u w:val="single"/>
        </w:rPr>
        <w:t>)</w:t>
      </w:r>
    </w:p>
    <w:p w:rsidR="0051012D" w:rsidRPr="000617B5" w:rsidRDefault="00EF2DD9" w:rsidP="0051012D">
      <w:pPr>
        <w:spacing w:after="0" w:line="240" w:lineRule="auto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Class: M</w:t>
      </w:r>
      <w:r w:rsidR="0051012D" w:rsidRPr="000617B5">
        <w:rPr>
          <w:rFonts w:asciiTheme="minorHAnsi" w:hAnsiTheme="minorHAnsi"/>
          <w:b/>
          <w:sz w:val="28"/>
          <w:szCs w:val="28"/>
        </w:rPr>
        <w:t xml:space="preserve">.Sc. </w:t>
      </w:r>
      <w:r>
        <w:rPr>
          <w:rFonts w:asciiTheme="minorHAnsi" w:hAnsiTheme="minorHAnsi"/>
          <w:b/>
          <w:sz w:val="28"/>
          <w:szCs w:val="28"/>
        </w:rPr>
        <w:t xml:space="preserve">Microbial Biotech. </w:t>
      </w:r>
      <w:r w:rsidR="0051012D" w:rsidRPr="000617B5">
        <w:rPr>
          <w:rFonts w:asciiTheme="minorHAnsi" w:hAnsiTheme="minorHAnsi"/>
          <w:b/>
          <w:sz w:val="28"/>
          <w:szCs w:val="28"/>
        </w:rPr>
        <w:t xml:space="preserve"> </w:t>
      </w:r>
      <w:proofErr w:type="gramStart"/>
      <w:r>
        <w:rPr>
          <w:rFonts w:asciiTheme="minorHAnsi" w:hAnsiTheme="minorHAnsi"/>
          <w:b/>
          <w:sz w:val="28"/>
          <w:szCs w:val="28"/>
        </w:rPr>
        <w:t>1</w:t>
      </w:r>
      <w:r>
        <w:rPr>
          <w:rFonts w:asciiTheme="minorHAnsi" w:hAnsiTheme="minorHAnsi"/>
          <w:b/>
          <w:sz w:val="28"/>
          <w:szCs w:val="28"/>
          <w:vertAlign w:val="superscript"/>
        </w:rPr>
        <w:t>st</w:t>
      </w:r>
      <w:r>
        <w:rPr>
          <w:rFonts w:asciiTheme="minorHAnsi" w:hAnsiTheme="minorHAnsi"/>
          <w:b/>
          <w:sz w:val="28"/>
          <w:szCs w:val="28"/>
        </w:rPr>
        <w:t xml:space="preserve"> Sem.</w:t>
      </w:r>
      <w:proofErr w:type="gramEnd"/>
      <w:r>
        <w:rPr>
          <w:rFonts w:asciiTheme="minorHAnsi" w:hAnsiTheme="minorHAnsi"/>
          <w:b/>
          <w:sz w:val="28"/>
          <w:szCs w:val="28"/>
        </w:rPr>
        <w:t xml:space="preserve">     </w:t>
      </w:r>
      <w:r w:rsidR="0051012D" w:rsidRPr="000617B5">
        <w:rPr>
          <w:rFonts w:asciiTheme="minorHAnsi" w:hAnsiTheme="minorHAnsi"/>
          <w:b/>
          <w:sz w:val="28"/>
          <w:szCs w:val="28"/>
        </w:rPr>
        <w:t>Name of the Teacher: SUMIT DABHI</w:t>
      </w:r>
    </w:p>
    <w:p w:rsidR="0051012D" w:rsidRPr="000617B5" w:rsidRDefault="0051012D" w:rsidP="0051012D">
      <w:pPr>
        <w:spacing w:after="0" w:line="240" w:lineRule="auto"/>
        <w:rPr>
          <w:rFonts w:asciiTheme="minorHAnsi" w:hAnsiTheme="minorHAnsi"/>
          <w:b/>
          <w:sz w:val="28"/>
          <w:szCs w:val="28"/>
        </w:rPr>
      </w:pPr>
      <w:r w:rsidRPr="000617B5">
        <w:rPr>
          <w:rFonts w:asciiTheme="minorHAnsi" w:hAnsiTheme="minorHAnsi"/>
          <w:b/>
          <w:sz w:val="28"/>
          <w:szCs w:val="28"/>
        </w:rPr>
        <w:t xml:space="preserve">Subject:  </w:t>
      </w:r>
      <w:r w:rsidR="00EF2DD9">
        <w:rPr>
          <w:rFonts w:asciiTheme="minorHAnsi" w:hAnsiTheme="minorHAnsi"/>
          <w:b/>
          <w:sz w:val="28"/>
          <w:szCs w:val="28"/>
        </w:rPr>
        <w:t>r-DNA Technology</w:t>
      </w:r>
      <w:r w:rsidRPr="000617B5">
        <w:rPr>
          <w:rFonts w:asciiTheme="minorHAnsi" w:hAnsiTheme="minorHAnsi"/>
          <w:b/>
          <w:sz w:val="28"/>
          <w:szCs w:val="28"/>
        </w:rPr>
        <w:tab/>
      </w:r>
      <w:r w:rsidRPr="000617B5">
        <w:rPr>
          <w:rFonts w:asciiTheme="minorHAnsi" w:hAnsiTheme="minorHAnsi"/>
          <w:b/>
          <w:sz w:val="28"/>
          <w:szCs w:val="28"/>
        </w:rPr>
        <w:tab/>
        <w:t xml:space="preserve">        </w:t>
      </w:r>
      <w:r w:rsidR="00EF2DD9">
        <w:rPr>
          <w:rFonts w:asciiTheme="minorHAnsi" w:hAnsiTheme="minorHAnsi"/>
          <w:b/>
          <w:sz w:val="28"/>
          <w:szCs w:val="28"/>
        </w:rPr>
        <w:t xml:space="preserve"> </w:t>
      </w:r>
      <w:proofErr w:type="gramStart"/>
      <w:r w:rsidRPr="000617B5">
        <w:rPr>
          <w:rFonts w:asciiTheme="minorHAnsi" w:hAnsiTheme="minorHAnsi"/>
          <w:b/>
          <w:sz w:val="28"/>
          <w:szCs w:val="28"/>
        </w:rPr>
        <w:t>Period :</w:t>
      </w:r>
      <w:proofErr w:type="gramEnd"/>
      <w:r w:rsidRPr="000617B5">
        <w:rPr>
          <w:rFonts w:asciiTheme="minorHAnsi" w:hAnsiTheme="minorHAnsi"/>
          <w:b/>
          <w:sz w:val="28"/>
          <w:szCs w:val="28"/>
        </w:rPr>
        <w:t xml:space="preserve">  I</w:t>
      </w:r>
      <w:r w:rsidR="00EF2DD9">
        <w:rPr>
          <w:rFonts w:asciiTheme="minorHAnsi" w:hAnsiTheme="minorHAnsi"/>
          <w:b/>
          <w:sz w:val="28"/>
          <w:szCs w:val="28"/>
        </w:rPr>
        <w:t>V(MON TO THU</w:t>
      </w:r>
      <w:r>
        <w:rPr>
          <w:rFonts w:asciiTheme="minorHAnsi" w:hAnsiTheme="minorHAnsi"/>
          <w:b/>
          <w:sz w:val="28"/>
          <w:szCs w:val="28"/>
        </w:rPr>
        <w:t>)</w:t>
      </w:r>
    </w:p>
    <w:p w:rsidR="0051012D" w:rsidRPr="000617B5" w:rsidRDefault="0051012D" w:rsidP="0051012D">
      <w:pPr>
        <w:spacing w:after="0" w:line="240" w:lineRule="auto"/>
        <w:rPr>
          <w:rFonts w:asciiTheme="minorHAnsi" w:eastAsiaTheme="minorHAnsi" w:hAnsiTheme="minorHAnsi" w:cs="BookmanOldStyle,Bold"/>
          <w:b/>
          <w:bCs/>
          <w:sz w:val="28"/>
          <w:szCs w:val="28"/>
        </w:rPr>
      </w:pPr>
      <w:r w:rsidRPr="000617B5">
        <w:rPr>
          <w:rFonts w:asciiTheme="minorHAnsi" w:hAnsiTheme="minorHAnsi"/>
          <w:b/>
          <w:sz w:val="28"/>
          <w:szCs w:val="28"/>
        </w:rPr>
        <w:t>Paper:</w:t>
      </w:r>
      <w:r w:rsidRPr="000617B5">
        <w:rPr>
          <w:rFonts w:asciiTheme="minorHAnsi" w:eastAsiaTheme="minorHAnsi" w:hAnsiTheme="minorHAnsi" w:cs="BookmanOldStyle,Bold"/>
          <w:b/>
          <w:bCs/>
          <w:sz w:val="28"/>
          <w:szCs w:val="28"/>
        </w:rPr>
        <w:t xml:space="preserve">     </w:t>
      </w:r>
      <w:r w:rsidR="00EF2DD9">
        <w:rPr>
          <w:rFonts w:asciiTheme="minorHAnsi" w:eastAsiaTheme="minorHAnsi" w:hAnsiTheme="minorHAnsi" w:cs="BookmanOldStyle,Bold"/>
          <w:b/>
          <w:bCs/>
          <w:sz w:val="28"/>
          <w:szCs w:val="28"/>
        </w:rPr>
        <w:t xml:space="preserve">                                                            </w:t>
      </w:r>
      <w:r w:rsidR="00EF2DD9">
        <w:rPr>
          <w:rFonts w:asciiTheme="minorHAnsi" w:hAnsiTheme="minorHAnsi"/>
          <w:b/>
          <w:sz w:val="28"/>
          <w:szCs w:val="28"/>
        </w:rPr>
        <w:t xml:space="preserve">Room </w:t>
      </w:r>
      <w:proofErr w:type="gramStart"/>
      <w:r w:rsidR="00EF2DD9">
        <w:rPr>
          <w:rFonts w:asciiTheme="minorHAnsi" w:hAnsiTheme="minorHAnsi"/>
          <w:b/>
          <w:sz w:val="28"/>
          <w:szCs w:val="28"/>
        </w:rPr>
        <w:t>No :</w:t>
      </w:r>
      <w:proofErr w:type="gramEnd"/>
      <w:r w:rsidR="00EF2DD9">
        <w:rPr>
          <w:rFonts w:asciiTheme="minorHAnsi" w:hAnsiTheme="minorHAnsi"/>
          <w:b/>
          <w:sz w:val="28"/>
          <w:szCs w:val="28"/>
        </w:rPr>
        <w:t xml:space="preserve"> 127</w:t>
      </w:r>
    </w:p>
    <w:p w:rsidR="0051012D" w:rsidRPr="000617B5" w:rsidRDefault="0051012D" w:rsidP="0051012D">
      <w:pPr>
        <w:spacing w:after="0" w:line="240" w:lineRule="auto"/>
        <w:rPr>
          <w:rFonts w:asciiTheme="minorHAnsi" w:hAnsiTheme="minorHAnsi"/>
          <w:b/>
          <w:sz w:val="28"/>
          <w:szCs w:val="28"/>
        </w:rPr>
      </w:pPr>
      <w:r w:rsidRPr="000617B5">
        <w:rPr>
          <w:rFonts w:asciiTheme="minorHAnsi" w:eastAsiaTheme="minorHAnsi" w:hAnsiTheme="minorHAnsi" w:cs="BookmanOldStyle,Bold"/>
          <w:b/>
          <w:bCs/>
          <w:sz w:val="28"/>
          <w:szCs w:val="28"/>
        </w:rPr>
        <w:t xml:space="preserve">           </w:t>
      </w:r>
      <w:r w:rsidRPr="000617B5">
        <w:rPr>
          <w:rFonts w:asciiTheme="minorHAnsi" w:hAnsiTheme="minorHAnsi"/>
          <w:b/>
          <w:sz w:val="28"/>
          <w:szCs w:val="28"/>
        </w:rPr>
        <w:tab/>
      </w:r>
      <w:r w:rsidRPr="000617B5">
        <w:rPr>
          <w:rFonts w:asciiTheme="minorHAnsi" w:hAnsiTheme="minorHAnsi"/>
          <w:b/>
          <w:sz w:val="28"/>
          <w:szCs w:val="28"/>
        </w:rPr>
        <w:tab/>
      </w:r>
      <w:r w:rsidRPr="000617B5">
        <w:rPr>
          <w:rFonts w:asciiTheme="minorHAnsi" w:hAnsiTheme="minorHAnsi"/>
          <w:b/>
          <w:sz w:val="28"/>
          <w:szCs w:val="28"/>
        </w:rPr>
        <w:tab/>
      </w:r>
      <w:r w:rsidRPr="000617B5">
        <w:rPr>
          <w:rFonts w:asciiTheme="minorHAnsi" w:hAnsiTheme="minorHAnsi"/>
          <w:b/>
          <w:sz w:val="28"/>
          <w:szCs w:val="28"/>
        </w:rPr>
        <w:tab/>
      </w:r>
      <w:r w:rsidRPr="000617B5">
        <w:rPr>
          <w:rFonts w:asciiTheme="minorHAnsi" w:hAnsiTheme="minorHAnsi"/>
          <w:b/>
          <w:sz w:val="28"/>
          <w:szCs w:val="28"/>
        </w:rPr>
        <w:tab/>
      </w:r>
      <w:r w:rsidRPr="000617B5">
        <w:rPr>
          <w:rFonts w:asciiTheme="minorHAnsi" w:hAnsiTheme="minorHAnsi"/>
          <w:b/>
          <w:sz w:val="28"/>
          <w:szCs w:val="28"/>
        </w:rPr>
        <w:tab/>
      </w:r>
      <w:r w:rsidRPr="000617B5">
        <w:rPr>
          <w:rFonts w:asciiTheme="minorHAnsi" w:hAnsiTheme="minorHAnsi"/>
          <w:b/>
          <w:sz w:val="28"/>
          <w:szCs w:val="28"/>
        </w:rPr>
        <w:tab/>
        <w:t xml:space="preserve">                                </w:t>
      </w:r>
    </w:p>
    <w:p w:rsidR="0051012D" w:rsidRPr="000617B5" w:rsidRDefault="0051012D" w:rsidP="0051012D">
      <w:pPr>
        <w:spacing w:after="0" w:line="240" w:lineRule="auto"/>
        <w:rPr>
          <w:rFonts w:asciiTheme="minorHAnsi" w:hAnsiTheme="minorHAnsi"/>
          <w:b/>
          <w:sz w:val="28"/>
          <w:szCs w:val="28"/>
        </w:rPr>
      </w:pPr>
    </w:p>
    <w:tbl>
      <w:tblPr>
        <w:tblW w:w="556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29"/>
        <w:gridCol w:w="2136"/>
        <w:gridCol w:w="2251"/>
        <w:gridCol w:w="4933"/>
      </w:tblGrid>
      <w:tr w:rsidR="0051012D" w:rsidRPr="00FC5559" w:rsidTr="0051012D">
        <w:trPr>
          <w:trHeight w:val="521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12D" w:rsidRPr="00FC5559" w:rsidRDefault="0051012D" w:rsidP="005101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C5559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12D" w:rsidRPr="00FC5559" w:rsidRDefault="0051012D" w:rsidP="005101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C5559">
              <w:rPr>
                <w:rFonts w:ascii="Times New Roman" w:hAnsi="Times New Roman"/>
                <w:b/>
                <w:sz w:val="28"/>
                <w:szCs w:val="28"/>
              </w:rPr>
              <w:t>Date From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12D" w:rsidRPr="00FC5559" w:rsidRDefault="0051012D" w:rsidP="005101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C5559">
              <w:rPr>
                <w:rFonts w:ascii="Times New Roman" w:hAnsi="Times New Roman"/>
                <w:b/>
                <w:sz w:val="28"/>
                <w:szCs w:val="28"/>
              </w:rPr>
              <w:t xml:space="preserve">Date </w:t>
            </w:r>
            <w:proofErr w:type="spellStart"/>
            <w:r w:rsidRPr="00FC5559">
              <w:rPr>
                <w:rFonts w:ascii="Times New Roman" w:hAnsi="Times New Roman"/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12D" w:rsidRPr="00FC5559" w:rsidRDefault="0051012D" w:rsidP="005101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C5559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214612" w:rsidRPr="00FC5559" w:rsidTr="0051012D">
        <w:trPr>
          <w:trHeight w:val="520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612" w:rsidRPr="00FC5559" w:rsidRDefault="00214612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214612" w:rsidRPr="00FC5559" w:rsidRDefault="00214612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612" w:rsidRPr="00FC5559" w:rsidRDefault="00214612" w:rsidP="002317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July 24,2017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612" w:rsidRPr="00FC5559" w:rsidRDefault="00214612" w:rsidP="002317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July 29, 2017</w:t>
            </w:r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559" w:rsidRPr="00FC5559" w:rsidRDefault="00FC5559" w:rsidP="00FC5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Mendelian</w:t>
            </w:r>
            <w:proofErr w:type="spell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 principles, concept of allele, multiple alleles, </w:t>
            </w:r>
            <w:proofErr w:type="spell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pseudoallele</w:t>
            </w:r>
            <w:proofErr w:type="spell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, co-dominance,</w:t>
            </w:r>
          </w:p>
          <w:p w:rsidR="00FC5559" w:rsidRPr="00FC5559" w:rsidRDefault="00FC5559" w:rsidP="00FC5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incomplete dominance, gene interaction, </w:t>
            </w:r>
            <w:proofErr w:type="spell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pleiotropy</w:t>
            </w:r>
            <w:proofErr w:type="spell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, linkage, crossing over, sex</w:t>
            </w:r>
          </w:p>
          <w:p w:rsidR="00214612" w:rsidRPr="00FC5559" w:rsidRDefault="00FC5559" w:rsidP="00FC5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gram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linkage</w:t>
            </w:r>
            <w:proofErr w:type="gram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, sex limited and s ex influenced characters. Significance of genetic recombination</w:t>
            </w:r>
          </w:p>
        </w:tc>
      </w:tr>
      <w:tr w:rsidR="00214612" w:rsidRPr="00FC5559" w:rsidTr="0051012D">
        <w:trPr>
          <w:trHeight w:val="180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612" w:rsidRPr="00FC5559" w:rsidRDefault="00214612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214612" w:rsidRPr="00FC5559" w:rsidRDefault="00214612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612" w:rsidRPr="00FC5559" w:rsidRDefault="00214612" w:rsidP="002317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July 31,2017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612" w:rsidRPr="00FC5559" w:rsidRDefault="00214612" w:rsidP="002317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Aug 5, 2017</w:t>
            </w:r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559" w:rsidRPr="00FC5559" w:rsidRDefault="00FC5559" w:rsidP="00FC5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Homologous genetic recombination (Transformation, Transduction, Conjugation) and</w:t>
            </w:r>
          </w:p>
          <w:p w:rsidR="00214612" w:rsidRPr="00FC5559" w:rsidRDefault="00FC5559" w:rsidP="00FC5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heterologous</w:t>
            </w:r>
            <w:proofErr w:type="spell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 genetic recombination (IS, </w:t>
            </w:r>
            <w:proofErr w:type="spell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Tn</w:t>
            </w:r>
            <w:proofErr w:type="spell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, Mu phage)</w:t>
            </w:r>
          </w:p>
        </w:tc>
      </w:tr>
      <w:tr w:rsidR="00214612" w:rsidRPr="00FC5559" w:rsidTr="0051012D">
        <w:trPr>
          <w:trHeight w:val="180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612" w:rsidRPr="00FC5559" w:rsidRDefault="00214612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214612" w:rsidRPr="00FC5559" w:rsidRDefault="00214612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612" w:rsidRPr="00FC5559" w:rsidRDefault="00214612" w:rsidP="002317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Aug 7, 2017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612" w:rsidRPr="00FC5559" w:rsidRDefault="00214612" w:rsidP="002317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Aug 12, 2017</w:t>
            </w:r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559" w:rsidRPr="00FC5559" w:rsidRDefault="00FC5559" w:rsidP="00FC5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Homologous genetic recombination (Transformation, Transduction, Conjugation) and</w:t>
            </w:r>
          </w:p>
          <w:p w:rsidR="00214612" w:rsidRPr="00FC5559" w:rsidRDefault="00FC5559" w:rsidP="00FC5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heterologous</w:t>
            </w:r>
            <w:proofErr w:type="spell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 genetic recombination (IS, </w:t>
            </w:r>
            <w:proofErr w:type="spell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Tn</w:t>
            </w:r>
            <w:proofErr w:type="spell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, Mu phage)</w:t>
            </w:r>
          </w:p>
        </w:tc>
      </w:tr>
      <w:tr w:rsidR="00214612" w:rsidRPr="00FC5559" w:rsidTr="0051012D">
        <w:trPr>
          <w:trHeight w:val="180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612" w:rsidRPr="00FC5559" w:rsidRDefault="00214612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214612" w:rsidRPr="00FC5559" w:rsidRDefault="00214612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612" w:rsidRPr="00FC5559" w:rsidRDefault="00214612" w:rsidP="002317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Aug 14, 2017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612" w:rsidRPr="00FC5559" w:rsidRDefault="00214612" w:rsidP="002317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Aug 19, 2017</w:t>
            </w:r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559" w:rsidRPr="00FC5559" w:rsidRDefault="00FC5559" w:rsidP="00FC5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Gene mapping methods: Linkage maps, tetrad analysis, mapping with molecular markers,</w:t>
            </w:r>
          </w:p>
          <w:p w:rsidR="00214612" w:rsidRPr="00FC5559" w:rsidRDefault="00FC5559" w:rsidP="00FC5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mapping by using somatic cell hybrids</w:t>
            </w:r>
          </w:p>
        </w:tc>
      </w:tr>
      <w:tr w:rsidR="00214612" w:rsidRPr="00FC5559" w:rsidTr="0051012D">
        <w:trPr>
          <w:trHeight w:val="180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612" w:rsidRPr="00FC5559" w:rsidRDefault="00214612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214612" w:rsidRPr="00FC5559" w:rsidRDefault="00214612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612" w:rsidRPr="00FC5559" w:rsidRDefault="00214612" w:rsidP="002317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Aug 21, 2017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612" w:rsidRPr="00FC5559" w:rsidRDefault="00214612" w:rsidP="002317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Aug 26, 2017</w:t>
            </w:r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612" w:rsidRPr="00FC5559" w:rsidRDefault="00FC5559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Mutations: Fluctuation test, Replica plating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Physical and chemical mutagens</w:t>
            </w:r>
          </w:p>
        </w:tc>
      </w:tr>
      <w:tr w:rsidR="00214612" w:rsidRPr="00FC5559" w:rsidTr="0051012D">
        <w:trPr>
          <w:trHeight w:val="180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612" w:rsidRPr="00FC5559" w:rsidRDefault="00214612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214612" w:rsidRPr="00FC5559" w:rsidRDefault="00214612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612" w:rsidRPr="00FC5559" w:rsidRDefault="00214612" w:rsidP="002317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Aug 28, 2017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612" w:rsidRPr="00FC5559" w:rsidRDefault="00214612" w:rsidP="002317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Sep 2, 2017</w:t>
            </w:r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559" w:rsidRPr="00FC5559" w:rsidRDefault="00FC5559" w:rsidP="00FC5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Types of mutations</w:t>
            </w:r>
          </w:p>
          <w:p w:rsidR="00214612" w:rsidRPr="00FC5559" w:rsidRDefault="00FC5559" w:rsidP="00FC5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DNA Repair mechanisms</w:t>
            </w:r>
          </w:p>
        </w:tc>
      </w:tr>
      <w:tr w:rsidR="00214612" w:rsidRPr="00FC5559" w:rsidTr="0051012D">
        <w:trPr>
          <w:trHeight w:val="180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612" w:rsidRPr="00FC5559" w:rsidRDefault="00214612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lastRenderedPageBreak/>
              <w:t>Week 7</w:t>
            </w:r>
          </w:p>
          <w:p w:rsidR="00214612" w:rsidRPr="00FC5559" w:rsidRDefault="00214612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612" w:rsidRPr="00FC5559" w:rsidRDefault="00214612" w:rsidP="002317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Sep 4, 2017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612" w:rsidRPr="00FC5559" w:rsidRDefault="00214612" w:rsidP="002317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Sep 9, 2017</w:t>
            </w:r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559" w:rsidRPr="00FC5559" w:rsidRDefault="00FC5559" w:rsidP="00FC5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Host restriction/modification, Enzymes involved in gene cloning</w:t>
            </w:r>
          </w:p>
          <w:p w:rsidR="00214612" w:rsidRPr="00FC5559" w:rsidRDefault="00214612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214612" w:rsidRPr="00FC5559" w:rsidTr="0051012D">
        <w:trPr>
          <w:trHeight w:val="716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612" w:rsidRPr="00FC5559" w:rsidRDefault="00214612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612" w:rsidRPr="00FC5559" w:rsidRDefault="00214612" w:rsidP="002317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Sep 11, 2017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612" w:rsidRPr="00FC5559" w:rsidRDefault="00214612" w:rsidP="002317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Sep 16, 2017</w:t>
            </w:r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559" w:rsidRPr="00FC5559" w:rsidRDefault="00FC5559" w:rsidP="00FC5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Natural Plasmids and their types, Role of plasmids in transfer of genes</w:t>
            </w:r>
          </w:p>
          <w:p w:rsidR="00214612" w:rsidRPr="00FC5559" w:rsidRDefault="00214612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214612" w:rsidRPr="00FC5559" w:rsidTr="0051012D">
        <w:trPr>
          <w:trHeight w:val="744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612" w:rsidRPr="00FC5559" w:rsidRDefault="00214612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612" w:rsidRPr="00FC5559" w:rsidRDefault="00214612" w:rsidP="002317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Sep 18, 2017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612" w:rsidRPr="00FC5559" w:rsidRDefault="00214612" w:rsidP="002317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Sep 23, 2017</w:t>
            </w:r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612" w:rsidRPr="00FC5559" w:rsidRDefault="00FC5559" w:rsidP="00FC5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Plasmids as gene cloning vectors, Commercial vectors</w:t>
            </w:r>
          </w:p>
        </w:tc>
      </w:tr>
      <w:tr w:rsidR="00214612" w:rsidRPr="00FC5559" w:rsidTr="0051012D">
        <w:trPr>
          <w:trHeight w:val="701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612" w:rsidRPr="00FC5559" w:rsidRDefault="00214612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Week 10</w:t>
            </w:r>
          </w:p>
          <w:p w:rsidR="00214612" w:rsidRPr="00FC5559" w:rsidRDefault="00214612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612" w:rsidRPr="00FC5559" w:rsidRDefault="00214612" w:rsidP="002317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Sep 25, 2017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612" w:rsidRPr="00FC5559" w:rsidRDefault="00214612" w:rsidP="002317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Sep 29, 2017</w:t>
            </w:r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612" w:rsidRPr="00FC5559" w:rsidRDefault="00FC5559" w:rsidP="00FC5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Plasmids as gene cloning vectors, Commercial vectors</w:t>
            </w:r>
          </w:p>
        </w:tc>
      </w:tr>
      <w:tr w:rsidR="00214612" w:rsidRPr="00FC5559" w:rsidTr="00214612">
        <w:trPr>
          <w:trHeight w:val="72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612" w:rsidRPr="00FC5559" w:rsidRDefault="00214612" w:rsidP="00214612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5559">
              <w:rPr>
                <w:rFonts w:ascii="Times New Roman" w:hAnsi="Times New Roman"/>
                <w:b/>
                <w:sz w:val="28"/>
                <w:szCs w:val="28"/>
              </w:rPr>
              <w:t>Autumn Break (30 Sept2017-09 Oct 2017)</w:t>
            </w:r>
          </w:p>
          <w:p w:rsidR="00214612" w:rsidRPr="00FC5559" w:rsidRDefault="00214612" w:rsidP="002146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Mid Semester Exam (10 Oct 2017-17Oct 2017)</w:t>
            </w:r>
          </w:p>
          <w:p w:rsidR="00214612" w:rsidRPr="00FC5559" w:rsidRDefault="00214612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214612" w:rsidRPr="00FC5559" w:rsidTr="0051012D">
        <w:trPr>
          <w:trHeight w:val="180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612" w:rsidRPr="00FC5559" w:rsidRDefault="00214612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Week 11</w:t>
            </w:r>
          </w:p>
          <w:p w:rsidR="00214612" w:rsidRPr="00FC5559" w:rsidRDefault="00214612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612" w:rsidRPr="00FC5559" w:rsidRDefault="00214612" w:rsidP="002317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Oct 18, 2017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612" w:rsidRPr="00FC5559" w:rsidRDefault="00214612" w:rsidP="002317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Oct 21, 2017</w:t>
            </w:r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559" w:rsidRPr="00FC5559" w:rsidRDefault="00FC5559" w:rsidP="00FC5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Strategies involved in cloning of gene(s).</w:t>
            </w:r>
          </w:p>
          <w:p w:rsidR="00214612" w:rsidRPr="00FC5559" w:rsidRDefault="00214612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214612" w:rsidRPr="00FC5559" w:rsidTr="0051012D">
        <w:trPr>
          <w:trHeight w:val="180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612" w:rsidRPr="00FC5559" w:rsidRDefault="00214612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612" w:rsidRPr="00FC5559" w:rsidRDefault="00214612" w:rsidP="002317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Oct 23, 2017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612" w:rsidRPr="00FC5559" w:rsidRDefault="00214612" w:rsidP="002317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Oct 28, 2017</w:t>
            </w:r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612" w:rsidRPr="00FC5559" w:rsidRDefault="00FC5559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Construction of genomic, </w:t>
            </w:r>
            <w:proofErr w:type="spell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cDNA</w:t>
            </w:r>
            <w:proofErr w:type="spell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 and meta-genomic libraries</w:t>
            </w:r>
          </w:p>
        </w:tc>
      </w:tr>
      <w:tr w:rsidR="00214612" w:rsidRPr="00FC5559" w:rsidTr="0051012D">
        <w:trPr>
          <w:trHeight w:val="180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612" w:rsidRPr="00FC5559" w:rsidRDefault="00214612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612" w:rsidRPr="00FC5559" w:rsidRDefault="00214612" w:rsidP="002317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Oct 30, 2017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612" w:rsidRPr="00FC5559" w:rsidRDefault="00214612" w:rsidP="002317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Nov 4, 2017</w:t>
            </w:r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612" w:rsidRPr="00FC5559" w:rsidRDefault="00FC5559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DNA sequencing</w:t>
            </w:r>
          </w:p>
        </w:tc>
      </w:tr>
      <w:tr w:rsidR="00214612" w:rsidRPr="00FC5559" w:rsidTr="0051012D">
        <w:trPr>
          <w:trHeight w:val="180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612" w:rsidRPr="00FC5559" w:rsidRDefault="00214612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612" w:rsidRPr="00FC5559" w:rsidRDefault="00214612" w:rsidP="002317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Nov 6, 2017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612" w:rsidRPr="00FC5559" w:rsidRDefault="00214612" w:rsidP="002317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Nov 11, 2017</w:t>
            </w:r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559" w:rsidRPr="00FC5559" w:rsidRDefault="00FC5559" w:rsidP="00FC5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PCR and its applications and modifications</w:t>
            </w:r>
          </w:p>
          <w:p w:rsidR="00214612" w:rsidRPr="00FC5559" w:rsidRDefault="00214612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214612" w:rsidRPr="00FC5559" w:rsidTr="0051012D">
        <w:trPr>
          <w:trHeight w:val="180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612" w:rsidRPr="00FC5559" w:rsidRDefault="00214612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612" w:rsidRPr="00FC5559" w:rsidRDefault="00214612" w:rsidP="002317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Nov 13, 2017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612" w:rsidRPr="00FC5559" w:rsidRDefault="00214612" w:rsidP="0023178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Nov 18, 2017</w:t>
            </w:r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612" w:rsidRPr="00FC5559" w:rsidRDefault="00FC5559" w:rsidP="00FC5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Phage display technology and its applications.</w:t>
            </w:r>
          </w:p>
        </w:tc>
      </w:tr>
      <w:tr w:rsidR="00214612" w:rsidRPr="00FC5559" w:rsidTr="0051012D">
        <w:trPr>
          <w:trHeight w:val="180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612" w:rsidRPr="00FC5559" w:rsidRDefault="00214612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Week 16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612" w:rsidRPr="00FC5559" w:rsidRDefault="00214612" w:rsidP="002317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Nov 20, 2017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612" w:rsidRPr="00FC5559" w:rsidRDefault="00214612" w:rsidP="002317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Nov25, 2017</w:t>
            </w:r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612" w:rsidRPr="00FC5559" w:rsidRDefault="00FC5559" w:rsidP="0051012D">
            <w:pPr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Yeast two-hybrid system, Combinatorial library</w:t>
            </w:r>
          </w:p>
        </w:tc>
      </w:tr>
      <w:tr w:rsidR="00214612" w:rsidRPr="00FC5559" w:rsidTr="0051012D">
        <w:trPr>
          <w:trHeight w:val="180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612" w:rsidRPr="00FC5559" w:rsidRDefault="00214612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Week 17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612" w:rsidRPr="00FC5559" w:rsidRDefault="00214612" w:rsidP="002317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Nov 27, 2017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612" w:rsidRPr="00FC5559" w:rsidRDefault="00214612" w:rsidP="002317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Dec 1, 2017</w:t>
            </w:r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612" w:rsidRPr="00FC5559" w:rsidRDefault="00FC5559" w:rsidP="0051012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 &amp; Class test</w:t>
            </w:r>
          </w:p>
        </w:tc>
      </w:tr>
    </w:tbl>
    <w:p w:rsidR="0051012D" w:rsidRDefault="0051012D" w:rsidP="0051012D">
      <w:pPr>
        <w:spacing w:line="240" w:lineRule="auto"/>
        <w:rPr>
          <w:rFonts w:asciiTheme="minorHAnsi" w:hAnsiTheme="minorHAnsi"/>
          <w:b/>
          <w:sz w:val="28"/>
          <w:szCs w:val="28"/>
          <w:u w:val="single"/>
        </w:rPr>
      </w:pPr>
    </w:p>
    <w:p w:rsidR="00EF2DD9" w:rsidRDefault="00EF2DD9" w:rsidP="0051012D">
      <w:pPr>
        <w:spacing w:line="240" w:lineRule="auto"/>
        <w:rPr>
          <w:rFonts w:asciiTheme="minorHAnsi" w:hAnsiTheme="minorHAnsi"/>
          <w:b/>
          <w:sz w:val="28"/>
          <w:szCs w:val="28"/>
          <w:u w:val="single"/>
        </w:rPr>
      </w:pPr>
    </w:p>
    <w:p w:rsidR="00EF2DD9" w:rsidRDefault="00EF2DD9" w:rsidP="0051012D">
      <w:pPr>
        <w:spacing w:line="240" w:lineRule="auto"/>
        <w:rPr>
          <w:rFonts w:asciiTheme="minorHAnsi" w:hAnsiTheme="minorHAnsi"/>
          <w:b/>
          <w:sz w:val="28"/>
          <w:szCs w:val="28"/>
          <w:u w:val="single"/>
        </w:rPr>
      </w:pPr>
    </w:p>
    <w:p w:rsidR="00EF2DD9" w:rsidRDefault="00EF2DD9" w:rsidP="0051012D">
      <w:pPr>
        <w:spacing w:line="240" w:lineRule="auto"/>
        <w:rPr>
          <w:rFonts w:asciiTheme="minorHAnsi" w:hAnsiTheme="minorHAnsi"/>
          <w:b/>
          <w:sz w:val="28"/>
          <w:szCs w:val="28"/>
          <w:u w:val="single"/>
        </w:rPr>
      </w:pPr>
    </w:p>
    <w:p w:rsidR="00EF2DD9" w:rsidRDefault="00EF2DD9" w:rsidP="0051012D">
      <w:pPr>
        <w:spacing w:line="240" w:lineRule="auto"/>
        <w:rPr>
          <w:rFonts w:asciiTheme="minorHAnsi" w:hAnsiTheme="minorHAnsi"/>
          <w:b/>
          <w:sz w:val="28"/>
          <w:szCs w:val="28"/>
          <w:u w:val="single"/>
        </w:rPr>
      </w:pPr>
    </w:p>
    <w:p w:rsidR="00EF2DD9" w:rsidRDefault="00EF2DD9" w:rsidP="0051012D">
      <w:pPr>
        <w:spacing w:line="240" w:lineRule="auto"/>
        <w:rPr>
          <w:rFonts w:asciiTheme="minorHAnsi" w:hAnsiTheme="minorHAnsi"/>
          <w:b/>
          <w:sz w:val="28"/>
          <w:szCs w:val="28"/>
          <w:u w:val="single"/>
        </w:rPr>
      </w:pPr>
    </w:p>
    <w:p w:rsidR="00EF2DD9" w:rsidRDefault="00EF2DD9" w:rsidP="0051012D">
      <w:pPr>
        <w:spacing w:line="240" w:lineRule="auto"/>
        <w:rPr>
          <w:rFonts w:asciiTheme="minorHAnsi" w:hAnsiTheme="minorHAnsi"/>
          <w:b/>
          <w:sz w:val="28"/>
          <w:szCs w:val="28"/>
          <w:u w:val="single"/>
        </w:rPr>
      </w:pPr>
    </w:p>
    <w:p w:rsidR="00EF2DD9" w:rsidRDefault="00EF2DD9" w:rsidP="0051012D">
      <w:pPr>
        <w:spacing w:line="240" w:lineRule="auto"/>
        <w:rPr>
          <w:rFonts w:asciiTheme="minorHAnsi" w:hAnsiTheme="minorHAnsi"/>
          <w:b/>
          <w:sz w:val="28"/>
          <w:szCs w:val="28"/>
          <w:u w:val="single"/>
        </w:rPr>
      </w:pPr>
    </w:p>
    <w:p w:rsidR="004B10EA" w:rsidRPr="000617B5" w:rsidRDefault="0051012D" w:rsidP="0051012D">
      <w:pPr>
        <w:spacing w:line="240" w:lineRule="auto"/>
        <w:rPr>
          <w:rFonts w:asciiTheme="minorHAnsi" w:hAnsiTheme="minorHAnsi"/>
          <w:b/>
          <w:sz w:val="28"/>
          <w:szCs w:val="28"/>
          <w:u w:val="single"/>
        </w:rPr>
      </w:pPr>
      <w:r>
        <w:rPr>
          <w:rFonts w:asciiTheme="minorHAnsi" w:hAnsiTheme="minorHAnsi"/>
          <w:b/>
          <w:sz w:val="28"/>
          <w:szCs w:val="28"/>
          <w:u w:val="single"/>
        </w:rPr>
        <w:t xml:space="preserve"> </w:t>
      </w:r>
      <w:r>
        <w:rPr>
          <w:rFonts w:asciiTheme="minorHAnsi" w:hAnsiTheme="minorHAnsi"/>
          <w:b/>
          <w:sz w:val="28"/>
          <w:szCs w:val="28"/>
        </w:rPr>
        <w:tab/>
        <w:t xml:space="preserve">    </w:t>
      </w:r>
      <w:r w:rsidR="004B10EA" w:rsidRPr="000617B5">
        <w:rPr>
          <w:rFonts w:asciiTheme="minorHAnsi" w:hAnsiTheme="minorHAnsi"/>
          <w:b/>
          <w:sz w:val="28"/>
          <w:szCs w:val="28"/>
          <w:u w:val="single"/>
        </w:rPr>
        <w:t>PG.GOVT COLLEGE FOR GIRLS, SECTOR-42, CHANDIGARH</w:t>
      </w:r>
    </w:p>
    <w:p w:rsidR="004B10EA" w:rsidRDefault="00083EDC" w:rsidP="00083EDC">
      <w:pPr>
        <w:spacing w:line="240" w:lineRule="auto"/>
        <w:rPr>
          <w:rFonts w:asciiTheme="minorHAnsi" w:hAnsiTheme="minorHAnsi"/>
          <w:b/>
          <w:sz w:val="28"/>
          <w:szCs w:val="28"/>
          <w:u w:val="single"/>
        </w:rPr>
      </w:pPr>
      <w:r>
        <w:rPr>
          <w:rFonts w:asciiTheme="minorHAnsi" w:hAnsiTheme="minorHAnsi"/>
          <w:b/>
          <w:sz w:val="28"/>
          <w:szCs w:val="28"/>
        </w:rPr>
        <w:t xml:space="preserve">                                    </w:t>
      </w:r>
      <w:r>
        <w:rPr>
          <w:rFonts w:asciiTheme="minorHAnsi" w:hAnsiTheme="minorHAnsi"/>
          <w:b/>
          <w:sz w:val="28"/>
          <w:szCs w:val="28"/>
          <w:u w:val="single"/>
        </w:rPr>
        <w:t>Teaching Plan Session Even Semester</w:t>
      </w:r>
    </w:p>
    <w:p w:rsidR="00083EDC" w:rsidRPr="000617B5" w:rsidRDefault="00083EDC" w:rsidP="00083EDC">
      <w:pPr>
        <w:spacing w:line="240" w:lineRule="auto"/>
        <w:ind w:left="2880"/>
        <w:rPr>
          <w:rFonts w:asciiTheme="minorHAnsi" w:hAnsiTheme="minorHAnsi"/>
          <w:b/>
          <w:sz w:val="28"/>
          <w:szCs w:val="28"/>
          <w:u w:val="single"/>
        </w:rPr>
      </w:pPr>
      <w:r>
        <w:rPr>
          <w:rFonts w:asciiTheme="minorHAnsi" w:hAnsiTheme="minorHAnsi"/>
          <w:b/>
          <w:sz w:val="28"/>
          <w:szCs w:val="28"/>
        </w:rPr>
        <w:t xml:space="preserve">             </w:t>
      </w:r>
      <w:r>
        <w:rPr>
          <w:rFonts w:asciiTheme="minorHAnsi" w:hAnsiTheme="minorHAnsi"/>
          <w:b/>
          <w:sz w:val="28"/>
          <w:szCs w:val="28"/>
          <w:u w:val="single"/>
        </w:rPr>
        <w:t>(2017-18)</w:t>
      </w:r>
    </w:p>
    <w:p w:rsidR="004B10EA" w:rsidRPr="000617B5" w:rsidRDefault="004B10EA" w:rsidP="004B10EA">
      <w:pPr>
        <w:spacing w:after="0" w:line="240" w:lineRule="auto"/>
        <w:rPr>
          <w:rFonts w:asciiTheme="minorHAnsi" w:hAnsiTheme="minorHAnsi"/>
          <w:b/>
          <w:sz w:val="28"/>
          <w:szCs w:val="28"/>
        </w:rPr>
      </w:pPr>
      <w:r w:rsidRPr="000617B5">
        <w:rPr>
          <w:rFonts w:asciiTheme="minorHAnsi" w:hAnsiTheme="minorHAnsi"/>
          <w:b/>
          <w:sz w:val="28"/>
          <w:szCs w:val="28"/>
        </w:rPr>
        <w:t xml:space="preserve">Class: B.Sc. Biotech. </w:t>
      </w:r>
      <w:proofErr w:type="gramStart"/>
      <w:r w:rsidRPr="000617B5">
        <w:rPr>
          <w:rFonts w:asciiTheme="minorHAnsi" w:hAnsiTheme="minorHAnsi"/>
          <w:b/>
          <w:sz w:val="28"/>
          <w:szCs w:val="28"/>
        </w:rPr>
        <w:t>(</w:t>
      </w:r>
      <w:proofErr w:type="spellStart"/>
      <w:r w:rsidRPr="000617B5">
        <w:rPr>
          <w:rFonts w:asciiTheme="minorHAnsi" w:hAnsiTheme="minorHAnsi"/>
          <w:b/>
          <w:sz w:val="28"/>
          <w:szCs w:val="28"/>
        </w:rPr>
        <w:t>Hons</w:t>
      </w:r>
      <w:proofErr w:type="spellEnd"/>
      <w:r w:rsidRPr="000617B5">
        <w:rPr>
          <w:rFonts w:asciiTheme="minorHAnsi" w:hAnsiTheme="minorHAnsi"/>
          <w:b/>
          <w:sz w:val="28"/>
          <w:szCs w:val="28"/>
        </w:rPr>
        <w:t>.)</w:t>
      </w:r>
      <w:proofErr w:type="gramEnd"/>
      <w:r w:rsidRPr="000617B5">
        <w:rPr>
          <w:rFonts w:asciiTheme="minorHAnsi" w:hAnsiTheme="minorHAnsi"/>
          <w:b/>
          <w:sz w:val="28"/>
          <w:szCs w:val="28"/>
        </w:rPr>
        <w:t xml:space="preserve"> </w:t>
      </w:r>
      <w:proofErr w:type="gramStart"/>
      <w:r w:rsidRPr="000617B5">
        <w:rPr>
          <w:rFonts w:asciiTheme="minorHAnsi" w:hAnsiTheme="minorHAnsi"/>
          <w:b/>
          <w:sz w:val="28"/>
          <w:szCs w:val="28"/>
        </w:rPr>
        <w:t>4</w:t>
      </w:r>
      <w:r w:rsidRPr="000617B5">
        <w:rPr>
          <w:rFonts w:asciiTheme="minorHAnsi" w:hAnsiTheme="minorHAnsi"/>
          <w:b/>
          <w:sz w:val="28"/>
          <w:szCs w:val="28"/>
          <w:vertAlign w:val="superscript"/>
        </w:rPr>
        <w:t>th</w:t>
      </w:r>
      <w:r>
        <w:rPr>
          <w:rFonts w:asciiTheme="minorHAnsi" w:hAnsiTheme="minorHAnsi"/>
          <w:b/>
          <w:sz w:val="28"/>
          <w:szCs w:val="28"/>
        </w:rPr>
        <w:t xml:space="preserve"> Sem.</w:t>
      </w:r>
      <w:proofErr w:type="gramEnd"/>
      <w:r>
        <w:rPr>
          <w:rFonts w:asciiTheme="minorHAnsi" w:hAnsiTheme="minorHAnsi"/>
          <w:b/>
          <w:sz w:val="28"/>
          <w:szCs w:val="28"/>
        </w:rPr>
        <w:t xml:space="preserve">       </w:t>
      </w:r>
      <w:r w:rsidRPr="000617B5">
        <w:rPr>
          <w:rFonts w:asciiTheme="minorHAnsi" w:hAnsiTheme="minorHAnsi"/>
          <w:b/>
          <w:sz w:val="28"/>
          <w:szCs w:val="28"/>
        </w:rPr>
        <w:t>Name of the Teacher: SUMIT DABHI</w:t>
      </w:r>
    </w:p>
    <w:p w:rsidR="004B10EA" w:rsidRPr="000617B5" w:rsidRDefault="004B10EA" w:rsidP="004B10EA">
      <w:pPr>
        <w:spacing w:after="0" w:line="240" w:lineRule="auto"/>
        <w:rPr>
          <w:rFonts w:asciiTheme="minorHAnsi" w:hAnsiTheme="minorHAnsi"/>
          <w:b/>
          <w:sz w:val="28"/>
          <w:szCs w:val="28"/>
        </w:rPr>
      </w:pPr>
      <w:r w:rsidRPr="000617B5">
        <w:rPr>
          <w:rFonts w:asciiTheme="minorHAnsi" w:hAnsiTheme="minorHAnsi"/>
          <w:b/>
          <w:sz w:val="28"/>
          <w:szCs w:val="28"/>
        </w:rPr>
        <w:t xml:space="preserve">Subject:  Agro &amp;               </w:t>
      </w:r>
      <w:r>
        <w:rPr>
          <w:rFonts w:asciiTheme="minorHAnsi" w:hAnsiTheme="minorHAnsi"/>
          <w:b/>
          <w:sz w:val="28"/>
          <w:szCs w:val="28"/>
        </w:rPr>
        <w:t xml:space="preserve">                             </w:t>
      </w:r>
      <w:proofErr w:type="gramStart"/>
      <w:r w:rsidRPr="000617B5">
        <w:rPr>
          <w:rFonts w:asciiTheme="minorHAnsi" w:hAnsiTheme="minorHAnsi"/>
          <w:b/>
          <w:sz w:val="28"/>
          <w:szCs w:val="28"/>
        </w:rPr>
        <w:t>Period :</w:t>
      </w:r>
      <w:proofErr w:type="gramEnd"/>
      <w:r w:rsidRPr="000617B5">
        <w:rPr>
          <w:rFonts w:asciiTheme="minorHAnsi" w:hAnsiTheme="minorHAnsi"/>
          <w:b/>
          <w:sz w:val="28"/>
          <w:szCs w:val="28"/>
        </w:rPr>
        <w:t xml:space="preserve">  </w:t>
      </w:r>
      <w:r w:rsidR="00673776">
        <w:rPr>
          <w:rFonts w:asciiTheme="minorHAnsi" w:hAnsiTheme="minorHAnsi"/>
          <w:b/>
          <w:sz w:val="28"/>
          <w:szCs w:val="28"/>
        </w:rPr>
        <w:t>I</w:t>
      </w:r>
      <w:r>
        <w:rPr>
          <w:rFonts w:asciiTheme="minorHAnsi" w:hAnsiTheme="minorHAnsi"/>
          <w:b/>
          <w:sz w:val="28"/>
          <w:szCs w:val="28"/>
        </w:rPr>
        <w:t>(WED)</w:t>
      </w:r>
      <w:r w:rsidR="00673776">
        <w:rPr>
          <w:rFonts w:asciiTheme="minorHAnsi" w:hAnsiTheme="minorHAnsi"/>
          <w:b/>
          <w:sz w:val="28"/>
          <w:szCs w:val="28"/>
        </w:rPr>
        <w:t xml:space="preserve"> </w:t>
      </w:r>
      <w:r>
        <w:rPr>
          <w:rFonts w:asciiTheme="minorHAnsi" w:hAnsiTheme="minorHAnsi"/>
          <w:b/>
          <w:sz w:val="28"/>
          <w:szCs w:val="28"/>
        </w:rPr>
        <w:t>IV(</w:t>
      </w:r>
      <w:r w:rsidR="00673776">
        <w:rPr>
          <w:rFonts w:asciiTheme="minorHAnsi" w:hAnsiTheme="minorHAnsi"/>
          <w:b/>
          <w:sz w:val="28"/>
          <w:szCs w:val="28"/>
        </w:rPr>
        <w:t xml:space="preserve">MON, </w:t>
      </w:r>
      <w:r>
        <w:rPr>
          <w:rFonts w:asciiTheme="minorHAnsi" w:hAnsiTheme="minorHAnsi"/>
          <w:b/>
          <w:sz w:val="28"/>
          <w:szCs w:val="28"/>
        </w:rPr>
        <w:t>TUE</w:t>
      </w:r>
      <w:r w:rsidR="00673776">
        <w:rPr>
          <w:rFonts w:asciiTheme="minorHAnsi" w:hAnsiTheme="minorHAnsi"/>
          <w:b/>
          <w:sz w:val="28"/>
          <w:szCs w:val="28"/>
        </w:rPr>
        <w:t xml:space="preserve">) </w:t>
      </w:r>
      <w:r>
        <w:rPr>
          <w:rFonts w:asciiTheme="minorHAnsi" w:hAnsiTheme="minorHAnsi"/>
          <w:b/>
          <w:sz w:val="28"/>
          <w:szCs w:val="28"/>
        </w:rPr>
        <w:t xml:space="preserve">&amp; </w:t>
      </w:r>
      <w:r w:rsidR="00673776">
        <w:rPr>
          <w:rFonts w:asciiTheme="minorHAnsi" w:hAnsiTheme="minorHAnsi"/>
          <w:b/>
          <w:sz w:val="28"/>
          <w:szCs w:val="28"/>
        </w:rPr>
        <w:t>III(FRI)</w:t>
      </w:r>
    </w:p>
    <w:p w:rsidR="004B10EA" w:rsidRPr="000617B5" w:rsidRDefault="004B10EA" w:rsidP="004B10EA">
      <w:pPr>
        <w:spacing w:after="0" w:line="240" w:lineRule="auto"/>
        <w:rPr>
          <w:rFonts w:asciiTheme="minorHAnsi" w:eastAsiaTheme="minorHAnsi" w:hAnsiTheme="minorHAnsi" w:cs="BookmanOldStyle,Bold"/>
          <w:b/>
          <w:bCs/>
          <w:sz w:val="28"/>
          <w:szCs w:val="28"/>
        </w:rPr>
      </w:pPr>
      <w:r w:rsidRPr="000617B5">
        <w:rPr>
          <w:rFonts w:asciiTheme="minorHAnsi" w:hAnsiTheme="minorHAnsi"/>
          <w:b/>
          <w:sz w:val="28"/>
          <w:szCs w:val="28"/>
        </w:rPr>
        <w:t xml:space="preserve">                </w:t>
      </w:r>
      <w:r>
        <w:rPr>
          <w:rFonts w:asciiTheme="minorHAnsi" w:hAnsiTheme="minorHAnsi"/>
          <w:b/>
          <w:sz w:val="28"/>
          <w:szCs w:val="28"/>
        </w:rPr>
        <w:t>Industrial Biotechnology</w:t>
      </w:r>
      <w:r>
        <w:rPr>
          <w:rFonts w:asciiTheme="minorHAnsi" w:hAnsiTheme="minorHAnsi"/>
          <w:b/>
          <w:sz w:val="28"/>
          <w:szCs w:val="28"/>
        </w:rPr>
        <w:tab/>
        <w:t xml:space="preserve">     </w:t>
      </w:r>
      <w:r w:rsidRPr="000617B5">
        <w:rPr>
          <w:rFonts w:asciiTheme="minorHAnsi" w:hAnsiTheme="minorHAnsi"/>
          <w:b/>
          <w:sz w:val="28"/>
          <w:szCs w:val="28"/>
        </w:rPr>
        <w:t xml:space="preserve">Room </w:t>
      </w:r>
      <w:proofErr w:type="gramStart"/>
      <w:r w:rsidRPr="000617B5">
        <w:rPr>
          <w:rFonts w:asciiTheme="minorHAnsi" w:hAnsiTheme="minorHAnsi"/>
          <w:b/>
          <w:sz w:val="28"/>
          <w:szCs w:val="28"/>
        </w:rPr>
        <w:t>No :</w:t>
      </w:r>
      <w:proofErr w:type="gramEnd"/>
      <w:r w:rsidRPr="000617B5">
        <w:rPr>
          <w:rFonts w:asciiTheme="minorHAnsi" w:hAnsiTheme="minorHAnsi"/>
          <w:b/>
          <w:sz w:val="28"/>
          <w:szCs w:val="28"/>
        </w:rPr>
        <w:t xml:space="preserve"> </w:t>
      </w:r>
      <w:r>
        <w:rPr>
          <w:rFonts w:asciiTheme="minorHAnsi" w:hAnsiTheme="minorHAnsi"/>
          <w:b/>
          <w:sz w:val="28"/>
          <w:szCs w:val="28"/>
        </w:rPr>
        <w:t>111 &amp; 122</w:t>
      </w:r>
    </w:p>
    <w:p w:rsidR="004B10EA" w:rsidRPr="000617B5" w:rsidRDefault="004B10EA" w:rsidP="004B10EA">
      <w:pPr>
        <w:spacing w:after="0" w:line="240" w:lineRule="auto"/>
        <w:rPr>
          <w:rFonts w:asciiTheme="minorHAnsi" w:eastAsiaTheme="minorHAnsi" w:hAnsiTheme="minorHAnsi" w:cs="BookmanOldStyle,Bold"/>
          <w:b/>
          <w:bCs/>
          <w:sz w:val="28"/>
          <w:szCs w:val="28"/>
        </w:rPr>
      </w:pPr>
      <w:r w:rsidRPr="000617B5">
        <w:rPr>
          <w:rFonts w:asciiTheme="minorHAnsi" w:hAnsiTheme="minorHAnsi"/>
          <w:b/>
          <w:sz w:val="28"/>
          <w:szCs w:val="28"/>
        </w:rPr>
        <w:t xml:space="preserve">Paper: </w:t>
      </w:r>
      <w:r w:rsidRPr="000617B5">
        <w:rPr>
          <w:rFonts w:asciiTheme="minorHAnsi" w:eastAsiaTheme="minorHAnsi" w:hAnsiTheme="minorHAnsi" w:cs="BookmanOldStyle,Bold"/>
          <w:b/>
          <w:bCs/>
          <w:sz w:val="28"/>
          <w:szCs w:val="28"/>
        </w:rPr>
        <w:t xml:space="preserve">     </w:t>
      </w:r>
    </w:p>
    <w:p w:rsidR="004B10EA" w:rsidRPr="000617B5" w:rsidRDefault="004B10EA" w:rsidP="004B10EA">
      <w:pPr>
        <w:spacing w:after="0" w:line="240" w:lineRule="auto"/>
        <w:rPr>
          <w:rFonts w:asciiTheme="minorHAnsi" w:eastAsiaTheme="minorHAnsi" w:hAnsiTheme="minorHAnsi" w:cs="BookmanOldStyle,Bold"/>
          <w:b/>
          <w:bCs/>
          <w:sz w:val="28"/>
          <w:szCs w:val="28"/>
        </w:rPr>
      </w:pPr>
      <w:r w:rsidRPr="000617B5">
        <w:rPr>
          <w:rFonts w:asciiTheme="minorHAnsi" w:eastAsiaTheme="minorHAnsi" w:hAnsiTheme="minorHAnsi" w:cs="BookmanOldStyle,Bold"/>
          <w:b/>
          <w:bCs/>
          <w:sz w:val="28"/>
          <w:szCs w:val="28"/>
        </w:rPr>
        <w:t xml:space="preserve">                                                                    </w:t>
      </w:r>
    </w:p>
    <w:tbl>
      <w:tblPr>
        <w:tblW w:w="518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5"/>
        <w:gridCol w:w="1909"/>
        <w:gridCol w:w="125"/>
        <w:gridCol w:w="2147"/>
        <w:gridCol w:w="4307"/>
      </w:tblGrid>
      <w:tr w:rsidR="004B10EA" w:rsidRPr="00FC5559" w:rsidTr="0051012D">
        <w:trPr>
          <w:trHeight w:val="521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C5559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C5559">
              <w:rPr>
                <w:rFonts w:ascii="Times New Roman" w:hAnsi="Times New Roman"/>
                <w:b/>
                <w:sz w:val="28"/>
                <w:szCs w:val="28"/>
              </w:rPr>
              <w:t>Date From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C5559">
              <w:rPr>
                <w:rFonts w:ascii="Times New Roman" w:hAnsi="Times New Roman"/>
                <w:b/>
                <w:sz w:val="28"/>
                <w:szCs w:val="28"/>
              </w:rPr>
              <w:t xml:space="preserve">Date </w:t>
            </w:r>
            <w:proofErr w:type="spellStart"/>
            <w:r w:rsidRPr="00FC5559">
              <w:rPr>
                <w:rFonts w:ascii="Times New Roman" w:hAnsi="Times New Roman"/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C5559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4B10EA" w:rsidRPr="00FC5559" w:rsidTr="0051012D">
        <w:trPr>
          <w:trHeight w:val="52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Jan 08,2018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Jan 13,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B10EA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Basic concept of agriculture as industry: Industrially important microbes, its screening, selection and identification.</w:t>
            </w:r>
          </w:p>
        </w:tc>
      </w:tr>
      <w:tr w:rsidR="004B10EA" w:rsidRPr="00FC5559" w:rsidTr="0051012D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Jan 15,2018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Jan 20,2018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B10EA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Maintenance and preservation of industrially important microbial cultures.</w:t>
            </w:r>
          </w:p>
        </w:tc>
      </w:tr>
      <w:tr w:rsidR="004B10EA" w:rsidRPr="00FC5559" w:rsidTr="0051012D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Jan 22,2018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Jan 27,2018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B10EA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Differences between microbial industrial process and chemical industrial process</w:t>
            </w:r>
          </w:p>
        </w:tc>
      </w:tr>
      <w:tr w:rsidR="004B10EA" w:rsidRPr="00FC5559" w:rsidTr="0051012D">
        <w:trPr>
          <w:trHeight w:val="1097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Jan 29,2018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Feb 03,2018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B10EA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Improvement </w:t>
            </w:r>
            <w:proofErr w:type="spell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programme</w:t>
            </w:r>
            <w:proofErr w:type="spell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 of industrial microbes, mutational </w:t>
            </w:r>
            <w:proofErr w:type="spell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programme</w:t>
            </w:r>
            <w:proofErr w:type="spell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 of penicillin producing microorganisms. </w:t>
            </w:r>
          </w:p>
        </w:tc>
      </w:tr>
      <w:tr w:rsidR="004B10EA" w:rsidRPr="00FC5559" w:rsidTr="0051012D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Feb 5, 2018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Feb 10,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B10EA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selection pressure in maintaining the hyper producer, lowering of production due to reversal of mutations</w:t>
            </w:r>
          </w:p>
        </w:tc>
      </w:tr>
      <w:tr w:rsidR="004B10EA" w:rsidRPr="00FC5559" w:rsidTr="0051012D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Feb 12, 201</w:t>
            </w:r>
            <w:r w:rsidR="0051012D" w:rsidRPr="00FC555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Feb 18,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B10EA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media formulation and process optimization of industrial and agro</w:t>
            </w:r>
          </w:p>
          <w:p w:rsidR="004B10EA" w:rsidRPr="00FC5559" w:rsidRDefault="004B10EA" w:rsidP="0051012D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industrial</w:t>
            </w:r>
            <w:proofErr w:type="gram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 microbes.</w:t>
            </w:r>
          </w:p>
        </w:tc>
      </w:tr>
      <w:tr w:rsidR="004B10EA" w:rsidRPr="00FC5559" w:rsidTr="0051012D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Feb  19, 2018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Feb 24,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B10EA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media formulation and process optimization of industrial and agro</w:t>
            </w:r>
          </w:p>
          <w:p w:rsidR="004B10EA" w:rsidRPr="00FC5559" w:rsidRDefault="004B10EA" w:rsidP="0051012D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industrial</w:t>
            </w:r>
            <w:proofErr w:type="gram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 microbes.</w:t>
            </w:r>
          </w:p>
        </w:tc>
      </w:tr>
      <w:tr w:rsidR="004B10EA" w:rsidRPr="00FC5559" w:rsidTr="0051012D">
        <w:trPr>
          <w:trHeight w:val="716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lastRenderedPageBreak/>
              <w:t>Week 8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Feb 26, 201</w:t>
            </w:r>
            <w:r w:rsidR="0051012D" w:rsidRPr="00FC555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Mar 03,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B10EA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Microbes in agro industries and industrial biotechnology: Introduction of primary and secondary metabolites, production of vitamin B12, </w:t>
            </w:r>
          </w:p>
          <w:p w:rsidR="004B10EA" w:rsidRPr="00FC5559" w:rsidRDefault="004B10EA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antibiotics (penicillin), </w:t>
            </w:r>
          </w:p>
        </w:tc>
      </w:tr>
      <w:tr w:rsidR="004B10EA" w:rsidRPr="00FC5559" w:rsidTr="0051012D">
        <w:trPr>
          <w:trHeight w:val="716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B10EA" w:rsidP="0051012D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C5559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FC5559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nd</w:t>
            </w:r>
            <w:r w:rsidRPr="00FC5559">
              <w:rPr>
                <w:rFonts w:ascii="Times New Roman" w:hAnsi="Times New Roman"/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4B10EA" w:rsidRPr="00FC5559" w:rsidTr="0051012D">
        <w:trPr>
          <w:trHeight w:val="744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March 12,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March 17,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B10EA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alcohol, wine, beer, cheese, </w:t>
            </w:r>
          </w:p>
        </w:tc>
      </w:tr>
      <w:tr w:rsidR="004B10EA" w:rsidRPr="00FC5559" w:rsidTr="0051012D">
        <w:trPr>
          <w:trHeight w:val="701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Week 10</w:t>
            </w:r>
          </w:p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March19,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March 24,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B10EA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bread, citric acid, </w:t>
            </w:r>
            <w:proofErr w:type="spell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gluconic</w:t>
            </w:r>
            <w:proofErr w:type="spellEnd"/>
          </w:p>
          <w:p w:rsidR="004B10EA" w:rsidRPr="00FC5559" w:rsidRDefault="004B10EA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acid,</w:t>
            </w:r>
          </w:p>
        </w:tc>
      </w:tr>
      <w:tr w:rsidR="004B10EA" w:rsidRPr="00FC5559" w:rsidTr="0051012D">
        <w:trPr>
          <w:trHeight w:val="725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Week 11</w:t>
            </w:r>
          </w:p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March 26,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March 31,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B10EA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enzymes (amylases, </w:t>
            </w:r>
            <w:proofErr w:type="spell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cellulases</w:t>
            </w:r>
            <w:proofErr w:type="spell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, lipases and proteases) and their</w:t>
            </w:r>
          </w:p>
          <w:p w:rsidR="004B10EA" w:rsidRPr="00FC5559" w:rsidRDefault="004B10EA" w:rsidP="0051012D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industrial</w:t>
            </w:r>
            <w:proofErr w:type="gram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 applications.</w:t>
            </w:r>
          </w:p>
        </w:tc>
      </w:tr>
      <w:tr w:rsidR="004B10EA" w:rsidRPr="00FC5559" w:rsidTr="0051012D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Week 12</w:t>
            </w:r>
          </w:p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23363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April  2 ,2018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23363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April 7</w:t>
            </w:r>
            <w:r w:rsidR="004B10EA" w:rsidRPr="00FC5559">
              <w:rPr>
                <w:rFonts w:ascii="Times New Roman" w:hAnsi="Times New Roman"/>
                <w:sz w:val="28"/>
                <w:szCs w:val="28"/>
              </w:rPr>
              <w:t xml:space="preserve"> , 201</w:t>
            </w:r>
            <w:r w:rsidRPr="00FC555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B10EA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Emerging technologies in agro industries: production of </w:t>
            </w:r>
            <w:proofErr w:type="spell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vermiculture</w:t>
            </w:r>
            <w:proofErr w:type="spell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, composting, herbicides and </w:t>
            </w:r>
            <w:proofErr w:type="spell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biopesticides</w:t>
            </w:r>
            <w:proofErr w:type="spell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, production of </w:t>
            </w:r>
            <w:proofErr w:type="spell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biofertilizers</w:t>
            </w:r>
            <w:proofErr w:type="spell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: </w:t>
            </w:r>
          </w:p>
        </w:tc>
      </w:tr>
      <w:tr w:rsidR="004B10EA" w:rsidRPr="00FC5559" w:rsidTr="0051012D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23363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April  9</w:t>
            </w:r>
            <w:r w:rsidR="004B10EA" w:rsidRPr="00FC5559">
              <w:rPr>
                <w:rFonts w:ascii="Times New Roman" w:hAnsi="Times New Roman"/>
                <w:sz w:val="28"/>
                <w:szCs w:val="28"/>
              </w:rPr>
              <w:t xml:space="preserve"> ,201</w:t>
            </w:r>
            <w:r w:rsidRPr="00FC555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23363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April 14 , 2018</w:t>
            </w:r>
          </w:p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B10EA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Emerging technologies in agro industries: production of </w:t>
            </w:r>
            <w:proofErr w:type="spell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vermiculture</w:t>
            </w:r>
            <w:proofErr w:type="spell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, composting, </w:t>
            </w:r>
          </w:p>
        </w:tc>
      </w:tr>
      <w:tr w:rsidR="004B10EA" w:rsidRPr="00FC5559" w:rsidTr="0051012D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23363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April 16</w:t>
            </w:r>
            <w:r w:rsidR="004B10EA" w:rsidRPr="00FC5559">
              <w:rPr>
                <w:rFonts w:ascii="Times New Roman" w:hAnsi="Times New Roman"/>
                <w:sz w:val="28"/>
                <w:szCs w:val="28"/>
              </w:rPr>
              <w:t xml:space="preserve"> ,201</w:t>
            </w:r>
            <w:r w:rsidRPr="00FC555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23363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 xml:space="preserve">April </w:t>
            </w:r>
            <w:r w:rsidR="00083EDC" w:rsidRPr="00FC5559">
              <w:rPr>
                <w:rFonts w:ascii="Times New Roman" w:hAnsi="Times New Roman"/>
                <w:sz w:val="28"/>
                <w:szCs w:val="28"/>
              </w:rPr>
              <w:t>21 , 2018</w:t>
            </w:r>
          </w:p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B10EA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herbicides and </w:t>
            </w:r>
            <w:proofErr w:type="spell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biopesticides</w:t>
            </w:r>
            <w:proofErr w:type="spell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, production of </w:t>
            </w:r>
            <w:proofErr w:type="spell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biofertilizers</w:t>
            </w:r>
            <w:proofErr w:type="spell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:</w:t>
            </w:r>
          </w:p>
        </w:tc>
      </w:tr>
      <w:tr w:rsidR="004B10EA" w:rsidRPr="00FC5559" w:rsidTr="0051012D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 xml:space="preserve">April </w:t>
            </w:r>
            <w:r w:rsidR="00083EDC" w:rsidRPr="00FC5559">
              <w:rPr>
                <w:rFonts w:ascii="Times New Roman" w:hAnsi="Times New Roman"/>
                <w:sz w:val="28"/>
                <w:szCs w:val="28"/>
              </w:rPr>
              <w:t>23</w:t>
            </w:r>
            <w:r w:rsidRPr="00FC5559">
              <w:rPr>
                <w:rFonts w:ascii="Times New Roman" w:hAnsi="Times New Roman"/>
                <w:sz w:val="28"/>
                <w:szCs w:val="28"/>
              </w:rPr>
              <w:t xml:space="preserve"> ,201</w:t>
            </w:r>
            <w:r w:rsidR="00083EDC" w:rsidRPr="00FC555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083EDC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April 28 , 2018</w:t>
            </w:r>
          </w:p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B10EA" w:rsidP="0051012D">
            <w:pPr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Blue green algae, </w:t>
            </w:r>
            <w:proofErr w:type="spell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azolla</w:t>
            </w:r>
            <w:proofErr w:type="spell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, fungi, </w:t>
            </w:r>
            <w:proofErr w:type="spell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mycorrhiza</w:t>
            </w:r>
            <w:proofErr w:type="spell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 (VAM), bacteria – </w:t>
            </w:r>
            <w:proofErr w:type="spellStart"/>
            <w:r w:rsidRPr="00FC5559">
              <w:rPr>
                <w:rFonts w:ascii="Times New Roman" w:eastAsiaTheme="minorHAnsi" w:hAnsi="Times New Roman"/>
                <w:i/>
                <w:iCs/>
                <w:sz w:val="28"/>
                <w:szCs w:val="28"/>
              </w:rPr>
              <w:t>Azospirrilum</w:t>
            </w:r>
            <w:proofErr w:type="spell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, microbial </w:t>
            </w:r>
            <w:proofErr w:type="spell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biotransformations</w:t>
            </w:r>
            <w:proofErr w:type="spell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</w:p>
        </w:tc>
      </w:tr>
      <w:tr w:rsidR="004B10EA" w:rsidRPr="00FC5559" w:rsidTr="0051012D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0EA" w:rsidRPr="00FC5559" w:rsidRDefault="004B10EA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Week 16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083EDC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April 30</w:t>
            </w:r>
            <w:r w:rsidR="004B10EA" w:rsidRPr="00FC5559">
              <w:rPr>
                <w:rFonts w:ascii="Times New Roman" w:hAnsi="Times New Roman"/>
                <w:sz w:val="28"/>
                <w:szCs w:val="28"/>
              </w:rPr>
              <w:t xml:space="preserve"> ,201</w:t>
            </w:r>
            <w:r w:rsidRPr="00FC555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083EDC" w:rsidP="00083E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May 5,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0EA" w:rsidRPr="00FC5559" w:rsidRDefault="004B10EA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single cell proteins (bacterial,</w:t>
            </w:r>
          </w:p>
          <w:p w:rsidR="004B10EA" w:rsidRPr="00FC5559" w:rsidRDefault="004B10EA" w:rsidP="0051012D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fungal</w:t>
            </w:r>
            <w:proofErr w:type="gram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 and algal).</w:t>
            </w:r>
          </w:p>
        </w:tc>
      </w:tr>
    </w:tbl>
    <w:p w:rsidR="004B10EA" w:rsidRPr="000617B5" w:rsidRDefault="004B10EA" w:rsidP="004B10EA">
      <w:pPr>
        <w:rPr>
          <w:rFonts w:asciiTheme="minorHAnsi" w:hAnsiTheme="minorHAnsi"/>
          <w:sz w:val="28"/>
          <w:szCs w:val="28"/>
        </w:rPr>
      </w:pPr>
    </w:p>
    <w:p w:rsidR="004B10EA" w:rsidRDefault="004B10EA" w:rsidP="004B10EA"/>
    <w:p w:rsidR="00083EDC" w:rsidRPr="000617B5" w:rsidRDefault="00083EDC" w:rsidP="00083EDC">
      <w:pPr>
        <w:spacing w:line="240" w:lineRule="auto"/>
        <w:jc w:val="center"/>
        <w:rPr>
          <w:rFonts w:asciiTheme="minorHAnsi" w:hAnsiTheme="minorHAnsi"/>
          <w:b/>
          <w:sz w:val="28"/>
          <w:szCs w:val="28"/>
          <w:u w:val="single"/>
        </w:rPr>
      </w:pPr>
      <w:r w:rsidRPr="000617B5">
        <w:rPr>
          <w:rFonts w:asciiTheme="minorHAnsi" w:hAnsiTheme="minorHAnsi"/>
          <w:b/>
          <w:sz w:val="28"/>
          <w:szCs w:val="28"/>
          <w:u w:val="single"/>
        </w:rPr>
        <w:lastRenderedPageBreak/>
        <w:t>PG.GOVT COLLEGE FOR GIRLS, SECTOR-42, CHANDIGARH</w:t>
      </w:r>
    </w:p>
    <w:p w:rsidR="0051012D" w:rsidRDefault="00083EDC" w:rsidP="00083EDC">
      <w:pPr>
        <w:spacing w:line="240" w:lineRule="auto"/>
        <w:ind w:left="2880"/>
        <w:rPr>
          <w:rFonts w:asciiTheme="minorHAnsi" w:hAnsiTheme="minorHAnsi"/>
          <w:b/>
          <w:sz w:val="28"/>
          <w:szCs w:val="28"/>
          <w:u w:val="single"/>
        </w:rPr>
      </w:pPr>
      <w:r w:rsidRPr="000617B5">
        <w:rPr>
          <w:rFonts w:asciiTheme="minorHAnsi" w:hAnsiTheme="minorHAnsi"/>
          <w:b/>
          <w:sz w:val="28"/>
          <w:szCs w:val="28"/>
          <w:u w:val="single"/>
        </w:rPr>
        <w:t xml:space="preserve">Teaching Plan </w:t>
      </w:r>
      <w:r w:rsidR="0051012D">
        <w:rPr>
          <w:rFonts w:asciiTheme="minorHAnsi" w:hAnsiTheme="minorHAnsi"/>
          <w:b/>
          <w:sz w:val="28"/>
          <w:szCs w:val="28"/>
          <w:u w:val="single"/>
        </w:rPr>
        <w:t>Session Even Semester</w:t>
      </w:r>
    </w:p>
    <w:p w:rsidR="00083EDC" w:rsidRPr="000617B5" w:rsidRDefault="0051012D" w:rsidP="00083EDC">
      <w:pPr>
        <w:spacing w:line="240" w:lineRule="auto"/>
        <w:ind w:left="2880"/>
        <w:rPr>
          <w:rFonts w:asciiTheme="minorHAnsi" w:hAnsiTheme="minorHAnsi"/>
          <w:b/>
          <w:sz w:val="28"/>
          <w:szCs w:val="28"/>
          <w:u w:val="single"/>
        </w:rPr>
      </w:pPr>
      <w:r>
        <w:rPr>
          <w:rFonts w:asciiTheme="minorHAnsi" w:hAnsiTheme="minorHAnsi"/>
          <w:b/>
          <w:sz w:val="28"/>
          <w:szCs w:val="28"/>
        </w:rPr>
        <w:t xml:space="preserve">                 </w:t>
      </w:r>
      <w:r w:rsidR="00083EDC" w:rsidRPr="000617B5">
        <w:rPr>
          <w:rFonts w:asciiTheme="minorHAnsi" w:hAnsiTheme="minorHAnsi"/>
          <w:b/>
          <w:sz w:val="28"/>
          <w:szCs w:val="28"/>
          <w:u w:val="single"/>
        </w:rPr>
        <w:t>(</w:t>
      </w:r>
      <w:r>
        <w:rPr>
          <w:rFonts w:asciiTheme="minorHAnsi" w:hAnsiTheme="minorHAnsi"/>
          <w:b/>
          <w:sz w:val="28"/>
          <w:szCs w:val="28"/>
          <w:u w:val="single"/>
        </w:rPr>
        <w:t>2017-18</w:t>
      </w:r>
      <w:r w:rsidR="00083EDC" w:rsidRPr="000617B5">
        <w:rPr>
          <w:rFonts w:asciiTheme="minorHAnsi" w:hAnsiTheme="minorHAnsi"/>
          <w:b/>
          <w:sz w:val="28"/>
          <w:szCs w:val="28"/>
          <w:u w:val="single"/>
        </w:rPr>
        <w:t>)</w:t>
      </w:r>
    </w:p>
    <w:p w:rsidR="00083EDC" w:rsidRPr="000617B5" w:rsidRDefault="00083EDC" w:rsidP="00083EDC">
      <w:pPr>
        <w:spacing w:after="0" w:line="240" w:lineRule="auto"/>
        <w:rPr>
          <w:rFonts w:asciiTheme="minorHAnsi" w:hAnsiTheme="minorHAnsi"/>
          <w:b/>
          <w:sz w:val="28"/>
          <w:szCs w:val="28"/>
        </w:rPr>
      </w:pPr>
      <w:r w:rsidRPr="000617B5">
        <w:rPr>
          <w:rFonts w:asciiTheme="minorHAnsi" w:hAnsiTheme="minorHAnsi"/>
          <w:b/>
          <w:sz w:val="28"/>
          <w:szCs w:val="28"/>
        </w:rPr>
        <w:t xml:space="preserve">Class: B.Sc. Biotech. </w:t>
      </w:r>
      <w:proofErr w:type="gramStart"/>
      <w:r w:rsidRPr="000617B5">
        <w:rPr>
          <w:rFonts w:asciiTheme="minorHAnsi" w:hAnsiTheme="minorHAnsi"/>
          <w:b/>
          <w:sz w:val="28"/>
          <w:szCs w:val="28"/>
        </w:rPr>
        <w:t>(Elective) 6</w:t>
      </w:r>
      <w:r w:rsidRPr="000617B5">
        <w:rPr>
          <w:rFonts w:asciiTheme="minorHAnsi" w:hAnsiTheme="minorHAnsi"/>
          <w:b/>
          <w:sz w:val="28"/>
          <w:szCs w:val="28"/>
          <w:vertAlign w:val="superscript"/>
        </w:rPr>
        <w:t>th</w:t>
      </w:r>
      <w:r w:rsidRPr="000617B5">
        <w:rPr>
          <w:rFonts w:asciiTheme="minorHAnsi" w:hAnsiTheme="minorHAnsi"/>
          <w:b/>
          <w:sz w:val="28"/>
          <w:szCs w:val="28"/>
        </w:rPr>
        <w:t xml:space="preserve"> Sem.</w:t>
      </w:r>
      <w:proofErr w:type="gramEnd"/>
      <w:r w:rsidRPr="000617B5">
        <w:rPr>
          <w:rFonts w:asciiTheme="minorHAnsi" w:hAnsiTheme="minorHAnsi"/>
          <w:b/>
          <w:sz w:val="28"/>
          <w:szCs w:val="28"/>
        </w:rPr>
        <w:t xml:space="preserve">      Name of the Teacher: SUMIT DABHI</w:t>
      </w:r>
    </w:p>
    <w:p w:rsidR="00083EDC" w:rsidRPr="000617B5" w:rsidRDefault="00083EDC" w:rsidP="00083EDC">
      <w:pPr>
        <w:spacing w:after="0" w:line="240" w:lineRule="auto"/>
        <w:rPr>
          <w:rFonts w:asciiTheme="minorHAnsi" w:hAnsiTheme="minorHAnsi"/>
          <w:b/>
          <w:sz w:val="28"/>
          <w:szCs w:val="28"/>
        </w:rPr>
      </w:pPr>
      <w:r w:rsidRPr="000617B5">
        <w:rPr>
          <w:rFonts w:asciiTheme="minorHAnsi" w:hAnsiTheme="minorHAnsi"/>
          <w:b/>
          <w:sz w:val="28"/>
          <w:szCs w:val="28"/>
        </w:rPr>
        <w:t>Subject:  Biotechnology</w:t>
      </w:r>
      <w:r w:rsidRPr="000617B5">
        <w:rPr>
          <w:rFonts w:asciiTheme="minorHAnsi" w:hAnsiTheme="minorHAnsi"/>
          <w:b/>
          <w:sz w:val="28"/>
          <w:szCs w:val="28"/>
        </w:rPr>
        <w:tab/>
      </w:r>
      <w:r w:rsidRPr="000617B5">
        <w:rPr>
          <w:rFonts w:asciiTheme="minorHAnsi" w:hAnsiTheme="minorHAnsi"/>
          <w:b/>
          <w:sz w:val="28"/>
          <w:szCs w:val="28"/>
        </w:rPr>
        <w:tab/>
      </w:r>
      <w:r w:rsidRPr="000617B5">
        <w:rPr>
          <w:rFonts w:asciiTheme="minorHAnsi" w:hAnsiTheme="minorHAnsi"/>
          <w:b/>
          <w:sz w:val="28"/>
          <w:szCs w:val="28"/>
        </w:rPr>
        <w:tab/>
        <w:t xml:space="preserve">        </w:t>
      </w:r>
      <w:proofErr w:type="gramStart"/>
      <w:r w:rsidRPr="000617B5">
        <w:rPr>
          <w:rFonts w:asciiTheme="minorHAnsi" w:hAnsiTheme="minorHAnsi"/>
          <w:b/>
          <w:sz w:val="28"/>
          <w:szCs w:val="28"/>
        </w:rPr>
        <w:t>Period :</w:t>
      </w:r>
      <w:proofErr w:type="gramEnd"/>
      <w:r w:rsidRPr="000617B5">
        <w:rPr>
          <w:rFonts w:asciiTheme="minorHAnsi" w:hAnsiTheme="minorHAnsi"/>
          <w:b/>
          <w:sz w:val="28"/>
          <w:szCs w:val="28"/>
        </w:rPr>
        <w:t xml:space="preserve">  I</w:t>
      </w:r>
      <w:r w:rsidR="00673776">
        <w:rPr>
          <w:rFonts w:asciiTheme="minorHAnsi" w:hAnsiTheme="minorHAnsi"/>
          <w:b/>
          <w:sz w:val="28"/>
          <w:szCs w:val="28"/>
        </w:rPr>
        <w:t xml:space="preserve"> (MON TO SAT</w:t>
      </w:r>
      <w:r>
        <w:rPr>
          <w:rFonts w:asciiTheme="minorHAnsi" w:hAnsiTheme="minorHAnsi"/>
          <w:b/>
          <w:sz w:val="28"/>
          <w:szCs w:val="28"/>
        </w:rPr>
        <w:t>)</w:t>
      </w:r>
    </w:p>
    <w:p w:rsidR="00083EDC" w:rsidRPr="000617B5" w:rsidRDefault="00083EDC" w:rsidP="00083EDC">
      <w:pPr>
        <w:spacing w:after="0" w:line="240" w:lineRule="auto"/>
        <w:rPr>
          <w:rFonts w:asciiTheme="minorHAnsi" w:eastAsiaTheme="minorHAnsi" w:hAnsiTheme="minorHAnsi" w:cs="BookmanOldStyle,Bold"/>
          <w:b/>
          <w:bCs/>
          <w:sz w:val="28"/>
          <w:szCs w:val="28"/>
        </w:rPr>
      </w:pPr>
      <w:r w:rsidRPr="000617B5">
        <w:rPr>
          <w:rFonts w:asciiTheme="minorHAnsi" w:hAnsiTheme="minorHAnsi"/>
          <w:b/>
          <w:sz w:val="28"/>
          <w:szCs w:val="28"/>
        </w:rPr>
        <w:t xml:space="preserve">Paper: </w:t>
      </w:r>
      <w:r w:rsidRPr="000617B5">
        <w:rPr>
          <w:rFonts w:asciiTheme="minorHAnsi" w:eastAsiaTheme="minorHAnsi" w:hAnsiTheme="minorHAnsi" w:cs="BookmanOldStyle,Bold"/>
          <w:b/>
          <w:bCs/>
          <w:sz w:val="28"/>
          <w:szCs w:val="28"/>
        </w:rPr>
        <w:t xml:space="preserve">Environmental &amp; Fermentation     </w:t>
      </w:r>
      <w:r w:rsidR="00673776">
        <w:rPr>
          <w:rFonts w:asciiTheme="minorHAnsi" w:hAnsiTheme="minorHAnsi"/>
          <w:b/>
          <w:sz w:val="28"/>
          <w:szCs w:val="28"/>
        </w:rPr>
        <w:t xml:space="preserve">Room </w:t>
      </w:r>
      <w:proofErr w:type="gramStart"/>
      <w:r w:rsidR="00673776">
        <w:rPr>
          <w:rFonts w:asciiTheme="minorHAnsi" w:hAnsiTheme="minorHAnsi"/>
          <w:b/>
          <w:sz w:val="28"/>
          <w:szCs w:val="28"/>
        </w:rPr>
        <w:t>No :</w:t>
      </w:r>
      <w:proofErr w:type="gramEnd"/>
      <w:r w:rsidR="00673776">
        <w:rPr>
          <w:rFonts w:asciiTheme="minorHAnsi" w:hAnsiTheme="minorHAnsi"/>
          <w:b/>
          <w:sz w:val="28"/>
          <w:szCs w:val="28"/>
        </w:rPr>
        <w:t xml:space="preserve"> 222</w:t>
      </w:r>
    </w:p>
    <w:p w:rsidR="00083EDC" w:rsidRPr="000617B5" w:rsidRDefault="00083EDC" w:rsidP="00083EDC">
      <w:pPr>
        <w:spacing w:after="0" w:line="240" w:lineRule="auto"/>
        <w:rPr>
          <w:rFonts w:asciiTheme="minorHAnsi" w:hAnsiTheme="minorHAnsi"/>
          <w:b/>
          <w:sz w:val="28"/>
          <w:szCs w:val="28"/>
        </w:rPr>
      </w:pPr>
      <w:r w:rsidRPr="000617B5">
        <w:rPr>
          <w:rFonts w:asciiTheme="minorHAnsi" w:eastAsiaTheme="minorHAnsi" w:hAnsiTheme="minorHAnsi" w:cs="BookmanOldStyle,Bold"/>
          <w:b/>
          <w:bCs/>
          <w:sz w:val="28"/>
          <w:szCs w:val="28"/>
        </w:rPr>
        <w:t xml:space="preserve">           </w:t>
      </w:r>
      <w:r w:rsidR="00673776">
        <w:rPr>
          <w:rFonts w:asciiTheme="minorHAnsi" w:eastAsiaTheme="minorHAnsi" w:hAnsiTheme="minorHAnsi" w:cs="BookmanOldStyle,Bold"/>
          <w:b/>
          <w:bCs/>
          <w:sz w:val="28"/>
          <w:szCs w:val="28"/>
        </w:rPr>
        <w:t xml:space="preserve">  </w:t>
      </w:r>
      <w:r w:rsidRPr="000617B5">
        <w:rPr>
          <w:rFonts w:asciiTheme="minorHAnsi" w:eastAsiaTheme="minorHAnsi" w:hAnsiTheme="minorHAnsi" w:cs="BookmanOldStyle,Bold"/>
          <w:b/>
          <w:bCs/>
          <w:sz w:val="28"/>
          <w:szCs w:val="28"/>
        </w:rPr>
        <w:t>Biotechnology</w:t>
      </w:r>
      <w:r w:rsidRPr="000617B5">
        <w:rPr>
          <w:rFonts w:asciiTheme="minorHAnsi" w:hAnsiTheme="minorHAnsi"/>
          <w:b/>
          <w:sz w:val="28"/>
          <w:szCs w:val="28"/>
        </w:rPr>
        <w:tab/>
      </w:r>
      <w:r w:rsidRPr="000617B5">
        <w:rPr>
          <w:rFonts w:asciiTheme="minorHAnsi" w:hAnsiTheme="minorHAnsi"/>
          <w:b/>
          <w:sz w:val="28"/>
          <w:szCs w:val="28"/>
        </w:rPr>
        <w:tab/>
      </w:r>
      <w:r w:rsidRPr="000617B5">
        <w:rPr>
          <w:rFonts w:asciiTheme="minorHAnsi" w:hAnsiTheme="minorHAnsi"/>
          <w:b/>
          <w:sz w:val="28"/>
          <w:szCs w:val="28"/>
        </w:rPr>
        <w:tab/>
      </w:r>
      <w:r w:rsidRPr="000617B5">
        <w:rPr>
          <w:rFonts w:asciiTheme="minorHAnsi" w:hAnsiTheme="minorHAnsi"/>
          <w:b/>
          <w:sz w:val="28"/>
          <w:szCs w:val="28"/>
        </w:rPr>
        <w:tab/>
      </w:r>
      <w:r w:rsidRPr="000617B5">
        <w:rPr>
          <w:rFonts w:asciiTheme="minorHAnsi" w:hAnsiTheme="minorHAnsi"/>
          <w:b/>
          <w:sz w:val="28"/>
          <w:szCs w:val="28"/>
        </w:rPr>
        <w:tab/>
      </w:r>
      <w:r w:rsidRPr="000617B5">
        <w:rPr>
          <w:rFonts w:asciiTheme="minorHAnsi" w:hAnsiTheme="minorHAnsi"/>
          <w:b/>
          <w:sz w:val="28"/>
          <w:szCs w:val="28"/>
        </w:rPr>
        <w:tab/>
      </w:r>
      <w:r w:rsidRPr="000617B5">
        <w:rPr>
          <w:rFonts w:asciiTheme="minorHAnsi" w:hAnsiTheme="minorHAnsi"/>
          <w:b/>
          <w:sz w:val="28"/>
          <w:szCs w:val="28"/>
        </w:rPr>
        <w:tab/>
        <w:t xml:space="preserve">                                </w:t>
      </w:r>
    </w:p>
    <w:p w:rsidR="00083EDC" w:rsidRPr="000617B5" w:rsidRDefault="00083EDC" w:rsidP="00083EDC">
      <w:pPr>
        <w:spacing w:after="0" w:line="240" w:lineRule="auto"/>
        <w:rPr>
          <w:rFonts w:asciiTheme="minorHAnsi" w:hAnsiTheme="minorHAnsi"/>
          <w:b/>
          <w:sz w:val="28"/>
          <w:szCs w:val="28"/>
        </w:rPr>
      </w:pPr>
    </w:p>
    <w:tbl>
      <w:tblPr>
        <w:tblW w:w="556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29"/>
        <w:gridCol w:w="2136"/>
        <w:gridCol w:w="2251"/>
        <w:gridCol w:w="4933"/>
      </w:tblGrid>
      <w:tr w:rsidR="00083EDC" w:rsidRPr="00FC5559" w:rsidTr="0051012D">
        <w:trPr>
          <w:trHeight w:val="521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3EDC" w:rsidRPr="00FC5559" w:rsidRDefault="00083EDC" w:rsidP="005101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C5559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3EDC" w:rsidRPr="00FC5559" w:rsidRDefault="00083EDC" w:rsidP="005101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C5559">
              <w:rPr>
                <w:rFonts w:ascii="Times New Roman" w:hAnsi="Times New Roman"/>
                <w:b/>
                <w:sz w:val="28"/>
                <w:szCs w:val="28"/>
              </w:rPr>
              <w:t>Date From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3EDC" w:rsidRPr="00FC5559" w:rsidRDefault="00083EDC" w:rsidP="005101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C5559">
              <w:rPr>
                <w:rFonts w:ascii="Times New Roman" w:hAnsi="Times New Roman"/>
                <w:b/>
                <w:sz w:val="28"/>
                <w:szCs w:val="28"/>
              </w:rPr>
              <w:t xml:space="preserve">Date </w:t>
            </w:r>
            <w:proofErr w:type="spellStart"/>
            <w:r w:rsidRPr="00FC5559">
              <w:rPr>
                <w:rFonts w:ascii="Times New Roman" w:hAnsi="Times New Roman"/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3EDC" w:rsidRPr="00FC5559" w:rsidRDefault="00083EDC" w:rsidP="005101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C5559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673776" w:rsidRPr="00FC5559" w:rsidTr="0051012D">
        <w:trPr>
          <w:trHeight w:val="520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Jan 08,2018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Jan 13, 2018</w:t>
            </w:r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Isolation and screening of microbes of industrial importance, Preservation of</w:t>
            </w:r>
          </w:p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Microbes.</w:t>
            </w:r>
          </w:p>
        </w:tc>
      </w:tr>
      <w:tr w:rsidR="00673776" w:rsidRPr="00FC5559" w:rsidTr="0051012D">
        <w:trPr>
          <w:trHeight w:val="180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Jan 15,2018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Jan 20,2018</w:t>
            </w:r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Strain </w:t>
            </w:r>
            <w:proofErr w:type="gram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Improvement :</w:t>
            </w:r>
            <w:proofErr w:type="gram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 mutations and genetic manipulations. Metabolites: Primary and secondary metabolic designs (expansion of substrate</w:t>
            </w:r>
          </w:p>
          <w:p w:rsidR="00673776" w:rsidRPr="00FC5559" w:rsidRDefault="00673776" w:rsidP="0051012D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spectrum</w:t>
            </w:r>
            <w:proofErr w:type="gram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, product yield).</w:t>
            </w:r>
          </w:p>
        </w:tc>
      </w:tr>
      <w:tr w:rsidR="00673776" w:rsidRPr="00FC5559" w:rsidTr="0051012D">
        <w:trPr>
          <w:trHeight w:val="180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Jan 22,2018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Jan 27,2018</w:t>
            </w:r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Introduction to fermentation processes: </w:t>
            </w:r>
            <w:proofErr w:type="spell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Inoculum</w:t>
            </w:r>
            <w:proofErr w:type="spell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 development for </w:t>
            </w:r>
            <w:proofErr w:type="spell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industrialfermentation</w:t>
            </w:r>
            <w:proofErr w:type="spell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. </w:t>
            </w:r>
          </w:p>
        </w:tc>
      </w:tr>
      <w:tr w:rsidR="00673776" w:rsidRPr="00FC5559" w:rsidTr="0051012D">
        <w:trPr>
          <w:trHeight w:val="180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Jan 29,2018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Feb 03,2018</w:t>
            </w:r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Substrates for fermentation media.</w:t>
            </w:r>
          </w:p>
          <w:p w:rsidR="00673776" w:rsidRPr="00FC5559" w:rsidRDefault="00673776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Sterilization: Principles and practices; </w:t>
            </w:r>
          </w:p>
        </w:tc>
      </w:tr>
      <w:tr w:rsidR="00673776" w:rsidRPr="00FC5559" w:rsidTr="0051012D">
        <w:trPr>
          <w:trHeight w:val="180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Feb 5, 2018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Feb 10, 2018</w:t>
            </w:r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fermenters</w:t>
            </w:r>
            <w:proofErr w:type="spell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 and their accessories,</w:t>
            </w:r>
          </w:p>
          <w:p w:rsidR="00673776" w:rsidRPr="00FC5559" w:rsidRDefault="00673776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Types of industrial fermentations: Submerged, surface, continuous, </w:t>
            </w:r>
            <w:proofErr w:type="spell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bubble,cap</w:t>
            </w:r>
            <w:proofErr w:type="spell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 bed batch etc.</w:t>
            </w:r>
          </w:p>
        </w:tc>
      </w:tr>
      <w:tr w:rsidR="00673776" w:rsidRPr="00FC5559" w:rsidTr="0051012D">
        <w:trPr>
          <w:trHeight w:val="180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Feb 12, 201</w:t>
            </w:r>
            <w:r w:rsidR="0051012D" w:rsidRPr="00FC555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Feb 18, 2018</w:t>
            </w:r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Fermentation equipment: Design of </w:t>
            </w:r>
            <w:proofErr w:type="spell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fermenters</w:t>
            </w:r>
            <w:proofErr w:type="spell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, tank construction materials, control panels, Antifoams, autoclaving.</w:t>
            </w:r>
          </w:p>
        </w:tc>
      </w:tr>
      <w:tr w:rsidR="00673776" w:rsidRPr="00FC5559" w:rsidTr="0051012D">
        <w:trPr>
          <w:trHeight w:val="180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Feb  19, 2018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Feb 24, 2018</w:t>
            </w:r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Energetics</w:t>
            </w:r>
            <w:proofErr w:type="spell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 of microbial growth in </w:t>
            </w:r>
            <w:proofErr w:type="spell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fermenters</w:t>
            </w:r>
            <w:proofErr w:type="spell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: Reaction rates, heat and mass transfer, transport phenomenon in reactors, macroscopic balances of energy and energy flow.</w:t>
            </w:r>
          </w:p>
        </w:tc>
      </w:tr>
      <w:tr w:rsidR="00673776" w:rsidRPr="00FC5559" w:rsidTr="0051012D">
        <w:trPr>
          <w:trHeight w:val="716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lastRenderedPageBreak/>
              <w:t>Week 8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Feb 26</w:t>
            </w:r>
            <w:r w:rsidR="0051012D" w:rsidRPr="00FC5559">
              <w:rPr>
                <w:rFonts w:ascii="Times New Roman" w:hAnsi="Times New Roman"/>
                <w:sz w:val="28"/>
                <w:szCs w:val="28"/>
              </w:rPr>
              <w:t>, 2018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Mar 03, 2018</w:t>
            </w:r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Upstream and downstream processing of industrial fermentations: Cell</w:t>
            </w:r>
          </w:p>
          <w:p w:rsidR="00673776" w:rsidRPr="00FC5559" w:rsidRDefault="00673776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gram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disruption</w:t>
            </w:r>
            <w:proofErr w:type="gram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, centrifugation, flocculation, filtration, </w:t>
            </w:r>
            <w:proofErr w:type="spell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ultrafiltration</w:t>
            </w:r>
            <w:proofErr w:type="spell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, ultra- </w:t>
            </w:r>
            <w:proofErr w:type="spell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centrifugation,gel</w:t>
            </w:r>
            <w:proofErr w:type="spell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 filtration, chromatographic methods, and two phase aqueous separations.</w:t>
            </w:r>
          </w:p>
        </w:tc>
      </w:tr>
      <w:tr w:rsidR="00673776" w:rsidRPr="00FC5559" w:rsidTr="0051012D">
        <w:trPr>
          <w:trHeight w:val="716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C5559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FC5559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nd</w:t>
            </w:r>
            <w:r w:rsidRPr="00FC5559">
              <w:rPr>
                <w:rFonts w:ascii="Times New Roman" w:hAnsi="Times New Roman"/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673776" w:rsidRPr="00FC5559" w:rsidTr="0051012D">
        <w:trPr>
          <w:trHeight w:val="744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March 12, 2018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March 17, 2018</w:t>
            </w:r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Immobilization of cells and enzymes.</w:t>
            </w:r>
          </w:p>
          <w:p w:rsidR="00673776" w:rsidRPr="00FC5559" w:rsidRDefault="00673776" w:rsidP="0051012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Hygeine</w:t>
            </w:r>
            <w:proofErr w:type="spell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 and safety in fermentation laboratory.</w:t>
            </w:r>
          </w:p>
        </w:tc>
      </w:tr>
      <w:tr w:rsidR="00673776" w:rsidRPr="00FC5559" w:rsidTr="0051012D">
        <w:trPr>
          <w:trHeight w:val="701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Week 10</w:t>
            </w:r>
          </w:p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March19, 2018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March 24, 2018</w:t>
            </w:r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Introduction to Environment.</w:t>
            </w:r>
          </w:p>
          <w:p w:rsidR="00673776" w:rsidRPr="00FC5559" w:rsidRDefault="00673776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Renewable and Non Renewable resources. Conventional Fuels and their</w:t>
            </w:r>
          </w:p>
          <w:p w:rsidR="00673776" w:rsidRPr="00FC5559" w:rsidRDefault="00673776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Environmental Impacts. Modern Fuels and their Environmental Impacts.</w:t>
            </w:r>
          </w:p>
        </w:tc>
      </w:tr>
      <w:tr w:rsidR="00673776" w:rsidRPr="00FC5559" w:rsidTr="0051012D">
        <w:trPr>
          <w:trHeight w:val="725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Week 11</w:t>
            </w:r>
          </w:p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March 26, 2018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March 31, 2018</w:t>
            </w:r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Methanogenic</w:t>
            </w:r>
            <w:proofErr w:type="spell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 bacteria and biogas, microbial hydrogen production, conversion of sugars to ethanol.</w:t>
            </w:r>
          </w:p>
        </w:tc>
      </w:tr>
      <w:tr w:rsidR="00673776" w:rsidRPr="00FC5559" w:rsidTr="0051012D">
        <w:trPr>
          <w:trHeight w:val="180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Week 12</w:t>
            </w:r>
          </w:p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April  2 ,2018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April 7 , 2018</w:t>
            </w:r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The gasohol experiment, solar energy, converters – Hopes from the</w:t>
            </w:r>
          </w:p>
          <w:p w:rsidR="00673776" w:rsidRPr="00FC5559" w:rsidRDefault="00673776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Photosynthetic pigments.</w:t>
            </w:r>
          </w:p>
        </w:tc>
      </w:tr>
      <w:tr w:rsidR="00673776" w:rsidRPr="00FC5559" w:rsidTr="0051012D">
        <w:trPr>
          <w:trHeight w:val="180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April  9 ,2018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April 14 , 2018</w:t>
            </w:r>
          </w:p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Treatment of municipal waste and industrial effluents.</w:t>
            </w:r>
          </w:p>
        </w:tc>
      </w:tr>
      <w:tr w:rsidR="00673776" w:rsidRPr="00FC5559" w:rsidTr="0051012D">
        <w:trPr>
          <w:trHeight w:val="180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April 16 ,2018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April 21 , 2018</w:t>
            </w:r>
          </w:p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Degradation of pesticides and toxic organic compounds by microorganism.</w:t>
            </w:r>
          </w:p>
          <w:p w:rsidR="00673776" w:rsidRPr="00FC5559" w:rsidRDefault="00673776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BT toxin as a natural pesticide.</w:t>
            </w:r>
          </w:p>
        </w:tc>
      </w:tr>
      <w:tr w:rsidR="00673776" w:rsidRPr="00FC5559" w:rsidTr="0051012D">
        <w:trPr>
          <w:trHeight w:val="180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April 23 ,2018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April 28 , 2018</w:t>
            </w:r>
          </w:p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Biological control of other insects swarming the agricultural fields.</w:t>
            </w:r>
          </w:p>
          <w:p w:rsidR="00673776" w:rsidRPr="00FC5559" w:rsidRDefault="00673776" w:rsidP="00510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Enrichment of ores by microorganisms.</w:t>
            </w:r>
          </w:p>
        </w:tc>
      </w:tr>
      <w:tr w:rsidR="00673776" w:rsidRPr="00FC5559" w:rsidTr="0051012D">
        <w:trPr>
          <w:trHeight w:val="180"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Week 16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April 30 ,2018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hAnsi="Times New Roman"/>
                <w:sz w:val="28"/>
                <w:szCs w:val="28"/>
              </w:rPr>
              <w:t>May 5, 2018</w:t>
            </w:r>
          </w:p>
        </w:tc>
        <w:tc>
          <w:tcPr>
            <w:tcW w:w="2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76" w:rsidRPr="00FC5559" w:rsidRDefault="00673776" w:rsidP="0051012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Biofertilizers</w:t>
            </w:r>
            <w:proofErr w:type="spell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 – Nitrogen fixing micro- organisms (types and mode of action)</w:t>
            </w:r>
          </w:p>
        </w:tc>
      </w:tr>
    </w:tbl>
    <w:p w:rsidR="00083EDC" w:rsidRPr="000617B5" w:rsidRDefault="00083EDC" w:rsidP="00083EDC">
      <w:pPr>
        <w:rPr>
          <w:rFonts w:asciiTheme="minorHAnsi" w:hAnsiTheme="minorHAnsi"/>
          <w:sz w:val="28"/>
          <w:szCs w:val="28"/>
        </w:rPr>
      </w:pPr>
    </w:p>
    <w:p w:rsidR="00083EDC" w:rsidRPr="000617B5" w:rsidRDefault="00083EDC" w:rsidP="00083EDC">
      <w:pPr>
        <w:rPr>
          <w:rFonts w:asciiTheme="minorHAnsi" w:hAnsiTheme="minorHAnsi"/>
          <w:sz w:val="28"/>
          <w:szCs w:val="28"/>
        </w:rPr>
      </w:pPr>
    </w:p>
    <w:sectPr w:rsidR="00083EDC" w:rsidRPr="000617B5" w:rsidSect="005101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38D" w:rsidRDefault="0036738D" w:rsidP="0051012D">
      <w:pPr>
        <w:spacing w:after="0" w:line="240" w:lineRule="auto"/>
      </w:pPr>
      <w:r>
        <w:separator/>
      </w:r>
    </w:p>
  </w:endnote>
  <w:endnote w:type="continuationSeparator" w:id="0">
    <w:p w:rsidR="0036738D" w:rsidRDefault="0036738D" w:rsidP="00510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OldStyle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38D" w:rsidRDefault="0036738D" w:rsidP="0051012D">
      <w:pPr>
        <w:spacing w:after="0" w:line="240" w:lineRule="auto"/>
      </w:pPr>
      <w:r>
        <w:separator/>
      </w:r>
    </w:p>
  </w:footnote>
  <w:footnote w:type="continuationSeparator" w:id="0">
    <w:p w:rsidR="0036738D" w:rsidRDefault="0036738D" w:rsidP="005101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10EA"/>
    <w:rsid w:val="00083EDC"/>
    <w:rsid w:val="00185F6A"/>
    <w:rsid w:val="00214612"/>
    <w:rsid w:val="002B2F01"/>
    <w:rsid w:val="002E0BB8"/>
    <w:rsid w:val="0036738D"/>
    <w:rsid w:val="00423363"/>
    <w:rsid w:val="00493E2C"/>
    <w:rsid w:val="004B10EA"/>
    <w:rsid w:val="0051012D"/>
    <w:rsid w:val="00673776"/>
    <w:rsid w:val="0071295D"/>
    <w:rsid w:val="0071342B"/>
    <w:rsid w:val="007F4513"/>
    <w:rsid w:val="00BA2B80"/>
    <w:rsid w:val="00CC27A6"/>
    <w:rsid w:val="00CD62B3"/>
    <w:rsid w:val="00E372D3"/>
    <w:rsid w:val="00EF2DD9"/>
    <w:rsid w:val="00FC5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0EA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101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012D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5101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1012D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8</Pages>
  <Words>1638</Words>
  <Characters>9343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vaio</cp:lastModifiedBy>
  <cp:revision>8</cp:revision>
  <dcterms:created xsi:type="dcterms:W3CDTF">2018-02-09T13:15:00Z</dcterms:created>
  <dcterms:modified xsi:type="dcterms:W3CDTF">2018-02-09T16:04:00Z</dcterms:modified>
</cp:coreProperties>
</file>