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BDB" w:rsidRDefault="00F86BDB" w:rsidP="00F86BDB">
      <w:pPr>
        <w:tabs>
          <w:tab w:val="left" w:pos="802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D75C10" w:rsidRDefault="00F86BDB" w:rsidP="00F86BDB">
      <w:pPr>
        <w:tabs>
          <w:tab w:val="left" w:pos="802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ab/>
      </w:r>
      <w:r w:rsidR="00D75C10"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="00274547">
        <w:rPr>
          <w:b/>
          <w:sz w:val="28"/>
          <w:szCs w:val="28"/>
        </w:rPr>
        <w:t xml:space="preserve">M.com </w:t>
      </w:r>
      <w:proofErr w:type="spellStart"/>
      <w:r w:rsidR="00274547">
        <w:rPr>
          <w:b/>
          <w:sz w:val="28"/>
          <w:szCs w:val="28"/>
        </w:rPr>
        <w:t>Sem</w:t>
      </w:r>
      <w:proofErr w:type="spellEnd"/>
      <w:r w:rsidR="00274547">
        <w:rPr>
          <w:b/>
          <w:sz w:val="28"/>
          <w:szCs w:val="28"/>
        </w:rPr>
        <w:t xml:space="preserve"> 2</w:t>
      </w:r>
      <w:r w:rsidR="00F86BDB">
        <w:rPr>
          <w:b/>
          <w:sz w:val="28"/>
          <w:szCs w:val="28"/>
        </w:rPr>
        <w:tab/>
      </w:r>
      <w:r w:rsidR="00F86BDB">
        <w:rPr>
          <w:b/>
          <w:sz w:val="28"/>
          <w:szCs w:val="28"/>
        </w:rPr>
        <w:tab/>
      </w:r>
      <w:r w:rsidR="00F86BD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274547">
        <w:rPr>
          <w:b/>
          <w:sz w:val="28"/>
          <w:szCs w:val="28"/>
        </w:rPr>
        <w:t>Nirupinderkaur</w:t>
      </w:r>
      <w:proofErr w:type="spellEnd"/>
      <w:proofErr w:type="gramEnd"/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274547">
        <w:rPr>
          <w:b/>
          <w:sz w:val="28"/>
          <w:szCs w:val="28"/>
        </w:rPr>
        <w:t>Business Environment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274547">
        <w:rPr>
          <w:b/>
          <w:sz w:val="28"/>
          <w:szCs w:val="28"/>
        </w:rPr>
        <w:t>1</w:t>
      </w:r>
      <w:r w:rsidR="00274547" w:rsidRPr="00274547">
        <w:rPr>
          <w:b/>
          <w:sz w:val="28"/>
          <w:szCs w:val="28"/>
          <w:vertAlign w:val="superscript"/>
        </w:rPr>
        <w:t>st</w:t>
      </w:r>
      <w:proofErr w:type="gramEnd"/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r w:rsidR="00274547"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274547">
        <w:rPr>
          <w:b/>
          <w:sz w:val="28"/>
          <w:szCs w:val="28"/>
        </w:rPr>
        <w:t>305</w:t>
      </w:r>
      <w:bookmarkStart w:id="0" w:name="_GoBack"/>
      <w:bookmarkEnd w:id="0"/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0544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Business Environment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0544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Environmental scanning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0544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Economic environment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0544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 Economic Policy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05445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Privatisation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Indian Economy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0544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Liberalization of Indian Economy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0544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Globalization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05445" w:rsidRDefault="00B0544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Foreign Investments and Foreign collaboration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0544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Multinational corporations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0544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Industrial Policy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722B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Fiscal Policy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722B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Monetary Policy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722B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Integration of world economies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722B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Indian Financial system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722B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Consumer Protection act, Right to Information and Right to Service Act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722B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74547"/>
    <w:rsid w:val="00362B4E"/>
    <w:rsid w:val="003B47C0"/>
    <w:rsid w:val="00722B59"/>
    <w:rsid w:val="00882356"/>
    <w:rsid w:val="00B05445"/>
    <w:rsid w:val="00C47018"/>
    <w:rsid w:val="00C70F26"/>
    <w:rsid w:val="00D2026F"/>
    <w:rsid w:val="00D75C10"/>
    <w:rsid w:val="00E940CD"/>
    <w:rsid w:val="00F86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eco</cp:lastModifiedBy>
  <cp:revision>3</cp:revision>
  <dcterms:created xsi:type="dcterms:W3CDTF">2018-01-31T13:16:00Z</dcterms:created>
  <dcterms:modified xsi:type="dcterms:W3CDTF">2018-02-03T07:20:00Z</dcterms:modified>
</cp:coreProperties>
</file>