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74D" w:rsidRDefault="000B674D" w:rsidP="000B674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B674D" w:rsidRDefault="000B674D" w:rsidP="000B674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0B674D" w:rsidRDefault="000B674D" w:rsidP="000B674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Teaching Plan Session Odd Semester</w:t>
      </w:r>
    </w:p>
    <w:p w:rsidR="000B674D" w:rsidRDefault="000B674D" w:rsidP="000B674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1B297C" w:rsidRDefault="000B674D" w:rsidP="000B67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</w:t>
      </w:r>
      <w:r w:rsidR="00E5569F">
        <w:rPr>
          <w:rFonts w:ascii="Times New Roman" w:hAnsi="Times New Roman"/>
          <w:b/>
          <w:sz w:val="28"/>
          <w:szCs w:val="28"/>
        </w:rPr>
        <w:t xml:space="preserve">   BA III</w:t>
      </w:r>
      <w:r w:rsidR="001B297C">
        <w:rPr>
          <w:rFonts w:ascii="Times New Roman" w:hAnsi="Times New Roman"/>
          <w:b/>
          <w:sz w:val="28"/>
          <w:szCs w:val="28"/>
        </w:rPr>
        <w:tab/>
      </w:r>
      <w:r w:rsidR="001B297C">
        <w:rPr>
          <w:rFonts w:ascii="Times New Roman" w:hAnsi="Times New Roman"/>
          <w:b/>
          <w:sz w:val="28"/>
          <w:szCs w:val="28"/>
        </w:rPr>
        <w:tab/>
      </w:r>
      <w:r w:rsidR="001B297C">
        <w:rPr>
          <w:rFonts w:ascii="Times New Roman" w:hAnsi="Times New Roman"/>
          <w:b/>
          <w:sz w:val="28"/>
          <w:szCs w:val="28"/>
        </w:rPr>
        <w:tab/>
        <w:t>Name of the Teacher: Ramanpreet Kaur</w:t>
      </w:r>
    </w:p>
    <w:p w:rsidR="000B674D" w:rsidRDefault="000B674D" w:rsidP="000B67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Subject:  </w:t>
      </w:r>
      <w:r w:rsidR="00BF467A">
        <w:rPr>
          <w:rFonts w:ascii="Times New Roman" w:hAnsi="Times New Roman"/>
          <w:b/>
          <w:sz w:val="28"/>
          <w:szCs w:val="28"/>
        </w:rPr>
        <w:t>Psychology</w:t>
      </w:r>
      <w:r w:rsidR="00BF467A">
        <w:rPr>
          <w:rFonts w:ascii="Times New Roman" w:hAnsi="Times New Roman"/>
          <w:b/>
          <w:sz w:val="28"/>
          <w:szCs w:val="28"/>
        </w:rPr>
        <w:tab/>
        <w:t xml:space="preserve">          </w:t>
      </w:r>
      <w:proofErr w:type="gramStart"/>
      <w:r w:rsidR="00BF467A">
        <w:rPr>
          <w:rFonts w:ascii="Times New Roman" w:hAnsi="Times New Roman"/>
          <w:b/>
          <w:sz w:val="28"/>
          <w:szCs w:val="28"/>
        </w:rPr>
        <w:t xml:space="preserve">Period </w:t>
      </w:r>
      <w:r w:rsidR="001B297C">
        <w:rPr>
          <w:rFonts w:ascii="Times New Roman" w:hAnsi="Times New Roman"/>
          <w:b/>
          <w:sz w:val="28"/>
          <w:szCs w:val="28"/>
        </w:rPr>
        <w:t>:</w:t>
      </w:r>
      <w:proofErr w:type="gramEnd"/>
      <w:r w:rsidR="001B297C">
        <w:rPr>
          <w:rFonts w:ascii="Times New Roman" w:hAnsi="Times New Roman"/>
          <w:b/>
          <w:sz w:val="28"/>
          <w:szCs w:val="28"/>
        </w:rPr>
        <w:t xml:space="preserve"> 6</w:t>
      </w:r>
      <w:r>
        <w:rPr>
          <w:rFonts w:ascii="Times New Roman" w:hAnsi="Times New Roman"/>
          <w:b/>
          <w:sz w:val="28"/>
          <w:szCs w:val="28"/>
        </w:rPr>
        <w:t>th</w:t>
      </w:r>
    </w:p>
    <w:p w:rsidR="000B674D" w:rsidRDefault="00BF467A" w:rsidP="000B67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Paper: 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Room No</w:t>
      </w:r>
      <w:r w:rsidR="000B674D">
        <w:rPr>
          <w:rFonts w:ascii="Times New Roman" w:hAnsi="Times New Roman"/>
          <w:b/>
          <w:sz w:val="28"/>
          <w:szCs w:val="28"/>
        </w:rPr>
        <w:t>: 313</w:t>
      </w:r>
    </w:p>
    <w:p w:rsidR="000B674D" w:rsidRDefault="000B674D" w:rsidP="000B67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154"/>
      </w:tblGrid>
      <w:tr w:rsidR="000B674D" w:rsidTr="004C4045">
        <w:trPr>
          <w:trHeight w:val="521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 Upto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B674D" w:rsidTr="004C4045">
        <w:trPr>
          <w:trHeight w:val="52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July 22 &amp; July 24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1B297C" w:rsidP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concept of Abnormality</w:t>
            </w:r>
          </w:p>
        </w:tc>
      </w:tr>
      <w:tr w:rsidR="000B674D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July 31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1B2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Historical viewpoint of abnormality</w:t>
            </w:r>
          </w:p>
        </w:tc>
      </w:tr>
      <w:tr w:rsidR="000B674D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7,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1B2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Psychodynamic viewpoint of abnormality</w:t>
            </w:r>
          </w:p>
        </w:tc>
      </w:tr>
      <w:tr w:rsidR="000B674D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14,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1B2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Behavioral viewpoint of abnormality</w:t>
            </w:r>
            <w:r w:rsidR="000D76B0">
              <w:rPr>
                <w:rFonts w:ascii="Times New Roman" w:hAnsi="Times New Roman"/>
                <w:sz w:val="28"/>
                <w:szCs w:val="28"/>
              </w:rPr>
              <w:t>, Practical- PSLE</w:t>
            </w:r>
          </w:p>
        </w:tc>
      </w:tr>
      <w:tr w:rsidR="001B297C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21,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 w:rsidP="000D7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Cognitive Behavioral viewpoint of abnormality</w:t>
            </w:r>
            <w:r w:rsidR="000D76B0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1B297C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28,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0D76B0" w:rsidP="001B2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Humanistic, and Interpersonal viewpoint of abnormality, Revision, Class test</w:t>
            </w:r>
          </w:p>
        </w:tc>
      </w:tr>
      <w:tr w:rsidR="001B297C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 4,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76B0" w:rsidRDefault="000D76B0" w:rsidP="000D7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2-Causes of Abnormal Behaviour</w:t>
            </w:r>
          </w:p>
          <w:p w:rsidR="000D76B0" w:rsidRDefault="000D76B0" w:rsidP="000D7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Biological causes</w:t>
            </w:r>
          </w:p>
        </w:tc>
      </w:tr>
      <w:tr w:rsidR="001B297C" w:rsidTr="004C4045">
        <w:trPr>
          <w:trHeight w:val="716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11,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76B0" w:rsidRDefault="000D7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Psychological causes, Practical- Adjustment Inventory</w:t>
            </w:r>
          </w:p>
        </w:tc>
      </w:tr>
      <w:tr w:rsidR="001B297C" w:rsidTr="004C4045">
        <w:trPr>
          <w:trHeight w:val="716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18,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0D76B0" w:rsidP="000D7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Socio-cultural causes, Revision</w:t>
            </w:r>
          </w:p>
        </w:tc>
      </w:tr>
      <w:tr w:rsidR="001B297C" w:rsidTr="004C4045">
        <w:trPr>
          <w:trHeight w:val="716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25,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0D7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Unit-3. Concept of Stress</w:t>
            </w:r>
          </w:p>
          <w:p w:rsidR="00E5569F" w:rsidRDefault="00E556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Practical-</w:t>
            </w:r>
          </w:p>
        </w:tc>
      </w:tr>
      <w:tr w:rsidR="001B297C" w:rsidTr="004C4045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1B297C" w:rsidRDefault="001B29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1B297C" w:rsidTr="004C4045">
        <w:trPr>
          <w:trHeight w:val="744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Oct 18,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0D7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Types of stressors</w:t>
            </w:r>
          </w:p>
        </w:tc>
      </w:tr>
      <w:tr w:rsidR="001B297C" w:rsidTr="004C4045">
        <w:trPr>
          <w:trHeight w:val="998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Oct 23,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0D76B0" w:rsidP="000D7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Etiology of stress</w:t>
            </w:r>
          </w:p>
          <w:p w:rsidR="00E5569F" w:rsidRDefault="00E5569F" w:rsidP="000D7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Coping strategies- Problem focused and Emotion focused</w:t>
            </w:r>
          </w:p>
        </w:tc>
      </w:tr>
      <w:tr w:rsidR="001B297C" w:rsidTr="004C4045">
        <w:trPr>
          <w:trHeight w:val="725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Oct 30,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569F" w:rsidRDefault="00E5569F" w:rsidP="00E556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Effects of stress, Practical-</w:t>
            </w:r>
          </w:p>
          <w:p w:rsidR="001B297C" w:rsidRDefault="00E5569F" w:rsidP="00E556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1B297C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6,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569F" w:rsidRDefault="00E5569F" w:rsidP="00E556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4- significance of statistics:</w:t>
            </w:r>
          </w:p>
          <w:p w:rsidR="001B297C" w:rsidRDefault="00E5569F" w:rsidP="00E556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Mean, standard deviation</w:t>
            </w:r>
          </w:p>
        </w:tc>
      </w:tr>
      <w:tr w:rsidR="001B297C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13,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569F" w:rsidRDefault="00E5569F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Correlation</w:t>
            </w:r>
            <w:r w:rsidR="00225DDB">
              <w:rPr>
                <w:rFonts w:ascii="Times New Roman" w:hAnsi="Times New Roman"/>
                <w:sz w:val="28"/>
                <w:szCs w:val="28"/>
              </w:rPr>
              <w:t>, revision</w:t>
            </w:r>
          </w:p>
        </w:tc>
      </w:tr>
      <w:tr w:rsidR="001B297C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20,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E5569F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Significance of difference between means (correlated and uncorrelated)</w:t>
            </w:r>
          </w:p>
        </w:tc>
      </w:tr>
      <w:tr w:rsidR="001B297C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27,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1B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297C" w:rsidRDefault="00E5569F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Revision, Class test</w:t>
            </w:r>
          </w:p>
        </w:tc>
      </w:tr>
    </w:tbl>
    <w:p w:rsidR="000B674D" w:rsidRDefault="000B674D" w:rsidP="000B674D">
      <w:pPr>
        <w:rPr>
          <w:rFonts w:ascii="Times New Roman" w:hAnsi="Times New Roman"/>
          <w:sz w:val="28"/>
          <w:szCs w:val="28"/>
        </w:rPr>
      </w:pPr>
    </w:p>
    <w:p w:rsidR="000B674D" w:rsidRDefault="000B674D" w:rsidP="000B674D">
      <w:pPr>
        <w:rPr>
          <w:rFonts w:ascii="Times New Roman" w:hAnsi="Times New Roman"/>
          <w:sz w:val="28"/>
          <w:szCs w:val="28"/>
        </w:rPr>
      </w:pPr>
    </w:p>
    <w:p w:rsidR="00FA736D" w:rsidRDefault="00FA736D" w:rsidP="000B674D">
      <w:pPr>
        <w:rPr>
          <w:rFonts w:ascii="Times New Roman" w:hAnsi="Times New Roman"/>
          <w:sz w:val="28"/>
          <w:szCs w:val="28"/>
        </w:rPr>
      </w:pPr>
    </w:p>
    <w:p w:rsidR="00FA736D" w:rsidRDefault="00FA736D" w:rsidP="000B674D">
      <w:pPr>
        <w:rPr>
          <w:rFonts w:ascii="Times New Roman" w:hAnsi="Times New Roman"/>
          <w:sz w:val="28"/>
          <w:szCs w:val="28"/>
        </w:rPr>
      </w:pPr>
    </w:p>
    <w:p w:rsidR="00FA736D" w:rsidRDefault="00FA736D" w:rsidP="000B674D">
      <w:pPr>
        <w:rPr>
          <w:rFonts w:ascii="Times New Roman" w:hAnsi="Times New Roman"/>
          <w:sz w:val="28"/>
          <w:szCs w:val="28"/>
        </w:rPr>
      </w:pPr>
    </w:p>
    <w:p w:rsidR="00FA736D" w:rsidRDefault="00FA736D" w:rsidP="000B674D">
      <w:pPr>
        <w:rPr>
          <w:rFonts w:ascii="Times New Roman" w:hAnsi="Times New Roman"/>
          <w:sz w:val="28"/>
          <w:szCs w:val="28"/>
        </w:rPr>
      </w:pPr>
    </w:p>
    <w:p w:rsidR="00FA736D" w:rsidRDefault="00FA736D" w:rsidP="000B674D">
      <w:pPr>
        <w:rPr>
          <w:rFonts w:ascii="Times New Roman" w:hAnsi="Times New Roman"/>
          <w:sz w:val="28"/>
          <w:szCs w:val="28"/>
        </w:rPr>
      </w:pPr>
    </w:p>
    <w:p w:rsidR="00FA736D" w:rsidRDefault="00FA736D" w:rsidP="000B674D">
      <w:pPr>
        <w:rPr>
          <w:rFonts w:ascii="Times New Roman" w:hAnsi="Times New Roman"/>
          <w:sz w:val="28"/>
          <w:szCs w:val="28"/>
        </w:rPr>
      </w:pPr>
    </w:p>
    <w:p w:rsidR="00FA736D" w:rsidRDefault="00FA736D" w:rsidP="000B674D">
      <w:pPr>
        <w:rPr>
          <w:rFonts w:ascii="Times New Roman" w:hAnsi="Times New Roman"/>
          <w:sz w:val="28"/>
          <w:szCs w:val="28"/>
        </w:rPr>
      </w:pPr>
    </w:p>
    <w:sectPr w:rsidR="00FA736D" w:rsidSect="00FA736D">
      <w:pgSz w:w="12240" w:h="15840"/>
      <w:pgMar w:top="63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674D"/>
    <w:rsid w:val="000B674D"/>
    <w:rsid w:val="000D76B0"/>
    <w:rsid w:val="000E48A6"/>
    <w:rsid w:val="001461F3"/>
    <w:rsid w:val="001B297C"/>
    <w:rsid w:val="00225DDB"/>
    <w:rsid w:val="00227B7A"/>
    <w:rsid w:val="002F1F71"/>
    <w:rsid w:val="002F5C4F"/>
    <w:rsid w:val="00432140"/>
    <w:rsid w:val="004C4045"/>
    <w:rsid w:val="004F7662"/>
    <w:rsid w:val="00551CB3"/>
    <w:rsid w:val="00563751"/>
    <w:rsid w:val="00810CE5"/>
    <w:rsid w:val="00821DA0"/>
    <w:rsid w:val="00880F4F"/>
    <w:rsid w:val="00AA604A"/>
    <w:rsid w:val="00B35146"/>
    <w:rsid w:val="00BC302D"/>
    <w:rsid w:val="00BF467A"/>
    <w:rsid w:val="00CE1CEB"/>
    <w:rsid w:val="00E5569F"/>
    <w:rsid w:val="00FA7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74D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674D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parveen</dc:creator>
  <cp:keywords/>
  <dc:description/>
  <cp:lastModifiedBy>parveen</cp:lastModifiedBy>
  <cp:revision>8</cp:revision>
  <dcterms:created xsi:type="dcterms:W3CDTF">2006-12-31T18:34:00Z</dcterms:created>
  <dcterms:modified xsi:type="dcterms:W3CDTF">2018-02-02T08:12:00Z</dcterms:modified>
</cp:coreProperties>
</file>