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406" w:rsidRDefault="00062406" w:rsidP="00062406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062406" w:rsidRDefault="00062406" w:rsidP="00062406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062406" w:rsidRDefault="00062406" w:rsidP="00062406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062406" w:rsidRDefault="00062406" w:rsidP="00062406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MAIInd</w:t>
      </w:r>
      <w:proofErr w:type="spellEnd"/>
      <w:r>
        <w:rPr>
          <w:b/>
          <w:sz w:val="28"/>
          <w:szCs w:val="28"/>
        </w:rPr>
        <w:t xml:space="preserve"> Semester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Teacher: </w:t>
      </w:r>
      <w:proofErr w:type="spellStart"/>
      <w:r>
        <w:rPr>
          <w:b/>
          <w:sz w:val="28"/>
          <w:szCs w:val="28"/>
        </w:rPr>
        <w:t>Shagun</w:t>
      </w:r>
      <w:proofErr w:type="spellEnd"/>
      <w:r>
        <w:rPr>
          <w:b/>
          <w:sz w:val="28"/>
          <w:szCs w:val="28"/>
        </w:rPr>
        <w:t xml:space="preserve"> Sharma</w:t>
      </w:r>
    </w:p>
    <w:p w:rsidR="00062406" w:rsidRDefault="00062406" w:rsidP="00062406">
      <w:pPr>
        <w:spacing w:after="0" w:line="240" w:lineRule="auto"/>
      </w:pPr>
      <w:r>
        <w:rPr>
          <w:b/>
          <w:sz w:val="28"/>
          <w:szCs w:val="28"/>
        </w:rPr>
        <w:t>Subject:  Political Science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4th</w:t>
      </w:r>
    </w:p>
    <w:p w:rsidR="00062406" w:rsidRDefault="00062406" w:rsidP="00062406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Comparative politics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Room: 101.</w:t>
      </w:r>
    </w:p>
    <w:p w:rsidR="00062406" w:rsidRDefault="00062406" w:rsidP="00062406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83"/>
        <w:gridCol w:w="1837"/>
        <w:gridCol w:w="124"/>
        <w:gridCol w:w="2069"/>
        <w:gridCol w:w="4153"/>
      </w:tblGrid>
      <w:tr w:rsidR="00062406" w:rsidTr="00062406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2406" w:rsidRDefault="00062406">
            <w:pPr>
              <w:spacing w:after="0" w:line="240" w:lineRule="auto"/>
              <w:rPr>
                <w:rFonts w:eastAsia="Times New Roman"/>
                <w:b/>
                <w:color w:val="00000A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2406" w:rsidRDefault="00062406">
            <w:pPr>
              <w:spacing w:after="0" w:line="240" w:lineRule="auto"/>
              <w:rPr>
                <w:rFonts w:eastAsia="Times New Roman"/>
                <w:b/>
                <w:color w:val="00000A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2406" w:rsidRDefault="00062406">
            <w:pPr>
              <w:spacing w:after="0" w:line="240" w:lineRule="auto"/>
              <w:rPr>
                <w:rFonts w:eastAsia="Times New Roman"/>
                <w:b/>
                <w:color w:val="00000A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2406" w:rsidRDefault="00062406">
            <w:pPr>
              <w:spacing w:after="0" w:line="240" w:lineRule="auto"/>
              <w:rPr>
                <w:rFonts w:eastAsia="Times New Roman"/>
                <w:b/>
                <w:color w:val="00000A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062406" w:rsidTr="00062406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2406" w:rsidRDefault="00062406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062406" w:rsidRDefault="00062406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2406" w:rsidRDefault="00062406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2406" w:rsidRDefault="00062406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2406" w:rsidRDefault="00062406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Introduction</w:t>
            </w:r>
          </w:p>
        </w:tc>
      </w:tr>
      <w:tr w:rsidR="00062406" w:rsidTr="00062406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2406" w:rsidRDefault="00062406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062406" w:rsidRDefault="00062406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2406" w:rsidRDefault="00062406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2406" w:rsidRDefault="00062406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2406" w:rsidRDefault="00062406">
            <w:pPr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Comparative Politics: Meaning, Nature</w:t>
            </w:r>
          </w:p>
        </w:tc>
      </w:tr>
      <w:tr w:rsidR="00062406" w:rsidTr="00062406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2406" w:rsidRDefault="00062406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062406" w:rsidRDefault="00062406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2406" w:rsidRDefault="00062406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2406" w:rsidRDefault="00062406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2406" w:rsidRDefault="00062406">
            <w:pPr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CP: Evolution and Scope</w:t>
            </w:r>
          </w:p>
        </w:tc>
      </w:tr>
      <w:tr w:rsidR="00062406" w:rsidTr="00062406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2406" w:rsidRDefault="00062406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062406" w:rsidRDefault="00062406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2406" w:rsidRDefault="00062406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2406" w:rsidRDefault="00062406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2406" w:rsidRDefault="00062406">
            <w:pPr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Comparative Method</w:t>
            </w:r>
          </w:p>
        </w:tc>
      </w:tr>
      <w:tr w:rsidR="00062406" w:rsidTr="00062406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2406" w:rsidRDefault="00062406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062406" w:rsidRDefault="00062406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2406" w:rsidRDefault="00062406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2406" w:rsidRDefault="00062406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2406" w:rsidRDefault="00062406">
            <w:pPr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Modernity in western societies</w:t>
            </w:r>
          </w:p>
        </w:tc>
      </w:tr>
      <w:tr w:rsidR="00062406" w:rsidTr="00062406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2406" w:rsidRDefault="00062406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062406" w:rsidRDefault="00062406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2406" w:rsidRDefault="00062406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2406" w:rsidRDefault="00062406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2406" w:rsidRDefault="00062406">
            <w:pPr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Modernity: forms</w:t>
            </w:r>
          </w:p>
        </w:tc>
      </w:tr>
      <w:tr w:rsidR="00062406" w:rsidTr="00062406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2406" w:rsidRDefault="00062406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062406" w:rsidRDefault="00062406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2406" w:rsidRDefault="00062406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2406" w:rsidRDefault="00062406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2406" w:rsidRDefault="00062406">
            <w:pPr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Modernity: Class and Gender</w:t>
            </w:r>
          </w:p>
        </w:tc>
      </w:tr>
      <w:tr w:rsidR="00062406" w:rsidTr="00062406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2406" w:rsidRDefault="00062406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2406" w:rsidRDefault="00062406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2406" w:rsidRDefault="00062406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2406" w:rsidRDefault="00062406">
            <w:pPr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Revision.</w:t>
            </w:r>
          </w:p>
        </w:tc>
      </w:tr>
      <w:tr w:rsidR="00062406" w:rsidTr="00062406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2406" w:rsidRDefault="00062406">
            <w:pPr>
              <w:jc w:val="center"/>
              <w:rPr>
                <w:rFonts w:eastAsia="Times New Roman"/>
                <w:color w:val="00000A"/>
              </w:rPr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062406" w:rsidTr="00062406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2406" w:rsidRDefault="00062406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2406" w:rsidRDefault="00062406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2406" w:rsidRDefault="00062406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2406" w:rsidRDefault="00062406">
            <w:pPr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State &amp; Civil Society: Theories</w:t>
            </w:r>
          </w:p>
        </w:tc>
      </w:tr>
      <w:tr w:rsidR="00062406" w:rsidTr="00062406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2406" w:rsidRDefault="00062406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062406" w:rsidRDefault="00062406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2406" w:rsidRDefault="00062406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2406" w:rsidRDefault="00062406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2406" w:rsidRDefault="00062406">
            <w:pPr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State &amp; Civil Society: Recent Debates</w:t>
            </w:r>
          </w:p>
        </w:tc>
      </w:tr>
      <w:tr w:rsidR="00062406" w:rsidTr="00062406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2406" w:rsidRDefault="00062406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062406" w:rsidRDefault="00062406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2406" w:rsidRDefault="00062406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2406" w:rsidRDefault="00062406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2406" w:rsidRDefault="00062406">
            <w:pPr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Constitutionalism</w:t>
            </w:r>
          </w:p>
        </w:tc>
      </w:tr>
      <w:tr w:rsidR="00062406" w:rsidTr="00062406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2406" w:rsidRDefault="00062406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062406" w:rsidRDefault="00062406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2406" w:rsidRDefault="00062406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lastRenderedPageBreak/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2406" w:rsidRDefault="00062406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2406" w:rsidRDefault="00062406">
            <w:pPr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Political culture</w:t>
            </w:r>
          </w:p>
        </w:tc>
      </w:tr>
      <w:tr w:rsidR="00062406" w:rsidTr="00062406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2406" w:rsidRDefault="00062406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2406" w:rsidRDefault="00062406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2406" w:rsidRDefault="00062406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  <w:t>April 14 , 2018</w:t>
            </w:r>
          </w:p>
          <w:p w:rsidR="00062406" w:rsidRDefault="00062406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2406" w:rsidRDefault="00062406">
            <w:pPr>
              <w:rPr>
                <w:rFonts w:eastAsia="Times New Roman"/>
                <w:color w:val="00000A"/>
                <w:sz w:val="24"/>
                <w:szCs w:val="24"/>
              </w:rPr>
            </w:pPr>
            <w:r>
              <w:rPr>
                <w:sz w:val="24"/>
                <w:szCs w:val="24"/>
              </w:rPr>
              <w:t>Political Socialization</w:t>
            </w:r>
          </w:p>
        </w:tc>
      </w:tr>
      <w:tr w:rsidR="00062406" w:rsidTr="00062406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2406" w:rsidRDefault="00062406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2406" w:rsidRDefault="00062406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2406" w:rsidRDefault="00062406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  <w:t>April 21, 2018</w:t>
            </w:r>
          </w:p>
          <w:p w:rsidR="00062406" w:rsidRDefault="00062406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2406" w:rsidRDefault="00062406">
            <w:pPr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Political Parties and Pressure Groups</w:t>
            </w:r>
          </w:p>
        </w:tc>
      </w:tr>
      <w:tr w:rsidR="00062406" w:rsidTr="00062406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2406" w:rsidRDefault="00062406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2406" w:rsidRDefault="00062406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2406" w:rsidRDefault="00062406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  <w:t>April 28, 2018</w:t>
            </w:r>
          </w:p>
          <w:p w:rsidR="00062406" w:rsidRDefault="00062406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2406" w:rsidRDefault="00062406">
            <w:pPr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New Social Movements</w:t>
            </w:r>
          </w:p>
        </w:tc>
      </w:tr>
      <w:tr w:rsidR="00062406" w:rsidTr="00062406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2406" w:rsidRDefault="00062406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2406" w:rsidRDefault="00062406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2406" w:rsidRDefault="00062406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  <w:t>May 05, 2018</w:t>
            </w:r>
          </w:p>
          <w:p w:rsidR="00062406" w:rsidRDefault="00062406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2406" w:rsidRDefault="00062406">
            <w:pPr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062406" w:rsidRDefault="00062406" w:rsidP="00062406">
      <w:pPr>
        <w:rPr>
          <w:rFonts w:eastAsia="Times New Roman"/>
          <w:color w:val="00000A"/>
        </w:rPr>
      </w:pPr>
    </w:p>
    <w:p w:rsidR="00062406" w:rsidRDefault="00062406" w:rsidP="00062406"/>
    <w:p w:rsidR="00062406" w:rsidRDefault="00062406" w:rsidP="00062406"/>
    <w:p w:rsidR="00062406" w:rsidRDefault="00062406" w:rsidP="00062406"/>
    <w:p w:rsidR="00E16534" w:rsidRDefault="00E16534"/>
    <w:sectPr w:rsidR="00E165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20"/>
  <w:characterSpacingControl w:val="doNotCompress"/>
  <w:compat>
    <w:useFELayout/>
  </w:compat>
  <w:rsids>
    <w:rsidRoot w:val="00062406"/>
    <w:rsid w:val="00062406"/>
    <w:rsid w:val="00E16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7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</dc:creator>
  <cp:keywords/>
  <dc:description/>
  <cp:lastModifiedBy>pol</cp:lastModifiedBy>
  <cp:revision>2</cp:revision>
  <dcterms:created xsi:type="dcterms:W3CDTF">2018-01-27T06:58:00Z</dcterms:created>
  <dcterms:modified xsi:type="dcterms:W3CDTF">2018-01-27T07:06:00Z</dcterms:modified>
</cp:coreProperties>
</file>