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7AA" w:rsidRPr="00C917AA" w:rsidRDefault="00C917AA" w:rsidP="00C917AA">
      <w:pPr>
        <w:spacing w:after="20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 w:rsidRPr="00C917AA">
        <w:rPr>
          <w:rFonts w:eastAsia="Times New Roman" w:cstheme="minorHAnsi"/>
          <w:b/>
          <w:bCs/>
          <w:color w:val="00000A"/>
          <w:sz w:val="30"/>
          <w:szCs w:val="30"/>
          <w:u w:val="single"/>
          <w:lang w:eastAsia="en-IN"/>
        </w:rPr>
        <w:t>PG.GOVT COLLEGE FOR GIRLS, SECTOR-42, CHANDIGARH</w:t>
      </w:r>
    </w:p>
    <w:p w:rsidR="00C917AA" w:rsidRPr="00C917AA" w:rsidRDefault="00C917AA" w:rsidP="00C917AA">
      <w:pPr>
        <w:spacing w:after="20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 w:rsidRPr="00C917AA">
        <w:rPr>
          <w:rFonts w:eastAsia="Times New Roman" w:cstheme="minorHAnsi"/>
          <w:b/>
          <w:bCs/>
          <w:color w:val="00000A"/>
          <w:sz w:val="30"/>
          <w:szCs w:val="30"/>
          <w:u w:val="single"/>
          <w:lang w:eastAsia="en-IN"/>
        </w:rPr>
        <w:t>Teaching Plan Session Odd Semester</w:t>
      </w:r>
    </w:p>
    <w:p w:rsidR="00C917AA" w:rsidRPr="00C917AA" w:rsidRDefault="00C917AA" w:rsidP="00C917AA">
      <w:pPr>
        <w:spacing w:after="200" w:line="240" w:lineRule="auto"/>
        <w:rPr>
          <w:rFonts w:eastAsia="Times New Roman" w:cstheme="minorHAnsi"/>
          <w:sz w:val="24"/>
          <w:szCs w:val="24"/>
          <w:lang w:eastAsia="en-IN"/>
        </w:rPr>
      </w:pPr>
      <w:r w:rsidRPr="00C917AA">
        <w:rPr>
          <w:rFonts w:eastAsia="Times New Roman" w:cstheme="minorHAnsi"/>
          <w:b/>
          <w:bCs/>
          <w:color w:val="00000A"/>
          <w:sz w:val="30"/>
          <w:szCs w:val="30"/>
          <w:lang w:eastAsia="en-IN"/>
        </w:rPr>
        <w:tab/>
      </w:r>
      <w:r w:rsidRPr="00C917AA">
        <w:rPr>
          <w:rFonts w:eastAsia="Times New Roman" w:cstheme="minorHAnsi"/>
          <w:b/>
          <w:bCs/>
          <w:color w:val="00000A"/>
          <w:sz w:val="30"/>
          <w:szCs w:val="30"/>
          <w:lang w:eastAsia="en-IN"/>
        </w:rPr>
        <w:tab/>
      </w:r>
      <w:r w:rsidRPr="00C917AA">
        <w:rPr>
          <w:rFonts w:eastAsia="Times New Roman" w:cstheme="minorHAnsi"/>
          <w:b/>
          <w:bCs/>
          <w:color w:val="00000A"/>
          <w:sz w:val="30"/>
          <w:szCs w:val="30"/>
          <w:lang w:eastAsia="en-IN"/>
        </w:rPr>
        <w:tab/>
      </w:r>
      <w:r w:rsidRPr="00C917AA">
        <w:rPr>
          <w:rFonts w:eastAsia="Times New Roman" w:cstheme="minorHAnsi"/>
          <w:b/>
          <w:bCs/>
          <w:color w:val="00000A"/>
          <w:sz w:val="30"/>
          <w:szCs w:val="30"/>
          <w:lang w:eastAsia="en-IN"/>
        </w:rPr>
        <w:tab/>
      </w:r>
      <w:r w:rsidRPr="00C917AA">
        <w:rPr>
          <w:rFonts w:eastAsia="Times New Roman" w:cstheme="minorHAnsi"/>
          <w:b/>
          <w:bCs/>
          <w:color w:val="00000A"/>
          <w:sz w:val="30"/>
          <w:szCs w:val="30"/>
          <w:lang w:eastAsia="en-IN"/>
        </w:rPr>
        <w:tab/>
      </w:r>
      <w:r w:rsidRPr="00C917AA">
        <w:rPr>
          <w:rFonts w:eastAsia="Times New Roman" w:cstheme="minorHAnsi"/>
          <w:b/>
          <w:bCs/>
          <w:color w:val="00000A"/>
          <w:sz w:val="30"/>
          <w:szCs w:val="30"/>
          <w:u w:val="single"/>
          <w:lang w:eastAsia="en-IN"/>
        </w:rPr>
        <w:t>(2017-18)</w:t>
      </w:r>
    </w:p>
    <w:p w:rsidR="00C917AA" w:rsidRPr="00C917AA" w:rsidRDefault="00C917AA" w:rsidP="00C917AA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  <w:r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Class: </w:t>
      </w:r>
      <w:r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  <w:t xml:space="preserve">BA I </w:t>
      </w:r>
      <w:r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  <w:t xml:space="preserve">Name </w:t>
      </w:r>
      <w:r w:rsidR="000D4726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of the Teacher: </w:t>
      </w:r>
      <w:proofErr w:type="gramStart"/>
      <w:r w:rsidR="000D4726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Mrs  </w:t>
      </w:r>
      <w:proofErr w:type="spellStart"/>
      <w:r w:rsidR="000D4726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>Shaktee</w:t>
      </w:r>
      <w:proofErr w:type="spellEnd"/>
      <w:proofErr w:type="gramEnd"/>
    </w:p>
    <w:p w:rsidR="00C917AA" w:rsidRPr="00C917AA" w:rsidRDefault="00C917AA" w:rsidP="00C917AA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  <w:r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>Subject:   English</w:t>
      </w:r>
      <w:r w:rsidR="000D4726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 elective</w:t>
      </w:r>
      <w:r w:rsidR="000E4FA6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="000E4FA6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="000D4726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>Period : V</w:t>
      </w:r>
    </w:p>
    <w:p w:rsidR="00C917AA" w:rsidRPr="00C917AA" w:rsidRDefault="00C917AA" w:rsidP="00C917AA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  <w:r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Paper : </w:t>
      </w:r>
      <w:r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="000D4726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>Elective</w:t>
      </w:r>
      <w:r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</w:p>
    <w:p w:rsidR="00C917AA" w:rsidRPr="00C917AA" w:rsidRDefault="00C917AA" w:rsidP="00C917AA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1742"/>
        <w:gridCol w:w="1272"/>
        <w:gridCol w:w="5188"/>
      </w:tblGrid>
      <w:tr w:rsidR="001156CD" w:rsidRPr="00C917AA" w:rsidTr="00C917AA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Date From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 xml:space="preserve">Date </w:t>
            </w:r>
            <w:proofErr w:type="spellStart"/>
            <w:r w:rsidRPr="00C917AA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Upto</w:t>
            </w:r>
            <w:proofErr w:type="spellEnd"/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Topics to be covered</w:t>
            </w:r>
          </w:p>
        </w:tc>
      </w:tr>
      <w:tr w:rsidR="001156CD" w:rsidRPr="00C917AA" w:rsidTr="00C917AA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</w:t>
            </w:r>
          </w:p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July 22 &amp; July 24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July 29,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Ice -breaking session</w:t>
            </w:r>
          </w:p>
          <w:p w:rsidR="00C917AA" w:rsidRDefault="00C917AA" w:rsidP="00C917AA">
            <w:pPr>
              <w:spacing w:after="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Introduction to fluency in English</w:t>
            </w:r>
          </w:p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Literary Concepts: Ballad, Sonnet, Ode, lyrics  </w:t>
            </w:r>
          </w:p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</w:tr>
      <w:tr w:rsidR="001156CD" w:rsidRPr="00C917AA" w:rsidTr="00C917A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2</w:t>
            </w:r>
          </w:p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July 31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Aug 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Default="00C917AA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Unit 1:Inzy lets things flow over Him</w:t>
            </w:r>
          </w:p>
          <w:p w:rsidR="00C917AA" w:rsidRDefault="00C917AA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  <w:p w:rsidR="00C917AA" w:rsidRDefault="001156C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Unit 3:Haroun &amp; the Sea Stories</w:t>
            </w:r>
          </w:p>
          <w:p w:rsidR="00C917AA" w:rsidRPr="00C917AA" w:rsidRDefault="00C917AA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</w:t>
            </w:r>
          </w:p>
        </w:tc>
      </w:tr>
      <w:tr w:rsidR="001156CD" w:rsidRPr="00C917AA" w:rsidTr="00C917A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3</w:t>
            </w:r>
          </w:p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Aug 7,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Aug 12,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Default="001156C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Literary Concepts: Elegy, Dramatic Monologue, Interior Monologue</w:t>
            </w:r>
          </w:p>
          <w:p w:rsidR="001156CD" w:rsidRPr="00C917AA" w:rsidRDefault="001156CD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Grammar: Letter writing</w:t>
            </w:r>
          </w:p>
        </w:tc>
      </w:tr>
      <w:tr w:rsidR="001156CD" w:rsidRPr="00C917AA" w:rsidTr="00C917A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4</w:t>
            </w:r>
          </w:p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Aug 14,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Aug 19,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1156CD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Applied Grammar: Voice/Indirect</w:t>
            </w:r>
          </w:p>
        </w:tc>
      </w:tr>
      <w:tr w:rsidR="001156CD" w:rsidRPr="00C917AA" w:rsidTr="00C917A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5</w:t>
            </w:r>
          </w:p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Aug 21,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Aug 26,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Default="001156C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Unit 4: Girls</w:t>
            </w:r>
          </w:p>
          <w:p w:rsidR="001156CD" w:rsidRDefault="001156C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  <w:p w:rsidR="001156CD" w:rsidRDefault="001156C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Unit5: Sisters</w:t>
            </w:r>
          </w:p>
          <w:p w:rsidR="001156CD" w:rsidRPr="00C917AA" w:rsidRDefault="001156C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</w:tc>
      </w:tr>
      <w:tr w:rsidR="001156CD" w:rsidRPr="00C917AA" w:rsidTr="00C917A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6</w:t>
            </w:r>
          </w:p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Aug 28,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2,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Default="001156C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 Unit 6: a Ten day Fast</w:t>
            </w:r>
          </w:p>
          <w:p w:rsidR="001156CD" w:rsidRDefault="001156CD" w:rsidP="001156CD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  <w:p w:rsidR="001156CD" w:rsidRDefault="001156CD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sz w:val="24"/>
                <w:szCs w:val="24"/>
                <w:lang w:eastAsia="en-IN"/>
              </w:rPr>
              <w:t>Unit 7: Go, kiss the world</w:t>
            </w:r>
          </w:p>
          <w:p w:rsidR="001156CD" w:rsidRDefault="001156CD" w:rsidP="001156CD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lastRenderedPageBreak/>
              <w:t>Discussion of question &amp; answers</w:t>
            </w:r>
          </w:p>
          <w:p w:rsidR="001156CD" w:rsidRPr="00C917AA" w:rsidRDefault="001156CD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</w:tr>
      <w:tr w:rsidR="001156CD" w:rsidRPr="00C917AA" w:rsidTr="00C917A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lastRenderedPageBreak/>
              <w:t>Week 7</w:t>
            </w:r>
          </w:p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 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1156CD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Applied Grammar: Transformation of sentences</w:t>
            </w:r>
          </w:p>
        </w:tc>
      </w:tr>
      <w:tr w:rsidR="001156CD" w:rsidRPr="00C917AA" w:rsidTr="00C917AA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11,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16,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Default="001156C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Unit 8: </w:t>
            </w: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Amalkanti</w:t>
            </w:r>
            <w:proofErr w:type="spellEnd"/>
          </w:p>
          <w:p w:rsidR="001156CD" w:rsidRDefault="001156C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  <w:p w:rsidR="001156CD" w:rsidRDefault="001156C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Unit 9:Hitting Dowry for a Six</w:t>
            </w:r>
          </w:p>
          <w:p w:rsidR="001156CD" w:rsidRDefault="001156C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  <w:p w:rsidR="001156CD" w:rsidRPr="00C917AA" w:rsidRDefault="001156CD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Literary Concepts:</w:t>
            </w:r>
            <w:r w:rsidR="004A1E8D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 Blank Verse, free verse</w:t>
            </w:r>
          </w:p>
        </w:tc>
      </w:tr>
      <w:tr w:rsidR="001156CD" w:rsidRPr="00C917AA" w:rsidTr="00C917AA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23,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Default="004A1E8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Letter writing</w:t>
            </w:r>
          </w:p>
          <w:p w:rsidR="004A1E8D" w:rsidRDefault="004A1E8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Unit10: chocolate</w:t>
            </w:r>
          </w:p>
          <w:p w:rsidR="004A1E8D" w:rsidRDefault="004A1E8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  <w:p w:rsidR="004A1E8D" w:rsidRPr="00C917AA" w:rsidRDefault="004A1E8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Unit 12:To Mother</w:t>
            </w:r>
          </w:p>
        </w:tc>
      </w:tr>
      <w:tr w:rsidR="001156CD" w:rsidRPr="00C917AA" w:rsidTr="00C917AA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25,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29,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Revision of the syllabus.</w:t>
            </w:r>
          </w:p>
        </w:tc>
      </w:tr>
      <w:tr w:rsidR="00C917AA" w:rsidRPr="00C917AA" w:rsidTr="00C917AA">
        <w:trPr>
          <w:trHeight w:val="700"/>
        </w:trPr>
        <w:tc>
          <w:tcPr>
            <w:tcW w:w="0" w:type="auto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20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Autumn Break (30 Sept 2017- 09 Oct 2017)</w:t>
            </w:r>
          </w:p>
          <w:p w:rsidR="00C917AA" w:rsidRPr="00C917AA" w:rsidRDefault="00C917AA" w:rsidP="00C917AA">
            <w:pPr>
              <w:spacing w:after="20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Mid Semester Exam (10 Oct 2017 – 17 Oct 2017)</w:t>
            </w:r>
          </w:p>
        </w:tc>
      </w:tr>
      <w:tr w:rsidR="001156CD" w:rsidRPr="00C917AA" w:rsidTr="00C917AA">
        <w:trPr>
          <w:trHeight w:val="7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Oct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Oct 21,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Default="004A1E8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Unit 14:  </w:t>
            </w: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Soapnut</w:t>
            </w:r>
            <w:proofErr w:type="spellEnd"/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 leaves</w:t>
            </w:r>
          </w:p>
          <w:p w:rsidR="004A1E8D" w:rsidRDefault="004A1E8D" w:rsidP="004A1E8D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  <w:p w:rsidR="004A1E8D" w:rsidRDefault="004A1E8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Unit 16: Lamb to Slaughter</w:t>
            </w:r>
          </w:p>
          <w:p w:rsidR="004A1E8D" w:rsidRPr="00C917AA" w:rsidRDefault="004A1E8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</w:tc>
      </w:tr>
      <w:tr w:rsidR="001156CD" w:rsidRPr="00C917AA" w:rsidTr="00C917AA">
        <w:trPr>
          <w:trHeight w:val="9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Oct 23,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Oct 28,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Default="004A1E8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Literary Concepts: Mock – epic, Metaphysical conceit, negative capability,</w:t>
            </w:r>
          </w:p>
          <w:p w:rsidR="004A1E8D" w:rsidRDefault="004A1E8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Egostical</w:t>
            </w:r>
            <w:proofErr w:type="spellEnd"/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 Sublime</w:t>
            </w:r>
          </w:p>
          <w:p w:rsidR="004A1E8D" w:rsidRDefault="004A1E8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Grammar: Articles, preposition, conjunctions</w:t>
            </w:r>
          </w:p>
          <w:p w:rsidR="004A1E8D" w:rsidRPr="00C917AA" w:rsidRDefault="004A1E8D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</w:tr>
      <w:tr w:rsidR="001156CD" w:rsidRPr="00C917AA" w:rsidTr="00C917AA">
        <w:trPr>
          <w:trHeight w:val="7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lastRenderedPageBreak/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Oct 30,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Nov 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Default="004A1E8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Unit 17: Some People</w:t>
            </w:r>
          </w:p>
          <w:p w:rsidR="004A1E8D" w:rsidRDefault="004A1E8D" w:rsidP="004A1E8D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  <w:p w:rsidR="004A1E8D" w:rsidRPr="00C917AA" w:rsidRDefault="004A1E8D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sz w:val="24"/>
                <w:szCs w:val="24"/>
                <w:lang w:eastAsia="en-IN"/>
              </w:rPr>
              <w:t>Literary Concepts: Fancy, imagination</w:t>
            </w:r>
          </w:p>
        </w:tc>
      </w:tr>
      <w:tr w:rsidR="001156CD" w:rsidRPr="00C917AA" w:rsidTr="00C917A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Nov 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Nov 11,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4A1E8D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Grammar: Antonyms/ Synonyms</w:t>
            </w:r>
          </w:p>
        </w:tc>
      </w:tr>
      <w:tr w:rsidR="001156CD" w:rsidRPr="00C917AA" w:rsidTr="00C917A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Nov 13,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Nov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Default="000D4726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sz w:val="24"/>
                <w:szCs w:val="24"/>
                <w:lang w:eastAsia="en-IN"/>
              </w:rPr>
              <w:t>Literary Concepts: Irony, Paradox, Ambiguity</w:t>
            </w:r>
          </w:p>
          <w:p w:rsidR="000D4726" w:rsidRPr="00C917AA" w:rsidRDefault="000D4726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sz w:val="24"/>
                <w:szCs w:val="24"/>
                <w:lang w:eastAsia="en-IN"/>
              </w:rPr>
              <w:t>Grammar: Use of words / Phrases in sentences</w:t>
            </w:r>
          </w:p>
        </w:tc>
      </w:tr>
      <w:tr w:rsidR="001156CD" w:rsidRPr="00C917AA" w:rsidTr="00C917A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Nov 20,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Nov 25,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0D4726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Literary Concepts: Alliteration, Assonance, Imagery</w:t>
            </w:r>
          </w:p>
        </w:tc>
      </w:tr>
      <w:tr w:rsidR="001156CD" w:rsidRPr="00C917AA" w:rsidTr="00C917A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Nov 27,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Dec 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0D4726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sz w:val="24"/>
                <w:szCs w:val="24"/>
                <w:lang w:eastAsia="en-IN"/>
              </w:rPr>
              <w:t>Revision</w:t>
            </w:r>
          </w:p>
        </w:tc>
      </w:tr>
    </w:tbl>
    <w:p w:rsidR="00C917AA" w:rsidRPr="00C917AA" w:rsidRDefault="00C917AA" w:rsidP="00C917AA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</w:p>
    <w:p w:rsidR="00ED6D58" w:rsidRDefault="00ED6D58" w:rsidP="00ED6D5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ED6D58" w:rsidRDefault="00ED6D58" w:rsidP="00ED6D5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ED6D58" w:rsidRDefault="00ED6D58" w:rsidP="00ED6D5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ED6D58" w:rsidRDefault="00ED6D58" w:rsidP="00ED6D5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BA    II Semester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:Ms</w:t>
      </w:r>
      <w:proofErr w:type="spellEnd"/>
      <w:proofErr w:type="gram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Shaktee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Pathak</w:t>
      </w:r>
      <w:proofErr w:type="spellEnd"/>
    </w:p>
    <w:p w:rsidR="00ED6D58" w:rsidRDefault="00ED6D58" w:rsidP="00ED6D58">
      <w:pPr>
        <w:spacing w:after="0" w:line="240" w:lineRule="auto"/>
      </w:pPr>
      <w:r>
        <w:rPr>
          <w:b/>
          <w:sz w:val="28"/>
          <w:szCs w:val="28"/>
        </w:rPr>
        <w:t xml:space="preserve">Subject:   Elective English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V</w:t>
      </w:r>
    </w:p>
    <w:p w:rsidR="00ED6D58" w:rsidRDefault="00ED6D58" w:rsidP="00ED6D58">
      <w:pPr>
        <w:spacing w:after="0" w:line="240" w:lineRule="auto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ED6D58" w:rsidRDefault="00ED6D58" w:rsidP="00ED6D5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ED6D58" w:rsidRPr="00977BDB" w:rsidTr="00DC47D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977BDB">
              <w:rPr>
                <w:rFonts w:cs="Calibri"/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977BDB">
              <w:rPr>
                <w:rFonts w:cs="Calibri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977BDB">
              <w:rPr>
                <w:rFonts w:cs="Calibri"/>
                <w:b/>
                <w:sz w:val="24"/>
                <w:szCs w:val="24"/>
              </w:rPr>
              <w:t xml:space="preserve">Date </w:t>
            </w:r>
            <w:proofErr w:type="spellStart"/>
            <w:r w:rsidRPr="00977BDB">
              <w:rPr>
                <w:rFonts w:cs="Calibri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977BDB">
              <w:rPr>
                <w:rFonts w:cs="Calibri"/>
                <w:b/>
                <w:sz w:val="24"/>
                <w:szCs w:val="24"/>
              </w:rPr>
              <w:t>Topics to be covered</w:t>
            </w:r>
          </w:p>
        </w:tc>
      </w:tr>
      <w:tr w:rsidR="00ED6D58" w:rsidRPr="00977BDB" w:rsidTr="00DC47D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1</w:t>
            </w:r>
          </w:p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Literary Concepts: Prose , Essays, Expository Essay, Analytical Essay</w:t>
            </w:r>
          </w:p>
          <w:p w:rsidR="00ED6D58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Essay: Nehru the Democrat</w:t>
            </w:r>
          </w:p>
          <w:p w:rsidR="00ED6D58" w:rsidRPr="00977BDB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</w:t>
            </w:r>
            <w:r w:rsidRPr="00977BDB">
              <w:rPr>
                <w:rFonts w:cs="Calibri"/>
                <w:sz w:val="24"/>
                <w:szCs w:val="24"/>
              </w:rPr>
              <w:t>ext and questions</w:t>
            </w:r>
          </w:p>
          <w:p w:rsidR="00ED6D58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ED6D58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Paragraph writing:</w:t>
            </w:r>
          </w:p>
          <w:p w:rsidR="00ED6D58" w:rsidRPr="00EF0F14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ED6D58" w:rsidRPr="00977BDB" w:rsidTr="00DC47D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2</w:t>
            </w:r>
          </w:p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Literary Concepts: Descriptive essay, Argumentative essay, Long story, short story</w:t>
            </w:r>
          </w:p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Short Stories: The three Dancing Goats</w:t>
            </w:r>
          </w:p>
          <w:p w:rsidR="00ED6D58" w:rsidRPr="00977BDB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</w:t>
            </w:r>
            <w:r w:rsidRPr="00977BDB">
              <w:rPr>
                <w:rFonts w:cs="Calibri"/>
                <w:sz w:val="24"/>
                <w:szCs w:val="24"/>
              </w:rPr>
              <w:t>ext and questions</w:t>
            </w:r>
          </w:p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The fortune teller</w:t>
            </w:r>
          </w:p>
          <w:p w:rsidR="00ED6D58" w:rsidRPr="00977BDB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</w:t>
            </w:r>
            <w:r w:rsidRPr="00977BDB">
              <w:rPr>
                <w:rFonts w:cs="Calibri"/>
                <w:sz w:val="24"/>
                <w:szCs w:val="24"/>
              </w:rPr>
              <w:t>ext and questions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</w:tr>
      <w:tr w:rsidR="00ED6D58" w:rsidRPr="00977BDB" w:rsidTr="00DC47D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3</w:t>
            </w:r>
          </w:p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One Act Play: The Marriage Proposal</w:t>
            </w:r>
          </w:p>
          <w:p w:rsidR="00ED6D58" w:rsidRPr="00977BDB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</w:t>
            </w:r>
            <w:r w:rsidRPr="00977BDB">
              <w:rPr>
                <w:rFonts w:cs="Calibri"/>
                <w:sz w:val="24"/>
                <w:szCs w:val="24"/>
              </w:rPr>
              <w:t>ext and questions</w:t>
            </w:r>
          </w:p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 xml:space="preserve">Literary Concepts: Lyrical Essay, Imaginative essay, philosophical essay, </w:t>
            </w:r>
          </w:p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Essay: Bores</w:t>
            </w:r>
          </w:p>
          <w:p w:rsidR="00ED6D58" w:rsidRPr="00977BDB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</w:t>
            </w:r>
            <w:r w:rsidRPr="00977BDB">
              <w:rPr>
                <w:rFonts w:cs="Calibri"/>
                <w:sz w:val="24"/>
                <w:szCs w:val="24"/>
              </w:rPr>
              <w:t>ext and questions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</w:tr>
      <w:tr w:rsidR="00ED6D58" w:rsidRPr="00977BDB" w:rsidTr="00DC47D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lastRenderedPageBreak/>
              <w:t>Week 4</w:t>
            </w:r>
          </w:p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Short story: The Grief </w:t>
            </w:r>
          </w:p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</w:t>
            </w:r>
            <w:r w:rsidRPr="00977BDB">
              <w:rPr>
                <w:rFonts w:cs="Calibri"/>
                <w:sz w:val="24"/>
                <w:szCs w:val="24"/>
              </w:rPr>
              <w:t>ext and questions</w:t>
            </w:r>
          </w:p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Essay: What I require from life</w:t>
            </w:r>
          </w:p>
          <w:p w:rsidR="00ED6D58" w:rsidRPr="00977BDB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</w:t>
            </w:r>
            <w:r w:rsidRPr="00977BDB">
              <w:rPr>
                <w:rFonts w:cs="Calibri"/>
                <w:sz w:val="24"/>
                <w:szCs w:val="24"/>
              </w:rPr>
              <w:t>ext and questions</w:t>
            </w:r>
          </w:p>
        </w:tc>
      </w:tr>
      <w:tr w:rsidR="00ED6D58" w:rsidRPr="00977BDB" w:rsidTr="00DC47D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5</w:t>
            </w:r>
          </w:p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One act Play: The Boy Comes home</w:t>
            </w:r>
          </w:p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Grammar: Correction of Sentences.</w:t>
            </w:r>
          </w:p>
        </w:tc>
      </w:tr>
      <w:tr w:rsidR="00ED6D58" w:rsidRPr="00977BDB" w:rsidTr="00DC47D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6</w:t>
            </w:r>
          </w:p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Essays: My Birthplace</w:t>
            </w:r>
          </w:p>
          <w:p w:rsidR="00ED6D58" w:rsidRPr="00977BDB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</w:t>
            </w:r>
            <w:r w:rsidRPr="00977BDB">
              <w:rPr>
                <w:rFonts w:cs="Calibri"/>
                <w:sz w:val="24"/>
                <w:szCs w:val="24"/>
              </w:rPr>
              <w:t>ext and questions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Grammar: Use of same words as different parts of speech</w:t>
            </w:r>
          </w:p>
          <w:p w:rsidR="00ED6D58" w:rsidRPr="00977BDB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ED6D58" w:rsidRPr="00977BDB" w:rsidTr="00DC47D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7</w:t>
            </w:r>
          </w:p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One act Play: Refund</w:t>
            </w:r>
          </w:p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</w:t>
            </w:r>
            <w:r w:rsidRPr="00977BDB">
              <w:rPr>
                <w:rFonts w:cs="Calibri"/>
                <w:sz w:val="24"/>
                <w:szCs w:val="24"/>
              </w:rPr>
              <w:t>ext and questions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Short stories: The Doll’s House</w:t>
            </w:r>
          </w:p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</w:t>
            </w:r>
            <w:r w:rsidRPr="00977BDB">
              <w:rPr>
                <w:rFonts w:cs="Calibri"/>
                <w:sz w:val="24"/>
                <w:szCs w:val="24"/>
              </w:rPr>
              <w:t>ext and questions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ED6D58" w:rsidRPr="00977BDB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ED6D58" w:rsidRPr="00977BDB" w:rsidTr="00DC47D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Pr="00977BDB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Revision</w:t>
            </w:r>
          </w:p>
        </w:tc>
      </w:tr>
      <w:tr w:rsidR="00ED6D58" w:rsidRPr="00977BDB" w:rsidTr="00DC47D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b/>
                <w:sz w:val="24"/>
                <w:szCs w:val="24"/>
              </w:rPr>
              <w:t>2</w:t>
            </w:r>
            <w:r w:rsidRPr="00977BDB">
              <w:rPr>
                <w:rFonts w:cs="Calibri"/>
                <w:b/>
                <w:sz w:val="24"/>
                <w:szCs w:val="24"/>
                <w:vertAlign w:val="superscript"/>
              </w:rPr>
              <w:t>nd</w:t>
            </w:r>
            <w:r w:rsidRPr="00977BDB">
              <w:rPr>
                <w:rFonts w:cs="Calibri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ED6D58" w:rsidRPr="00977BDB" w:rsidTr="00DC47D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One Act Play: The Monkey’s Paw</w:t>
            </w:r>
          </w:p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</w:t>
            </w:r>
            <w:r w:rsidRPr="00977BDB">
              <w:rPr>
                <w:rFonts w:cs="Calibri"/>
                <w:sz w:val="24"/>
                <w:szCs w:val="24"/>
              </w:rPr>
              <w:t>ext and questions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Essays: Student Mobs</w:t>
            </w:r>
          </w:p>
          <w:p w:rsidR="00ED6D58" w:rsidRPr="00977BDB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</w:t>
            </w:r>
            <w:r w:rsidRPr="00977BDB">
              <w:rPr>
                <w:rFonts w:cs="Calibri"/>
                <w:sz w:val="24"/>
                <w:szCs w:val="24"/>
              </w:rPr>
              <w:t>ext and questions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</w:tr>
      <w:tr w:rsidR="00ED6D58" w:rsidRPr="00977BDB" w:rsidTr="00DC47D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10</w:t>
            </w:r>
          </w:p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Short Stories: How much land a man needs</w:t>
            </w:r>
          </w:p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</w:t>
            </w:r>
            <w:r w:rsidRPr="00977BDB">
              <w:rPr>
                <w:rFonts w:cs="Calibri"/>
                <w:sz w:val="24"/>
                <w:szCs w:val="24"/>
              </w:rPr>
              <w:t>ext and questions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ED6D58" w:rsidRPr="00977BDB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Literary concepts: Drama, dramatic Plot, Character</w:t>
            </w:r>
          </w:p>
        </w:tc>
      </w:tr>
      <w:tr w:rsidR="00ED6D58" w:rsidRPr="00977BDB" w:rsidTr="00DC47D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11</w:t>
            </w:r>
          </w:p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Grammar : Translation</w:t>
            </w:r>
          </w:p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Literary concepts: Incident, setting, Structure</w:t>
            </w:r>
          </w:p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Short stories: The adventure of blue Carbuncle</w:t>
            </w:r>
          </w:p>
          <w:p w:rsidR="00ED6D58" w:rsidRPr="00977BDB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</w:t>
            </w:r>
            <w:r w:rsidRPr="00977BDB">
              <w:rPr>
                <w:rFonts w:cs="Calibri"/>
                <w:sz w:val="24"/>
                <w:szCs w:val="24"/>
              </w:rPr>
              <w:t>ext and questions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ED6D58" w:rsidRPr="00977BDB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ED6D58" w:rsidRPr="00977BDB" w:rsidTr="00DC47D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12</w:t>
            </w:r>
          </w:p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Pr="00977BDB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ED6D58" w:rsidRPr="00977BDB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Grammar : Translation</w:t>
            </w:r>
          </w:p>
          <w:p w:rsidR="00ED6D58" w:rsidRPr="00977BDB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ED6D58" w:rsidRPr="00977BDB" w:rsidTr="00DC47D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April 14 , 2018</w:t>
            </w:r>
          </w:p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Literary concepts: Tragedy, comedy, </w:t>
            </w:r>
            <w:proofErr w:type="spellStart"/>
            <w:r>
              <w:rPr>
                <w:rFonts w:cs="Calibri"/>
                <w:sz w:val="24"/>
                <w:szCs w:val="24"/>
              </w:rPr>
              <w:t>tragi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– comedy</w:t>
            </w:r>
          </w:p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Grammar: Use of same words in different parts of speech</w:t>
            </w:r>
          </w:p>
          <w:p w:rsidR="00ED6D58" w:rsidRPr="00977BDB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ED6D58" w:rsidRPr="00977BDB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ED6D58" w:rsidRPr="00977BDB" w:rsidTr="00DC47D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April 21, 2018</w:t>
            </w:r>
          </w:p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Grammar: Corrections</w:t>
            </w:r>
          </w:p>
          <w:p w:rsidR="00ED6D58" w:rsidRPr="00977BDB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ED6D58" w:rsidRPr="00977BDB" w:rsidTr="00DC47D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April 28, 2018</w:t>
            </w:r>
          </w:p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Pr="00977BDB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important questions from previous years.</w:t>
            </w:r>
          </w:p>
        </w:tc>
      </w:tr>
      <w:tr w:rsidR="00ED6D58" w:rsidRPr="00977BDB" w:rsidTr="00DC47D0">
        <w:trPr>
          <w:trHeight w:val="49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May 05, 2018</w:t>
            </w:r>
          </w:p>
          <w:p w:rsidR="00ED6D58" w:rsidRPr="00977BDB" w:rsidRDefault="00ED6D58" w:rsidP="00DC47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6D58" w:rsidRPr="00977BDB" w:rsidRDefault="00ED6D58" w:rsidP="00DC47D0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Revision</w:t>
            </w:r>
          </w:p>
        </w:tc>
      </w:tr>
    </w:tbl>
    <w:p w:rsidR="00ED6D58" w:rsidRDefault="00ED6D58" w:rsidP="00ED6D58"/>
    <w:p w:rsidR="00ED6D58" w:rsidRDefault="00ED6D58" w:rsidP="00ED6D58"/>
    <w:p w:rsidR="00ED6D58" w:rsidRDefault="00ED6D58" w:rsidP="00ED6D58"/>
    <w:p w:rsidR="00ED6D58" w:rsidRDefault="00ED6D58" w:rsidP="00ED6D58"/>
    <w:p w:rsidR="008C0E3E" w:rsidRPr="00C917AA" w:rsidRDefault="008C0E3E" w:rsidP="00C917AA">
      <w:pPr>
        <w:rPr>
          <w:rFonts w:cstheme="minorHAnsi"/>
        </w:rPr>
      </w:pPr>
      <w:bookmarkStart w:id="0" w:name="_GoBack"/>
      <w:bookmarkEnd w:id="0"/>
    </w:p>
    <w:sectPr w:rsidR="008C0E3E" w:rsidRPr="00C917AA" w:rsidSect="00D54D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917AA"/>
    <w:rsid w:val="000D4726"/>
    <w:rsid w:val="000E4FA6"/>
    <w:rsid w:val="001156CD"/>
    <w:rsid w:val="004A1E8D"/>
    <w:rsid w:val="008C0E3E"/>
    <w:rsid w:val="00C917AA"/>
    <w:rsid w:val="00D54D61"/>
    <w:rsid w:val="00ED6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D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1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apple-tab-span">
    <w:name w:val="apple-tab-span"/>
    <w:basedOn w:val="DefaultParagraphFont"/>
    <w:rsid w:val="00C917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8673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647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542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322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ritesh</dc:creator>
  <cp:lastModifiedBy>Valued Customer</cp:lastModifiedBy>
  <cp:revision>2</cp:revision>
  <dcterms:created xsi:type="dcterms:W3CDTF">2018-02-05T04:37:00Z</dcterms:created>
  <dcterms:modified xsi:type="dcterms:W3CDTF">2018-02-05T04:37:00Z</dcterms:modified>
</cp:coreProperties>
</file>