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EE" w:rsidRDefault="00EC17EE" w:rsidP="00EC17E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C17EE" w:rsidRDefault="00EC17EE" w:rsidP="00EC17E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C17EE" w:rsidRDefault="00EC17EE" w:rsidP="00EC17E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C17EE" w:rsidRDefault="00EC17EE" w:rsidP="00EC17EE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BA II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Dr. </w:t>
      </w:r>
      <w:proofErr w:type="spellStart"/>
      <w:r>
        <w:rPr>
          <w:b/>
          <w:sz w:val="28"/>
          <w:szCs w:val="28"/>
        </w:rPr>
        <w:t>Nidhi</w:t>
      </w:r>
      <w:proofErr w:type="spellEnd"/>
      <w:r w:rsidR="00FA72B5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Rana</w:t>
      </w:r>
      <w:proofErr w:type="spellEnd"/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 xml:space="preserve">Subject: English </w:t>
      </w:r>
      <w:proofErr w:type="spellStart"/>
      <w:r>
        <w:rPr>
          <w:b/>
          <w:sz w:val="28"/>
          <w:szCs w:val="28"/>
        </w:rPr>
        <w:t>Honours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A72B5">
        <w:rPr>
          <w:b/>
          <w:sz w:val="28"/>
          <w:szCs w:val="28"/>
        </w:rPr>
        <w:tab/>
      </w:r>
      <w:r w:rsidR="00FA72B5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3</w:t>
      </w:r>
      <w:r w:rsidRPr="00EC17EE">
        <w:rPr>
          <w:b/>
          <w:sz w:val="28"/>
          <w:szCs w:val="28"/>
          <w:vertAlign w:val="superscript"/>
        </w:rPr>
        <w:t>rd</w:t>
      </w:r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Room No: 104</w:t>
      </w:r>
    </w:p>
    <w:p w:rsidR="00EC17EE" w:rsidRDefault="00EC17EE" w:rsidP="00EC17E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EC17EE" w:rsidTr="00EC17EE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  <w:lang w:val="en-IN" w:eastAsia="en-IN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Topics to be covered</w:t>
            </w:r>
          </w:p>
        </w:tc>
      </w:tr>
      <w:tr w:rsidR="00EC17EE" w:rsidTr="00EC17EE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Literature:</w:t>
            </w:r>
          </w:p>
          <w:p w:rsidR="00EC17EE" w:rsidRDefault="00EC17EE">
            <w:pPr>
              <w:spacing w:after="0" w:line="240" w:lineRule="auto"/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Renaissance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2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and Literary Background of William Shakespeare,</w:t>
            </w:r>
          </w:p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Characterisation and Writing styles of 16</w:t>
            </w:r>
            <w:r w:rsidRPr="00EC17EE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3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Introduction to </w:t>
            </w:r>
            <w:r w:rsidR="000F4673">
              <w:rPr>
                <w:rFonts w:ascii="Kruti Dev 010" w:hAnsi="Kruti Dev 010"/>
                <w:sz w:val="28"/>
                <w:szCs w:val="28"/>
                <w:lang w:val="en-IN" w:eastAsia="en-IN"/>
              </w:rPr>
              <w:t>Shakespeare’s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Othello,</w:t>
            </w:r>
          </w:p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and understanding the play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4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Metaphysical poetry and poets,</w:t>
            </w:r>
          </w:p>
          <w:p w:rsidR="00EC17EE" w:rsidRDefault="00EC17EE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John Donne: The Sun Rising</w:t>
            </w:r>
            <w:r w:rsidR="000F4673">
              <w:rPr>
                <w:rFonts w:ascii="Kruti Dev 010" w:hAnsi="Kruti Dev 010"/>
                <w:sz w:val="28"/>
                <w:szCs w:val="28"/>
                <w:lang w:val="en-IN" w:eastAsia="en-IN"/>
              </w:rPr>
              <w:t>, The Relic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5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5E67" w:rsidRDefault="00ED5E67" w:rsidP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 16</w:t>
            </w:r>
            <w:r w:rsidRPr="00ED5E67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  <w:p w:rsidR="00EC17EE" w:rsidRDefault="00ED5E67" w:rsidP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John Donne: The Canonisation, </w:t>
            </w:r>
            <w:r w:rsidR="000F4673"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Hymn to </w:t>
            </w:r>
            <w:proofErr w:type="spellStart"/>
            <w:r w:rsidR="000F4673">
              <w:rPr>
                <w:rFonts w:ascii="Kruti Dev 010" w:hAnsi="Kruti Dev 010"/>
                <w:sz w:val="28"/>
                <w:szCs w:val="28"/>
                <w:lang w:val="en-IN" w:eastAsia="en-IN"/>
              </w:rPr>
              <w:t>GOd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lastRenderedPageBreak/>
              <w:t>Week 6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Play Othello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7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Discussion of Questions and Answers:</w:t>
            </w:r>
          </w:p>
          <w:p w:rsidR="00ED5E67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Shakespeare and Donne</w:t>
            </w:r>
          </w:p>
        </w:tc>
      </w:tr>
      <w:tr w:rsidR="00EC17EE" w:rsidTr="00EC17EE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Pr="00ED5E67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 w:rsidRPr="00ED5E67"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17</w:t>
            </w:r>
            <w:r w:rsidRPr="00ED5E67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 w:rsidRPr="00ED5E67"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John Milton</w:t>
            </w:r>
          </w:p>
          <w:p w:rsidR="00ED5E67" w:rsidRPr="00ED5E67" w:rsidRDefault="00ED5E67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Poem: On His Blindness</w:t>
            </w:r>
          </w:p>
        </w:tc>
      </w:tr>
      <w:tr w:rsidR="00EC17EE" w:rsidTr="00EC17EE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Pr="000F4673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Milton’s On the Morning of Christ’s Nativity</w:t>
            </w:r>
          </w:p>
        </w:tc>
      </w:tr>
      <w:tr w:rsidR="00EC17EE" w:rsidTr="00EC17EE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jc w:val="center"/>
              <w:rPr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Autumn Break (30 Sept 2017- 09 Oct 2017)</w:t>
            </w:r>
          </w:p>
          <w:p w:rsidR="00EC17EE" w:rsidRDefault="00EC17EE">
            <w:pPr>
              <w:jc w:val="center"/>
              <w:rPr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Mid Semester Exam (10 Oct 2017 – 17 Oct 2017)</w:t>
            </w:r>
          </w:p>
        </w:tc>
      </w:tr>
      <w:tr w:rsidR="00EC17EE" w:rsidTr="00EC17EE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Discussion of questions on John Milton</w:t>
            </w:r>
          </w:p>
        </w:tc>
      </w:tr>
      <w:tr w:rsidR="00EC17EE" w:rsidTr="00EC17EE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Introduction to Francis Bacon </w:t>
            </w:r>
          </w:p>
        </w:tc>
      </w:tr>
      <w:tr w:rsidR="00EC17EE" w:rsidTr="00EC17EE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Francis Bacon’s Essay “Of Studies”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Francis Bacon’s Essay “Of Friendship”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Discussion of Questions on Bacon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History of English Literature</w:t>
            </w:r>
          </w:p>
          <w:p w:rsidR="000F4673" w:rsidRDefault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Revision of 16</w:t>
            </w:r>
            <w:r w:rsidRPr="000F4673">
              <w:rPr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4673" w:rsidRDefault="000F4673" w:rsidP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History of English Literature</w:t>
            </w:r>
          </w:p>
          <w:p w:rsidR="00EC17EE" w:rsidRDefault="000F4673" w:rsidP="000F4673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lastRenderedPageBreak/>
              <w:t>Revision of 17</w:t>
            </w:r>
            <w:r w:rsidRPr="000F4673">
              <w:rPr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</w:tbl>
    <w:p w:rsidR="00EC17EE" w:rsidRDefault="00EC17EE" w:rsidP="00EC17EE"/>
    <w:p w:rsidR="00EC17EE" w:rsidRDefault="00EC17EE" w:rsidP="00EC17EE"/>
    <w:p w:rsidR="00EC17EE" w:rsidRDefault="00EC17EE" w:rsidP="00EC17E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C17EE" w:rsidRDefault="00EC17EE" w:rsidP="00EC17E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EC17EE" w:rsidRDefault="00EC17EE" w:rsidP="00EC17E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>Class:</w:t>
      </w:r>
      <w:r w:rsidR="000F4673">
        <w:rPr>
          <w:b/>
          <w:sz w:val="28"/>
          <w:szCs w:val="28"/>
        </w:rPr>
        <w:t xml:space="preserve"> BA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Teacher:</w:t>
      </w:r>
      <w:r w:rsidR="000F4673">
        <w:rPr>
          <w:b/>
          <w:sz w:val="28"/>
          <w:szCs w:val="28"/>
        </w:rPr>
        <w:t xml:space="preserve"> Dr. </w:t>
      </w:r>
      <w:proofErr w:type="spellStart"/>
      <w:r w:rsidR="000F4673">
        <w:rPr>
          <w:b/>
          <w:sz w:val="28"/>
          <w:szCs w:val="28"/>
        </w:rPr>
        <w:t>Nidhi</w:t>
      </w:r>
      <w:proofErr w:type="spellEnd"/>
      <w:r w:rsidR="00FA72B5">
        <w:rPr>
          <w:b/>
          <w:sz w:val="28"/>
          <w:szCs w:val="28"/>
        </w:rPr>
        <w:t xml:space="preserve"> </w:t>
      </w:r>
      <w:proofErr w:type="spellStart"/>
      <w:r w:rsidR="000F4673">
        <w:rPr>
          <w:b/>
          <w:sz w:val="28"/>
          <w:szCs w:val="28"/>
        </w:rPr>
        <w:t>Rana</w:t>
      </w:r>
      <w:proofErr w:type="spellEnd"/>
    </w:p>
    <w:p w:rsidR="00EC17EE" w:rsidRDefault="00EC17EE" w:rsidP="00EC17E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0F4673">
        <w:rPr>
          <w:b/>
          <w:sz w:val="28"/>
          <w:szCs w:val="28"/>
        </w:rPr>
        <w:t xml:space="preserve"> English </w:t>
      </w:r>
      <w:proofErr w:type="spellStart"/>
      <w:r w:rsidR="000F4673">
        <w:rPr>
          <w:b/>
          <w:sz w:val="28"/>
          <w:szCs w:val="28"/>
        </w:rPr>
        <w:t>Honours</w:t>
      </w:r>
      <w:proofErr w:type="spellEnd"/>
      <w:r w:rsidR="000F4673">
        <w:rPr>
          <w:b/>
          <w:sz w:val="28"/>
          <w:szCs w:val="28"/>
        </w:rPr>
        <w:tab/>
      </w:r>
      <w:r w:rsidR="000F4673">
        <w:rPr>
          <w:b/>
          <w:sz w:val="28"/>
          <w:szCs w:val="28"/>
        </w:rPr>
        <w:tab/>
      </w:r>
      <w:r w:rsidR="000F4673">
        <w:rPr>
          <w:b/>
          <w:sz w:val="28"/>
          <w:szCs w:val="28"/>
        </w:rPr>
        <w:tab/>
      </w:r>
      <w:r w:rsidR="00FA72B5">
        <w:rPr>
          <w:b/>
          <w:sz w:val="28"/>
          <w:szCs w:val="28"/>
        </w:rPr>
        <w:tab/>
      </w:r>
      <w:r w:rsidR="00FA72B5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0F4673">
        <w:rPr>
          <w:b/>
          <w:sz w:val="28"/>
          <w:szCs w:val="28"/>
        </w:rPr>
        <w:t xml:space="preserve"> 3</w:t>
      </w:r>
      <w:r w:rsidR="000F4673" w:rsidRPr="000F4673">
        <w:rPr>
          <w:b/>
          <w:sz w:val="28"/>
          <w:szCs w:val="28"/>
          <w:vertAlign w:val="superscript"/>
        </w:rPr>
        <w:t>rd</w:t>
      </w:r>
    </w:p>
    <w:p w:rsidR="00EC17EE" w:rsidRPr="000F4673" w:rsidRDefault="000F4673" w:rsidP="00EC17EE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A72B5">
        <w:rPr>
          <w:b/>
          <w:sz w:val="28"/>
          <w:szCs w:val="28"/>
        </w:rPr>
        <w:tab/>
      </w:r>
      <w:r w:rsidR="00FA72B5">
        <w:rPr>
          <w:b/>
          <w:sz w:val="28"/>
          <w:szCs w:val="28"/>
        </w:rPr>
        <w:tab/>
      </w:r>
      <w:r w:rsidR="00FA72B5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No: 104</w:t>
      </w: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EC17EE" w:rsidTr="00EC17EE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  <w:lang w:val="en-IN" w:eastAsia="en-IN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b/>
                <w:sz w:val="28"/>
                <w:szCs w:val="28"/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Topics to be covered</w:t>
            </w:r>
          </w:p>
        </w:tc>
      </w:tr>
      <w:tr w:rsidR="00EC17EE" w:rsidTr="00EC17EE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0F4673">
            <w:pPr>
              <w:spacing w:after="0" w:line="240" w:lineRule="auto"/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 18</w:t>
            </w:r>
            <w:r w:rsidRPr="000F4673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2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P.B. Shelley</w:t>
            </w:r>
          </w:p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Poem: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Ozymandias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3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P.B. Shelley- Ode to a Skylark,</w:t>
            </w:r>
          </w:p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Ode to the West Wind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4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S.T. Coleridge and his Supernaturalism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5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Coleridge’s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Kubla</w:t>
            </w:r>
            <w:proofErr w:type="spellEnd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Khan,</w:t>
            </w:r>
          </w:p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Rime of the Ancient Mariner- Part I &amp; II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6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Coleridge’s </w:t>
            </w:r>
          </w:p>
          <w:p w:rsidR="00EC17EE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Rime of the Ancient Mariner- Parts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IIItoVII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7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Discussion of Questions on Shelley and Coleridge</w:t>
            </w:r>
          </w:p>
        </w:tc>
      </w:tr>
      <w:tr w:rsidR="00EC17EE" w:rsidTr="00EC17EE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P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Thomas Hardy</w:t>
            </w:r>
          </w:p>
        </w:tc>
      </w:tr>
      <w:tr w:rsidR="00EC17EE" w:rsidTr="00EC17EE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jc w:val="center"/>
              <w:rPr>
                <w:lang w:val="en-IN" w:eastAsia="en-IN"/>
              </w:rPr>
            </w:pPr>
            <w:r>
              <w:rPr>
                <w:b/>
                <w:sz w:val="28"/>
                <w:szCs w:val="28"/>
                <w:lang w:val="en-IN" w:eastAsia="en-IN"/>
              </w:rPr>
              <w:t>2</w:t>
            </w:r>
            <w:r>
              <w:rPr>
                <w:b/>
                <w:sz w:val="28"/>
                <w:szCs w:val="28"/>
                <w:vertAlign w:val="superscript"/>
                <w:lang w:val="en-IN" w:eastAsia="en-IN"/>
              </w:rPr>
              <w:t>nd</w:t>
            </w:r>
            <w:r>
              <w:rPr>
                <w:b/>
                <w:sz w:val="28"/>
                <w:szCs w:val="28"/>
                <w:lang w:val="en-IN" w:eastAsia="en-IN"/>
              </w:rPr>
              <w:t xml:space="preserve"> week March (Mid Semester Exam)</w:t>
            </w:r>
          </w:p>
        </w:tc>
      </w:tr>
      <w:tr w:rsidR="00EC17EE" w:rsidTr="00EC17EE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Emily Bronte</w:t>
            </w:r>
          </w:p>
        </w:tc>
      </w:tr>
      <w:tr w:rsidR="00EC17EE" w:rsidTr="00EC17EE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10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 19</w:t>
            </w:r>
            <w:r w:rsidRPr="00B96602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EC17EE" w:rsidTr="00EC17EE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11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Hardy’s Tess of the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D’urbervilles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12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EC17EE" w:rsidRDefault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Emily Bronte’s  Wuthering Heights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14 , 2018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EC17EE" w:rsidRDefault="00B96602" w:rsidP="00B9660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Hardy’s Tess of the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D’urbervilles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21, 2018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EC17EE" w:rsidRDefault="00B96602" w:rsidP="00B9660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Emily Bronte’s  Wuthering Heights</w:t>
            </w:r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28, 2018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Novel&amp; Discussion of the Questions-</w:t>
            </w:r>
          </w:p>
          <w:p w:rsidR="00EC17EE" w:rsidRDefault="00B96602" w:rsidP="00B9660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Hardy’s Tess of the </w:t>
            </w:r>
            <w:proofErr w:type="spellStart"/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D’urbervilles</w:t>
            </w:r>
            <w:proofErr w:type="spellEnd"/>
          </w:p>
        </w:tc>
      </w:tr>
      <w:tr w:rsidR="00EC17EE" w:rsidTr="00EC17E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7EE" w:rsidRDefault="00EC17EE">
            <w:pPr>
              <w:spacing w:after="0" w:line="240" w:lineRule="auto"/>
              <w:rPr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May 05, 2018</w:t>
            </w:r>
          </w:p>
          <w:p w:rsidR="00EC17EE" w:rsidRDefault="00EC17EE">
            <w:pPr>
              <w:spacing w:after="0" w:line="240" w:lineRule="auto"/>
              <w:rPr>
                <w:sz w:val="28"/>
                <w:szCs w:val="28"/>
                <w:lang w:val="en-IN" w:eastAsia="en-IN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96602" w:rsidRDefault="00B96602" w:rsidP="00B9660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Novel&amp; Discussion of the Questions-</w:t>
            </w:r>
          </w:p>
          <w:p w:rsidR="00EC17EE" w:rsidRDefault="00B96602" w:rsidP="00B9660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Emily Bronte’s  Wuthering Heights</w:t>
            </w:r>
          </w:p>
        </w:tc>
      </w:tr>
    </w:tbl>
    <w:p w:rsidR="00EC17EE" w:rsidRDefault="00EC17EE" w:rsidP="00EC17EE"/>
    <w:p w:rsidR="00216A03" w:rsidRDefault="00FA72B5">
      <w:bookmarkStart w:id="0" w:name="_GoBack"/>
      <w:bookmarkEnd w:id="0"/>
    </w:p>
    <w:sectPr w:rsidR="00216A03" w:rsidSect="00B71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C17EE"/>
    <w:rsid w:val="000F4673"/>
    <w:rsid w:val="0025022B"/>
    <w:rsid w:val="00B71C29"/>
    <w:rsid w:val="00B96602"/>
    <w:rsid w:val="00CC4DF3"/>
    <w:rsid w:val="00EC17EE"/>
    <w:rsid w:val="00ED5E67"/>
    <w:rsid w:val="00FA7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7E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7E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8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2018-02-07T07:46:00Z</dcterms:created>
  <dcterms:modified xsi:type="dcterms:W3CDTF">2018-02-07T07:46:00Z</dcterms:modified>
</cp:coreProperties>
</file>