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AC8" w:rsidRDefault="00333AC8" w:rsidP="00333AC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333AC8" w:rsidRDefault="00333AC8" w:rsidP="00333AC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333AC8" w:rsidRDefault="00333AC8" w:rsidP="00333AC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333AC8" w:rsidRDefault="00333AC8" w:rsidP="00333AC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bookmarkStart w:id="0" w:name="_GoBack"/>
      <w:bookmarkEnd w:id="0"/>
      <w:proofErr w:type="spellStart"/>
      <w:r w:rsidR="00656E68">
        <w:rPr>
          <w:b/>
          <w:sz w:val="28"/>
          <w:szCs w:val="28"/>
        </w:rPr>
        <w:t>M.Sc</w:t>
      </w:r>
      <w:proofErr w:type="spellEnd"/>
      <w:r w:rsidR="00656E68">
        <w:rPr>
          <w:b/>
          <w:sz w:val="28"/>
          <w:szCs w:val="28"/>
        </w:rPr>
        <w:t xml:space="preserve"> (IT) –</w:t>
      </w:r>
      <w:proofErr w:type="spellStart"/>
      <w:proofErr w:type="gramStart"/>
      <w:r w:rsidR="00656E68">
        <w:rPr>
          <w:b/>
          <w:sz w:val="28"/>
          <w:szCs w:val="28"/>
        </w:rPr>
        <w:t>Sem</w:t>
      </w:r>
      <w:proofErr w:type="spellEnd"/>
      <w:proofErr w:type="gramEnd"/>
      <w:r w:rsidR="00656E68">
        <w:rPr>
          <w:b/>
          <w:sz w:val="28"/>
          <w:szCs w:val="28"/>
        </w:rPr>
        <w:t xml:space="preserve"> 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D117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  <w:t>Name of the Teacher:</w:t>
      </w:r>
      <w:r w:rsidR="00656E68">
        <w:rPr>
          <w:b/>
          <w:sz w:val="28"/>
          <w:szCs w:val="28"/>
        </w:rPr>
        <w:t xml:space="preserve"> </w:t>
      </w:r>
      <w:proofErr w:type="spellStart"/>
      <w:r w:rsidR="00A37123">
        <w:rPr>
          <w:b/>
          <w:sz w:val="28"/>
          <w:szCs w:val="28"/>
        </w:rPr>
        <w:t>Anu</w:t>
      </w:r>
      <w:proofErr w:type="spellEnd"/>
      <w:r w:rsidR="00A37123">
        <w:rPr>
          <w:b/>
          <w:sz w:val="28"/>
          <w:szCs w:val="28"/>
        </w:rPr>
        <w:t xml:space="preserve"> </w:t>
      </w:r>
      <w:proofErr w:type="spellStart"/>
      <w:r w:rsidR="00A37123">
        <w:rPr>
          <w:b/>
          <w:sz w:val="28"/>
          <w:szCs w:val="28"/>
        </w:rPr>
        <w:t>Chawla</w:t>
      </w:r>
      <w:proofErr w:type="spellEnd"/>
    </w:p>
    <w:p w:rsidR="00333AC8" w:rsidRDefault="00333AC8" w:rsidP="00333AC8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656E68">
        <w:t xml:space="preserve">Advanced Database Programming &amp; </w:t>
      </w:r>
      <w:proofErr w:type="spellStart"/>
      <w:r w:rsidR="00656E68">
        <w:t>MySQL</w:t>
      </w:r>
      <w:proofErr w:type="spellEnd"/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656E68">
        <w:rPr>
          <w:b/>
          <w:sz w:val="28"/>
          <w:szCs w:val="28"/>
        </w:rPr>
        <w:t xml:space="preserve"> 2</w:t>
      </w:r>
      <w:r w:rsidR="00656E68" w:rsidRPr="00656E68">
        <w:rPr>
          <w:b/>
          <w:sz w:val="28"/>
          <w:szCs w:val="28"/>
          <w:vertAlign w:val="superscript"/>
        </w:rPr>
        <w:t>nd</w:t>
      </w:r>
      <w:r w:rsidR="00656E68">
        <w:rPr>
          <w:b/>
          <w:sz w:val="28"/>
          <w:szCs w:val="28"/>
        </w:rPr>
        <w:t xml:space="preserve"> </w:t>
      </w:r>
    </w:p>
    <w:p w:rsidR="00333AC8" w:rsidRDefault="00333AC8" w:rsidP="00333AC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 w:rsidR="00656E68">
        <w:t>MS-60</w:t>
      </w:r>
      <w:r w:rsidR="00656E68"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656E68">
        <w:rPr>
          <w:b/>
          <w:sz w:val="28"/>
          <w:szCs w:val="28"/>
        </w:rPr>
        <w:t>BCA Lab 3, IT Block</w:t>
      </w:r>
    </w:p>
    <w:p w:rsidR="00333AC8" w:rsidRDefault="00333AC8" w:rsidP="00333AC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701"/>
        <w:gridCol w:w="296"/>
        <w:gridCol w:w="4008"/>
      </w:tblGrid>
      <w:tr w:rsidR="00333AC8" w:rsidTr="007924EC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3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333AC8" w:rsidTr="007924EC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AC8" w:rsidRDefault="00333AC8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333AC8" w:rsidRDefault="00333AC8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1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3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37E6C" w:rsidRPr="00137E6C" w:rsidRDefault="00137E6C" w:rsidP="00137E6C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137E6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Database Management Systems</w:t>
            </w:r>
          </w:p>
          <w:p w:rsidR="00333AC8" w:rsidRPr="00137E6C" w:rsidRDefault="00137E6C" w:rsidP="007924EC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137E6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: Definition, Characteristics</w:t>
            </w:r>
            <w:r w:rsid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, A</w:t>
            </w:r>
            <w:r w:rsidR="007924EC" w:rsidRPr="00137E6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dvantages of Using DBMS Approach,</w:t>
            </w:r>
            <w:r w:rsid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</w:t>
            </w:r>
            <w:r w:rsidR="007924EC" w:rsidRPr="00137E6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Classification of DBMSs</w:t>
            </w:r>
          </w:p>
        </w:tc>
      </w:tr>
      <w:tr w:rsidR="00333AC8" w:rsidTr="007924E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AC8" w:rsidRDefault="00333AC8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333AC8" w:rsidRDefault="00333AC8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1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3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AC8" w:rsidRPr="00137E6C" w:rsidRDefault="007924EC" w:rsidP="007924EC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Data Models, Database Schema and Instance, Three Schema Architecture, Data </w:t>
            </w:r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Independence</w:t>
            </w:r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– Physical and Logical data Independence. </w:t>
            </w:r>
          </w:p>
        </w:tc>
      </w:tr>
      <w:tr w:rsidR="00333AC8" w:rsidTr="007924E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AC8" w:rsidRDefault="00333AC8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333AC8" w:rsidRDefault="00333AC8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1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3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AC8" w:rsidRPr="00137E6C" w:rsidRDefault="00137E6C" w:rsidP="007924EC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137E6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Entity- relationship </w:t>
            </w:r>
            <w:r w:rsidR="007924EC" w:rsidRPr="00137E6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model</w:t>
            </w:r>
            <w:r w:rsid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:</w:t>
            </w:r>
            <w:r w:rsidRPr="00137E6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Entities, Relationships, </w:t>
            </w:r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r</w:t>
            </w:r>
            <w:r w:rsidRPr="00137E6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epresentation of entities, attributes, Representation of relationship set</w:t>
            </w:r>
            <w:r w:rsid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.</w:t>
            </w:r>
            <w:r w:rsidRPr="00137E6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</w:t>
            </w:r>
          </w:p>
        </w:tc>
      </w:tr>
      <w:tr w:rsidR="00333AC8" w:rsidTr="007924E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AC8" w:rsidRDefault="00333AC8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333AC8" w:rsidRDefault="00333AC8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1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3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AC8" w:rsidRDefault="007924EC" w:rsidP="007924EC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137E6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Entity- relationship model</w:t>
            </w:r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:</w:t>
            </w:r>
            <w:r w:rsidRPr="00137E6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</w:t>
            </w:r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Generalization, aggregation.</w:t>
            </w:r>
          </w:p>
          <w:p w:rsidR="007924EC" w:rsidRPr="007924EC" w:rsidRDefault="007924EC" w:rsidP="007924EC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proofErr w:type="spellStart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MySQL</w:t>
            </w:r>
            <w:proofErr w:type="spellEnd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: Introduction; Why </w:t>
            </w:r>
            <w:proofErr w:type="spellStart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MySql</w:t>
            </w:r>
            <w:proofErr w:type="spellEnd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; Tools provided with </w:t>
            </w:r>
            <w:proofErr w:type="spellStart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MySQL</w:t>
            </w:r>
            <w:proofErr w:type="spellEnd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; </w:t>
            </w:r>
            <w:proofErr w:type="spellStart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MySQL</w:t>
            </w:r>
            <w:proofErr w:type="spellEnd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Architectural Terminology;</w:t>
            </w:r>
          </w:p>
        </w:tc>
      </w:tr>
      <w:tr w:rsidR="00EF40D5" w:rsidTr="007924E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40D5" w:rsidRDefault="00EF40D5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EF40D5" w:rsidRDefault="00EF40D5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40D5" w:rsidRDefault="00EF40D5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1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40D5" w:rsidRDefault="00EF40D5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3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24EC" w:rsidRPr="007924EC" w:rsidRDefault="007924EC" w:rsidP="007924EC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proofErr w:type="spellStart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Databases:Creating</w:t>
            </w:r>
            <w:proofErr w:type="spellEnd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, Selecting, Dropping and Altering Databases; Tables: Creating, dropping, </w:t>
            </w:r>
          </w:p>
          <w:p w:rsidR="00EF40D5" w:rsidRPr="007924EC" w:rsidRDefault="007924EC" w:rsidP="00871AD2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Altering, Indexing Tables; Adding new rows, Retrieving Information, </w:t>
            </w:r>
          </w:p>
        </w:tc>
      </w:tr>
      <w:tr w:rsidR="00EF40D5" w:rsidTr="007924E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40D5" w:rsidRDefault="00EF40D5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EF40D5" w:rsidRDefault="00EF40D5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40D5" w:rsidRDefault="00EF40D5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1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40D5" w:rsidRDefault="00EF40D5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3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1AD2" w:rsidRPr="007924EC" w:rsidRDefault="00871AD2" w:rsidP="00871AD2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Deleting or Updating Existing rows; Obtaining </w:t>
            </w:r>
            <w:proofErr w:type="spellStart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MySQL</w:t>
            </w:r>
            <w:proofErr w:type="spellEnd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Metadata; Joins; </w:t>
            </w:r>
            <w:proofErr w:type="spellStart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Subqueries</w:t>
            </w:r>
            <w:proofErr w:type="spellEnd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; Views; </w:t>
            </w:r>
            <w:proofErr w:type="spellStart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Multip</w:t>
            </w:r>
            <w:proofErr w:type="spellEnd"/>
          </w:p>
          <w:p w:rsidR="00871AD2" w:rsidRPr="007924EC" w:rsidRDefault="00871AD2" w:rsidP="00871AD2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le Tables Deletion and </w:t>
            </w:r>
            <w:proofErr w:type="spellStart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Updation</w:t>
            </w:r>
            <w:proofErr w:type="spellEnd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; </w:t>
            </w:r>
          </w:p>
          <w:p w:rsidR="007924EC" w:rsidRPr="007924EC" w:rsidRDefault="00871AD2" w:rsidP="00871AD2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proofErr w:type="spellStart"/>
            <w:proofErr w:type="gramStart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Foriegn</w:t>
            </w:r>
            <w:proofErr w:type="spellEnd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 Keys</w:t>
            </w:r>
            <w:proofErr w:type="gramEnd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and Referential Integrity; </w:t>
            </w:r>
            <w:proofErr w:type="spellStart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MySQL</w:t>
            </w:r>
            <w:proofErr w:type="spellEnd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Data Types; Sequences.</w:t>
            </w:r>
          </w:p>
        </w:tc>
      </w:tr>
      <w:tr w:rsidR="00EF40D5" w:rsidTr="007924E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40D5" w:rsidRDefault="00EF40D5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EF40D5" w:rsidRDefault="00EF40D5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40D5" w:rsidRDefault="00EF40D5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1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40D5" w:rsidRDefault="00EF40D5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3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1AD2" w:rsidRPr="007924EC" w:rsidRDefault="00871AD2" w:rsidP="00871AD2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Data Warehousing</w:t>
            </w:r>
          </w:p>
          <w:p w:rsidR="00EF40D5" w:rsidRPr="007924EC" w:rsidRDefault="00871AD2" w:rsidP="007924EC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: Introduction; Features; Data </w:t>
            </w:r>
            <w:proofErr w:type="spellStart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modeling</w:t>
            </w:r>
            <w:proofErr w:type="spellEnd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for Data Warehousing; Building Data warehouse;</w:t>
            </w:r>
          </w:p>
        </w:tc>
      </w:tr>
      <w:tr w:rsidR="00EF40D5" w:rsidTr="007924EC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40D5" w:rsidRDefault="00EF40D5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40D5" w:rsidRDefault="00EF40D5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1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40D5" w:rsidRDefault="00EF40D5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3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1AD2" w:rsidRPr="007924EC" w:rsidRDefault="00871AD2" w:rsidP="00871AD2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Comparison between Data Warehouse and DBMS Metadata; Problems and issues in Data Warehouse. </w:t>
            </w:r>
          </w:p>
          <w:p w:rsidR="00EF40D5" w:rsidRDefault="00871AD2" w:rsidP="00871AD2">
            <w:pPr>
              <w:spacing w:after="0" w:line="240" w:lineRule="auto"/>
              <w:rPr>
                <w:rFonts w:ascii="Kruti Dev 010" w:hAnsi="Kruti Dev 010"/>
                <w:i/>
                <w:sz w:val="28"/>
                <w:szCs w:val="28"/>
              </w:rPr>
            </w:pPr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Data Mining</w:t>
            </w:r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</w:t>
            </w:r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: Overview; Goals of Data Mining;</w:t>
            </w:r>
          </w:p>
        </w:tc>
      </w:tr>
      <w:tr w:rsidR="00EF40D5" w:rsidTr="009C5D22">
        <w:trPr>
          <w:trHeight w:val="716"/>
        </w:trPr>
        <w:tc>
          <w:tcPr>
            <w:tcW w:w="923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40D5" w:rsidRDefault="00EF40D5" w:rsidP="009C5D22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EF40D5" w:rsidTr="009C5D22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40D5" w:rsidRDefault="00EF40D5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40D5" w:rsidRDefault="00EF40D5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40D5" w:rsidRDefault="00EF40D5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1AD2" w:rsidRPr="007924EC" w:rsidRDefault="00871AD2" w:rsidP="00871AD2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Techniques: Association rules(Market Basket Algorithm, </w:t>
            </w:r>
          </w:p>
          <w:p w:rsidR="00EF40D5" w:rsidRDefault="00871AD2" w:rsidP="00871AD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proofErr w:type="spellStart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Apriori</w:t>
            </w:r>
            <w:proofErr w:type="spellEnd"/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Algorithm); </w:t>
            </w:r>
          </w:p>
        </w:tc>
      </w:tr>
      <w:tr w:rsidR="00EF40D5" w:rsidTr="009C5D22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40D5" w:rsidRDefault="00EF40D5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EF40D5" w:rsidRDefault="00EF40D5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40D5" w:rsidRDefault="00EF40D5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40D5" w:rsidRDefault="00EF40D5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40D5" w:rsidRPr="007924EC" w:rsidRDefault="00871AD2" w:rsidP="007924EC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Classification: Decision Tree, Induction Algorithm; Applications of Data Mining.</w:t>
            </w:r>
          </w:p>
        </w:tc>
      </w:tr>
      <w:tr w:rsidR="00EF40D5" w:rsidTr="009C5D22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40D5" w:rsidRDefault="00EF40D5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EF40D5" w:rsidRDefault="00EF40D5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40D5" w:rsidRDefault="00EF40D5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40D5" w:rsidRDefault="00EF40D5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1AD2" w:rsidRPr="00871AD2" w:rsidRDefault="007924EC" w:rsidP="00871AD2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7924EC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</w:t>
            </w:r>
            <w:r w:rsidR="00871AD2" w:rsidRPr="00871AD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Normalization</w:t>
            </w:r>
          </w:p>
          <w:p w:rsidR="00871AD2" w:rsidRPr="00871AD2" w:rsidRDefault="00871AD2" w:rsidP="00871AD2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871AD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: Functional Dependency, Full Functional Dependency, Partial Dependency, Transitive </w:t>
            </w:r>
          </w:p>
          <w:p w:rsidR="00EF40D5" w:rsidRPr="00871AD2" w:rsidRDefault="00871AD2" w:rsidP="00871AD2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871AD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Dependency, Normal Forms– 1NF, 2NF, 3NF, BCNF, Multi-valued Dependency</w:t>
            </w:r>
          </w:p>
        </w:tc>
      </w:tr>
      <w:tr w:rsidR="00871AD2" w:rsidTr="009C5D2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1AD2" w:rsidRDefault="00871AD2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871AD2" w:rsidRDefault="00871AD2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1AD2" w:rsidRDefault="00871AD2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1AD2" w:rsidRDefault="00871AD2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1AD2" w:rsidRPr="00871AD2" w:rsidRDefault="00871AD2" w:rsidP="003331F0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871AD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Relational Algebra and Relational Calculus</w:t>
            </w:r>
          </w:p>
          <w:p w:rsidR="00871AD2" w:rsidRPr="00871AD2" w:rsidRDefault="00871AD2" w:rsidP="003331F0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871AD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: Relational Algebra: Operations- Union, Intersection, </w:t>
            </w:r>
          </w:p>
          <w:p w:rsidR="00871AD2" w:rsidRPr="00871AD2" w:rsidRDefault="00871AD2" w:rsidP="003331F0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871AD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Difference, Cartesian product, Projection, Selection, Division </w:t>
            </w:r>
          </w:p>
          <w:p w:rsidR="00871AD2" w:rsidRPr="007924EC" w:rsidRDefault="00871AD2" w:rsidP="003331F0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871AD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and relational algebra queries; </w:t>
            </w:r>
          </w:p>
        </w:tc>
      </w:tr>
      <w:tr w:rsidR="00871AD2" w:rsidTr="009C5D2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1AD2" w:rsidRDefault="00871AD2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1AD2" w:rsidRDefault="00871AD2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1AD2" w:rsidRDefault="00871AD2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871AD2" w:rsidRDefault="00871AD2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1AD2" w:rsidRPr="00871AD2" w:rsidRDefault="00871AD2" w:rsidP="00871AD2">
            <w:pP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871AD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Relational Calculus: </w:t>
            </w:r>
            <w:proofErr w:type="spellStart"/>
            <w:r w:rsidRPr="00871AD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Tuple</w:t>
            </w:r>
            <w:proofErr w:type="spellEnd"/>
            <w:r w:rsidRPr="00871AD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oriented and domain oriented relational calculus and its operations. </w:t>
            </w:r>
          </w:p>
        </w:tc>
      </w:tr>
      <w:tr w:rsidR="00871AD2" w:rsidTr="009C5D2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1AD2" w:rsidRDefault="00871AD2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1AD2" w:rsidRDefault="00871AD2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1AD2" w:rsidRDefault="00871AD2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871AD2" w:rsidRDefault="00871AD2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1AD2" w:rsidRDefault="00871AD2" w:rsidP="00871AD2">
            <w:pPr>
              <w:spacing w:after="0" w:line="240" w:lineRule="auto"/>
              <w:rPr>
                <w:sz w:val="28"/>
                <w:szCs w:val="28"/>
              </w:rPr>
            </w:pPr>
            <w:r w:rsidRPr="00871AD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Transaction and Concurrency control: Concept of transaction, ACID properties, </w:t>
            </w:r>
            <w:proofErr w:type="spellStart"/>
            <w:r w:rsidRPr="00871AD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Serializibility</w:t>
            </w:r>
            <w:proofErr w:type="spellEnd"/>
            <w:r w:rsidRPr="00871AD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, States of</w:t>
            </w:r>
            <w:r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 xml:space="preserve"> </w:t>
            </w:r>
            <w:r w:rsidRPr="00871AD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transaction,</w:t>
            </w:r>
          </w:p>
        </w:tc>
      </w:tr>
      <w:tr w:rsidR="00871AD2" w:rsidTr="009C5D2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1AD2" w:rsidRDefault="00871AD2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1AD2" w:rsidRDefault="00871AD2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1AD2" w:rsidRDefault="00871AD2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871AD2" w:rsidRDefault="00871AD2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1AD2" w:rsidRPr="00871AD2" w:rsidRDefault="00871AD2" w:rsidP="00871AD2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  <w:r w:rsidRPr="00871AD2"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  <w:t>Concurrency control: Locking techniques, Time stamp based protocols, Granularity of data items, Deadlock.</w:t>
            </w:r>
          </w:p>
          <w:p w:rsidR="00871AD2" w:rsidRPr="007924EC" w:rsidRDefault="00871AD2" w:rsidP="007924EC">
            <w:pPr>
              <w:spacing w:after="0" w:line="240" w:lineRule="auto"/>
              <w:rPr>
                <w:rFonts w:ascii="Times New Roman" w:hAnsi="Times New Roman"/>
                <w:color w:val="auto"/>
                <w:sz w:val="26"/>
                <w:szCs w:val="26"/>
                <w:lang w:val="en-IN" w:eastAsia="en-IN"/>
              </w:rPr>
            </w:pPr>
          </w:p>
        </w:tc>
      </w:tr>
      <w:tr w:rsidR="00871AD2" w:rsidTr="009C5D2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1AD2" w:rsidRDefault="00871AD2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1AD2" w:rsidRDefault="00871AD2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1AD2" w:rsidRDefault="00871AD2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871AD2" w:rsidRDefault="00871AD2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1AD2" w:rsidRDefault="00871AD2" w:rsidP="009C5D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AC4992" w:rsidRDefault="00AC4992" w:rsidP="007924EC"/>
    <w:sectPr w:rsidR="00AC4992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33AC8"/>
    <w:rsid w:val="00137E6C"/>
    <w:rsid w:val="00333AC8"/>
    <w:rsid w:val="00365093"/>
    <w:rsid w:val="00656E68"/>
    <w:rsid w:val="006D117F"/>
    <w:rsid w:val="007924EC"/>
    <w:rsid w:val="00871AD2"/>
    <w:rsid w:val="00A37123"/>
    <w:rsid w:val="00AC4992"/>
    <w:rsid w:val="00CA31B4"/>
    <w:rsid w:val="00EF40D5"/>
    <w:rsid w:val="00FC3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AC8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AC8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7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0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4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8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7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0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9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9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1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65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1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5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8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2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0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0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4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5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0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1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8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0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gcg42lab3</cp:lastModifiedBy>
  <cp:revision>3</cp:revision>
  <dcterms:created xsi:type="dcterms:W3CDTF">2018-01-29T05:40:00Z</dcterms:created>
  <dcterms:modified xsi:type="dcterms:W3CDTF">2018-01-29T06:14:00Z</dcterms:modified>
</cp:coreProperties>
</file>