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AB06DB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 </w:t>
      </w: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>M A 1</w:t>
      </w:r>
      <w:r w:rsidR="00AB06DB"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>Name of the Teacher:</w:t>
      </w:r>
      <w:r w:rsidR="00AB06DB">
        <w:rPr>
          <w:b/>
          <w:sz w:val="28"/>
          <w:szCs w:val="28"/>
        </w:rPr>
        <w:t xml:space="preserve"> Ashima and Shagun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AB06DB">
        <w:rPr>
          <w:b/>
          <w:sz w:val="28"/>
          <w:szCs w:val="28"/>
        </w:rPr>
        <w:t xml:space="preserve">Political Science                   </w:t>
      </w:r>
      <w:r w:rsidR="00B23ADD">
        <w:rPr>
          <w:b/>
          <w:sz w:val="28"/>
          <w:szCs w:val="28"/>
        </w:rPr>
        <w:t>Period:</w:t>
      </w:r>
      <w:r w:rsidR="00AB06DB">
        <w:rPr>
          <w:b/>
          <w:sz w:val="28"/>
          <w:szCs w:val="28"/>
        </w:rPr>
        <w:t xml:space="preserve"> 1</w:t>
      </w:r>
      <w:r w:rsidR="00AB06DB" w:rsidRPr="00AB06DB">
        <w:rPr>
          <w:b/>
          <w:sz w:val="28"/>
          <w:szCs w:val="28"/>
          <w:vertAlign w:val="superscript"/>
        </w:rPr>
        <w:t>st</w:t>
      </w:r>
      <w:r w:rsidR="00AB06DB">
        <w:rPr>
          <w:b/>
          <w:sz w:val="28"/>
          <w:szCs w:val="28"/>
        </w:rPr>
        <w:t xml:space="preserve"> and 3</w:t>
      </w:r>
      <w:r w:rsidR="00AB06DB" w:rsidRPr="00AB06DB">
        <w:rPr>
          <w:b/>
          <w:sz w:val="28"/>
          <w:szCs w:val="28"/>
          <w:vertAlign w:val="superscript"/>
        </w:rPr>
        <w:t>rd</w:t>
      </w:r>
      <w:r w:rsidR="00AB06DB">
        <w:rPr>
          <w:b/>
          <w:sz w:val="28"/>
          <w:szCs w:val="28"/>
        </w:rPr>
        <w:t xml:space="preserve"> </w:t>
      </w:r>
    </w:p>
    <w:p w:rsidR="00C47018" w:rsidRDefault="00B23ADD" w:rsidP="00C47018">
      <w:pPr>
        <w:spacing w:after="0" w:line="240" w:lineRule="auto"/>
      </w:pPr>
      <w:r>
        <w:rPr>
          <w:b/>
          <w:sz w:val="28"/>
          <w:szCs w:val="28"/>
        </w:rPr>
        <w:t>Paper:</w:t>
      </w:r>
      <w:r w:rsidR="00AB06DB">
        <w:rPr>
          <w:b/>
          <w:sz w:val="28"/>
          <w:szCs w:val="28"/>
        </w:rPr>
        <w:t xml:space="preserve"> Key Concepts </w:t>
      </w:r>
      <w:r w:rsidR="00AB06DB">
        <w:rPr>
          <w:b/>
          <w:sz w:val="28"/>
          <w:szCs w:val="28"/>
        </w:rPr>
        <w:tab/>
        <w:t xml:space="preserve">                    </w:t>
      </w:r>
      <w:r w:rsidR="00C47018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>No:</w:t>
      </w:r>
      <w:r w:rsidR="00AB06DB">
        <w:rPr>
          <w:b/>
          <w:sz w:val="28"/>
          <w:szCs w:val="28"/>
        </w:rPr>
        <w:t xml:space="preserve"> 101</w:t>
      </w:r>
      <w:r w:rsidR="00C47018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What is Politics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Politics: its nature, conflict and class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Power: three dimensional view, exploitation, hegemony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State: its origin and modern state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State- society relationship, its relation with civil society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Political Authority and Political Obligation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AB06D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Democracy: its liberal viewpoint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3566C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Marxian view of state. Liberty: negative and positive models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3566C8" w:rsidP="003566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Liberal view of state. C</w:t>
            </w:r>
            <w:r w:rsidR="00461884">
              <w:rPr>
                <w:rFonts w:ascii="Kruti Dev 010" w:hAnsi="Kruti Dev 010"/>
                <w:sz w:val="28"/>
                <w:szCs w:val="28"/>
              </w:rPr>
              <w:t>ivil and political liberty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61884" w:rsidP="0046188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Feminist viewpoint of state, civil society and market. Freedom of expression, alienation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61884" w:rsidP="0046188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Civil society: public sphere and civic virtue.</w:t>
            </w:r>
            <w:r>
              <w:rPr>
                <w:sz w:val="28"/>
                <w:szCs w:val="28"/>
              </w:rPr>
              <w:t xml:space="preserve"> Liberty: Social conditioning and self realization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61884" w:rsidP="0046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Community and civil society, pluralist conception of democracy. Why equality, equality of what Universality and difference.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61884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Radical Democracy, representation. Rights: Natural, Legal and Human Rights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61884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Participation, Democracy and Difference. Rights: Three generation of rights, individual and group rights.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3566C8"/>
    <w:rsid w:val="00461884"/>
    <w:rsid w:val="00575836"/>
    <w:rsid w:val="005B23D9"/>
    <w:rsid w:val="005E080B"/>
    <w:rsid w:val="006A24FD"/>
    <w:rsid w:val="006E0A66"/>
    <w:rsid w:val="00762BC1"/>
    <w:rsid w:val="00AB06DB"/>
    <w:rsid w:val="00B23ADD"/>
    <w:rsid w:val="00C47018"/>
    <w:rsid w:val="00C70F26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dcterms:created xsi:type="dcterms:W3CDTF">2017-10-25T02:00:00Z</dcterms:created>
  <dcterms:modified xsi:type="dcterms:W3CDTF">2017-10-26T12:56:00Z</dcterms:modified>
</cp:coreProperties>
</file>