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195E39" w:rsidP="00C47018">
      <w:pPr>
        <w:spacing w:after="0" w:line="240" w:lineRule="auto"/>
      </w:pPr>
      <w:r>
        <w:rPr>
          <w:b/>
          <w:sz w:val="28"/>
          <w:szCs w:val="28"/>
        </w:rPr>
        <w:t>Class: B.A</w:t>
      </w:r>
      <w:r w:rsidR="003C49B0">
        <w:rPr>
          <w:b/>
          <w:sz w:val="28"/>
          <w:szCs w:val="28"/>
        </w:rPr>
        <w:t>/B.Sc</w:t>
      </w:r>
      <w:r w:rsidR="006D4E29">
        <w:rPr>
          <w:b/>
          <w:sz w:val="28"/>
          <w:szCs w:val="28"/>
        </w:rPr>
        <w:t>. (</w:t>
      </w:r>
      <w:r w:rsidR="003C49B0">
        <w:rPr>
          <w:b/>
          <w:sz w:val="28"/>
          <w:szCs w:val="28"/>
        </w:rPr>
        <w:t>IT</w:t>
      </w:r>
      <w:r w:rsidR="006D4E29">
        <w:rPr>
          <w:b/>
          <w:sz w:val="28"/>
          <w:szCs w:val="28"/>
        </w:rPr>
        <w:t xml:space="preserve">) </w:t>
      </w:r>
      <w:r w:rsidR="00660682">
        <w:rPr>
          <w:b/>
          <w:sz w:val="28"/>
          <w:szCs w:val="28"/>
        </w:rPr>
        <w:t>3</w:t>
      </w:r>
      <w:r w:rsidR="00660682">
        <w:rPr>
          <w:b/>
          <w:sz w:val="28"/>
          <w:szCs w:val="28"/>
          <w:vertAlign w:val="superscript"/>
        </w:rPr>
        <w:t xml:space="preserve">rd </w:t>
      </w:r>
      <w:r w:rsidR="00660682">
        <w:rPr>
          <w:b/>
          <w:sz w:val="28"/>
          <w:szCs w:val="28"/>
        </w:rPr>
        <w:t>yr</w:t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</w:r>
      <w:r w:rsidR="004776E7">
        <w:rPr>
          <w:b/>
          <w:sz w:val="28"/>
          <w:szCs w:val="28"/>
        </w:rPr>
        <w:t xml:space="preserve">            </w:t>
      </w:r>
      <w:r w:rsidR="00C47018">
        <w:rPr>
          <w:b/>
          <w:sz w:val="28"/>
          <w:szCs w:val="28"/>
        </w:rPr>
        <w:t>Name of the Teacher:</w:t>
      </w:r>
      <w:r w:rsidR="008F1695">
        <w:rPr>
          <w:b/>
          <w:sz w:val="28"/>
          <w:szCs w:val="28"/>
        </w:rPr>
        <w:t xml:space="preserve"> </w:t>
      </w:r>
      <w:r w:rsidR="003C49B0">
        <w:rPr>
          <w:b/>
          <w:sz w:val="28"/>
          <w:szCs w:val="28"/>
        </w:rPr>
        <w:t>MANISHA</w:t>
      </w:r>
    </w:p>
    <w:p w:rsidR="003C49B0" w:rsidRDefault="008D6F4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</w:t>
      </w:r>
      <w:r w:rsidR="00195E39">
        <w:rPr>
          <w:b/>
          <w:sz w:val="28"/>
          <w:szCs w:val="28"/>
        </w:rPr>
        <w:t>Database System</w:t>
      </w:r>
      <w:r>
        <w:rPr>
          <w:b/>
          <w:sz w:val="28"/>
          <w:szCs w:val="28"/>
        </w:rPr>
        <w:t xml:space="preserve"> </w:t>
      </w:r>
      <w:r w:rsidR="004776E7">
        <w:rPr>
          <w:b/>
          <w:sz w:val="28"/>
          <w:szCs w:val="28"/>
        </w:rPr>
        <w:t>and VB.NET</w:t>
      </w:r>
      <w:r w:rsidR="004776E7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 xml:space="preserve"> </w:t>
      </w:r>
      <w:r w:rsidR="00195E39">
        <w:rPr>
          <w:b/>
          <w:sz w:val="28"/>
          <w:szCs w:val="28"/>
        </w:rPr>
        <w:t>Period: 7</w:t>
      </w:r>
      <w:r w:rsidR="00195E39">
        <w:rPr>
          <w:b/>
          <w:sz w:val="28"/>
          <w:szCs w:val="28"/>
          <w:vertAlign w:val="superscript"/>
        </w:rPr>
        <w:t xml:space="preserve">TH </w:t>
      </w:r>
    </w:p>
    <w:p w:rsidR="00C47018" w:rsidRDefault="00195E39" w:rsidP="00C47018">
      <w:pPr>
        <w:spacing w:after="0" w:line="240" w:lineRule="auto"/>
      </w:pPr>
      <w:r>
        <w:rPr>
          <w:b/>
          <w:sz w:val="28"/>
          <w:szCs w:val="28"/>
        </w:rPr>
        <w:t>Paper: A</w:t>
      </w:r>
      <w:r w:rsidR="003C49B0">
        <w:rPr>
          <w:b/>
          <w:sz w:val="28"/>
          <w:szCs w:val="28"/>
        </w:rPr>
        <w:t xml:space="preserve"> </w:t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</w:r>
      <w:r w:rsidR="003C49B0">
        <w:rPr>
          <w:b/>
          <w:sz w:val="28"/>
          <w:szCs w:val="28"/>
        </w:rPr>
        <w:tab/>
        <w:t>Room No.103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8D6F4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D6F48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ED10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D6F4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8</w:t>
            </w:r>
            <w:r w:rsidR="00C47018">
              <w:rPr>
                <w:sz w:val="28"/>
                <w:szCs w:val="28"/>
              </w:rPr>
              <w:t>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0B0" w:rsidRDefault="00BC7CD8" w:rsidP="008D6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III</w:t>
            </w:r>
          </w:p>
          <w:p w:rsidR="00C47018" w:rsidRDefault="002B1D0F" w:rsidP="00ED10B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5. Introduction</w:t>
            </w:r>
            <w:r w:rsidR="008D6F48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to RDBMS: Approaches to Data Management, Database </w:t>
            </w:r>
            <w:r w:rsidR="00ED10B0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management. Introduction to DBMS</w:t>
            </w:r>
            <w:r w:rsidR="008D6F48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C47018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D6F48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ED10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D10B0" w:rsidP="00ED10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12 Rules (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Codd’sRule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) for  an RDBMS, Relational Database Management System</w:t>
            </w:r>
          </w:p>
        </w:tc>
      </w:tr>
      <w:tr w:rsidR="00C47018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D6F48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ED10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10B0" w:rsidRDefault="002B1D0F" w:rsidP="00ED1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6.</w:t>
            </w:r>
            <w:r w:rsidR="00ED10B0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Introduction to SQL :</w:t>
            </w:r>
          </w:p>
          <w:p w:rsidR="00C47018" w:rsidRDefault="00ED10B0" w:rsidP="00ED10B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Data Types, Querying database tables, Conditional retrieval of rows, Working with Null Values,</w:t>
            </w:r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95E39" w:rsidRDefault="00195E39" w:rsidP="00ED10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19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7.Collating Information: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Equi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Joins, Cartesian Joins, Outer Joins, Self Joins</w:t>
            </w:r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95E39" w:rsidRDefault="00195E39" w:rsidP="00ED10B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F7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SET Operators: Union, Intersect, Minus; Nested Queries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..</w:t>
            </w:r>
            <w:proofErr w:type="gramEnd"/>
          </w:p>
        </w:tc>
      </w:tr>
      <w:tr w:rsidR="00195E39" w:rsidTr="008D6F4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Pr="00CB2486" w:rsidRDefault="00195E39" w:rsidP="0019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ROMANS" w:hAnsi="TimesROMANS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8. Functions: Column Functions: Arithmetic Functions, Character Functions</w:t>
            </w:r>
          </w:p>
        </w:tc>
      </w:tr>
      <w:tr w:rsidR="00195E39" w:rsidTr="008D6F4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7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BC7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IV</w:t>
            </w:r>
          </w:p>
          <w:p w:rsidR="00195E39" w:rsidRDefault="00195E39" w:rsidP="00BC7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9.Data Manipulation and Control-I</w:t>
            </w:r>
          </w:p>
          <w:p w:rsidR="00195E39" w:rsidRPr="00CB2486" w:rsidRDefault="00195E39" w:rsidP="00BC7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ROMANS" w:hAnsi="TimesROMANS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Data Definition Language (DLL)</w:t>
            </w:r>
          </w:p>
        </w:tc>
      </w:tr>
      <w:tr w:rsidR="00195E39" w:rsidTr="008D6F4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1025D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10. Data Manipulation and Control-II</w:t>
            </w:r>
          </w:p>
        </w:tc>
      </w:tr>
      <w:tr w:rsidR="00195E39" w:rsidTr="008D6F4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195E39" w:rsidRDefault="00195E39" w:rsidP="00ED10B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195E39" w:rsidTr="008D6F4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560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11. PL/SQL-I</w:t>
            </w:r>
          </w:p>
          <w:p w:rsidR="00195E39" w:rsidRDefault="00195E39" w:rsidP="00560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Introduction to PL/SQL,</w:t>
            </w:r>
          </w:p>
          <w:p w:rsidR="00195E39" w:rsidRDefault="00195E39" w:rsidP="00560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12.PL/SQL-II</w:t>
            </w:r>
          </w:p>
          <w:p w:rsidR="00195E39" w:rsidRDefault="00195E39" w:rsidP="00560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Cursor Management in PL/SQL, </w:t>
            </w:r>
          </w:p>
          <w:p w:rsidR="00195E39" w:rsidRDefault="00195E39" w:rsidP="00560B8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Exception Handling in PL/SQL.</w:t>
            </w:r>
          </w:p>
        </w:tc>
      </w:tr>
      <w:tr w:rsidR="00195E39" w:rsidTr="008D6F4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560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</w:t>
            </w:r>
          </w:p>
          <w:p w:rsidR="00195E39" w:rsidRDefault="00195E39" w:rsidP="00F7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lang w:eastAsia="en-IN"/>
              </w:rPr>
              <w:t xml:space="preserve">1. Overview of the visual Studio .NET IDE: </w:t>
            </w: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>Menu Bar and Tool Bar, Solution Explorer, Toolbox, Properties, Displaying and printing Text, Displaying Image, Arithmetic, relational</w:t>
            </w:r>
          </w:p>
        </w:tc>
      </w:tr>
      <w:tr w:rsidR="00195E39" w:rsidTr="008D6F4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F7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 xml:space="preserve">2. 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lang w:eastAsia="en-IN"/>
              </w:rPr>
              <w:t xml:space="preserve">Procedures : </w:t>
            </w: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>Introduction, Modules, classes, sub Procedures, function procedures, passing</w:t>
            </w:r>
            <w:r w:rsidR="000C3D06">
              <w:rPr>
                <w:rFonts w:ascii="Times-Roman" w:eastAsia="Calibri" w:hAnsi="Times-Roman" w:cs="Times-Roman"/>
                <w:color w:val="auto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>arguments (pass by value Vs pass by reference), Recursion: factorial, Fibonacci series</w:t>
            </w:r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102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</w:t>
            </w:r>
          </w:p>
          <w:p w:rsidR="00195E39" w:rsidRDefault="00195E39" w:rsidP="00102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 xml:space="preserve">3. 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lang w:eastAsia="en-IN"/>
              </w:rPr>
              <w:t xml:space="preserve">Arrays and Strings: </w:t>
            </w: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>declaring and allocating Arrays, Sort, searching Arrays using Linear Search, Binary Search, String</w:t>
            </w:r>
          </w:p>
          <w:p w:rsidR="00195E39" w:rsidRDefault="00195E39" w:rsidP="0068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lang w:eastAsia="en-IN"/>
              </w:rPr>
              <w:t>Functions</w:t>
            </w:r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102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4. 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Accessing Data with ADO.NET: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Understanding ADO.net Object model,</w:t>
            </w:r>
          </w:p>
          <w:p w:rsidR="00195E39" w:rsidRDefault="00195E39" w:rsidP="00F761A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Architecture, and components, Database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 .</w:t>
            </w:r>
            <w:proofErr w:type="gramEnd"/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BC7CD8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Creating Applications which can Insert, Delete, and Update information from</w:t>
            </w:r>
            <w:r w:rsidR="006D4E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a database using SQL statements </w:t>
            </w:r>
          </w:p>
        </w:tc>
      </w:tr>
      <w:tr w:rsidR="00195E39" w:rsidTr="008D6F4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E39" w:rsidRDefault="00195E39" w:rsidP="00ED10B0">
            <w:pPr>
              <w:rPr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data using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DataGridView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control</w:t>
            </w:r>
            <w:r>
              <w:rPr>
                <w:sz w:val="28"/>
                <w:szCs w:val="28"/>
              </w:rPr>
              <w:t xml:space="preserve"> REVISION,PRACTICAL EXAMPLES</w:t>
            </w:r>
          </w:p>
        </w:tc>
      </w:tr>
    </w:tbl>
    <w:p w:rsidR="00C47018" w:rsidRDefault="00C47018" w:rsidP="00C47018"/>
    <w:p w:rsidR="009B4B90" w:rsidRDefault="009B4B90" w:rsidP="00C47018"/>
    <w:p w:rsidR="009B4B90" w:rsidRDefault="009B4B90" w:rsidP="00C47018"/>
    <w:p w:rsidR="009B4B90" w:rsidRDefault="009B4B90" w:rsidP="00C47018"/>
    <w:p w:rsidR="009B4B90" w:rsidRDefault="009B4B90" w:rsidP="00C47018"/>
    <w:p w:rsidR="009B4B90" w:rsidRDefault="009B4B90" w:rsidP="00C47018"/>
    <w:p w:rsidR="009B4B90" w:rsidRDefault="009B4B90" w:rsidP="00C47018"/>
    <w:p w:rsidR="009B4B90" w:rsidRDefault="009B4B90" w:rsidP="00C47018"/>
    <w:p w:rsidR="009B4B90" w:rsidRDefault="009B4B90" w:rsidP="00C47018"/>
    <w:p w:rsidR="000C3D06" w:rsidRDefault="009B4B90" w:rsidP="009B4B90">
      <w:pPr>
        <w:spacing w:line="240" w:lineRule="auto"/>
      </w:pPr>
      <w:r>
        <w:lastRenderedPageBreak/>
        <w:t xml:space="preserve">                      </w:t>
      </w:r>
    </w:p>
    <w:sectPr w:rsidR="000C3D06" w:rsidSect="00C70F2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F43" w:rsidRDefault="00584F43" w:rsidP="009B4B90">
      <w:pPr>
        <w:spacing w:after="0" w:line="240" w:lineRule="auto"/>
      </w:pPr>
      <w:r>
        <w:separator/>
      </w:r>
    </w:p>
  </w:endnote>
  <w:endnote w:type="continuationSeparator" w:id="1">
    <w:p w:rsidR="00584F43" w:rsidRDefault="00584F43" w:rsidP="009B4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F43" w:rsidRDefault="00584F43" w:rsidP="009B4B90">
      <w:pPr>
        <w:spacing w:after="0" w:line="240" w:lineRule="auto"/>
      </w:pPr>
      <w:r>
        <w:separator/>
      </w:r>
    </w:p>
  </w:footnote>
  <w:footnote w:type="continuationSeparator" w:id="1">
    <w:p w:rsidR="00584F43" w:rsidRDefault="00584F43" w:rsidP="009B4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  <w:p w:rsidR="009B4B90" w:rsidRDefault="009B4B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C3D06"/>
    <w:rsid w:val="0016542F"/>
    <w:rsid w:val="00167558"/>
    <w:rsid w:val="00195E39"/>
    <w:rsid w:val="001A18AA"/>
    <w:rsid w:val="001A2A15"/>
    <w:rsid w:val="001B417E"/>
    <w:rsid w:val="0023792A"/>
    <w:rsid w:val="00237B42"/>
    <w:rsid w:val="002B1D0F"/>
    <w:rsid w:val="002D56B6"/>
    <w:rsid w:val="0036691D"/>
    <w:rsid w:val="003C49B0"/>
    <w:rsid w:val="003C4AFE"/>
    <w:rsid w:val="00431C3A"/>
    <w:rsid w:val="00450FB4"/>
    <w:rsid w:val="004776E7"/>
    <w:rsid w:val="0054068B"/>
    <w:rsid w:val="00560B83"/>
    <w:rsid w:val="00584F43"/>
    <w:rsid w:val="005B6661"/>
    <w:rsid w:val="00660682"/>
    <w:rsid w:val="00677C32"/>
    <w:rsid w:val="00686C48"/>
    <w:rsid w:val="00697A6E"/>
    <w:rsid w:val="006D4E29"/>
    <w:rsid w:val="0077321A"/>
    <w:rsid w:val="007901C4"/>
    <w:rsid w:val="008260E7"/>
    <w:rsid w:val="008D6F48"/>
    <w:rsid w:val="008F1695"/>
    <w:rsid w:val="009745DC"/>
    <w:rsid w:val="00997AC7"/>
    <w:rsid w:val="009B4B90"/>
    <w:rsid w:val="009E00FA"/>
    <w:rsid w:val="00A47544"/>
    <w:rsid w:val="00AF129C"/>
    <w:rsid w:val="00B9605A"/>
    <w:rsid w:val="00BC7CD8"/>
    <w:rsid w:val="00BF5ADB"/>
    <w:rsid w:val="00C47018"/>
    <w:rsid w:val="00C70F26"/>
    <w:rsid w:val="00C97063"/>
    <w:rsid w:val="00CB2486"/>
    <w:rsid w:val="00CF4F81"/>
    <w:rsid w:val="00D2026F"/>
    <w:rsid w:val="00D75C10"/>
    <w:rsid w:val="00DD5C52"/>
    <w:rsid w:val="00E019BD"/>
    <w:rsid w:val="00E31D7A"/>
    <w:rsid w:val="00ED10B0"/>
    <w:rsid w:val="00F35945"/>
    <w:rsid w:val="00F552CA"/>
    <w:rsid w:val="00F670E2"/>
    <w:rsid w:val="00F761A1"/>
    <w:rsid w:val="00FD0C5D"/>
    <w:rsid w:val="00FD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9B4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B9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B4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B9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7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7</cp:revision>
  <dcterms:created xsi:type="dcterms:W3CDTF">2017-10-07T19:46:00Z</dcterms:created>
  <dcterms:modified xsi:type="dcterms:W3CDTF">2018-01-29T15:45:00Z</dcterms:modified>
</cp:coreProperties>
</file>