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06" w:rsidRDefault="00D70806" w:rsidP="00D70806"/>
    <w:p w:rsidR="00D70806" w:rsidRDefault="00D70806" w:rsidP="00D70806"/>
    <w:p w:rsidR="00D70806" w:rsidRDefault="00D70806" w:rsidP="00D70806"/>
    <w:tbl>
      <w:tblPr>
        <w:tblW w:w="11170" w:type="dxa"/>
        <w:tblInd w:w="-284" w:type="dxa"/>
        <w:tblLook w:val="04A0"/>
      </w:tblPr>
      <w:tblGrid>
        <w:gridCol w:w="1607"/>
        <w:gridCol w:w="2338"/>
        <w:gridCol w:w="1490"/>
        <w:gridCol w:w="6066"/>
      </w:tblGrid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</w:p>
        </w:tc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336DDA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sz w:val="28"/>
                <w:lang w:eastAsia="en-IN"/>
              </w:rPr>
              <w:t>P.G GOVT COLLEGE FOR GIRLS SECTOR -42 CHANDIGARH</w:t>
            </w:r>
          </w:p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 w:rsidRPr="00336DDA">
              <w:rPr>
                <w:rFonts w:eastAsia="Times New Roman" w:cs="Calibri"/>
                <w:color w:val="000000"/>
                <w:sz w:val="28"/>
                <w:lang w:eastAsia="en-IN"/>
              </w:rPr>
              <w:t>TEACHING PLAN SESSION ODD SEMESTER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Default="00D70806" w:rsidP="00612A2E">
            <w:pPr>
              <w:tabs>
                <w:tab w:val="left" w:pos="3754"/>
              </w:tabs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                                                (2017-18)</w:t>
            </w:r>
          </w:p>
          <w:p w:rsidR="00D70806" w:rsidRPr="0047242F" w:rsidRDefault="00D70806" w:rsidP="00612A2E">
            <w:pPr>
              <w:tabs>
                <w:tab w:val="left" w:pos="3250"/>
              </w:tabs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  <w:bookmarkStart w:id="0" w:name="_GoBack"/>
            <w:bookmarkEnd w:id="0"/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</w:tr>
      <w:tr w:rsidR="00D70806" w:rsidRPr="00EF65A4" w:rsidTr="00612A2E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A608FD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CLASS - B.SC 3</w:t>
            </w:r>
            <w:r w:rsidRPr="00A608FD">
              <w:rPr>
                <w:rFonts w:eastAsia="Times New Roman" w:cs="Calibri"/>
                <w:color w:val="000000"/>
                <w:sz w:val="24"/>
                <w:vertAlign w:val="superscript"/>
                <w:lang w:eastAsia="en-IN"/>
              </w:rPr>
              <w:t>rd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year Micro E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A608FD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Name of the Teacher :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lang w:eastAsia="en-IN"/>
              </w:rPr>
              <w:t>Akashde</w:t>
            </w:r>
            <w:r w:rsidR="00FB1598">
              <w:rPr>
                <w:rFonts w:eastAsia="Times New Roman" w:cs="Calibri"/>
                <w:color w:val="000000"/>
                <w:sz w:val="24"/>
                <w:lang w:eastAsia="en-IN"/>
              </w:rPr>
              <w:t>e</w:t>
            </w:r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>p</w:t>
            </w:r>
            <w:proofErr w:type="spellEnd"/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</w:t>
            </w:r>
            <w:proofErr w:type="spellStart"/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>S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>andhu</w:t>
            </w:r>
            <w:proofErr w:type="spellEnd"/>
          </w:p>
        </w:tc>
      </w:tr>
      <w:tr w:rsidR="00D70806" w:rsidRPr="00EF65A4" w:rsidTr="00612A2E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A608FD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Subject : Food &amp; Industrial Micro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 w:rsidRPr="00336DDA">
              <w:rPr>
                <w:rFonts w:eastAsia="Times New Roman" w:cs="Calibri"/>
                <w:color w:val="000000"/>
                <w:sz w:val="24"/>
                <w:lang w:eastAsia="en-IN"/>
              </w:rPr>
              <w:t>Period :</w:t>
            </w:r>
            <w:r w:rsidR="00A608FD"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2</w:t>
            </w:r>
            <w:r w:rsidR="00A608FD" w:rsidRPr="00A608FD">
              <w:rPr>
                <w:rFonts w:eastAsia="Times New Roman" w:cs="Calibri"/>
                <w:color w:val="000000"/>
                <w:sz w:val="24"/>
                <w:vertAlign w:val="superscript"/>
                <w:lang w:eastAsia="en-IN"/>
              </w:rPr>
              <w:t>nd</w:t>
            </w:r>
            <w:r w:rsidR="00A608FD"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A608F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Paper:MIC502  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A608FD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Room No : 32</w:t>
            </w:r>
            <w:r w:rsidR="004A2B8E">
              <w:rPr>
                <w:rFonts w:eastAsia="Times New Roman" w:cs="Calibri"/>
                <w:color w:val="000000"/>
                <w:sz w:val="24"/>
                <w:lang w:eastAsia="en-IN"/>
              </w:rPr>
              <w:t>7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S. NO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Date from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 xml:space="preserve">Date </w:t>
            </w:r>
            <w:proofErr w:type="spellStart"/>
            <w:r w:rsidRPr="0047242F">
              <w:rPr>
                <w:rFonts w:eastAsia="Times New Roman" w:cs="Calibri"/>
                <w:color w:val="000000"/>
                <w:lang w:eastAsia="en-IN"/>
              </w:rPr>
              <w:t>Upto</w:t>
            </w:r>
            <w:proofErr w:type="spellEnd"/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Topics to be Covered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22nd July 24 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29,2017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A608F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Food as substrate for microbes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 31,2017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584251" w:rsidP="00A608FD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Nutritive value of food stuffs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584251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Effect of pH on food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584251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Moisture requirement of food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584251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Staphylococcal intoxication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3A6A2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botulism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3A6A2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Salmonellosis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3A6A2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Shigellosis 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23,2017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121774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Contamination preservation and spoilage in </w:t>
            </w:r>
            <w:r w:rsidR="00413590">
              <w:rPr>
                <w:rFonts w:eastAsia="Times New Roman" w:cs="Calibri"/>
                <w:color w:val="000000"/>
                <w:lang w:eastAsia="en-IN"/>
              </w:rPr>
              <w:t>cereal and cereal products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25,2017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413590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Contamination preservation and spoilage in sugar and sugar products</w:t>
            </w:r>
          </w:p>
        </w:tc>
      </w:tr>
      <w:tr w:rsidR="00D70806" w:rsidRPr="00EF65A4" w:rsidTr="00612A2E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806" w:rsidRPr="0047242F" w:rsidRDefault="00CB28C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Autumn</w:t>
            </w:r>
            <w:r w:rsidR="00D70806" w:rsidRPr="0047242F">
              <w:rPr>
                <w:rFonts w:eastAsia="Times New Roman" w:cs="Calibri"/>
                <w:color w:val="000000"/>
                <w:lang w:eastAsia="en-IN"/>
              </w:rPr>
              <w:t xml:space="preserve"> Break (30 Sept 2017-09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D70806" w:rsidRPr="00EF65A4" w:rsidTr="00612A2E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Mid Semester Exam (10 Oct 2017- 17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18,2017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21, 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Production strains</w:t>
            </w:r>
          </w:p>
        </w:tc>
      </w:tr>
      <w:tr w:rsidR="00D70806" w:rsidRPr="00EF65A4" w:rsidTr="009A723E">
        <w:trPr>
          <w:trHeight w:val="53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23,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28, 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Isolation of strains 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30,2017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4,2017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Preservation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6,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Genetic modification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13,2017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18,2017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Yeast and its uses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Fermentation of beer</w:t>
            </w:r>
          </w:p>
        </w:tc>
      </w:tr>
      <w:tr w:rsidR="00D7080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D7080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Dec 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06" w:rsidRPr="0047242F" w:rsidRDefault="0068765D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Fermentation of wine and alcohol</w:t>
            </w:r>
          </w:p>
        </w:tc>
      </w:tr>
    </w:tbl>
    <w:p w:rsidR="00D70806" w:rsidRDefault="00D70806" w:rsidP="00D70806"/>
    <w:p w:rsidR="00D70806" w:rsidRDefault="00D70806" w:rsidP="00D70806"/>
    <w:p w:rsidR="00D70806" w:rsidRDefault="00D70806" w:rsidP="00D70806"/>
    <w:p w:rsidR="00637B85" w:rsidRDefault="00637B85" w:rsidP="00D70806"/>
    <w:p w:rsidR="00637B85" w:rsidRDefault="00637B85" w:rsidP="00D70806"/>
    <w:p w:rsidR="00637B85" w:rsidRDefault="00637B85" w:rsidP="00D70806"/>
    <w:p w:rsidR="00D6370D" w:rsidRDefault="00D6370D" w:rsidP="00D70806"/>
    <w:p w:rsidR="00D6370D" w:rsidRDefault="00D6370D" w:rsidP="00D70806"/>
    <w:p w:rsidR="00D6370D" w:rsidRDefault="00D6370D" w:rsidP="00D70806"/>
    <w:p w:rsidR="00D6370D" w:rsidRPr="002876BD" w:rsidRDefault="00D6370D" w:rsidP="00D63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6370D" w:rsidRPr="002876BD" w:rsidRDefault="00D6370D" w:rsidP="00D637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D6370D" w:rsidRPr="00637B85" w:rsidRDefault="00D6370D" w:rsidP="00637B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D6370D" w:rsidRPr="00637B85" w:rsidRDefault="00637B85" w:rsidP="00637B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Teacher</w:t>
      </w:r>
      <w:r w:rsidR="00D6370D" w:rsidRPr="002876BD">
        <w:rPr>
          <w:rFonts w:ascii="Times New Roman" w:hAnsi="Times New Roman"/>
          <w:b/>
          <w:sz w:val="24"/>
          <w:szCs w:val="24"/>
        </w:rPr>
        <w:t>:</w:t>
      </w:r>
      <w:r w:rsidR="00D6370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64883">
        <w:rPr>
          <w:rFonts w:ascii="Times New Roman" w:hAnsi="Times New Roman"/>
          <w:b/>
          <w:sz w:val="24"/>
          <w:szCs w:val="24"/>
        </w:rPr>
        <w:t>Akashdeep</w:t>
      </w:r>
      <w:proofErr w:type="spellEnd"/>
      <w:r w:rsidR="0046488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64883">
        <w:rPr>
          <w:rFonts w:ascii="Times New Roman" w:hAnsi="Times New Roman"/>
          <w:b/>
          <w:sz w:val="24"/>
          <w:szCs w:val="24"/>
        </w:rPr>
        <w:t>Sandhu</w:t>
      </w:r>
      <w:proofErr w:type="spellEnd"/>
    </w:p>
    <w:p w:rsidR="00D6370D" w:rsidRDefault="00D6370D" w:rsidP="00D637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 xml:space="preserve">Class: </w:t>
      </w:r>
      <w:r w:rsidRPr="002876B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</w:t>
      </w:r>
      <w:r w:rsidR="00464883">
        <w:rPr>
          <w:rFonts w:ascii="Times New Roman" w:hAnsi="Times New Roman"/>
          <w:b/>
          <w:sz w:val="24"/>
          <w:szCs w:val="24"/>
        </w:rPr>
        <w:t xml:space="preserve"> 3</w:t>
      </w:r>
      <w:r w:rsidR="00464883" w:rsidRPr="00464883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464883">
        <w:rPr>
          <w:rFonts w:ascii="Times New Roman" w:hAnsi="Times New Roman"/>
          <w:b/>
          <w:sz w:val="24"/>
          <w:szCs w:val="24"/>
        </w:rPr>
        <w:t xml:space="preserve"> year Micro E</w:t>
      </w:r>
      <w:r>
        <w:rPr>
          <w:rFonts w:ascii="Times New Roman" w:hAnsi="Times New Roman"/>
          <w:b/>
          <w:sz w:val="24"/>
          <w:szCs w:val="24"/>
        </w:rPr>
        <w:tab/>
      </w:r>
      <w:r w:rsidR="00464883">
        <w:rPr>
          <w:rFonts w:ascii="Times New Roman" w:hAnsi="Times New Roman"/>
          <w:b/>
          <w:sz w:val="24"/>
          <w:szCs w:val="24"/>
        </w:rPr>
        <w:t xml:space="preserve">          </w:t>
      </w:r>
      <w:r w:rsidR="00AA4F49">
        <w:rPr>
          <w:rFonts w:ascii="Times New Roman" w:hAnsi="Times New Roman"/>
          <w:b/>
          <w:sz w:val="24"/>
          <w:szCs w:val="24"/>
        </w:rPr>
        <w:t xml:space="preserve">                </w:t>
      </w:r>
      <w:r w:rsidR="00464883">
        <w:rPr>
          <w:rFonts w:ascii="Times New Roman" w:hAnsi="Times New Roman"/>
          <w:b/>
          <w:sz w:val="24"/>
          <w:szCs w:val="24"/>
        </w:rPr>
        <w:t>Period: 2</w:t>
      </w:r>
      <w:r w:rsidR="00464883" w:rsidRPr="00464883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464883">
        <w:rPr>
          <w:rFonts w:ascii="Times New Roman" w:hAnsi="Times New Roman"/>
          <w:b/>
          <w:sz w:val="24"/>
          <w:szCs w:val="24"/>
        </w:rPr>
        <w:t xml:space="preserve">  </w:t>
      </w:r>
    </w:p>
    <w:p w:rsidR="00464883" w:rsidRDefault="00464883" w:rsidP="00D637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</w:t>
      </w:r>
      <w:r w:rsidR="00AA4F49">
        <w:rPr>
          <w:rFonts w:ascii="Times New Roman" w:hAnsi="Times New Roman"/>
          <w:b/>
          <w:sz w:val="24"/>
          <w:szCs w:val="24"/>
        </w:rPr>
        <w:t xml:space="preserve">MIC 602 </w:t>
      </w:r>
      <w:r w:rsidRPr="00464883">
        <w:rPr>
          <w:rFonts w:ascii="Times New Roman" w:hAnsi="Times New Roman"/>
          <w:b/>
          <w:sz w:val="24"/>
          <w:szCs w:val="24"/>
        </w:rPr>
        <w:t>Food &amp; Industrial Micro</w:t>
      </w:r>
      <w:r w:rsidR="00AA4F49">
        <w:rPr>
          <w:rFonts w:ascii="Times New Roman" w:hAnsi="Times New Roman"/>
          <w:b/>
          <w:sz w:val="24"/>
          <w:szCs w:val="24"/>
        </w:rPr>
        <w:t xml:space="preserve">               Room No: 326</w:t>
      </w:r>
    </w:p>
    <w:p w:rsidR="00D6370D" w:rsidRPr="002876BD" w:rsidRDefault="00D6370D" w:rsidP="00464883">
      <w:pPr>
        <w:tabs>
          <w:tab w:val="center" w:pos="487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6370D" w:rsidRPr="002876BD" w:rsidRDefault="00D6370D" w:rsidP="00D6370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11"/>
        <w:gridCol w:w="1074"/>
        <w:gridCol w:w="1130"/>
        <w:gridCol w:w="6592"/>
      </w:tblGrid>
      <w:tr w:rsidR="00464883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Up to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hideMark/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464883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</w:t>
            </w:r>
          </w:p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08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64883" w:rsidRPr="00AE7DB0" w:rsidRDefault="00464883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----</w:t>
            </w:r>
          </w:p>
        </w:tc>
      </w:tr>
      <w:tr w:rsidR="00AA4F49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2</w:t>
            </w:r>
          </w:p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A4F49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Qualitative and quantitative analysis of proteins</w:t>
            </w:r>
          </w:p>
        </w:tc>
      </w:tr>
      <w:tr w:rsidR="00AA4F49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3</w:t>
            </w:r>
          </w:p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A4F49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Qualitative and quantitative analysis of lipids</w:t>
            </w:r>
          </w:p>
        </w:tc>
      </w:tr>
      <w:tr w:rsidR="00AA4F49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4</w:t>
            </w:r>
          </w:p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A4F49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Qualitative and quantitative analysis of  carbohydrates</w:t>
            </w:r>
          </w:p>
        </w:tc>
      </w:tr>
      <w:tr w:rsidR="00AA4F49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5</w:t>
            </w:r>
          </w:p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A4F49" w:rsidRPr="00AE7DB0" w:rsidRDefault="00AA4F49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A4F49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Microbiological examination of food products including dairy products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6</w:t>
            </w:r>
          </w:p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636CC7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Food poisoning caused by bacteria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7</w:t>
            </w:r>
          </w:p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 19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01193D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636CC7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Food poisoning caused by fungi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 03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636CC7" w:rsidRPr="0001193D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Contamination preservation and spoilage in vegetables and fruits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01193D" w:rsidP="00B81546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Contamination preservation and spoilage in meat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10</w:t>
            </w:r>
          </w:p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Contamination preservation and spoilage in milk and milk products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11</w:t>
            </w:r>
          </w:p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31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Fermentation media </w:t>
            </w:r>
            <w:proofErr w:type="spellStart"/>
            <w:r>
              <w:rPr>
                <w:rFonts w:ascii="Times New Roman" w:hAnsi="Times New Roman"/>
              </w:rPr>
              <w:t>chararacteristics</w:t>
            </w:r>
            <w:proofErr w:type="spellEnd"/>
            <w:r>
              <w:rPr>
                <w:rFonts w:ascii="Times New Roman" w:hAnsi="Times New Roman"/>
              </w:rPr>
              <w:t xml:space="preserve"> of ideal production medium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12</w:t>
            </w:r>
          </w:p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Common substrates used in ideal </w:t>
            </w:r>
            <w:r w:rsidR="009A723E">
              <w:rPr>
                <w:rFonts w:ascii="Times New Roman" w:hAnsi="Times New Roman"/>
              </w:rPr>
              <w:t>fermentations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 09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01193D" w:rsidP="00B8154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Batch and continuous fermentations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1193D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Production of organic acids (acetic acid, lactic acids, </w:t>
            </w:r>
            <w:proofErr w:type="spellStart"/>
            <w:r>
              <w:rPr>
                <w:rFonts w:ascii="Times New Roman" w:hAnsi="Times New Roman"/>
              </w:rPr>
              <w:t>propionic</w:t>
            </w:r>
            <w:proofErr w:type="spellEnd"/>
            <w:r>
              <w:rPr>
                <w:rFonts w:ascii="Times New Roman" w:hAnsi="Times New Roman"/>
              </w:rPr>
              <w:t xml:space="preserve"> acids)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01193D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Production of organic acids ( butyric acid and mixed acids)</w:t>
            </w:r>
          </w:p>
        </w:tc>
      </w:tr>
      <w:tr w:rsidR="00636CC7" w:rsidRPr="00AE7DB0" w:rsidTr="00B81546">
        <w:trPr>
          <w:trHeight w:val="69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30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636CC7" w:rsidRPr="00AE7DB0" w:rsidRDefault="00636CC7" w:rsidP="00B81546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May 05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636CC7" w:rsidRPr="00AE7DB0" w:rsidRDefault="00332E18" w:rsidP="00B81546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01193D">
              <w:rPr>
                <w:rFonts w:ascii="Times New Roman" w:hAnsi="Times New Roman"/>
              </w:rPr>
              <w:t>ass</w:t>
            </w:r>
            <w:r>
              <w:rPr>
                <w:rFonts w:ascii="Times New Roman" w:hAnsi="Times New Roman"/>
              </w:rPr>
              <w:t xml:space="preserve"> transfer in aerobic fermentations</w:t>
            </w:r>
          </w:p>
        </w:tc>
      </w:tr>
    </w:tbl>
    <w:p w:rsidR="00D6370D" w:rsidRPr="002876BD" w:rsidRDefault="00D6370D" w:rsidP="00D6370D">
      <w:pPr>
        <w:spacing w:after="0"/>
        <w:rPr>
          <w:rFonts w:ascii="Times New Roman" w:hAnsi="Times New Roman"/>
          <w:sz w:val="24"/>
          <w:szCs w:val="24"/>
        </w:rPr>
      </w:pPr>
    </w:p>
    <w:p w:rsidR="00D6370D" w:rsidRPr="002876BD" w:rsidRDefault="00D6370D" w:rsidP="00D6370D">
      <w:pPr>
        <w:rPr>
          <w:rFonts w:ascii="Times New Roman" w:hAnsi="Times New Roman"/>
          <w:sz w:val="24"/>
          <w:szCs w:val="24"/>
        </w:rPr>
      </w:pPr>
    </w:p>
    <w:p w:rsidR="00144D96" w:rsidRDefault="00144D96" w:rsidP="00144D96"/>
    <w:tbl>
      <w:tblPr>
        <w:tblW w:w="11170" w:type="dxa"/>
        <w:tblInd w:w="-284" w:type="dxa"/>
        <w:tblLook w:val="04A0"/>
      </w:tblPr>
      <w:tblGrid>
        <w:gridCol w:w="1607"/>
        <w:gridCol w:w="2338"/>
        <w:gridCol w:w="1490"/>
        <w:gridCol w:w="6066"/>
      </w:tblGrid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</w:p>
        </w:tc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336DDA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sz w:val="28"/>
                <w:lang w:eastAsia="en-IN"/>
              </w:rPr>
              <w:t>P.G GOVT COLLEGE FOR GIRLS SECTOR -42 CHANDIGARH</w:t>
            </w:r>
          </w:p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 w:rsidRPr="00336DDA">
              <w:rPr>
                <w:rFonts w:eastAsia="Times New Roman" w:cs="Calibri"/>
                <w:color w:val="000000"/>
                <w:sz w:val="28"/>
                <w:lang w:eastAsia="en-IN"/>
              </w:rPr>
              <w:t>TEACHING PLAN SESSION ODD SEMESTER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Default="00144D96" w:rsidP="00612A2E">
            <w:pPr>
              <w:tabs>
                <w:tab w:val="left" w:pos="3754"/>
              </w:tabs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                                                (2017-18)</w:t>
            </w:r>
          </w:p>
          <w:p w:rsidR="00144D96" w:rsidRPr="0047242F" w:rsidRDefault="00144D96" w:rsidP="00612A2E">
            <w:pPr>
              <w:tabs>
                <w:tab w:val="left" w:pos="3250"/>
              </w:tabs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</w:tr>
      <w:tr w:rsidR="00144D96" w:rsidRPr="00EF65A4" w:rsidTr="00612A2E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144D96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CLASS - B.SC 2</w:t>
            </w:r>
            <w:r w:rsidRPr="00144D96">
              <w:rPr>
                <w:rFonts w:eastAsia="Times New Roman" w:cs="Calibri"/>
                <w:color w:val="000000"/>
                <w:sz w:val="24"/>
                <w:vertAlign w:val="superscript"/>
                <w:lang w:eastAsia="en-IN"/>
              </w:rPr>
              <w:t>nd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year Micro E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Name of the Teacher :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lang w:eastAsia="en-IN"/>
              </w:rPr>
              <w:t>Akashde</w:t>
            </w:r>
            <w:r w:rsidR="00FB1598">
              <w:rPr>
                <w:rFonts w:eastAsia="Times New Roman" w:cs="Calibri"/>
                <w:color w:val="000000"/>
                <w:sz w:val="24"/>
                <w:lang w:eastAsia="en-IN"/>
              </w:rPr>
              <w:t>e</w:t>
            </w:r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>p</w:t>
            </w:r>
            <w:proofErr w:type="spellEnd"/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</w:t>
            </w:r>
            <w:proofErr w:type="spellStart"/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>S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>andhu</w:t>
            </w:r>
            <w:proofErr w:type="spellEnd"/>
          </w:p>
        </w:tc>
      </w:tr>
      <w:tr w:rsidR="00144D96" w:rsidRPr="00EF65A4" w:rsidTr="00612A2E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144D96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Subject : Introductory immunology 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 w:rsidRPr="00336DDA">
              <w:rPr>
                <w:rFonts w:eastAsia="Times New Roman" w:cs="Calibri"/>
                <w:color w:val="000000"/>
                <w:sz w:val="24"/>
                <w:lang w:eastAsia="en-IN"/>
              </w:rPr>
              <w:t>Period :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6</w:t>
            </w:r>
            <w:r w:rsidRPr="00144D96">
              <w:rPr>
                <w:rFonts w:eastAsia="Times New Roman" w:cs="Calibri"/>
                <w:color w:val="000000"/>
                <w:sz w:val="24"/>
                <w:vertAlign w:val="superscript"/>
                <w:lang w:eastAsia="en-IN"/>
              </w:rPr>
              <w:t>th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Paper:MIC302  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Room No : 219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S. NO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Date from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 xml:space="preserve">Date </w:t>
            </w:r>
            <w:proofErr w:type="spellStart"/>
            <w:r w:rsidRPr="0047242F">
              <w:rPr>
                <w:rFonts w:eastAsia="Times New Roman" w:cs="Calibri"/>
                <w:color w:val="000000"/>
                <w:lang w:eastAsia="en-IN"/>
              </w:rPr>
              <w:t>Upto</w:t>
            </w:r>
            <w:proofErr w:type="spellEnd"/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Topics to be Covered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22nd July 24 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29,2017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Introduction and history of immunology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 31,2017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Non specific defence: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Physoical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barrier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Chemical and cellular barrier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Phagocytosis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Inflammatory barriers Inflammation Fever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Types of immunity active and Passive Immunological memory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144D96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Humoral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imuune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Response Antibodies/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immunoglobulins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Structure Function and types of Antibodies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144D96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  <w:r w:rsidR="009A723E">
              <w:rPr>
                <w:rFonts w:eastAsia="Times New Roman" w:cs="Calibri"/>
                <w:color w:val="000000"/>
                <w:lang w:eastAsia="en-IN"/>
              </w:rPr>
              <w:t>Cell mediated Immune System Mechanism of CMI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23,2017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Types of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effector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T cells Helper T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cellsd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Suppressor T cells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25,2017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Cytotoxic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T cells killer T cells </w:t>
            </w:r>
          </w:p>
        </w:tc>
      </w:tr>
      <w:tr w:rsidR="00144D96" w:rsidRPr="00EF65A4" w:rsidTr="00612A2E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4D96" w:rsidRPr="0047242F" w:rsidRDefault="00491D97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Autumn</w:t>
            </w:r>
            <w:r w:rsidR="00144D96" w:rsidRPr="0047242F">
              <w:rPr>
                <w:rFonts w:eastAsia="Times New Roman" w:cs="Calibri"/>
                <w:color w:val="000000"/>
                <w:lang w:eastAsia="en-IN"/>
              </w:rPr>
              <w:t xml:space="preserve"> Break (30 Sept 2017-09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44D96" w:rsidRPr="00EF65A4" w:rsidTr="00612A2E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Mid Semester Exam (10 Oct 2017- 17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18,2017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21, 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Interaction between T and B lymphocytes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23,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28, 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Antigen Antibody Interactions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30,2017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4,2017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Precipitation Reaction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6,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Immunodiffusion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test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13,2017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18,2017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9A723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Counter current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immunoelectrophoresis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D5677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Compliment fixation tests</w:t>
            </w:r>
          </w:p>
        </w:tc>
      </w:tr>
      <w:tr w:rsidR="00144D96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144D96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Dec 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D96" w:rsidRPr="0047242F" w:rsidRDefault="00D5677E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REVISION</w:t>
            </w:r>
          </w:p>
        </w:tc>
      </w:tr>
    </w:tbl>
    <w:p w:rsidR="00D6370D" w:rsidRDefault="00D6370D" w:rsidP="00D70806"/>
    <w:p w:rsidR="00D70806" w:rsidRDefault="00D70806" w:rsidP="00D70806"/>
    <w:p w:rsidR="00612A2E" w:rsidRDefault="00612A2E"/>
    <w:p w:rsidR="00E91F6A" w:rsidRDefault="00E91F6A"/>
    <w:p w:rsidR="00E91F6A" w:rsidRDefault="00E91F6A"/>
    <w:p w:rsidR="00E91F6A" w:rsidRDefault="00E91F6A"/>
    <w:p w:rsidR="00E91F6A" w:rsidRDefault="00E91F6A"/>
    <w:p w:rsidR="00E91F6A" w:rsidRDefault="00E91F6A"/>
    <w:p w:rsidR="00E91F6A" w:rsidRDefault="00E91F6A"/>
    <w:p w:rsidR="00E91F6A" w:rsidRDefault="00E91F6A"/>
    <w:p w:rsidR="00E91F6A" w:rsidRPr="002876BD" w:rsidRDefault="00E91F6A" w:rsidP="00E91F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E91F6A" w:rsidRPr="002876BD" w:rsidRDefault="00E91F6A" w:rsidP="00E91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E91F6A" w:rsidRPr="00637B85" w:rsidRDefault="00E91F6A" w:rsidP="00E91F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E91F6A" w:rsidRPr="00637B85" w:rsidRDefault="00E91F6A" w:rsidP="00E91F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Teacher</w:t>
      </w:r>
      <w:r w:rsidRPr="002876B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Akashdeep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Sandhu</w:t>
      </w:r>
      <w:proofErr w:type="spellEnd"/>
    </w:p>
    <w:p w:rsidR="00E91F6A" w:rsidRDefault="00E91F6A" w:rsidP="00E91F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 xml:space="preserve">Class: </w:t>
      </w:r>
      <w:r w:rsidRPr="002876B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2</w:t>
      </w:r>
      <w:r w:rsidRPr="00E91F6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 Micro E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Period: 6</w:t>
      </w:r>
      <w:r w:rsidRPr="00E91F6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E91F6A" w:rsidRDefault="00E91F6A" w:rsidP="00E91F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MIC 402 Introductory immunology             Room No: 219</w:t>
      </w:r>
    </w:p>
    <w:tbl>
      <w:tblPr>
        <w:tblpPr w:leftFromText="180" w:rightFromText="180" w:vertAnchor="text" w:horzAnchor="margin" w:tblpY="131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88"/>
        <w:gridCol w:w="1080"/>
        <w:gridCol w:w="1170"/>
        <w:gridCol w:w="7334"/>
      </w:tblGrid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From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Up to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08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13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----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2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15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20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7E3EA3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Primary and secondary Lymphoid organs 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MALT &amp; CALT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3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Lymphocyte traffic, Cells of Immune system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4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3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Antigens, factors affecting Immunogenicity.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5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5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10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Epitopes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haptens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6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Antigen combining regions of antibodies. Factors influencing antibody production.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7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 19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24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Genetic Model, </w:t>
            </w:r>
            <w:proofErr w:type="spellStart"/>
            <w:r>
              <w:rPr>
                <w:rFonts w:ascii="Times New Roman" w:hAnsi="Times New Roman"/>
              </w:rPr>
              <w:t>Multigene</w:t>
            </w:r>
            <w:proofErr w:type="spellEnd"/>
            <w:r>
              <w:rPr>
                <w:rFonts w:ascii="Times New Roman" w:hAnsi="Times New Roman"/>
              </w:rPr>
              <w:t xml:space="preserve"> organisation. Generation of antibody diversity 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8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26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Mar 03 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7E3EA3" w:rsidRPr="0001193D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Cytokines, </w:t>
            </w:r>
            <w:proofErr w:type="spellStart"/>
            <w:r>
              <w:rPr>
                <w:rFonts w:ascii="Times New Roman" w:hAnsi="Times New Roman"/>
              </w:rPr>
              <w:t>lymphokines</w:t>
            </w:r>
            <w:proofErr w:type="spellEnd"/>
            <w:r>
              <w:rPr>
                <w:rFonts w:ascii="Times New Roman" w:hAnsi="Times New Roman"/>
              </w:rPr>
              <w:t xml:space="preserve">, colony stimulating factors, </w:t>
            </w:r>
            <w:proofErr w:type="spellStart"/>
            <w:r>
              <w:rPr>
                <w:rFonts w:ascii="Times New Roman" w:hAnsi="Times New Roman"/>
              </w:rPr>
              <w:t>Tumor</w:t>
            </w:r>
            <w:proofErr w:type="spellEnd"/>
            <w:r>
              <w:rPr>
                <w:rFonts w:ascii="Times New Roman" w:hAnsi="Times New Roman"/>
              </w:rPr>
              <w:t xml:space="preserve"> necrosis factors, </w:t>
            </w:r>
            <w:proofErr w:type="spellStart"/>
            <w:r>
              <w:rPr>
                <w:rFonts w:ascii="Times New Roman" w:hAnsi="Times New Roman"/>
              </w:rPr>
              <w:t>interferons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9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 17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Default="007E3EA3" w:rsidP="007E3EA3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Accessory </w:t>
            </w:r>
            <w:proofErr w:type="spellStart"/>
            <w:r>
              <w:rPr>
                <w:rFonts w:ascii="Times New Roman" w:hAnsi="Times New Roman"/>
              </w:rPr>
              <w:t>celss</w:t>
            </w:r>
            <w:proofErr w:type="spellEnd"/>
            <w:r>
              <w:rPr>
                <w:rFonts w:ascii="Times New Roman" w:hAnsi="Times New Roman"/>
              </w:rPr>
              <w:t xml:space="preserve"> (macrophages)</w:t>
            </w:r>
          </w:p>
          <w:p w:rsidR="007E3EA3" w:rsidRPr="00AE7DB0" w:rsidRDefault="007E3EA3" w:rsidP="007E3EA3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Complement system classical and alternate pathway 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10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24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monoclonal antibody technology and its applications</w:t>
            </w:r>
          </w:p>
        </w:tc>
      </w:tr>
      <w:tr w:rsidR="007E3EA3" w:rsidRPr="00AE7DB0" w:rsidTr="007E3EA3">
        <w:trPr>
          <w:trHeight w:val="72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11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26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31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Antigen antibody interactions: </w:t>
            </w:r>
            <w:proofErr w:type="spellStart"/>
            <w:r>
              <w:rPr>
                <w:rFonts w:ascii="Times New Roman" w:hAnsi="Times New Roman"/>
              </w:rPr>
              <w:t>widal</w:t>
            </w:r>
            <w:proofErr w:type="spellEnd"/>
            <w:r>
              <w:rPr>
                <w:rFonts w:ascii="Times New Roman" w:hAnsi="Times New Roman"/>
              </w:rPr>
              <w:t xml:space="preserve"> test</w:t>
            </w:r>
          </w:p>
        </w:tc>
      </w:tr>
      <w:tr w:rsidR="007E3EA3" w:rsidRPr="00AE7DB0" w:rsidTr="007E3EA3">
        <w:trPr>
          <w:trHeight w:val="608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12</w:t>
            </w:r>
          </w:p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Wasserman’s test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13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 09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14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Weil </w:t>
            </w:r>
            <w:proofErr w:type="spellStart"/>
            <w:r>
              <w:rPr>
                <w:rFonts w:ascii="Times New Roman" w:hAnsi="Times New Roman"/>
              </w:rPr>
              <w:t>felix</w:t>
            </w:r>
            <w:proofErr w:type="spellEnd"/>
            <w:r>
              <w:rPr>
                <w:rFonts w:ascii="Times New Roman" w:hAnsi="Times New Roman"/>
              </w:rPr>
              <w:t xml:space="preserve"> reaction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14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16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21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Western blotting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15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23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28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Types of vaccines</w:t>
            </w:r>
          </w:p>
        </w:tc>
      </w:tr>
      <w:tr w:rsidR="007E3EA3" w:rsidRPr="00AE7DB0" w:rsidTr="007E3EA3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16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30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May 05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7E3EA3" w:rsidRPr="00AE7DB0" w:rsidRDefault="007E3EA3" w:rsidP="007E3EA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</w:tbl>
    <w:p w:rsidR="00E91F6A" w:rsidRPr="002876BD" w:rsidRDefault="00E91F6A" w:rsidP="00E91F6A">
      <w:pPr>
        <w:tabs>
          <w:tab w:val="center" w:pos="487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91F6A" w:rsidRPr="002876BD" w:rsidRDefault="00E91F6A" w:rsidP="00E91F6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91F6A" w:rsidRDefault="00E91F6A"/>
    <w:p w:rsidR="00A5585C" w:rsidRDefault="00A5585C"/>
    <w:p w:rsidR="00A5585C" w:rsidRDefault="00A5585C"/>
    <w:tbl>
      <w:tblPr>
        <w:tblW w:w="11170" w:type="dxa"/>
        <w:tblInd w:w="-284" w:type="dxa"/>
        <w:tblLook w:val="04A0"/>
      </w:tblPr>
      <w:tblGrid>
        <w:gridCol w:w="1607"/>
        <w:gridCol w:w="2338"/>
        <w:gridCol w:w="1490"/>
        <w:gridCol w:w="6066"/>
      </w:tblGrid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</w:p>
        </w:tc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336DDA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sz w:val="28"/>
                <w:lang w:eastAsia="en-IN"/>
              </w:rPr>
              <w:t>P.G GOVT COLLEGE FOR GIRLS SECTOR -42 CHANDIGARH</w:t>
            </w:r>
          </w:p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 w:rsidRPr="00336DDA">
              <w:rPr>
                <w:rFonts w:eastAsia="Times New Roman" w:cs="Calibri"/>
                <w:color w:val="000000"/>
                <w:sz w:val="28"/>
                <w:lang w:eastAsia="en-IN"/>
              </w:rPr>
              <w:t>TEACHING PLAN SESSION ODD SEMESTER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Default="00A5585C" w:rsidP="00612A2E">
            <w:pPr>
              <w:tabs>
                <w:tab w:val="left" w:pos="3754"/>
              </w:tabs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                                                (2017-18)</w:t>
            </w:r>
          </w:p>
          <w:p w:rsidR="00A5585C" w:rsidRPr="0047242F" w:rsidRDefault="00A5585C" w:rsidP="00612A2E">
            <w:pPr>
              <w:tabs>
                <w:tab w:val="left" w:pos="3250"/>
              </w:tabs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</w:tr>
      <w:tr w:rsidR="00A5585C" w:rsidRPr="00EF65A4" w:rsidTr="00612A2E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CLASS - B.SC 1</w:t>
            </w:r>
            <w:r w:rsidRPr="00A5585C">
              <w:rPr>
                <w:rFonts w:eastAsia="Times New Roman" w:cs="Calibri"/>
                <w:color w:val="000000"/>
                <w:sz w:val="24"/>
                <w:vertAlign w:val="superscript"/>
                <w:lang w:eastAsia="en-IN"/>
              </w:rPr>
              <w:t>st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 year Micro E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Name of the Teacher :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lang w:eastAsia="en-IN"/>
              </w:rPr>
              <w:t>Akashdee</w:t>
            </w:r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>p</w:t>
            </w:r>
            <w:proofErr w:type="spellEnd"/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</w:t>
            </w:r>
            <w:proofErr w:type="spellStart"/>
            <w:r w:rsidR="00553932">
              <w:rPr>
                <w:rFonts w:eastAsia="Times New Roman" w:cs="Calibri"/>
                <w:color w:val="000000"/>
                <w:sz w:val="24"/>
                <w:lang w:eastAsia="en-IN"/>
              </w:rPr>
              <w:t>S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>andhu</w:t>
            </w:r>
            <w:proofErr w:type="spellEnd"/>
          </w:p>
        </w:tc>
      </w:tr>
      <w:tr w:rsidR="00A5585C" w:rsidRPr="00EF65A4" w:rsidTr="00612A2E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A5585C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Subject : Fundamentals of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lang w:eastAsia="en-IN"/>
              </w:rPr>
              <w:t>Microbio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 w:rsidRPr="00336DDA">
              <w:rPr>
                <w:rFonts w:eastAsia="Times New Roman" w:cs="Calibri"/>
                <w:color w:val="000000"/>
                <w:sz w:val="24"/>
                <w:lang w:eastAsia="en-IN"/>
              </w:rPr>
              <w:t>Period :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6</w:t>
            </w:r>
            <w:r w:rsidRPr="00A5585C">
              <w:rPr>
                <w:rFonts w:eastAsia="Times New Roman" w:cs="Calibri"/>
                <w:color w:val="000000"/>
                <w:sz w:val="24"/>
                <w:vertAlign w:val="superscript"/>
                <w:lang w:eastAsia="en-IN"/>
              </w:rPr>
              <w:t>th</w:t>
            </w: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 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 xml:space="preserve">Paper:MIC101  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lang w:eastAsia="en-IN"/>
              </w:rPr>
            </w:pPr>
            <w:r>
              <w:rPr>
                <w:rFonts w:eastAsia="Times New Roman" w:cs="Calibri"/>
                <w:color w:val="000000"/>
                <w:sz w:val="24"/>
                <w:lang w:eastAsia="en-IN"/>
              </w:rPr>
              <w:t>Room No : 324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S. NO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Date from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Date Up</w:t>
            </w:r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  <w:r w:rsidRPr="0047242F">
              <w:rPr>
                <w:rFonts w:eastAsia="Times New Roman" w:cs="Calibri"/>
                <w:color w:val="000000"/>
                <w:lang w:eastAsia="en-IN"/>
              </w:rPr>
              <w:t>to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Topics to be Covered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22nd July 24 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29,2017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History development and scope of Microbiology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July  31,2017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Methods of microbiology Isolation of pure culture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Theory and practice of sterilization 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19,2017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Nature of Microbial world prokaryotes and eukaryotes 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Growth pattern in microbes</w:t>
            </w:r>
          </w:p>
        </w:tc>
      </w:tr>
      <w:tr w:rsidR="00A5585C" w:rsidRPr="00EF65A4" w:rsidTr="00553932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Aug 28,2017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A5585C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Morphology and fine structure of bacteria and fungi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Morphology and fine structure of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actinomycetes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and algae 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Organisation of cell wall, cell membrane, flagella and capsules in bacteria.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18,2017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23,2017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Morphogenesis in bacteria, formation of spores and cysts.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25,2017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Sept 29,2017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</w:tr>
      <w:tr w:rsidR="00A5585C" w:rsidRPr="00EF65A4" w:rsidTr="00612A2E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Autumn</w:t>
            </w:r>
            <w:r w:rsidR="00A5585C" w:rsidRPr="0047242F">
              <w:rPr>
                <w:rFonts w:eastAsia="Times New Roman" w:cs="Calibri"/>
                <w:color w:val="000000"/>
                <w:lang w:eastAsia="en-IN"/>
              </w:rPr>
              <w:t xml:space="preserve"> Break (30 Sept 2017-09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A5585C" w:rsidRPr="00EF65A4" w:rsidTr="00612A2E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Mid Semester Exam (10 Oct 2017- 17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18,2017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21, 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proofErr w:type="gramStart"/>
            <w:r>
              <w:rPr>
                <w:rFonts w:eastAsia="Times New Roman" w:cs="Calibri"/>
                <w:color w:val="000000"/>
                <w:lang w:eastAsia="en-IN"/>
              </w:rPr>
              <w:t>rDNA</w:t>
            </w:r>
            <w:proofErr w:type="spellEnd"/>
            <w:proofErr w:type="gramEnd"/>
            <w:r>
              <w:rPr>
                <w:rFonts w:eastAsia="Times New Roman" w:cs="Calibri"/>
                <w:color w:val="000000"/>
                <w:lang w:eastAsia="en-IN"/>
              </w:rPr>
              <w:t xml:space="preserve"> technology, genetic engineering and gene cloning in microbes.</w:t>
            </w:r>
          </w:p>
        </w:tc>
      </w:tr>
      <w:tr w:rsidR="00A5585C" w:rsidRPr="00EF65A4" w:rsidTr="00612A2E">
        <w:trPr>
          <w:trHeight w:val="53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23,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28, 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Strategies of genetic engineering: Restriction enzymes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Oct 30,2017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4,2017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A5585C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Vectors and Plasmids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6,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 xml:space="preserve">Microorganism association with vascular plants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Rhizosphere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rhizoplane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microbes and </w:t>
            </w: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Mycorhizae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 xml:space="preserve"> 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13,2017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18,2017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Nitrogen Fixation: Symbiotic and non symbiotic.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Biofertilizers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>.</w:t>
            </w:r>
          </w:p>
        </w:tc>
      </w:tr>
      <w:tr w:rsidR="00A5585C" w:rsidRPr="00EF65A4" w:rsidTr="00612A2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Week 17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Nov 27,2017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A5585C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r w:rsidRPr="0047242F">
              <w:rPr>
                <w:rFonts w:eastAsia="Times New Roman" w:cs="Calibri"/>
                <w:color w:val="000000"/>
                <w:lang w:eastAsia="en-IN"/>
              </w:rPr>
              <w:t>Dec 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85C" w:rsidRPr="0047242F" w:rsidRDefault="00553932" w:rsidP="00612A2E">
            <w:pPr>
              <w:spacing w:after="0" w:line="240" w:lineRule="auto"/>
              <w:rPr>
                <w:rFonts w:eastAsia="Times New Roman" w:cs="Calibri"/>
                <w:color w:val="000000"/>
                <w:lang w:eastAsia="en-IN"/>
              </w:rPr>
            </w:pPr>
            <w:proofErr w:type="spellStart"/>
            <w:r>
              <w:rPr>
                <w:rFonts w:eastAsia="Times New Roman" w:cs="Calibri"/>
                <w:color w:val="000000"/>
                <w:lang w:eastAsia="en-IN"/>
              </w:rPr>
              <w:t>Biopesticides</w:t>
            </w:r>
            <w:proofErr w:type="spellEnd"/>
            <w:r>
              <w:rPr>
                <w:rFonts w:eastAsia="Times New Roman" w:cs="Calibri"/>
                <w:color w:val="000000"/>
                <w:lang w:eastAsia="en-IN"/>
              </w:rPr>
              <w:t>.</w:t>
            </w:r>
          </w:p>
        </w:tc>
      </w:tr>
    </w:tbl>
    <w:p w:rsidR="00A5585C" w:rsidRDefault="00A5585C"/>
    <w:p w:rsidR="00D01C17" w:rsidRDefault="00D01C17"/>
    <w:p w:rsidR="00D01C17" w:rsidRDefault="00D01C17"/>
    <w:p w:rsidR="00D01C17" w:rsidRDefault="00D01C17"/>
    <w:p w:rsidR="00D01C17" w:rsidRDefault="00D01C17"/>
    <w:p w:rsidR="00D01C17" w:rsidRDefault="00D01C17"/>
    <w:p w:rsidR="00D01C17" w:rsidRDefault="00D01C17"/>
    <w:p w:rsidR="00D01C17" w:rsidRDefault="00D01C17"/>
    <w:p w:rsidR="00D01C17" w:rsidRDefault="00D01C17"/>
    <w:p w:rsidR="00D01C17" w:rsidRDefault="00D01C17"/>
    <w:p w:rsidR="00D01C17" w:rsidRPr="002876BD" w:rsidRDefault="00D01C17" w:rsidP="00D01C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D01C17" w:rsidRPr="002876BD" w:rsidRDefault="00D01C17" w:rsidP="00D01C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D01C17" w:rsidRPr="00637B85" w:rsidRDefault="00D01C17" w:rsidP="00D01C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D01C17" w:rsidRPr="00637B85" w:rsidRDefault="00D01C17" w:rsidP="00D01C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Teacher</w:t>
      </w:r>
      <w:r w:rsidRPr="002876B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Akashdeep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Sandhu</w:t>
      </w:r>
      <w:proofErr w:type="spellEnd"/>
    </w:p>
    <w:p w:rsidR="00D01C17" w:rsidRDefault="00D01C17" w:rsidP="00D01C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 xml:space="preserve">Class: </w:t>
      </w:r>
      <w:r w:rsidRPr="002876B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1</w:t>
      </w:r>
      <w:r w:rsidRPr="00D01C1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 Micro E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Period: 6</w:t>
      </w:r>
      <w:r w:rsidRPr="00E91F6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01C17" w:rsidRDefault="00D01C17" w:rsidP="00D01C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MIC 202 Microbial Physiology </w:t>
      </w:r>
      <w:proofErr w:type="gramStart"/>
      <w:r>
        <w:rPr>
          <w:rFonts w:ascii="Times New Roman" w:hAnsi="Times New Roman"/>
          <w:b/>
          <w:sz w:val="24"/>
          <w:szCs w:val="24"/>
        </w:rPr>
        <w:t>Metabolism</w:t>
      </w:r>
      <w:proofErr w:type="gramEnd"/>
      <w:r>
        <w:rPr>
          <w:rFonts w:ascii="Times New Roman" w:hAnsi="Times New Roman"/>
          <w:b/>
          <w:sz w:val="24"/>
          <w:szCs w:val="24"/>
        </w:rPr>
        <w:t>.             Room No: 324</w:t>
      </w:r>
    </w:p>
    <w:tbl>
      <w:tblPr>
        <w:tblpPr w:leftFromText="180" w:rightFromText="180" w:vertAnchor="text" w:horzAnchor="margin" w:tblpY="131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88"/>
        <w:gridCol w:w="1080"/>
        <w:gridCol w:w="1170"/>
        <w:gridCol w:w="7334"/>
      </w:tblGrid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From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Up to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08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13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----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2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15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20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D01C17" w:rsidRPr="00AE7DB0" w:rsidRDefault="00612A2E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Microbial growth: growth in population. Bacterial growth curve.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3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D01C17" w:rsidRPr="00AE7DB0" w:rsidRDefault="00612A2E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Mathematical nature and expression. Factors affecting growth in microorganisms.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4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3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D01C17" w:rsidRPr="00AE7DB0" w:rsidRDefault="00612A2E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Methods for measurement of growth in </w:t>
            </w:r>
            <w:r w:rsidR="00B33BEA">
              <w:rPr>
                <w:rFonts w:ascii="Times New Roman" w:hAnsi="Times New Roman"/>
              </w:rPr>
              <w:t>microorganisms.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5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5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10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612A2E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Mechanism of enzymes action.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6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D01C17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</w:t>
            </w:r>
            <w:r w:rsidR="00B33BEA">
              <w:rPr>
                <w:rFonts w:ascii="Times New Roman" w:hAnsi="Times New Roman"/>
              </w:rPr>
              <w:t>Inhibition,</w:t>
            </w:r>
            <w:r w:rsidR="00612A2E">
              <w:rPr>
                <w:rFonts w:ascii="Times New Roman" w:hAnsi="Times New Roman"/>
              </w:rPr>
              <w:t xml:space="preserve"> Control and regulation of enzyme activity.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7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 19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24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D01C17" w:rsidRPr="00AE7DB0" w:rsidRDefault="00612A2E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Enzyme Kinetics: </w:t>
            </w:r>
            <w:proofErr w:type="spellStart"/>
            <w:r>
              <w:rPr>
                <w:rFonts w:ascii="Times New Roman" w:hAnsi="Times New Roman"/>
              </w:rPr>
              <w:t>Michaelis-Men</w:t>
            </w:r>
            <w:r w:rsidR="00B33BEA">
              <w:rPr>
                <w:rFonts w:ascii="Times New Roman" w:hAnsi="Times New Roman"/>
              </w:rPr>
              <w:t>ten</w:t>
            </w:r>
            <w:proofErr w:type="spellEnd"/>
            <w:r w:rsidR="00B33BEA">
              <w:rPr>
                <w:rFonts w:ascii="Times New Roman" w:hAnsi="Times New Roman"/>
              </w:rPr>
              <w:t xml:space="preserve"> equation.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8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26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Mar 03 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D01C17" w:rsidRPr="0001193D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Catabolism of lipids and </w:t>
            </w:r>
            <w:proofErr w:type="spellStart"/>
            <w:r>
              <w:rPr>
                <w:rFonts w:ascii="Times New Roman" w:hAnsi="Times New Roman"/>
              </w:rPr>
              <w:t>prorteins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9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 17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D01C17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</w:t>
            </w:r>
          </w:p>
          <w:p w:rsidR="00D01C17" w:rsidRPr="00AE7DB0" w:rsidRDefault="00B33BEA" w:rsidP="00612A2E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Beta Oxidation.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10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24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Electron transport chain.</w:t>
            </w:r>
          </w:p>
        </w:tc>
      </w:tr>
      <w:tr w:rsidR="00D01C17" w:rsidRPr="00AE7DB0" w:rsidTr="00612A2E">
        <w:trPr>
          <w:trHeight w:val="72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11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26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31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Biochemical mechanisms of generation of ATP.</w:t>
            </w:r>
          </w:p>
        </w:tc>
      </w:tr>
      <w:tr w:rsidR="00D01C17" w:rsidRPr="00AE7DB0" w:rsidTr="00612A2E">
        <w:trPr>
          <w:trHeight w:val="608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12</w:t>
            </w:r>
          </w:p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02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07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Transport of nutrients by bacteria.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13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 09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14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Synthesis of Amino acids; Glutamate, Lysine, Glutamine, Serine and </w:t>
            </w:r>
            <w:proofErr w:type="spellStart"/>
            <w:r>
              <w:rPr>
                <w:rFonts w:ascii="Times New Roman" w:hAnsi="Times New Roman"/>
              </w:rPr>
              <w:t>arginine</w:t>
            </w:r>
            <w:proofErr w:type="spellEnd"/>
            <w:r>
              <w:rPr>
                <w:rFonts w:ascii="Times New Roman" w:hAnsi="Times New Roman"/>
              </w:rPr>
              <w:t xml:space="preserve"> family.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14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16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21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Structure and synthesis of cell wall </w:t>
            </w:r>
            <w:proofErr w:type="spellStart"/>
            <w:r>
              <w:rPr>
                <w:rFonts w:ascii="Times New Roman" w:hAnsi="Times New Roman"/>
              </w:rPr>
              <w:t>peptidoglycan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15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23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28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Biosyntheis</w:t>
            </w:r>
            <w:proofErr w:type="spellEnd"/>
            <w:r>
              <w:rPr>
                <w:rFonts w:ascii="Times New Roman" w:hAnsi="Times New Roman"/>
              </w:rPr>
              <w:t xml:space="preserve"> of carbohydrates (</w:t>
            </w:r>
            <w:proofErr w:type="spellStart"/>
            <w:r>
              <w:rPr>
                <w:rFonts w:ascii="Times New Roman" w:hAnsi="Times New Roman"/>
              </w:rPr>
              <w:t>gluconeogenesis</w:t>
            </w:r>
            <w:proofErr w:type="spellEnd"/>
            <w:r>
              <w:rPr>
                <w:rFonts w:ascii="Times New Roman" w:hAnsi="Times New Roman"/>
              </w:rPr>
              <w:t xml:space="preserve">) &amp; Phospholipids. </w:t>
            </w:r>
          </w:p>
        </w:tc>
      </w:tr>
      <w:tr w:rsidR="00D01C17" w:rsidRPr="00AE7DB0" w:rsidTr="00612A2E">
        <w:trPr>
          <w:trHeight w:val="455"/>
        </w:trPr>
        <w:tc>
          <w:tcPr>
            <w:tcW w:w="10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16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30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D01C17" w:rsidRPr="00AE7DB0" w:rsidRDefault="00D01C17" w:rsidP="00612A2E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May 05</w:t>
            </w:r>
          </w:p>
        </w:tc>
        <w:tc>
          <w:tcPr>
            <w:tcW w:w="73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D01C17" w:rsidRPr="00AE7DB0" w:rsidRDefault="00B33BEA" w:rsidP="00612A2E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Replication of DNA, Transcription and Translation. </w:t>
            </w:r>
          </w:p>
        </w:tc>
      </w:tr>
    </w:tbl>
    <w:p w:rsidR="00D01C17" w:rsidRPr="002876BD" w:rsidRDefault="00D01C17" w:rsidP="00D01C17">
      <w:pPr>
        <w:tabs>
          <w:tab w:val="center" w:pos="487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01C17" w:rsidRDefault="00D01C17"/>
    <w:sectPr w:rsidR="00D01C17" w:rsidSect="00612A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806"/>
    <w:rsid w:val="00004A51"/>
    <w:rsid w:val="0001193D"/>
    <w:rsid w:val="00121774"/>
    <w:rsid w:val="00144D96"/>
    <w:rsid w:val="00220A0A"/>
    <w:rsid w:val="002558D8"/>
    <w:rsid w:val="00332E18"/>
    <w:rsid w:val="003A6A2D"/>
    <w:rsid w:val="00413590"/>
    <w:rsid w:val="00464883"/>
    <w:rsid w:val="00491D97"/>
    <w:rsid w:val="004A2B8E"/>
    <w:rsid w:val="004D1832"/>
    <w:rsid w:val="00553932"/>
    <w:rsid w:val="00584251"/>
    <w:rsid w:val="00612A2E"/>
    <w:rsid w:val="00636CC7"/>
    <w:rsid w:val="00637B85"/>
    <w:rsid w:val="0068765D"/>
    <w:rsid w:val="007E3EA3"/>
    <w:rsid w:val="009A723E"/>
    <w:rsid w:val="009E451E"/>
    <w:rsid w:val="00A5585C"/>
    <w:rsid w:val="00A608FD"/>
    <w:rsid w:val="00AA4F49"/>
    <w:rsid w:val="00B33BEA"/>
    <w:rsid w:val="00B81546"/>
    <w:rsid w:val="00CB28CC"/>
    <w:rsid w:val="00D01C17"/>
    <w:rsid w:val="00D5677E"/>
    <w:rsid w:val="00D6370D"/>
    <w:rsid w:val="00D70806"/>
    <w:rsid w:val="00E91F6A"/>
    <w:rsid w:val="00EF0C61"/>
    <w:rsid w:val="00FB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806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</dc:creator>
  <cp:keywords/>
  <dc:description/>
  <cp:lastModifiedBy>bot</cp:lastModifiedBy>
  <cp:revision>27</cp:revision>
  <dcterms:created xsi:type="dcterms:W3CDTF">2018-02-02T07:45:00Z</dcterms:created>
  <dcterms:modified xsi:type="dcterms:W3CDTF">2018-02-02T09:10:00Z</dcterms:modified>
</cp:coreProperties>
</file>