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275D07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proofErr w:type="spellStart"/>
      <w:r>
        <w:rPr>
          <w:b/>
          <w:sz w:val="28"/>
          <w:szCs w:val="28"/>
        </w:rPr>
        <w:t>B.Sc.</w:t>
      </w:r>
      <w:r w:rsidR="007B4BFA">
        <w:rPr>
          <w:b/>
          <w:sz w:val="28"/>
          <w:szCs w:val="28"/>
        </w:rPr>
        <w:t>I</w:t>
      </w:r>
      <w:r w:rsidRPr="00275D07">
        <w:rPr>
          <w:b/>
          <w:sz w:val="28"/>
          <w:szCs w:val="28"/>
          <w:vertAlign w:val="superscript"/>
        </w:rPr>
        <w:t>st</w:t>
      </w:r>
      <w:proofErr w:type="spellEnd"/>
      <w:r>
        <w:rPr>
          <w:b/>
          <w:sz w:val="28"/>
          <w:szCs w:val="28"/>
        </w:rPr>
        <w:t xml:space="preserve"> /</w:t>
      </w:r>
      <w:proofErr w:type="spellStart"/>
      <w:proofErr w:type="gramStart"/>
      <w:r w:rsidR="007B4BFA">
        <w:rPr>
          <w:b/>
          <w:sz w:val="28"/>
          <w:szCs w:val="28"/>
        </w:rPr>
        <w:t>I</w:t>
      </w:r>
      <w:r w:rsidRPr="00275D07">
        <w:rPr>
          <w:b/>
          <w:sz w:val="28"/>
          <w:szCs w:val="28"/>
          <w:vertAlign w:val="superscript"/>
        </w:rPr>
        <w:t>st</w:t>
      </w:r>
      <w:proofErr w:type="spellEnd"/>
      <w:proofErr w:type="gramEnd"/>
      <w:r>
        <w:rPr>
          <w:b/>
          <w:sz w:val="28"/>
          <w:szCs w:val="28"/>
        </w:rPr>
        <w:t xml:space="preserve"> (Biotech)</w:t>
      </w:r>
      <w:r>
        <w:rPr>
          <w:b/>
          <w:sz w:val="28"/>
          <w:szCs w:val="28"/>
        </w:rPr>
        <w:tab/>
        <w:t xml:space="preserve">                        </w:t>
      </w:r>
      <w:r w:rsidR="00C47018">
        <w:rPr>
          <w:b/>
          <w:sz w:val="28"/>
          <w:szCs w:val="28"/>
        </w:rPr>
        <w:t>Name of the Teacher:</w:t>
      </w:r>
      <w:r w:rsidR="007B4B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JYOTI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7B4BFA" w:rsidRPr="007B4BFA">
        <w:rPr>
          <w:b/>
          <w:sz w:val="28"/>
          <w:szCs w:val="28"/>
        </w:rPr>
        <w:t xml:space="preserve"> </w:t>
      </w:r>
      <w:r w:rsidR="007B4BFA">
        <w:rPr>
          <w:b/>
          <w:sz w:val="28"/>
          <w:szCs w:val="28"/>
        </w:rPr>
        <w:t xml:space="preserve">Electricity &amp; Magnetism/Physics     </w:t>
      </w:r>
      <w:r w:rsidR="00275D07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7B4BFA">
        <w:rPr>
          <w:b/>
          <w:sz w:val="28"/>
          <w:szCs w:val="28"/>
        </w:rPr>
        <w:t xml:space="preserve"> </w:t>
      </w:r>
      <w:proofErr w:type="spellStart"/>
      <w:r w:rsidR="007B4BFA">
        <w:rPr>
          <w:b/>
          <w:sz w:val="28"/>
          <w:szCs w:val="28"/>
        </w:rPr>
        <w:t>III</w:t>
      </w:r>
      <w:r w:rsidR="00275D07" w:rsidRPr="00275D07">
        <w:rPr>
          <w:b/>
          <w:sz w:val="28"/>
          <w:szCs w:val="28"/>
          <w:vertAlign w:val="superscript"/>
        </w:rPr>
        <w:t>rd</w:t>
      </w:r>
      <w:r w:rsidR="00275D07">
        <w:rPr>
          <w:b/>
          <w:sz w:val="28"/>
          <w:szCs w:val="28"/>
        </w:rPr>
        <w:t>,</w:t>
      </w:r>
      <w:r w:rsidR="007B4BFA">
        <w:rPr>
          <w:b/>
          <w:sz w:val="28"/>
          <w:szCs w:val="28"/>
        </w:rPr>
        <w:t>V</w:t>
      </w:r>
      <w:r w:rsidR="00275D07" w:rsidRPr="007B4BFA">
        <w:rPr>
          <w:b/>
          <w:sz w:val="28"/>
          <w:szCs w:val="28"/>
          <w:vertAlign w:val="superscript"/>
        </w:rPr>
        <w:t>th</w:t>
      </w:r>
      <w:proofErr w:type="spellEnd"/>
      <w:r w:rsidR="007B4BFA">
        <w:rPr>
          <w:b/>
          <w:sz w:val="28"/>
          <w:szCs w:val="28"/>
        </w:rPr>
        <w:t xml:space="preserve"> </w:t>
      </w:r>
    </w:p>
    <w:p w:rsidR="00C47018" w:rsidRDefault="00275D07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7B4BFA">
        <w:rPr>
          <w:b/>
          <w:sz w:val="28"/>
          <w:szCs w:val="28"/>
        </w:rPr>
        <w:t>C/</w:t>
      </w:r>
      <w:proofErr w:type="spellStart"/>
      <w:r w:rsidR="007B4BFA">
        <w:rPr>
          <w:b/>
          <w:sz w:val="28"/>
          <w:szCs w:val="28"/>
        </w:rPr>
        <w:t>Sem</w:t>
      </w:r>
      <w:proofErr w:type="spellEnd"/>
      <w:r w:rsidR="007B4BFA">
        <w:rPr>
          <w:b/>
          <w:sz w:val="28"/>
          <w:szCs w:val="28"/>
        </w:rPr>
        <w:t xml:space="preserve">-I                                              </w:t>
      </w:r>
      <w:r>
        <w:rPr>
          <w:b/>
          <w:sz w:val="28"/>
          <w:szCs w:val="28"/>
        </w:rPr>
        <w:t xml:space="preserve">      </w:t>
      </w:r>
      <w:r w:rsidR="00C47018">
        <w:rPr>
          <w:b/>
          <w:sz w:val="28"/>
          <w:szCs w:val="28"/>
        </w:rPr>
        <w:t xml:space="preserve">Room No : </w:t>
      </w:r>
      <w:r>
        <w:rPr>
          <w:b/>
          <w:sz w:val="28"/>
          <w:szCs w:val="28"/>
        </w:rPr>
        <w:t>221/111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C3B73" w:rsidTr="007B4BFA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C3B73" w:rsidTr="007B4BFA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C3B73" w:rsidTr="007B4BF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C3B73" w:rsidTr="007B4BF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C3B73" w:rsidRDefault="00F725D1" w:rsidP="007B4BF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Scalar and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vectors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,vector</w:t>
            </w:r>
            <w:proofErr w:type="spellEnd"/>
            <w:proofErr w:type="gram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notation,addition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and product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vectors,vector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representation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area,Scalar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dot product and their properties.</w:t>
            </w:r>
          </w:p>
          <w:p w:rsidR="00CC3B73" w:rsidRDefault="00CC3B73" w:rsidP="00640C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Scalars 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vectors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,Unit</w:t>
            </w:r>
            <w:proofErr w:type="spellEnd"/>
            <w:proofErr w:type="gramEnd"/>
            <w:r>
              <w:rPr>
                <w:rFonts w:ascii="Kruti Dev 010" w:hAnsi="Kruti Dev 010"/>
                <w:sz w:val="28"/>
                <w:szCs w:val="28"/>
              </w:rPr>
              <w:t xml:space="preserve"> vector, vector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algebra,Laws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vector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addition,Scalar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dot product and their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proprties</w:t>
            </w:r>
            <w:proofErr w:type="spellEnd"/>
            <w:r w:rsidR="00640C30">
              <w:rPr>
                <w:rFonts w:ascii="Kruti Dev 010" w:hAnsi="Kruti Dev 010"/>
                <w:sz w:val="28"/>
                <w:szCs w:val="28"/>
              </w:rPr>
              <w:t>.</w:t>
            </w:r>
          </w:p>
        </w:tc>
      </w:tr>
      <w:tr w:rsidR="00CC3B73" w:rsidTr="007B4BF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25D1" w:rsidP="007B4BF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Scalar &amp; vector triple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product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,scalar</w:t>
            </w:r>
            <w:proofErr w:type="spellEnd"/>
            <w:proofErr w:type="gramEnd"/>
            <w:r>
              <w:rPr>
                <w:rFonts w:ascii="Kruti Dev 010" w:hAnsi="Kruti Dev 010"/>
                <w:sz w:val="28"/>
                <w:szCs w:val="28"/>
              </w:rPr>
              <w:t xml:space="preserve"> &amp; vector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quadrupole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product,Vector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representation of line, plane &amp; sphere.</w:t>
            </w:r>
          </w:p>
          <w:p w:rsidR="00CC3B73" w:rsidRDefault="00640C30" w:rsidP="00640C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Scalar &amp; vector triple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product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,</w:t>
            </w:r>
            <w:r w:rsidR="00F725D1">
              <w:rPr>
                <w:rFonts w:ascii="Kruti Dev 010" w:hAnsi="Kruti Dev 010"/>
                <w:sz w:val="28"/>
                <w:szCs w:val="28"/>
              </w:rPr>
              <w:t>Scalar</w:t>
            </w:r>
            <w:proofErr w:type="spellEnd"/>
            <w:proofErr w:type="gramEnd"/>
            <w:r w:rsidR="00F725D1">
              <w:rPr>
                <w:rFonts w:ascii="Kruti Dev 010" w:hAnsi="Kruti Dev 010"/>
                <w:sz w:val="28"/>
                <w:szCs w:val="28"/>
              </w:rPr>
              <w:t xml:space="preserve"> &amp; vector </w:t>
            </w:r>
            <w:proofErr w:type="spellStart"/>
            <w:r w:rsidR="00F725D1">
              <w:rPr>
                <w:rFonts w:ascii="Kruti Dev 010" w:hAnsi="Kruti Dev 010"/>
                <w:sz w:val="28"/>
                <w:szCs w:val="28"/>
              </w:rPr>
              <w:t>Quadru</w:t>
            </w:r>
            <w:r w:rsidR="00CC3B73">
              <w:rPr>
                <w:rFonts w:ascii="Kruti Dev 010" w:hAnsi="Kruti Dev 010"/>
                <w:sz w:val="28"/>
                <w:szCs w:val="28"/>
              </w:rPr>
              <w:t>pole</w:t>
            </w:r>
            <w:proofErr w:type="spellEnd"/>
            <w:r w:rsidR="00CC3B73">
              <w:rPr>
                <w:rFonts w:ascii="Kruti Dev 010" w:hAnsi="Kruti Dev 010"/>
                <w:sz w:val="28"/>
                <w:szCs w:val="28"/>
              </w:rPr>
              <w:t xml:space="preserve"> product</w:t>
            </w:r>
            <w:r w:rsidR="00335CEF">
              <w:rPr>
                <w:rFonts w:ascii="Kruti Dev 010" w:hAnsi="Kruti Dev 010"/>
                <w:sz w:val="28"/>
                <w:szCs w:val="28"/>
              </w:rPr>
              <w:t>.</w:t>
            </w:r>
          </w:p>
        </w:tc>
      </w:tr>
      <w:tr w:rsidR="00CC3B73" w:rsidTr="007B4BF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C3B73" w:rsidRDefault="00F725D1" w:rsidP="007B4BF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Scalar &amp; vector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fi</w:t>
            </w:r>
            <w:r w:rsidR="000A07F3">
              <w:rPr>
                <w:rFonts w:ascii="Kruti Dev 010" w:hAnsi="Kruti Dev 010"/>
                <w:sz w:val="28"/>
                <w:szCs w:val="28"/>
              </w:rPr>
              <w:t>eld,Derivatrive</w:t>
            </w:r>
            <w:proofErr w:type="spellEnd"/>
            <w:r w:rsidR="000A07F3">
              <w:rPr>
                <w:rFonts w:ascii="Kruti Dev 010" w:hAnsi="Kruti Dev 010"/>
                <w:sz w:val="28"/>
                <w:szCs w:val="28"/>
              </w:rPr>
              <w:t xml:space="preserve"> of a </w:t>
            </w:r>
            <w:proofErr w:type="spellStart"/>
            <w:r w:rsidR="000A07F3">
              <w:rPr>
                <w:rFonts w:ascii="Kruti Dev 010" w:hAnsi="Kruti Dev 010"/>
                <w:sz w:val="28"/>
                <w:szCs w:val="28"/>
              </w:rPr>
              <w:t>vector,Del</w:t>
            </w:r>
            <w:proofErr w:type="spellEnd"/>
            <w:r w:rsidR="000A07F3"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operator,</w:t>
            </w:r>
            <w:r w:rsidR="000A07F3"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Integration</w:t>
            </w:r>
            <w:r w:rsidR="000A07F3"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of</w:t>
            </w:r>
            <w:r w:rsidR="000A07F3"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vectors,</w:t>
            </w:r>
            <w:r w:rsidR="000A07F3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lastRenderedPageBreak/>
              <w:t>Flux,Divergence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a vector field and its expression in terms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cartesian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coordinates</w:t>
            </w:r>
          </w:p>
          <w:p w:rsidR="00A00F26" w:rsidRDefault="00640C30" w:rsidP="00640C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Vector equation 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 xml:space="preserve">of </w:t>
            </w:r>
            <w:r w:rsidR="00335CEF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="00335CEF">
              <w:rPr>
                <w:rFonts w:ascii="Kruti Dev 010" w:hAnsi="Kruti Dev 010"/>
                <w:sz w:val="28"/>
                <w:szCs w:val="28"/>
              </w:rPr>
              <w:t>line,</w:t>
            </w:r>
            <w:r>
              <w:rPr>
                <w:rFonts w:ascii="Kruti Dev 010" w:hAnsi="Kruti Dev 010"/>
                <w:sz w:val="28"/>
                <w:szCs w:val="28"/>
              </w:rPr>
              <w:t>plane</w:t>
            </w:r>
            <w:proofErr w:type="spellEnd"/>
            <w:proofErr w:type="gramEnd"/>
            <w:r>
              <w:rPr>
                <w:rFonts w:ascii="Kruti Dev 010" w:hAnsi="Kruti Dev 010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sphere,Vector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calculus</w:t>
            </w:r>
            <w:r w:rsidR="00975B2C">
              <w:rPr>
                <w:rFonts w:ascii="Kruti Dev 010" w:hAnsi="Kruti Dev 010"/>
                <w:sz w:val="28"/>
                <w:szCs w:val="28"/>
              </w:rPr>
              <w:t>: Divergence &amp; curl of vector field.</w:t>
            </w:r>
          </w:p>
        </w:tc>
      </w:tr>
      <w:tr w:rsidR="00CC3B73" w:rsidTr="007B4BF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6</w:t>
            </w:r>
          </w:p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25D1" w:rsidP="007B4BF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Gauss</w:t>
            </w:r>
            <w:r>
              <w:rPr>
                <w:rFonts w:ascii="Kruti Dev 010" w:hAnsi="Kruti Dev 010" w:hint="eastAsia"/>
                <w:sz w:val="28"/>
                <w:szCs w:val="28"/>
              </w:rPr>
              <w:t xml:space="preserve"> divergence </w:t>
            </w:r>
            <w:proofErr w:type="spellStart"/>
            <w:r>
              <w:rPr>
                <w:rFonts w:ascii="Kruti Dev 010" w:hAnsi="Kruti Dev 010" w:hint="eastAsia"/>
                <w:sz w:val="28"/>
                <w:szCs w:val="28"/>
              </w:rPr>
              <w:t>theorem,c</w:t>
            </w:r>
            <w:r>
              <w:rPr>
                <w:rFonts w:ascii="Kruti Dev 010" w:hAnsi="Kruti Dev 010"/>
                <w:sz w:val="28"/>
                <w:szCs w:val="28"/>
              </w:rPr>
              <w:t>url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a vector field &amp; its expression in terms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cartesian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components,Stoke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theorem</w:t>
            </w:r>
          </w:p>
          <w:p w:rsidR="00A00F26" w:rsidRDefault="00975B2C" w:rsidP="00335CE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Gradient of a scalar field </w:t>
            </w:r>
            <w:r w:rsidR="00335CEF">
              <w:rPr>
                <w:rFonts w:ascii="Kruti Dev 010" w:hAnsi="Kruti Dev 010"/>
                <w:sz w:val="28"/>
                <w:szCs w:val="28"/>
              </w:rPr>
              <w:t xml:space="preserve">and some identities of vector </w:t>
            </w:r>
            <w:proofErr w:type="spellStart"/>
            <w:r w:rsidR="00335CEF">
              <w:rPr>
                <w:rFonts w:ascii="Kruti Dev 010" w:hAnsi="Kruti Dev 010"/>
                <w:sz w:val="28"/>
                <w:szCs w:val="28"/>
              </w:rPr>
              <w:t>calculus.</w:t>
            </w:r>
            <w:r w:rsidR="00640C30">
              <w:rPr>
                <w:rFonts w:ascii="Kruti Dev 010" w:hAnsi="Kruti Dev 010"/>
                <w:sz w:val="28"/>
                <w:szCs w:val="28"/>
              </w:rPr>
              <w:t>Physical</w:t>
            </w:r>
            <w:proofErr w:type="spellEnd"/>
            <w:r w:rsidR="00640C30"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="00640C30">
              <w:rPr>
                <w:rFonts w:ascii="Kruti Dev 010" w:hAnsi="Kruti Dev 010"/>
                <w:sz w:val="28"/>
                <w:szCs w:val="28"/>
              </w:rPr>
              <w:t>quantities,Units</w:t>
            </w:r>
            <w:proofErr w:type="spellEnd"/>
            <w:r w:rsidR="00640C30">
              <w:rPr>
                <w:rFonts w:ascii="Kruti Dev 010" w:hAnsi="Kruti Dev 010"/>
                <w:sz w:val="28"/>
                <w:szCs w:val="28"/>
              </w:rPr>
              <w:t>(History &amp; types)</w:t>
            </w:r>
            <w:r w:rsidR="00335CEF"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</w:tc>
      </w:tr>
      <w:tr w:rsidR="00CC3B73" w:rsidTr="007B4BF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25D1" w:rsidP="007B4BF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Gradient of a scalar field &amp; its expression in terms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cartesian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components,Green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Theorem,Types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vector fields and their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properties,Spherical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cylinderical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coordinates</w:t>
            </w:r>
          </w:p>
          <w:p w:rsidR="00A00F26" w:rsidRDefault="00335CEF" w:rsidP="00335CE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Units of measurement and ranges for fundamental physical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quantities.System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units.</w:t>
            </w:r>
            <w:r w:rsidR="00640C30"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</w:tc>
      </w:tr>
      <w:tr w:rsidR="00CC3B73" w:rsidTr="007B4BFA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25D1" w:rsidP="007B4BFA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Coloumb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force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law,Force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experienced by test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charge,Electric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field,</w:t>
            </w:r>
            <w:r w:rsidR="00543271">
              <w:rPr>
                <w:rFonts w:ascii="Kruti Dev 010" w:hAnsi="Kruti Dev 010"/>
                <w:sz w:val="28"/>
                <w:szCs w:val="28"/>
              </w:rPr>
              <w:t>Superposition</w:t>
            </w:r>
            <w:proofErr w:type="spellEnd"/>
            <w:r w:rsidR="00543271">
              <w:rPr>
                <w:rFonts w:ascii="Kruti Dev 010" w:hAnsi="Kruti Dev 010"/>
                <w:sz w:val="28"/>
                <w:szCs w:val="28"/>
              </w:rPr>
              <w:t xml:space="preserve"> of electric </w:t>
            </w:r>
            <w:proofErr w:type="spellStart"/>
            <w:r w:rsidR="00543271">
              <w:rPr>
                <w:rFonts w:ascii="Kruti Dev 010" w:hAnsi="Kruti Dev 010"/>
                <w:sz w:val="28"/>
                <w:szCs w:val="28"/>
              </w:rPr>
              <w:t>fields,Electric</w:t>
            </w:r>
            <w:proofErr w:type="spellEnd"/>
            <w:r w:rsidR="00543271">
              <w:rPr>
                <w:rFonts w:ascii="Kruti Dev 010" w:hAnsi="Kruti Dev 010"/>
                <w:sz w:val="28"/>
                <w:szCs w:val="28"/>
              </w:rPr>
              <w:t xml:space="preserve"> field due to dipole(on axial &amp; equatorial line)</w:t>
            </w:r>
          </w:p>
          <w:p w:rsidR="00A00F26" w:rsidRPr="00A00F26" w:rsidRDefault="00335CEF" w:rsidP="00335CE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Coulomb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s law for point charges, electric field due to point charge </w:t>
            </w:r>
          </w:p>
        </w:tc>
      </w:tr>
      <w:tr w:rsidR="00CC3B73" w:rsidTr="007B4BFA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0C30" w:rsidRDefault="00543271" w:rsidP="007B4BF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Electric field due to linear distribution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charge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,sgheet</w:t>
            </w:r>
            <w:proofErr w:type="spellEnd"/>
            <w:proofErr w:type="gramEnd"/>
            <w:r>
              <w:rPr>
                <w:rFonts w:ascii="Kruti Dev 010" w:hAnsi="Kruti Dev 010"/>
                <w:sz w:val="28"/>
                <w:szCs w:val="28"/>
              </w:rPr>
              <w:t xml:space="preserve"> of charge and uniformly charged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circuylar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ring, Solid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angle,Electric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lines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force,Flux,Gauss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law 7 its differential form.</w:t>
            </w:r>
          </w:p>
          <w:p w:rsidR="00A00F26" w:rsidRPr="00A00F26" w:rsidRDefault="00335CEF" w:rsidP="00335CE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Electric field due to dipole (on axial line and equator line)</w:t>
            </w:r>
            <w:r w:rsidRPr="00A00F26"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</w:tc>
      </w:tr>
      <w:tr w:rsidR="00CC3B73" w:rsidTr="007B4BFA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543271" w:rsidP="007B4BF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Application of Gauss 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law(</w:t>
            </w:r>
            <w:proofErr w:type="gramEnd"/>
            <w:r>
              <w:rPr>
                <w:rFonts w:ascii="Kruti Dev 010" w:hAnsi="Kruti Dev 010"/>
                <w:sz w:val="28"/>
                <w:szCs w:val="28"/>
              </w:rPr>
              <w:t xml:space="preserve">linear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charge,infinite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plane sheet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charge,spherical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distribution of charge),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Coloumb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law from Gauss law.</w:t>
            </w:r>
          </w:p>
          <w:p w:rsidR="00335CEF" w:rsidRDefault="00335CEF" w:rsidP="00335CE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Electric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flux,Gauss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theorem &amp; its applications(line of charge and sheet of charge)</w:t>
            </w:r>
          </w:p>
          <w:p w:rsidR="00D30869" w:rsidRPr="00D30869" w:rsidRDefault="00D30869" w:rsidP="007B4BFA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7B4BFA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7B4BFA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C3B73" w:rsidTr="000A07F3">
        <w:trPr>
          <w:trHeight w:val="359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3F7" w:rsidRDefault="00975B2C" w:rsidP="00B643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Work &amp; Potential difference, Potential difference as line integral of electric field,</w:t>
            </w:r>
            <w:r w:rsidR="00B643F7">
              <w:rPr>
                <w:rFonts w:ascii="Kruti Dev 010" w:hAnsi="Kruti Dev 010"/>
                <w:sz w:val="28"/>
                <w:szCs w:val="28"/>
              </w:rPr>
              <w:t xml:space="preserve"> Electric potential due to dipole &amp; its application in electrostatic field.</w:t>
            </w:r>
          </w:p>
          <w:p w:rsidR="00591052" w:rsidRDefault="00B643F7" w:rsidP="00B643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335CEF">
              <w:rPr>
                <w:rFonts w:ascii="Kruti Dev 010" w:hAnsi="Kruti Dev 010"/>
                <w:sz w:val="28"/>
                <w:szCs w:val="28"/>
              </w:rPr>
              <w:t xml:space="preserve">Electric Potential due to point charge &amp; group of </w:t>
            </w:r>
            <w:proofErr w:type="spellStart"/>
            <w:r w:rsidR="00335CEF">
              <w:rPr>
                <w:rFonts w:ascii="Kruti Dev 010" w:hAnsi="Kruti Dev 010"/>
                <w:sz w:val="28"/>
                <w:szCs w:val="28"/>
              </w:rPr>
              <w:t>charges,Potential</w:t>
            </w:r>
            <w:proofErr w:type="spellEnd"/>
            <w:r w:rsidR="00335CEF">
              <w:rPr>
                <w:rFonts w:ascii="Kruti Dev 010" w:hAnsi="Kruti Dev 010"/>
                <w:sz w:val="28"/>
                <w:szCs w:val="28"/>
              </w:rPr>
              <w:t xml:space="preserve"> difference as line integral of electric field </w:t>
            </w:r>
          </w:p>
        </w:tc>
      </w:tr>
      <w:tr w:rsidR="00CC3B73" w:rsidTr="007B4BFA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3F7" w:rsidRDefault="00B643F7" w:rsidP="00B643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Electric potential due to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quadrupole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its application in electrostatic field.</w:t>
            </w:r>
          </w:p>
          <w:p w:rsidR="00975B2C" w:rsidRDefault="00975B2C" w:rsidP="007B4BF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lastRenderedPageBreak/>
              <w:t xml:space="preserve">Electric field as a gradient of scalar potential, curl E=0, </w:t>
            </w:r>
          </w:p>
          <w:p w:rsidR="00591052" w:rsidRDefault="00335CEF" w:rsidP="007B4BF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Electric Potential due to dipole on axial line</w:t>
            </w:r>
          </w:p>
        </w:tc>
      </w:tr>
      <w:tr w:rsidR="00CC3B73" w:rsidTr="0003344E">
        <w:trPr>
          <w:trHeight w:val="233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3F7" w:rsidRDefault="00B643F7" w:rsidP="00B643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Calculation of  E due to a point charge and dipole from potential, Poisson &amp; Laplace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equation, Concept of electrical images</w:t>
            </w:r>
          </w:p>
          <w:p w:rsidR="00C47018" w:rsidRDefault="00975B2C" w:rsidP="00B643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335CEF">
              <w:rPr>
                <w:rFonts w:ascii="Kruti Dev 010" w:hAnsi="Kruti Dev 010"/>
                <w:sz w:val="28"/>
                <w:szCs w:val="28"/>
              </w:rPr>
              <w:t xml:space="preserve">Electric potential due to dipole on equatorial line </w:t>
            </w:r>
          </w:p>
        </w:tc>
      </w:tr>
      <w:tr w:rsidR="00CC3B73" w:rsidTr="007B4BF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3F7" w:rsidRDefault="00B643F7" w:rsidP="00B643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Calculation of electric potential and field due to a point charge placed near an infinitely conducting sheet.</w:t>
            </w:r>
          </w:p>
          <w:p w:rsidR="00640C30" w:rsidRDefault="00335CEF" w:rsidP="007B4BFA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Capacitance,Series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parallel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arrangements,Energy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stored in the electric field of capacitor</w:t>
            </w:r>
          </w:p>
        </w:tc>
      </w:tr>
      <w:tr w:rsidR="00CC3B73" w:rsidTr="007B4BF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3F7" w:rsidRDefault="00B643F7" w:rsidP="007B4BFA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Polarisation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matter,atomic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molecular dipoles, induced dipole moment &amp; atomic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polarizability</w:t>
            </w:r>
            <w:proofErr w:type="spellEnd"/>
          </w:p>
          <w:p w:rsidR="00C47018" w:rsidRDefault="00A41AE2" w:rsidP="007B4BFA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Current,Current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density</w:t>
            </w:r>
          </w:p>
        </w:tc>
      </w:tr>
      <w:tr w:rsidR="00CC3B73" w:rsidTr="007B4BF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3F7" w:rsidRPr="00B643F7" w:rsidRDefault="00B643F7" w:rsidP="00B643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Electric susceptibility 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polarisation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vector, relation K=1+</w:t>
            </w:r>
            <w:r>
              <w:rPr>
                <w:rFonts w:ascii="Times New Roman" w:hAnsi="Times New Roman"/>
                <w:sz w:val="28"/>
                <w:szCs w:val="28"/>
              </w:rPr>
              <w:t>χ</w:t>
            </w:r>
            <w:r>
              <w:rPr>
                <w:rFonts w:ascii="Kruti Dev 010" w:hAnsi="Kruti Dev 010"/>
                <w:sz w:val="28"/>
                <w:szCs w:val="28"/>
              </w:rPr>
              <w:t xml:space="preserve"> ,</w:t>
            </w:r>
          </w:p>
          <w:p w:rsidR="00C47018" w:rsidRDefault="00335CEF" w:rsidP="007B4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Equation of continuity</w:t>
            </w:r>
          </w:p>
        </w:tc>
      </w:tr>
      <w:tr w:rsidR="00CC3B73" w:rsidTr="007B4BF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B2C" w:rsidRDefault="00B643F7" w:rsidP="007B4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Gauss’s law for dielectrics, Displacement </w:t>
            </w:r>
            <w:proofErr w:type="spellStart"/>
            <w:r>
              <w:rPr>
                <w:sz w:val="28"/>
                <w:szCs w:val="28"/>
              </w:rPr>
              <w:t>vector,Div.D</w:t>
            </w:r>
            <w:proofErr w:type="spellEnd"/>
            <w:r>
              <w:rPr>
                <w:sz w:val="28"/>
                <w:szCs w:val="28"/>
              </w:rPr>
              <w:t xml:space="preserve">=0, Energy stored in </w:t>
            </w:r>
            <w:proofErr w:type="spellStart"/>
            <w:r>
              <w:rPr>
                <w:sz w:val="28"/>
                <w:szCs w:val="28"/>
              </w:rPr>
              <w:t>dielecric</w:t>
            </w:r>
            <w:proofErr w:type="spellEnd"/>
            <w:r>
              <w:rPr>
                <w:sz w:val="28"/>
                <w:szCs w:val="28"/>
              </w:rPr>
              <w:t xml:space="preserve"> medium</w:t>
            </w:r>
          </w:p>
          <w:p w:rsidR="00C47018" w:rsidRDefault="00640C30" w:rsidP="007B4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Ohm’s law and its vector form</w:t>
            </w:r>
          </w:p>
        </w:tc>
      </w:tr>
    </w:tbl>
    <w:p w:rsidR="00C47018" w:rsidRDefault="00C47018" w:rsidP="00C47018"/>
    <w:p w:rsidR="00C47018" w:rsidRDefault="00C47018" w:rsidP="00C47018"/>
    <w:sectPr w:rsidR="00C47018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3253E"/>
    <w:rsid w:val="0003344E"/>
    <w:rsid w:val="000A07F3"/>
    <w:rsid w:val="00120A35"/>
    <w:rsid w:val="00171B11"/>
    <w:rsid w:val="00201955"/>
    <w:rsid w:val="00207344"/>
    <w:rsid w:val="0023792A"/>
    <w:rsid w:val="002543F8"/>
    <w:rsid w:val="00275D07"/>
    <w:rsid w:val="00335CEF"/>
    <w:rsid w:val="003F62B1"/>
    <w:rsid w:val="00446084"/>
    <w:rsid w:val="00490E0E"/>
    <w:rsid w:val="00543271"/>
    <w:rsid w:val="00591052"/>
    <w:rsid w:val="00640C30"/>
    <w:rsid w:val="006662A9"/>
    <w:rsid w:val="00756B97"/>
    <w:rsid w:val="007B4BFA"/>
    <w:rsid w:val="00975B2C"/>
    <w:rsid w:val="009A7126"/>
    <w:rsid w:val="00A00F26"/>
    <w:rsid w:val="00A41AE2"/>
    <w:rsid w:val="00A50137"/>
    <w:rsid w:val="00A56B42"/>
    <w:rsid w:val="00AE6323"/>
    <w:rsid w:val="00B643F7"/>
    <w:rsid w:val="00C47018"/>
    <w:rsid w:val="00C70F26"/>
    <w:rsid w:val="00CC3B73"/>
    <w:rsid w:val="00D2026F"/>
    <w:rsid w:val="00D30869"/>
    <w:rsid w:val="00D756D9"/>
    <w:rsid w:val="00D75C10"/>
    <w:rsid w:val="00EF42D7"/>
    <w:rsid w:val="00F72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5</cp:revision>
  <dcterms:created xsi:type="dcterms:W3CDTF">2017-10-09T06:48:00Z</dcterms:created>
  <dcterms:modified xsi:type="dcterms:W3CDTF">2018-01-29T15:41:00Z</dcterms:modified>
</cp:coreProperties>
</file>