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 xml:space="preserve">Teaching Plan </w:t>
      </w:r>
      <w:r w:rsidR="00AA37CA">
        <w:rPr>
          <w:b/>
          <w:sz w:val="30"/>
          <w:szCs w:val="28"/>
          <w:u w:val="single"/>
        </w:rPr>
        <w:t xml:space="preserve">Even </w:t>
      </w:r>
      <w:r>
        <w:rPr>
          <w:b/>
          <w:sz w:val="30"/>
          <w:szCs w:val="28"/>
          <w:u w:val="single"/>
        </w:rPr>
        <w:t>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 w:rsidR="00FE197C">
        <w:rPr>
          <w:b/>
          <w:sz w:val="30"/>
          <w:szCs w:val="28"/>
          <w:u w:val="single"/>
        </w:rPr>
        <w:t xml:space="preserve">Session </w:t>
      </w:r>
      <w:r>
        <w:rPr>
          <w:b/>
          <w:sz w:val="30"/>
          <w:szCs w:val="28"/>
          <w:u w:val="single"/>
        </w:rPr>
        <w:t>(201</w:t>
      </w:r>
      <w:r w:rsidR="00AA37CA">
        <w:rPr>
          <w:b/>
          <w:sz w:val="30"/>
          <w:szCs w:val="28"/>
          <w:u w:val="single"/>
        </w:rPr>
        <w:t>8-19</w:t>
      </w:r>
      <w:r>
        <w:rPr>
          <w:b/>
          <w:sz w:val="30"/>
          <w:szCs w:val="28"/>
          <w:u w:val="single"/>
        </w:rPr>
        <w:t>)</w:t>
      </w:r>
      <w:r w:rsidR="00AA37CA">
        <w:rPr>
          <w:b/>
          <w:sz w:val="30"/>
          <w:szCs w:val="28"/>
          <w:u w:val="single"/>
        </w:rPr>
        <w:t xml:space="preserve"> </w:t>
      </w:r>
    </w:p>
    <w:p w:rsidR="00C47018" w:rsidRPr="00EF1B72" w:rsidRDefault="00193B7D" w:rsidP="00C47018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Class:   </w:t>
      </w:r>
      <w:r w:rsidR="000C3B34">
        <w:rPr>
          <w:b/>
          <w:sz w:val="24"/>
          <w:szCs w:val="24"/>
        </w:rPr>
        <w:t xml:space="preserve">B Sc 2 A/BA and B/CS/IT    </w:t>
      </w:r>
      <w:r>
        <w:rPr>
          <w:b/>
          <w:sz w:val="24"/>
          <w:szCs w:val="24"/>
        </w:rPr>
        <w:t xml:space="preserve">   </w:t>
      </w:r>
      <w:r w:rsidR="000C3B34">
        <w:rPr>
          <w:b/>
          <w:sz w:val="24"/>
          <w:szCs w:val="24"/>
        </w:rPr>
        <w:t xml:space="preserve">  </w:t>
      </w:r>
      <w:r w:rsidR="00FE197C" w:rsidRPr="00EF1B72">
        <w:rPr>
          <w:b/>
          <w:sz w:val="24"/>
          <w:szCs w:val="24"/>
        </w:rPr>
        <w:tab/>
      </w:r>
      <w:r w:rsidR="00C47018" w:rsidRPr="00EF1B72">
        <w:rPr>
          <w:b/>
          <w:sz w:val="24"/>
          <w:szCs w:val="24"/>
        </w:rPr>
        <w:t>Name of the Teacher:</w:t>
      </w:r>
      <w:r>
        <w:rPr>
          <w:b/>
          <w:sz w:val="24"/>
          <w:szCs w:val="24"/>
        </w:rPr>
        <w:t xml:space="preserve"> Anuradha Aggarwal</w:t>
      </w:r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r w:rsidR="00193B7D">
        <w:rPr>
          <w:b/>
          <w:sz w:val="24"/>
          <w:szCs w:val="24"/>
        </w:rPr>
        <w:t>Dynamics</w:t>
      </w:r>
      <w:r w:rsidR="00FE197C" w:rsidRPr="00EF1B72">
        <w:rPr>
          <w:b/>
          <w:sz w:val="24"/>
          <w:szCs w:val="24"/>
        </w:rPr>
        <w:tab/>
      </w:r>
      <w:r w:rsidR="00193B7D">
        <w:rPr>
          <w:b/>
          <w:sz w:val="24"/>
          <w:szCs w:val="24"/>
        </w:rPr>
        <w:tab/>
      </w:r>
      <w:r w:rsidR="00193B7D">
        <w:rPr>
          <w:b/>
          <w:sz w:val="24"/>
          <w:szCs w:val="24"/>
        </w:rPr>
        <w:tab/>
      </w:r>
      <w:r w:rsidR="00193B7D">
        <w:rPr>
          <w:b/>
          <w:sz w:val="24"/>
          <w:szCs w:val="24"/>
        </w:rPr>
        <w:tab/>
      </w:r>
      <w:proofErr w:type="gramStart"/>
      <w:r w:rsidRPr="00EF1B72">
        <w:rPr>
          <w:b/>
          <w:sz w:val="24"/>
          <w:szCs w:val="24"/>
        </w:rPr>
        <w:t>Period :</w:t>
      </w:r>
      <w:proofErr w:type="gramEnd"/>
      <w:r w:rsidR="00193B7D">
        <w:rPr>
          <w:b/>
          <w:sz w:val="24"/>
          <w:szCs w:val="24"/>
        </w:rPr>
        <w:t xml:space="preserve"> 1</w:t>
      </w:r>
      <w:r w:rsidR="00193B7D" w:rsidRPr="00193B7D">
        <w:rPr>
          <w:b/>
          <w:sz w:val="24"/>
          <w:szCs w:val="24"/>
          <w:vertAlign w:val="superscript"/>
        </w:rPr>
        <w:t>st</w:t>
      </w:r>
      <w:r w:rsidR="00193B7D">
        <w:rPr>
          <w:b/>
          <w:sz w:val="24"/>
          <w:szCs w:val="24"/>
        </w:rPr>
        <w:t>( 1-3 SectionA, 4-6 Section B)</w:t>
      </w:r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>Paper :</w:t>
      </w:r>
      <w:r w:rsidR="00FE197C" w:rsidRPr="00EF1B72">
        <w:rPr>
          <w:b/>
          <w:sz w:val="24"/>
          <w:szCs w:val="24"/>
        </w:rPr>
        <w:tab/>
      </w:r>
      <w:r w:rsidR="00193B7D">
        <w:rPr>
          <w:b/>
          <w:sz w:val="24"/>
          <w:szCs w:val="24"/>
        </w:rPr>
        <w:t xml:space="preserve">    III</w:t>
      </w:r>
      <w:r w:rsidR="00FE197C" w:rsidRPr="00EF1B72">
        <w:rPr>
          <w:b/>
          <w:sz w:val="24"/>
          <w:szCs w:val="24"/>
        </w:rPr>
        <w:tab/>
      </w:r>
      <w:r w:rsidR="00EF1B72" w:rsidRPr="00EF1B72">
        <w:rPr>
          <w:b/>
          <w:sz w:val="24"/>
          <w:szCs w:val="24"/>
        </w:rPr>
        <w:tab/>
      </w:r>
      <w:r w:rsidR="00EF1B72">
        <w:rPr>
          <w:b/>
          <w:sz w:val="24"/>
          <w:szCs w:val="24"/>
        </w:rPr>
        <w:tab/>
      </w:r>
      <w:r w:rsidR="00EF1B72">
        <w:rPr>
          <w:b/>
          <w:sz w:val="24"/>
          <w:szCs w:val="24"/>
        </w:rPr>
        <w:tab/>
      </w:r>
      <w:r w:rsidR="00AA37CA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 xml:space="preserve">Room No : </w:t>
      </w:r>
      <w:r w:rsidR="00193B7D">
        <w:rPr>
          <w:b/>
          <w:sz w:val="24"/>
          <w:szCs w:val="24"/>
        </w:rPr>
        <w:t xml:space="preserve"> 29, 128</w:t>
      </w:r>
    </w:p>
    <w:p w:rsidR="00C47018" w:rsidRPr="00EF1B72" w:rsidRDefault="00C47018" w:rsidP="00C47018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</w:tblGrid>
      <w:tr w:rsidR="00A504FC" w:rsidRPr="005947C7" w:rsidTr="005947C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A504FC" w:rsidRPr="005947C7" w:rsidTr="005947C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B63224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Basic Concepts and </w:t>
            </w:r>
            <w:r w:rsidR="000C4234">
              <w:rPr>
                <w:rFonts w:ascii="Times New Roman" w:hAnsi="Times New Roman"/>
                <w:sz w:val="28"/>
                <w:szCs w:val="28"/>
              </w:rPr>
              <w:t>M</w:t>
            </w:r>
            <w:r>
              <w:rPr>
                <w:rFonts w:ascii="Times New Roman" w:hAnsi="Times New Roman"/>
                <w:sz w:val="28"/>
                <w:szCs w:val="28"/>
              </w:rPr>
              <w:t>otion with constant Acceleration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B63224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Motion with constant Acceleration</w:t>
            </w:r>
          </w:p>
        </w:tc>
      </w:tr>
      <w:tr w:rsidR="000C4234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4234" w:rsidRPr="005947C7" w:rsidRDefault="000C4234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0C4234" w:rsidRPr="005947C7" w:rsidRDefault="000C4234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4234" w:rsidRPr="005947C7" w:rsidRDefault="000C423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0C4234" w:rsidRPr="005947C7" w:rsidRDefault="000C423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4234" w:rsidRPr="005947C7" w:rsidRDefault="000C4234" w:rsidP="000A0EC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Motion with constant Acceleration</w:t>
            </w:r>
          </w:p>
        </w:tc>
      </w:tr>
      <w:tr w:rsidR="000C4234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4234" w:rsidRPr="005947C7" w:rsidRDefault="000C4234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0C4234" w:rsidRPr="005947C7" w:rsidRDefault="000C4234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4234" w:rsidRPr="005947C7" w:rsidRDefault="000C423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0C4234" w:rsidRPr="005947C7" w:rsidRDefault="000C423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4234" w:rsidRPr="005947C7" w:rsidRDefault="000C4234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Newton’s Law of Motion</w:t>
            </w:r>
          </w:p>
        </w:tc>
      </w:tr>
      <w:tr w:rsidR="000C4234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4234" w:rsidRPr="005947C7" w:rsidRDefault="000C4234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0C4234" w:rsidRPr="005947C7" w:rsidRDefault="000C4234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4234" w:rsidRPr="005947C7" w:rsidRDefault="000C423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0C4234" w:rsidRPr="005947C7" w:rsidRDefault="000C423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4234" w:rsidRPr="005947C7" w:rsidRDefault="000C4234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Newton’s Law of Motion</w:t>
            </w:r>
          </w:p>
        </w:tc>
      </w:tr>
      <w:tr w:rsidR="000C4234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4234" w:rsidRPr="005947C7" w:rsidRDefault="000C4234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0C4234" w:rsidRPr="005947C7" w:rsidRDefault="000C4234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4234" w:rsidRPr="005947C7" w:rsidRDefault="000C423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0C4234" w:rsidRPr="005947C7" w:rsidRDefault="000C423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4234" w:rsidRPr="005947C7" w:rsidRDefault="000C4234" w:rsidP="00FE197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Newton’s Law of Motion</w:t>
            </w:r>
          </w:p>
        </w:tc>
      </w:tr>
      <w:tr w:rsidR="000C4234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4234" w:rsidRPr="005947C7" w:rsidRDefault="000C4234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0C4234" w:rsidRPr="005947C7" w:rsidRDefault="000C4234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4234" w:rsidRPr="005947C7" w:rsidRDefault="000C423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0C4234" w:rsidRPr="005947C7" w:rsidRDefault="000C423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4234" w:rsidRPr="005947C7" w:rsidRDefault="00780EA5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Motion Under Variable Acceleration</w:t>
            </w:r>
          </w:p>
        </w:tc>
      </w:tr>
      <w:tr w:rsidR="000C4234" w:rsidRPr="005947C7" w:rsidTr="005947C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4234" w:rsidRPr="005947C7" w:rsidRDefault="000C4234" w:rsidP="00A504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</w:tr>
      <w:tr w:rsidR="000C4234" w:rsidRPr="005947C7" w:rsidTr="005947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4234" w:rsidRPr="005947C7" w:rsidRDefault="000C423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4234" w:rsidRPr="005947C7" w:rsidRDefault="000C423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0C4234" w:rsidRPr="005947C7" w:rsidRDefault="000C423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4234" w:rsidRPr="005947C7" w:rsidRDefault="00834AE1" w:rsidP="001C34B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Motion Under Variable Acceleration</w:t>
            </w:r>
          </w:p>
        </w:tc>
      </w:tr>
      <w:tr w:rsidR="000C4234" w:rsidRPr="005947C7" w:rsidTr="005947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4234" w:rsidRPr="005947C7" w:rsidRDefault="000C4234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4234" w:rsidRPr="005947C7" w:rsidRDefault="000C423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0C4234" w:rsidRPr="005947C7" w:rsidRDefault="000C423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4234" w:rsidRPr="00834AE1" w:rsidRDefault="00834AE1" w:rsidP="0048551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Curvilinear Motion in a Plane</w:t>
            </w:r>
          </w:p>
        </w:tc>
      </w:tr>
      <w:tr w:rsidR="000C4234" w:rsidRPr="005947C7" w:rsidTr="005947C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4234" w:rsidRPr="005947C7" w:rsidRDefault="000C4234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4234" w:rsidRPr="005947C7" w:rsidRDefault="000C423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0C4234" w:rsidRPr="005947C7" w:rsidRDefault="000C4234" w:rsidP="008E6BE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4234" w:rsidRPr="005947C7" w:rsidRDefault="00834AE1" w:rsidP="00EF1B72">
            <w:pPr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Curvilinear Motion in a Plane</w:t>
            </w:r>
          </w:p>
        </w:tc>
      </w:tr>
      <w:tr w:rsidR="000C4234" w:rsidRPr="005947C7" w:rsidTr="005947C7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4234" w:rsidRPr="005947C7" w:rsidRDefault="000C423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4234" w:rsidRPr="005947C7" w:rsidRDefault="000C423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0C4234" w:rsidRPr="005947C7" w:rsidRDefault="000C4234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4234" w:rsidRPr="005947C7" w:rsidRDefault="00834AE1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Curvilinear Motion of a particle in a Plane</w:t>
            </w:r>
            <w:r w:rsidR="00E751A6">
              <w:rPr>
                <w:rFonts w:ascii="Times New Roman" w:hAnsi="Times New Roman"/>
                <w:sz w:val="28"/>
                <w:szCs w:val="28"/>
              </w:rPr>
              <w:t>(continued)</w:t>
            </w:r>
          </w:p>
        </w:tc>
      </w:tr>
      <w:tr w:rsidR="00E751A6" w:rsidRPr="005947C7" w:rsidTr="005947C7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51A6" w:rsidRPr="005947C7" w:rsidRDefault="00E751A6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51A6" w:rsidRPr="005947C7" w:rsidRDefault="00E751A6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E751A6" w:rsidRPr="005947C7" w:rsidRDefault="00E751A6" w:rsidP="00AA37C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51A6" w:rsidRPr="005947C7" w:rsidRDefault="00E751A6" w:rsidP="000A0EC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Curvilinear Motion of a particle in a Plane(continued)</w:t>
            </w:r>
          </w:p>
        </w:tc>
      </w:tr>
      <w:tr w:rsidR="00E751A6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51A6" w:rsidRPr="005947C7" w:rsidRDefault="00E751A6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51A6" w:rsidRPr="005947C7" w:rsidRDefault="00E751A6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E751A6" w:rsidRPr="005947C7" w:rsidRDefault="00E751A6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51A6" w:rsidRPr="005947C7" w:rsidRDefault="00E751A6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Work Power and Energy</w:t>
            </w:r>
          </w:p>
        </w:tc>
      </w:tr>
      <w:tr w:rsidR="00E751A6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51A6" w:rsidRPr="005947C7" w:rsidRDefault="00E751A6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51A6" w:rsidRPr="005947C7" w:rsidRDefault="00E751A6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E751A6" w:rsidRPr="005947C7" w:rsidRDefault="00E751A6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51A6" w:rsidRPr="005947C7" w:rsidRDefault="00E751A6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</w:t>
            </w:r>
          </w:p>
        </w:tc>
      </w:tr>
      <w:tr w:rsidR="00E751A6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51A6" w:rsidRPr="005947C7" w:rsidRDefault="00E751A6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51A6" w:rsidRPr="005947C7" w:rsidRDefault="00E751A6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E751A6" w:rsidRPr="005947C7" w:rsidRDefault="00E751A6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51A6" w:rsidRPr="005947C7" w:rsidRDefault="00E751A6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</w:t>
            </w:r>
          </w:p>
        </w:tc>
      </w:tr>
    </w:tbl>
    <w:p w:rsidR="00C47018" w:rsidRDefault="00C47018" w:rsidP="00C47018"/>
    <w:sectPr w:rsidR="00C4701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0C3B34"/>
    <w:rsid w:val="000C4234"/>
    <w:rsid w:val="00193B7D"/>
    <w:rsid w:val="0023792A"/>
    <w:rsid w:val="002558B2"/>
    <w:rsid w:val="00420B9D"/>
    <w:rsid w:val="004273E5"/>
    <w:rsid w:val="00485511"/>
    <w:rsid w:val="00497434"/>
    <w:rsid w:val="004D6B03"/>
    <w:rsid w:val="005947C7"/>
    <w:rsid w:val="006F2464"/>
    <w:rsid w:val="00780EA5"/>
    <w:rsid w:val="007C501A"/>
    <w:rsid w:val="007E6493"/>
    <w:rsid w:val="008206E0"/>
    <w:rsid w:val="00834AE1"/>
    <w:rsid w:val="008E6BEA"/>
    <w:rsid w:val="00A02C92"/>
    <w:rsid w:val="00A504FC"/>
    <w:rsid w:val="00A5406F"/>
    <w:rsid w:val="00AA37CA"/>
    <w:rsid w:val="00B63224"/>
    <w:rsid w:val="00C47018"/>
    <w:rsid w:val="00C56BF8"/>
    <w:rsid w:val="00C70F26"/>
    <w:rsid w:val="00D2026F"/>
    <w:rsid w:val="00D31A4C"/>
    <w:rsid w:val="00D75C10"/>
    <w:rsid w:val="00D830EA"/>
    <w:rsid w:val="00E3011F"/>
    <w:rsid w:val="00E751A6"/>
    <w:rsid w:val="00EC374D"/>
    <w:rsid w:val="00EF1B72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maths</cp:lastModifiedBy>
  <cp:revision>9</cp:revision>
  <dcterms:created xsi:type="dcterms:W3CDTF">2019-01-17T04:45:00Z</dcterms:created>
  <dcterms:modified xsi:type="dcterms:W3CDTF">2019-01-17T05:23:00Z</dcterms:modified>
</cp:coreProperties>
</file>