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0C67B" w14:textId="77777777"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739B395E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24F4BF70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14:paraId="5C6101EE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14:paraId="1093E3ED" w14:textId="66700FAB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181266">
        <w:rPr>
          <w:b/>
          <w:sz w:val="24"/>
          <w:szCs w:val="24"/>
        </w:rPr>
        <w:t>BCA -2</w:t>
      </w:r>
      <w:r w:rsidR="00181266">
        <w:rPr>
          <w:b/>
          <w:sz w:val="24"/>
          <w:szCs w:val="24"/>
          <w:vertAlign w:val="superscript"/>
        </w:rPr>
        <w:t xml:space="preserve">nd </w:t>
      </w:r>
      <w:proofErr w:type="spellStart"/>
      <w:proofErr w:type="gramStart"/>
      <w:r w:rsidR="00181266">
        <w:rPr>
          <w:b/>
          <w:sz w:val="24"/>
          <w:szCs w:val="24"/>
        </w:rPr>
        <w:t>Sem</w:t>
      </w:r>
      <w:proofErr w:type="spellEnd"/>
      <w:proofErr w:type="gramEnd"/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944F6E">
        <w:rPr>
          <w:b/>
          <w:sz w:val="24"/>
          <w:szCs w:val="24"/>
        </w:rPr>
        <w:t xml:space="preserve"> Nidhi Goyal</w:t>
      </w:r>
    </w:p>
    <w:p w14:paraId="149BB41F" w14:textId="1298E53E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</w:t>
      </w:r>
      <w:r w:rsidR="00181266" w:rsidRPr="00181266">
        <w:rPr>
          <w:b/>
          <w:sz w:val="24"/>
          <w:szCs w:val="24"/>
        </w:rPr>
        <w:t>Object Oriented Programming using C++</w:t>
      </w:r>
      <w:r w:rsidR="00AA37CA"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181266">
        <w:rPr>
          <w:b/>
          <w:sz w:val="24"/>
          <w:szCs w:val="24"/>
        </w:rPr>
        <w:t xml:space="preserve"> </w:t>
      </w:r>
      <w:r w:rsidR="00944F6E">
        <w:rPr>
          <w:b/>
          <w:sz w:val="24"/>
          <w:szCs w:val="24"/>
        </w:rPr>
        <w:t>W-S (6</w:t>
      </w:r>
      <w:r w:rsidR="00944F6E" w:rsidRPr="00944F6E">
        <w:rPr>
          <w:b/>
          <w:sz w:val="24"/>
          <w:szCs w:val="24"/>
          <w:vertAlign w:val="superscript"/>
        </w:rPr>
        <w:t>th</w:t>
      </w:r>
      <w:r w:rsidR="00944F6E">
        <w:rPr>
          <w:b/>
          <w:sz w:val="24"/>
          <w:szCs w:val="24"/>
        </w:rPr>
        <w:t xml:space="preserve"> Period) </w:t>
      </w:r>
    </w:p>
    <w:p w14:paraId="3459C581" w14:textId="7548F990"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="00FE197C" w:rsidRPr="00EF1B72">
        <w:rPr>
          <w:b/>
          <w:sz w:val="24"/>
          <w:szCs w:val="24"/>
        </w:rPr>
        <w:tab/>
      </w:r>
      <w:r w:rsidR="00181266">
        <w:rPr>
          <w:b/>
          <w:sz w:val="24"/>
          <w:szCs w:val="24"/>
        </w:rPr>
        <w:t>BCA -16-204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944F6E">
        <w:rPr>
          <w:b/>
          <w:sz w:val="24"/>
          <w:szCs w:val="24"/>
        </w:rPr>
        <w:t>202</w:t>
      </w:r>
    </w:p>
    <w:p w14:paraId="72FAC133" w14:textId="77777777"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430"/>
        <w:gridCol w:w="6374"/>
      </w:tblGrid>
      <w:tr w:rsidR="00A504FC" w:rsidRPr="005947C7" w14:paraId="73C9E3CF" w14:textId="7777777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2AB7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93B2A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2F9DE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14:paraId="2F6822EC" w14:textId="7777777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35792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5576B2A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B07B7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CA8E5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 to C and C++</w:t>
            </w:r>
          </w:p>
        </w:tc>
      </w:tr>
      <w:tr w:rsidR="00A504FC" w:rsidRPr="005947C7" w14:paraId="7B3122D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10876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1A2697A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951F2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54D94FE5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AE287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Principles of Object Oriented Programming (OOP): Introduction to OOP, Difference between OOP and Procedure Oriented Programming</w:t>
            </w:r>
          </w:p>
        </w:tc>
      </w:tr>
      <w:tr w:rsidR="00A504FC" w:rsidRPr="005947C7" w14:paraId="3BB63AD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19A9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69649DF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E253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3DB77AB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A907F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Concepts: Object, Class, Encapsulation, Abstraction, Polymorphism and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1266">
              <w:rPr>
                <w:rFonts w:ascii="Times New Roman" w:hAnsi="Times New Roman"/>
                <w:sz w:val="28"/>
                <w:szCs w:val="28"/>
              </w:rPr>
              <w:t>Inheritance, Applications of OOP</w:t>
            </w:r>
          </w:p>
        </w:tc>
      </w:tr>
      <w:tr w:rsidR="00A504FC" w:rsidRPr="005947C7" w14:paraId="73AB9BE2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FB463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3AC22B43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027D6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6891F75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CAA869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Special operators: scope resolution operator, Member Dereferencing operators, Memory management operators, Manipulators and Type cast operator</w:t>
            </w:r>
          </w:p>
        </w:tc>
      </w:tr>
      <w:tr w:rsidR="00A504FC" w:rsidRPr="005947C7" w14:paraId="62DAE044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821D8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16870EF3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52B9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1C75F2E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39653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Structure of a C++ Program and Classes and Objects : Class Declaration : Data Members, Member Functions, Private and Public members</w:t>
            </w:r>
          </w:p>
        </w:tc>
      </w:tr>
      <w:tr w:rsidR="00A504FC" w:rsidRPr="005947C7" w14:paraId="31BF6170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A831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36E4FDC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E77F2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1105C1D4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9A082" w14:textId="77777777" w:rsidR="00A504FC" w:rsidRPr="005947C7" w:rsidRDefault="00181266" w:rsidP="001812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Creating Objects, Accessing class data members, Accessing member functions; Class Function Definition</w:t>
            </w:r>
          </w:p>
        </w:tc>
      </w:tr>
      <w:tr w:rsidR="00A504FC" w:rsidRPr="005947C7" w14:paraId="733A0CF2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09C0B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0F33A4D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8B7C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3FC04DE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795841" w14:textId="77777777" w:rsidR="00181266" w:rsidRPr="00181266" w:rsidRDefault="00181266" w:rsidP="00181266">
            <w:pPr>
              <w:rPr>
                <w:rFonts w:ascii="Times New Roman" w:hAnsi="Times New Roman"/>
                <w:sz w:val="28"/>
                <w:szCs w:val="28"/>
              </w:rPr>
            </w:pPr>
            <w:r w:rsidRPr="00181266">
              <w:rPr>
                <w:rFonts w:ascii="Times New Roman" w:hAnsi="Times New Roman"/>
                <w:sz w:val="28"/>
                <w:szCs w:val="28"/>
              </w:rPr>
              <w:t>Member Function definition inside the class declaration an</w:t>
            </w:r>
            <w:r>
              <w:rPr>
                <w:rFonts w:ascii="Times New Roman" w:hAnsi="Times New Roman"/>
                <w:sz w:val="28"/>
                <w:szCs w:val="28"/>
              </w:rPr>
              <w:t>d outside the class declaration</w:t>
            </w:r>
          </w:p>
          <w:p w14:paraId="7D3B9E6F" w14:textId="77777777" w:rsidR="00A504FC" w:rsidRPr="005947C7" w:rsidRDefault="00A504FC" w:rsidP="00EF1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FC" w:rsidRPr="005947C7" w14:paraId="10AA113D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F8D3D" w14:textId="77777777"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14:paraId="2401273C" w14:textId="7777777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40DD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442F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7B3A6867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433BA" w14:textId="6486B72C" w:rsidR="00A504FC" w:rsidRPr="001742E6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Friend function, inline function, Static members</w:t>
            </w:r>
          </w:p>
        </w:tc>
      </w:tr>
      <w:tr w:rsidR="00A504FC" w:rsidRPr="005947C7" w14:paraId="07F7E1A7" w14:textId="7777777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AF945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9A90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32E7418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9776F" w14:textId="0116EE44" w:rsidR="00A504FC" w:rsidRPr="001742E6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Function Overloading, Arrays within a class. Arrays of Objects; Objects as function arguments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Pass by value, Pass by reference, Pointers to Objects</w:t>
            </w:r>
          </w:p>
        </w:tc>
      </w:tr>
      <w:tr w:rsidR="00A504FC" w:rsidRPr="005947C7" w14:paraId="387F3D94" w14:textId="7777777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86EC0" w14:textId="77777777"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DA699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1F4D162C" w14:textId="77777777"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58609C" w14:textId="004ABD99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Constructors: Declaration and Definition, Types of Constructors, (Default, Parameterized, Copy Constructors). Destructors: Definition and use</w:t>
            </w:r>
          </w:p>
        </w:tc>
      </w:tr>
      <w:tr w:rsidR="00A504FC" w:rsidRPr="005947C7" w14:paraId="2C1FBBBD" w14:textId="7777777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A28D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AC896D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312120F2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9B19D" w14:textId="4E967144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Operator Overloading &amp; Type Conversion: Conversion from basic type to user defined type, User defined to basic type and one user defined conversion to another user defined type.</w:t>
            </w:r>
          </w:p>
        </w:tc>
      </w:tr>
      <w:tr w:rsidR="00A504FC" w:rsidRPr="005947C7" w14:paraId="5A86C712" w14:textId="7777777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72041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4F786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2468967D" w14:textId="77777777"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205D6" w14:textId="38851684" w:rsidR="00A504FC" w:rsidRPr="005947C7" w:rsidRDefault="001742E6" w:rsidP="001742E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2E6">
              <w:rPr>
                <w:rFonts w:ascii="Times New Roman" w:hAnsi="Times New Roman"/>
                <w:sz w:val="28"/>
                <w:szCs w:val="28"/>
              </w:rPr>
              <w:t>Inheritance: Extending Classes Concept of inheritance, Base class, Defining derived classes, Visibility modes : Public, Private, Protected ;Types of Inheritance: Single inheritance : Privately derived, Publicly derived; Making a protected member inheritable, multilevel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inheritance</w:t>
            </w:r>
          </w:p>
        </w:tc>
      </w:tr>
      <w:tr w:rsidR="00A504FC" w:rsidRPr="005947C7" w14:paraId="270EF7BE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FDFB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5878E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16AE2EFA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CDEE0" w14:textId="381EFDFA" w:rsidR="00A504FC" w:rsidRPr="005947C7" w:rsidRDefault="001742E6" w:rsidP="00B50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ultiple Inheritance and ambiguity of multiple inheritance, Hierarchal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2E6">
              <w:rPr>
                <w:rFonts w:ascii="Times New Roman" w:hAnsi="Times New Roman"/>
                <w:sz w:val="28"/>
                <w:szCs w:val="28"/>
              </w:rPr>
              <w:t>Inheritance, Hybrid, Nesting of classes.</w:t>
            </w:r>
            <w:r w:rsidR="00B50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09FB" w:rsidRPr="00B509FB">
              <w:rPr>
                <w:rFonts w:ascii="Times New Roman" w:hAnsi="Times New Roman"/>
                <w:sz w:val="28"/>
                <w:szCs w:val="28"/>
              </w:rPr>
              <w:t>Polymorphism: Definition, Application and demonstration of Data Abstraction, Encapsulation and Polymorphis</w:t>
            </w:r>
            <w:r w:rsidR="00B509FB">
              <w:rPr>
                <w:rFonts w:ascii="Times New Roman" w:hAnsi="Times New Roman"/>
                <w:sz w:val="28"/>
                <w:szCs w:val="28"/>
              </w:rPr>
              <w:t>m. Early Binding</w:t>
            </w:r>
          </w:p>
        </w:tc>
      </w:tr>
      <w:tr w:rsidR="00A504FC" w:rsidRPr="005947C7" w14:paraId="19846CBC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2E8A1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3093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41E604BC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507425" w14:textId="64E49603" w:rsidR="00A504FC" w:rsidRPr="005947C7" w:rsidRDefault="00B509FB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B509FB">
              <w:rPr>
                <w:rFonts w:ascii="Times New Roman" w:hAnsi="Times New Roman"/>
                <w:sz w:val="28"/>
                <w:szCs w:val="28"/>
              </w:rPr>
              <w:t>Polymorphism with pointers, Virtual Functions, Late binding, pure virtual functions.</w:t>
            </w:r>
            <w:r>
              <w:t xml:space="preserve"> </w:t>
            </w:r>
            <w:r w:rsidRPr="00B509FB">
              <w:rPr>
                <w:rFonts w:ascii="Times New Roman" w:hAnsi="Times New Roman"/>
                <w:sz w:val="28"/>
                <w:szCs w:val="28"/>
              </w:rPr>
              <w:t xml:space="preserve">Exception Handling: Definition, Exception Handling Mechanism : Throwing mechanism and Catching Mechanism, </w:t>
            </w:r>
            <w:proofErr w:type="spellStart"/>
            <w:r w:rsidRPr="00B509FB">
              <w:rPr>
                <w:rFonts w:ascii="Times New Roman" w:hAnsi="Times New Roman"/>
                <w:sz w:val="28"/>
                <w:szCs w:val="28"/>
              </w:rPr>
              <w:t>Rethrowing</w:t>
            </w:r>
            <w:proofErr w:type="spellEnd"/>
            <w:r w:rsidRPr="00B509FB">
              <w:rPr>
                <w:rFonts w:ascii="Times New Roman" w:hAnsi="Times New Roman"/>
                <w:sz w:val="28"/>
                <w:szCs w:val="28"/>
              </w:rPr>
              <w:t xml:space="preserve"> an Exception</w:t>
            </w:r>
          </w:p>
        </w:tc>
      </w:tr>
      <w:tr w:rsidR="00A504FC" w:rsidRPr="005947C7" w14:paraId="28A13941" w14:textId="7777777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C321B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2AE60F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7EC8CCC0" w14:textId="77777777" w:rsidR="00A504FC" w:rsidRPr="005947C7" w:rsidRDefault="00A504FC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AF144" w14:textId="77777777" w:rsidR="00A504FC" w:rsidRDefault="00B509FB" w:rsidP="00B509FB">
            <w:pPr>
              <w:rPr>
                <w:rFonts w:ascii="Times New Roman" w:hAnsi="Times New Roman"/>
                <w:sz w:val="28"/>
                <w:szCs w:val="28"/>
              </w:rPr>
            </w:pPr>
            <w:r w:rsidRPr="00B509FB">
              <w:rPr>
                <w:rFonts w:ascii="Times New Roman" w:hAnsi="Times New Roman"/>
                <w:sz w:val="28"/>
                <w:szCs w:val="28"/>
              </w:rPr>
              <w:t>File Processing : Opening and closing of file, Binary file operations, structures and file operations, classes and file ope</w:t>
            </w:r>
            <w:r>
              <w:rPr>
                <w:rFonts w:ascii="Times New Roman" w:hAnsi="Times New Roman"/>
                <w:sz w:val="28"/>
                <w:szCs w:val="28"/>
              </w:rPr>
              <w:t>rations, Random file processing</w:t>
            </w:r>
          </w:p>
          <w:p w14:paraId="7863D2F7" w14:textId="3696931F" w:rsidR="00B509FB" w:rsidRPr="005947C7" w:rsidRDefault="00B509FB" w:rsidP="00B50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 of All Syllabus</w:t>
            </w:r>
          </w:p>
        </w:tc>
      </w:tr>
    </w:tbl>
    <w:p w14:paraId="4C1E3F44" w14:textId="77777777" w:rsidR="00C47018" w:rsidRDefault="00C47018" w:rsidP="00C47018"/>
    <w:p w14:paraId="08F1B401" w14:textId="77777777" w:rsidR="00F87D16" w:rsidRDefault="00F87D16" w:rsidP="00C47018"/>
    <w:p w14:paraId="3B934555" w14:textId="77777777" w:rsidR="00F87D16" w:rsidRDefault="00F87D16" w:rsidP="00C47018"/>
    <w:p w14:paraId="1BD7A5D9" w14:textId="77777777" w:rsidR="00F87D16" w:rsidRDefault="00F87D16" w:rsidP="00C47018"/>
    <w:p w14:paraId="3B0232C0" w14:textId="77777777" w:rsidR="00F87D16" w:rsidRDefault="00F87D16" w:rsidP="00C47018"/>
    <w:p w14:paraId="5E61BD13" w14:textId="77777777" w:rsidR="00F87D16" w:rsidRDefault="00F87D16" w:rsidP="00C47018"/>
    <w:p w14:paraId="669F6D1F" w14:textId="77777777" w:rsidR="00F87D16" w:rsidRDefault="00F87D16" w:rsidP="00C47018"/>
    <w:p w14:paraId="0D2A3BB2" w14:textId="77777777" w:rsidR="00F87D16" w:rsidRDefault="00F87D16" w:rsidP="00C47018"/>
    <w:p w14:paraId="2840D1B0" w14:textId="77777777" w:rsidR="00F87D16" w:rsidRDefault="00F87D16" w:rsidP="00C47018"/>
    <w:p w14:paraId="59B9255A" w14:textId="77777777" w:rsidR="00F87D16" w:rsidRDefault="00F87D16" w:rsidP="00C47018"/>
    <w:p w14:paraId="541E1463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2100F1B5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3C457B21" w14:textId="77777777" w:rsidR="005E7658" w:rsidRDefault="005E7658" w:rsidP="005E76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14:paraId="50917AAD" w14:textId="77777777" w:rsidR="005E7658" w:rsidRDefault="005E7658" w:rsidP="005E765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14:paraId="781C28F1" w14:textId="72441769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BCA </w:t>
      </w:r>
      <w:r w:rsidR="006823F6">
        <w:rPr>
          <w:b/>
          <w:sz w:val="24"/>
          <w:szCs w:val="24"/>
        </w:rPr>
        <w:t>1</w:t>
      </w:r>
      <w:r w:rsidR="006823F6" w:rsidRPr="006823F6">
        <w:rPr>
          <w:b/>
          <w:sz w:val="24"/>
          <w:szCs w:val="24"/>
          <w:vertAlign w:val="superscript"/>
        </w:rPr>
        <w:t>st</w:t>
      </w:r>
      <w:r w:rsidR="006823F6"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Sem</w:t>
      </w:r>
      <w:proofErr w:type="spellEnd"/>
      <w:proofErr w:type="gramEnd"/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r w:rsidR="006823F6">
        <w:rPr>
          <w:b/>
          <w:sz w:val="24"/>
          <w:szCs w:val="24"/>
        </w:rPr>
        <w:t>Nidhi Goyal</w:t>
      </w:r>
    </w:p>
    <w:p w14:paraId="6B5BAD8B" w14:textId="6FA2FF71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6823F6">
        <w:rPr>
          <w:b/>
          <w:sz w:val="24"/>
          <w:szCs w:val="24"/>
        </w:rPr>
        <w:t>Computer Organization</w:t>
      </w:r>
      <w:r w:rsidR="006823F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6823F6">
        <w:rPr>
          <w:b/>
          <w:sz w:val="24"/>
          <w:szCs w:val="24"/>
        </w:rPr>
        <w:t xml:space="preserve"> T (6</w:t>
      </w:r>
      <w:r w:rsidR="006823F6" w:rsidRPr="006823F6">
        <w:rPr>
          <w:b/>
          <w:sz w:val="24"/>
          <w:szCs w:val="24"/>
          <w:vertAlign w:val="superscript"/>
        </w:rPr>
        <w:t>th</w:t>
      </w:r>
      <w:r w:rsidR="006823F6">
        <w:rPr>
          <w:b/>
          <w:sz w:val="24"/>
          <w:szCs w:val="24"/>
        </w:rPr>
        <w:t xml:space="preserve"> Period), W-S (2</w:t>
      </w:r>
      <w:r w:rsidR="006823F6" w:rsidRPr="006823F6">
        <w:rPr>
          <w:b/>
          <w:sz w:val="24"/>
          <w:szCs w:val="24"/>
          <w:vertAlign w:val="superscript"/>
        </w:rPr>
        <w:t>nd</w:t>
      </w:r>
      <w:r w:rsidR="006823F6">
        <w:rPr>
          <w:b/>
          <w:sz w:val="24"/>
          <w:szCs w:val="24"/>
        </w:rPr>
        <w:t xml:space="preserve"> Period)</w:t>
      </w:r>
    </w:p>
    <w:p w14:paraId="371DA169" w14:textId="32E13EC8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EC0B5F" w:rsidRPr="00EC0B5F">
        <w:rPr>
          <w:b/>
          <w:sz w:val="24"/>
          <w:szCs w:val="24"/>
        </w:rPr>
        <w:t>BCA-16-</w:t>
      </w:r>
      <w:r w:rsidR="006823F6">
        <w:rPr>
          <w:b/>
          <w:sz w:val="24"/>
          <w:szCs w:val="24"/>
        </w:rPr>
        <w:t>202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6823F6">
        <w:rPr>
          <w:b/>
          <w:sz w:val="24"/>
          <w:szCs w:val="24"/>
        </w:rPr>
        <w:t>202</w:t>
      </w:r>
    </w:p>
    <w:p w14:paraId="06C612FD" w14:textId="77777777" w:rsidR="005E7658" w:rsidRPr="00EF1B72" w:rsidRDefault="005E7658" w:rsidP="005E765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430"/>
        <w:gridCol w:w="6376"/>
      </w:tblGrid>
      <w:tr w:rsidR="005E7658" w:rsidRPr="005947C7" w14:paraId="57301260" w14:textId="77777777" w:rsidTr="009D294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D31F3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180B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947A9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E7658" w:rsidRPr="005947C7" w14:paraId="056A3CDD" w14:textId="77777777" w:rsidTr="009D294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DE21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63165CF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8A7A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446F2F" w14:textId="5A633414" w:rsidR="005E7658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Computer Organization: Evolution of Computers, Stored program concept and Von Neumann Architecture</w:t>
            </w:r>
          </w:p>
        </w:tc>
      </w:tr>
      <w:tr w:rsidR="005E7658" w:rsidRPr="005947C7" w14:paraId="408C284B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AD952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393F8263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9D08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6042A11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AD076" w14:textId="78E0893C" w:rsidR="005E7658" w:rsidRPr="005947C7" w:rsidRDefault="009D2946" w:rsidP="00AC78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3B">
              <w:rPr>
                <w:rFonts w:ascii="Times New Roman" w:hAnsi="Times New Roman"/>
                <w:sz w:val="24"/>
                <w:szCs w:val="24"/>
              </w:rPr>
              <w:t>Information representation and codes, Number System</w:t>
            </w:r>
          </w:p>
        </w:tc>
      </w:tr>
      <w:tr w:rsidR="005E7658" w:rsidRPr="005947C7" w14:paraId="28DFFBF6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28E9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03557D1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ADB33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7FC09A6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0F47C" w14:textId="72BED67D" w:rsidR="005E7658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Arithmetic algorithms : Addition and subtraction for signed magnitude and 2's complement numbers, integer multiplication using shift and add</w:t>
            </w:r>
          </w:p>
        </w:tc>
      </w:tr>
      <w:tr w:rsidR="005E7658" w:rsidRPr="005947C7" w14:paraId="4E318105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D1C7B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11E7659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013F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507BA01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A2BDD" w14:textId="2A4DFCDC" w:rsidR="005E7658" w:rsidRPr="005947C7" w:rsidRDefault="009D2946" w:rsidP="00370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Combinatorial Blocks : Gates, Multiplexers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Decoders</w:t>
            </w:r>
          </w:p>
        </w:tc>
      </w:tr>
      <w:tr w:rsidR="009D2946" w:rsidRPr="005947C7" w14:paraId="482B5CCE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F7E72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2512CF41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5C368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3B4661F8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9443C" w14:textId="73AFF0F1" w:rsidR="009D2946" w:rsidRPr="005947C7" w:rsidRDefault="009D2946" w:rsidP="009D29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Encoders, Sequential Building blocks : Flip Flops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AA7C3B">
              <w:rPr>
                <w:rFonts w:ascii="Times New Roman" w:hAnsi="Times New Roman"/>
                <w:sz w:val="24"/>
                <w:szCs w:val="24"/>
              </w:rPr>
              <w:t xml:space="preserve"> Registers, Counters</w:t>
            </w:r>
          </w:p>
        </w:tc>
      </w:tr>
      <w:tr w:rsidR="009D2946" w:rsidRPr="005947C7" w14:paraId="0B93BA73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42EB7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49D10131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77F0D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70421626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89688" w14:textId="62FCEC73" w:rsidR="009D2946" w:rsidRPr="005947C7" w:rsidRDefault="009D2946" w:rsidP="009D29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Memory Organization: RAM, Basic cell of static and dynamic RAM, Building large memories using chips, Associative memory</w:t>
            </w:r>
          </w:p>
        </w:tc>
      </w:tr>
      <w:tr w:rsidR="009D2946" w:rsidRPr="005947C7" w14:paraId="76CA51DE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4757D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51FC2097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7B1513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1CE45A0A" w14:textId="77777777" w:rsidR="009D2946" w:rsidRPr="005947C7" w:rsidRDefault="009D2946" w:rsidP="009D2946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EA876" w14:textId="77777777" w:rsidR="009D2946" w:rsidRPr="00B10FD1" w:rsidRDefault="009D2946" w:rsidP="009D294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Cache memory organization, </w:t>
            </w:r>
          </w:p>
          <w:p w14:paraId="7F5EE6D4" w14:textId="57EE5D87" w:rsidR="009D2946" w:rsidRPr="005947C7" w:rsidRDefault="009D2946" w:rsidP="009D29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Virtual memory organization.</w:t>
            </w:r>
          </w:p>
        </w:tc>
      </w:tr>
      <w:tr w:rsidR="005E7658" w:rsidRPr="005947C7" w14:paraId="67F7A9C1" w14:textId="77777777" w:rsidTr="009D2946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39F6B" w14:textId="77777777" w:rsidR="005E7658" w:rsidRPr="005947C7" w:rsidRDefault="005E7658" w:rsidP="00E33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E7658" w:rsidRPr="005947C7" w14:paraId="18982373" w14:textId="77777777" w:rsidTr="009D294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3841C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15CD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2694931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C4036" w14:textId="211AD816" w:rsidR="005E7658" w:rsidRPr="005C28D9" w:rsidRDefault="009D2946" w:rsidP="009D29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Assembly Language Programming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: Machine and assembly language, Pseudo operations, subroutines in assembly language, Assembly language programs:-To add/subtract two numbers, Program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to input/output one character, Program to demonstrate the use of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s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ubroutines.</w:t>
            </w:r>
          </w:p>
        </w:tc>
      </w:tr>
      <w:tr w:rsidR="005E7658" w:rsidRPr="005947C7" w14:paraId="5666CAD1" w14:textId="77777777" w:rsidTr="009D294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49F5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2692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0E7A04F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1D7036" w14:textId="5C418707" w:rsidR="005E7658" w:rsidRPr="005947C7" w:rsidRDefault="009D2946" w:rsidP="009D294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Register Transfer Language and micro-operations; Language to represent conditional data transfer, Arithmetic and logical operations along with register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transfer. </w:t>
            </w:r>
          </w:p>
        </w:tc>
      </w:tr>
      <w:tr w:rsidR="004F29B7" w:rsidRPr="005947C7" w14:paraId="4E9B55EA" w14:textId="77777777" w:rsidTr="009D294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7F8FDD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EE640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4E9424B4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0E62F" w14:textId="51A9B927" w:rsidR="004F29B7" w:rsidRPr="005947C7" w:rsidRDefault="004F29B7" w:rsidP="004F29B7">
            <w:pPr>
              <w:rPr>
                <w:rFonts w:ascii="Times New Roman" w:hAnsi="Times New Roman"/>
                <w:sz w:val="28"/>
                <w:szCs w:val="28"/>
              </w:rPr>
            </w:pPr>
            <w:r w:rsidRPr="00AA7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Architecture of a Simple Processor: An instruction set, Addressing Modes, Instruction formats,</w:t>
            </w:r>
          </w:p>
        </w:tc>
      </w:tr>
      <w:tr w:rsidR="004F29B7" w:rsidRPr="005947C7" w14:paraId="5E20EAB7" w14:textId="77777777" w:rsidTr="009D2946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BDEBB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C74E9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037E0BB4" w14:textId="77777777" w:rsidR="004F29B7" w:rsidRPr="005947C7" w:rsidRDefault="004F29B7" w:rsidP="004F29B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93B203" w14:textId="66A90121" w:rsidR="004F29B7" w:rsidRPr="005947C7" w:rsidRDefault="004F29B7" w:rsidP="004F29B7">
            <w:pPr>
              <w:rPr>
                <w:rFonts w:ascii="Times New Roman" w:hAnsi="Times New Roman"/>
                <w:sz w:val="28"/>
                <w:szCs w:val="28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Instruction execution in terms of Microinstructions, Concept of interrupt and simple I/O organization</w:t>
            </w:r>
          </w:p>
        </w:tc>
      </w:tr>
      <w:tr w:rsidR="005E7658" w:rsidRPr="005947C7" w14:paraId="61DEBD97" w14:textId="77777777" w:rsidTr="009D2946">
        <w:trPr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94F37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C0B79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024EED3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366571" w14:textId="77777777" w:rsidR="004F29B7" w:rsidRPr="00AA7C3B" w:rsidRDefault="004F29B7" w:rsidP="004F29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I/O organization : Strobe based and Handshake based communication, Vector and priority interrupts, DMA </w:t>
            </w:r>
          </w:p>
          <w:p w14:paraId="28EE87DC" w14:textId="6EDE68F4" w:rsidR="005E7658" w:rsidRPr="005947C7" w:rsidRDefault="004F29B7" w:rsidP="004F29B7">
            <w:pPr>
              <w:rPr>
                <w:rFonts w:ascii="Times New Roman" w:hAnsi="Times New Roman"/>
                <w:sz w:val="28"/>
                <w:szCs w:val="28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based data transfer;</w:t>
            </w:r>
          </w:p>
        </w:tc>
      </w:tr>
      <w:tr w:rsidR="005E7658" w:rsidRPr="005947C7" w14:paraId="7F0D16BB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C435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F3EC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57278B7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E7777" w14:textId="77777777" w:rsidR="004F29B7" w:rsidRPr="00AA7C3B" w:rsidRDefault="004F29B7" w:rsidP="004F29B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CPU organization with large registers, Stacks and handling of </w:t>
            </w:r>
          </w:p>
          <w:p w14:paraId="231F33A5" w14:textId="0A5A166E" w:rsidR="005E7658" w:rsidRPr="005947C7" w:rsidRDefault="004F29B7" w:rsidP="004F29B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interrupts</w:t>
            </w:r>
            <w:proofErr w:type="gramEnd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subroutines. Concept of Bus, data movement among registers, data movement from/to memory.</w:t>
            </w:r>
          </w:p>
        </w:tc>
      </w:tr>
      <w:tr w:rsidR="005E7658" w:rsidRPr="005947C7" w14:paraId="52868336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E035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41E5C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4F1A168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0360E" w14:textId="1368000B" w:rsidR="005E7658" w:rsidRPr="005947C7" w:rsidRDefault="004F29B7" w:rsidP="00B56F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System Maintenance, Physical Inspection of a PC and internal cards, Diagnostics on a PC, Functional description of various modules and cards.</w:t>
            </w:r>
          </w:p>
        </w:tc>
      </w:tr>
      <w:tr w:rsidR="005E7658" w:rsidRPr="005947C7" w14:paraId="035A588A" w14:textId="77777777" w:rsidTr="009D294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649D7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F89DF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47D0E31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E25E2" w14:textId="77777777" w:rsidR="005E7658" w:rsidRDefault="004F29B7" w:rsidP="00E332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PC Doctor, Norton, </w:t>
            </w:r>
            <w:proofErr w:type="spellStart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Simantac</w:t>
            </w:r>
            <w:proofErr w:type="spellEnd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Steps of Diagnostics. Viruses, Types of viruses. Detection, Protection and Cure of Viruses on a PC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3A606A9" w14:textId="3BE8F30E" w:rsidR="00514A07" w:rsidRPr="005947C7" w:rsidRDefault="00514A07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1F3FEC"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of whole syllabus</w:t>
            </w:r>
          </w:p>
        </w:tc>
      </w:tr>
    </w:tbl>
    <w:p w14:paraId="3C036320" w14:textId="77777777" w:rsidR="005E7658" w:rsidRDefault="005E7658" w:rsidP="005E7658"/>
    <w:p w14:paraId="2EDAD46C" w14:textId="77777777" w:rsidR="00F87D16" w:rsidRDefault="00F87D16" w:rsidP="00C47018"/>
    <w:p w14:paraId="40D1F175" w14:textId="77777777" w:rsidR="00495BD8" w:rsidRDefault="00495BD8" w:rsidP="00C47018">
      <w:bookmarkStart w:id="0" w:name="_GoBack"/>
      <w:bookmarkEnd w:id="0"/>
    </w:p>
    <w:p w14:paraId="5128F0C4" w14:textId="77777777" w:rsidR="00495BD8" w:rsidRDefault="00495BD8" w:rsidP="00C47018"/>
    <w:p w14:paraId="2AA9722F" w14:textId="77777777" w:rsidR="00495BD8" w:rsidRDefault="00495BD8" w:rsidP="00C47018"/>
    <w:p w14:paraId="418E4CE4" w14:textId="77777777" w:rsidR="00495BD8" w:rsidRDefault="00495BD8" w:rsidP="00C47018"/>
    <w:p w14:paraId="0B289C2D" w14:textId="77777777" w:rsidR="00495BD8" w:rsidRDefault="00495BD8" w:rsidP="00C47018"/>
    <w:p w14:paraId="2FFC198E" w14:textId="77777777" w:rsidR="00495BD8" w:rsidRDefault="00495BD8" w:rsidP="00C47018"/>
    <w:p w14:paraId="756D20B1" w14:textId="77777777" w:rsidR="00495BD8" w:rsidRDefault="00495BD8" w:rsidP="00C47018"/>
    <w:p w14:paraId="768C2AC5" w14:textId="77777777" w:rsidR="00495BD8" w:rsidRDefault="00495BD8" w:rsidP="00C47018"/>
    <w:p w14:paraId="7A51CD29" w14:textId="77777777" w:rsidR="00495BD8" w:rsidRDefault="00495BD8" w:rsidP="00C47018"/>
    <w:p w14:paraId="2F389901" w14:textId="77777777" w:rsidR="00495BD8" w:rsidRDefault="00495BD8" w:rsidP="00C47018"/>
    <w:p w14:paraId="29527FA0" w14:textId="77777777" w:rsidR="00495BD8" w:rsidRDefault="00495BD8" w:rsidP="00C47018"/>
    <w:p w14:paraId="5CF6E2CF" w14:textId="77777777" w:rsidR="00495BD8" w:rsidRDefault="00495BD8" w:rsidP="00C47018"/>
    <w:p w14:paraId="0667F632" w14:textId="77777777" w:rsidR="00495BD8" w:rsidRDefault="00495BD8" w:rsidP="00C47018"/>
    <w:p w14:paraId="5D5C8B38" w14:textId="77777777" w:rsidR="00495BD8" w:rsidRDefault="00495BD8" w:rsidP="00C47018"/>
    <w:p w14:paraId="09F09C7A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</w:p>
    <w:p w14:paraId="6EAFA565" w14:textId="77777777" w:rsidR="005E7658" w:rsidRDefault="005E7658" w:rsidP="005E765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636912EB" w14:textId="77777777" w:rsidR="005E7658" w:rsidRDefault="005E7658" w:rsidP="005E765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14:paraId="5107ABB2" w14:textId="77777777" w:rsidR="005E7658" w:rsidRDefault="005E7658" w:rsidP="005E765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14:paraId="2E529BD7" w14:textId="35B9BD7A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>BCA 6</w:t>
      </w:r>
      <w:r w:rsidR="00B412A7" w:rsidRPr="00B412A7">
        <w:rPr>
          <w:b/>
          <w:sz w:val="24"/>
          <w:szCs w:val="24"/>
          <w:vertAlign w:val="superscript"/>
        </w:rPr>
        <w:t>TH</w:t>
      </w:r>
      <w:r w:rsidR="00B412A7">
        <w:rPr>
          <w:b/>
          <w:sz w:val="24"/>
          <w:szCs w:val="24"/>
        </w:rPr>
        <w:t xml:space="preserve"> </w:t>
      </w:r>
      <w:proofErr w:type="spellStart"/>
      <w:proofErr w:type="gramStart"/>
      <w:r w:rsidR="00B412A7">
        <w:rPr>
          <w:b/>
          <w:sz w:val="24"/>
          <w:szCs w:val="24"/>
        </w:rPr>
        <w:t>Sem</w:t>
      </w:r>
      <w:proofErr w:type="spellEnd"/>
      <w:proofErr w:type="gramEnd"/>
      <w:r w:rsidR="00B412A7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 w:rsidR="00B412A7">
        <w:rPr>
          <w:b/>
          <w:sz w:val="24"/>
          <w:szCs w:val="24"/>
        </w:rPr>
        <w:t xml:space="preserve"> </w:t>
      </w:r>
      <w:r w:rsidR="00944F6E">
        <w:rPr>
          <w:b/>
          <w:sz w:val="24"/>
          <w:szCs w:val="24"/>
        </w:rPr>
        <w:t>Nidhi Goyal</w:t>
      </w:r>
    </w:p>
    <w:p w14:paraId="32314838" w14:textId="0BAA3481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B412A7">
        <w:rPr>
          <w:b/>
          <w:sz w:val="24"/>
          <w:szCs w:val="24"/>
        </w:rPr>
        <w:t>E-Commerce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 w:rsidR="00944F6E">
        <w:rPr>
          <w:b/>
          <w:sz w:val="24"/>
          <w:szCs w:val="24"/>
        </w:rPr>
        <w:t xml:space="preserve"> M-T (5</w:t>
      </w:r>
      <w:r w:rsidR="00944F6E" w:rsidRPr="00944F6E">
        <w:rPr>
          <w:b/>
          <w:sz w:val="24"/>
          <w:szCs w:val="24"/>
          <w:vertAlign w:val="superscript"/>
        </w:rPr>
        <w:t>th</w:t>
      </w:r>
      <w:r w:rsidR="00944F6E">
        <w:rPr>
          <w:b/>
          <w:sz w:val="24"/>
          <w:szCs w:val="24"/>
        </w:rPr>
        <w:t xml:space="preserve"> Period), F-S (4</w:t>
      </w:r>
      <w:r w:rsidR="00944F6E" w:rsidRPr="00944F6E">
        <w:rPr>
          <w:b/>
          <w:sz w:val="24"/>
          <w:szCs w:val="24"/>
          <w:vertAlign w:val="superscript"/>
        </w:rPr>
        <w:t>th</w:t>
      </w:r>
      <w:r w:rsidR="00944F6E">
        <w:rPr>
          <w:b/>
          <w:sz w:val="24"/>
          <w:szCs w:val="24"/>
        </w:rPr>
        <w:t xml:space="preserve"> Period)</w:t>
      </w:r>
    </w:p>
    <w:p w14:paraId="27AC6044" w14:textId="15AC6054" w:rsidR="005E7658" w:rsidRPr="00EF1B72" w:rsidRDefault="005E7658" w:rsidP="005E7658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 w:rsidR="00B412A7">
        <w:rPr>
          <w:b/>
          <w:sz w:val="24"/>
          <w:szCs w:val="24"/>
        </w:rPr>
        <w:t>BCA-16-601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944F6E">
        <w:rPr>
          <w:b/>
          <w:sz w:val="24"/>
          <w:szCs w:val="24"/>
        </w:rPr>
        <w:t>202,101</w:t>
      </w:r>
    </w:p>
    <w:p w14:paraId="1AF5D4F7" w14:textId="77777777" w:rsidR="005E7658" w:rsidRPr="00EF1B72" w:rsidRDefault="005E7658" w:rsidP="005E765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430"/>
        <w:gridCol w:w="6375"/>
      </w:tblGrid>
      <w:tr w:rsidR="005E7658" w:rsidRPr="005947C7" w14:paraId="3E646CE8" w14:textId="77777777" w:rsidTr="00E332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7CD6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0328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E2DE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E7658" w:rsidRPr="005947C7" w14:paraId="736759A0" w14:textId="77777777" w:rsidTr="00E3328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B2E6A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4346B356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AC5F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E56A0C" w14:textId="77777777" w:rsidR="00E33281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 w:rsidRPr="002E7068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9"/>
                <w:lang w:eastAsia="en-IN"/>
              </w:rPr>
              <w:t xml:space="preserve">An Overview of E-Commerce: </w:t>
            </w:r>
          </w:p>
          <w:p w14:paraId="57690811" w14:textId="0D8E924A" w:rsidR="005E7658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E706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>Definitions: E-commerce, E-business, difference between E-commerce and E-business, Problems with Traditional business systems, Aims of E-commerce</w:t>
            </w:r>
          </w:p>
        </w:tc>
      </w:tr>
      <w:tr w:rsidR="005E7658" w:rsidRPr="005947C7" w14:paraId="24921619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64D1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4427DF2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850F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14:paraId="7C376C0C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41C69" w14:textId="3D8732AE" w:rsidR="00E33281" w:rsidRPr="002E7068" w:rsidRDefault="00E33281" w:rsidP="002E7068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4"/>
                <w:szCs w:val="24"/>
                <w:lang w:eastAsia="en-IN"/>
              </w:rPr>
            </w:pPr>
            <w:r w:rsidRPr="002E706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Types of E-commerce: B2B, B2C, C2C, B2G, G2H, G2C, Operational &amp; Strategic benefits of E-commerce, Issues &amp; Challenges in E-commerce </w:t>
            </w:r>
          </w:p>
          <w:p w14:paraId="7538F168" w14:textId="77777777" w:rsidR="005E7658" w:rsidRPr="002E7068" w:rsidRDefault="005E7658" w:rsidP="002E706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E7658" w:rsidRPr="005947C7" w14:paraId="0DE65B33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6858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5F1DCB69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11518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14:paraId="5471DF2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8B4BC4" w14:textId="260E8F23" w:rsidR="005E7658" w:rsidRPr="005947C7" w:rsidRDefault="002E7068" w:rsidP="002E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068">
              <w:rPr>
                <w:rFonts w:ascii="Times New Roman" w:hAnsi="Times New Roman"/>
                <w:sz w:val="28"/>
                <w:szCs w:val="28"/>
              </w:rPr>
              <w:t>Electronic Data Interchange (EDI): Definition; Traditional versus EDI enabled system for document exchange; Components of EDI: EDI Standards, EDI Software, Communication Networks; EDI Message Structure</w:t>
            </w:r>
          </w:p>
        </w:tc>
      </w:tr>
      <w:tr w:rsidR="005E7658" w:rsidRPr="005947C7" w14:paraId="505FB5DA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45617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55B8AC9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28DC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14:paraId="4AC4D79D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08C35" w14:textId="4DCA64AB" w:rsidR="005E7658" w:rsidRPr="005947C7" w:rsidRDefault="002E7068" w:rsidP="002E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068">
              <w:rPr>
                <w:rFonts w:ascii="Times New Roman" w:hAnsi="Times New Roman"/>
                <w:sz w:val="28"/>
                <w:szCs w:val="28"/>
              </w:rPr>
              <w:t>EDI Notification Structure; EDI in India; EDI enabled procurement process; Benefits of EDI: Direct Benefits, Strategic Benefits; EDI Implementation issues; Legal Aspects</w:t>
            </w:r>
          </w:p>
        </w:tc>
      </w:tr>
      <w:tr w:rsidR="005E7658" w:rsidRPr="005947C7" w14:paraId="21CEB474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D05BE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0E62F32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7F70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14:paraId="036C33FE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133B16" w14:textId="1BB0C0CF" w:rsidR="005E7658" w:rsidRPr="007828D8" w:rsidRDefault="007828D8" w:rsidP="007828D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>Web based E-Commerce: Definition; Need for web based business, Steps in setting up business on Internet: Selection &amp; registration of domain name</w:t>
            </w:r>
          </w:p>
        </w:tc>
      </w:tr>
      <w:tr w:rsidR="005E7658" w:rsidRPr="005947C7" w14:paraId="44CD4219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D8A7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60E636F8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C153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14:paraId="4220894F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074C9" w14:textId="1F0419AF" w:rsidR="005E7658" w:rsidRPr="007828D8" w:rsidRDefault="007828D8" w:rsidP="007828D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 xml:space="preserve">Website development : Planning a website, Steps for creating a website, Elements of a webpage, web authoring </w:t>
            </w:r>
            <w:proofErr w:type="spellStart"/>
            <w:r w:rsidRPr="007828D8">
              <w:rPr>
                <w:rFonts w:ascii="Times New Roman" w:hAnsi="Times New Roman"/>
                <w:sz w:val="24"/>
                <w:szCs w:val="28"/>
              </w:rPr>
              <w:t>tools,Hosting</w:t>
            </w:r>
            <w:proofErr w:type="spellEnd"/>
            <w:r w:rsidRPr="007828D8">
              <w:rPr>
                <w:rFonts w:ascii="Times New Roman" w:hAnsi="Times New Roman"/>
                <w:sz w:val="24"/>
                <w:szCs w:val="28"/>
              </w:rPr>
              <w:t xml:space="preserve"> a website: Website hosting considerations</w:t>
            </w:r>
          </w:p>
        </w:tc>
      </w:tr>
      <w:tr w:rsidR="005E7658" w:rsidRPr="005947C7" w14:paraId="4CE2A67F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D955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34063545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660AB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14:paraId="5A2780B2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81212E" w14:textId="3844C466" w:rsidR="005E7658" w:rsidRPr="005947C7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4"/>
                <w:szCs w:val="28"/>
              </w:rPr>
              <w:t>Online Promotion tools &amp; techniques: Getting links to your site, banner advertisements &amp; measuring advertisement effectiveness; Web Traffic Analysis</w:t>
            </w:r>
          </w:p>
        </w:tc>
      </w:tr>
      <w:tr w:rsidR="005E7658" w:rsidRPr="005947C7" w14:paraId="3C39AC4E" w14:textId="77777777" w:rsidTr="00E3328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1A263D" w14:textId="77777777" w:rsidR="005E7658" w:rsidRPr="005947C7" w:rsidRDefault="005E7658" w:rsidP="00E33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5E7658" w:rsidRPr="005947C7" w14:paraId="17B54395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4046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8C12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14:paraId="5B95B1D4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3FD9E" w14:textId="1818CBF7" w:rsidR="005E7658" w:rsidRPr="007828D8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Electronic Payment Systems: E-cash: Purchasing &amp; using of e-cash; </w:t>
            </w:r>
          </w:p>
        </w:tc>
      </w:tr>
      <w:tr w:rsidR="005E7658" w:rsidRPr="005947C7" w14:paraId="4723E53D" w14:textId="77777777" w:rsidTr="00E332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E72EA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B2EF0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14:paraId="3D045BF1" w14:textId="77777777" w:rsidR="005E7658" w:rsidRPr="005947C7" w:rsidRDefault="005E765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481393" w14:textId="0A556F04" w:rsidR="005E7658" w:rsidRPr="007828D8" w:rsidRDefault="007828D8" w:rsidP="00782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Electronic Purses their loading with cash and use; E-</w:t>
            </w:r>
            <w:proofErr w:type="spellStart"/>
            <w:r w:rsidRPr="007828D8">
              <w:rPr>
                <w:rFonts w:ascii="Times New Roman" w:hAnsi="Times New Roman"/>
                <w:sz w:val="28"/>
                <w:szCs w:val="28"/>
              </w:rPr>
              <w:t>cheque</w:t>
            </w:r>
            <w:proofErr w:type="spellEnd"/>
            <w:r w:rsidRPr="007828D8">
              <w:rPr>
                <w:rFonts w:ascii="Times New Roman" w:hAnsi="Times New Roman"/>
                <w:sz w:val="28"/>
                <w:szCs w:val="28"/>
              </w:rPr>
              <w:t xml:space="preserve"> payment system</w:t>
            </w:r>
          </w:p>
        </w:tc>
      </w:tr>
      <w:tr w:rsidR="007828D8" w:rsidRPr="005947C7" w14:paraId="588991E1" w14:textId="77777777" w:rsidTr="00E332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1E324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7C5EFB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14:paraId="7A54A70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99EF99" w14:textId="4534262F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Online Third Party Verified Payment System through Credit &amp; Debit Cards; </w:t>
            </w:r>
          </w:p>
        </w:tc>
      </w:tr>
      <w:tr w:rsidR="007828D8" w:rsidRPr="005947C7" w14:paraId="06056FBC" w14:textId="77777777" w:rsidTr="00E3328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AE41A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96023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14:paraId="7089E89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ACECCD" w14:textId="5373CA02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ATM based cash disbursement system; Electronic Bill Payment System; </w:t>
            </w:r>
            <w:proofErr w:type="spellStart"/>
            <w:r w:rsidRPr="007828D8">
              <w:rPr>
                <w:rFonts w:ascii="Times New Roman" w:hAnsi="Times New Roman"/>
                <w:sz w:val="28"/>
                <w:szCs w:val="28"/>
              </w:rPr>
              <w:t>Inter bank</w:t>
            </w:r>
            <w:proofErr w:type="spellEnd"/>
            <w:r w:rsidRPr="007828D8">
              <w:rPr>
                <w:rFonts w:ascii="Times New Roman" w:hAnsi="Times New Roman"/>
                <w:sz w:val="28"/>
                <w:szCs w:val="28"/>
              </w:rPr>
              <w:t xml:space="preserve"> clearing system</w:t>
            </w:r>
          </w:p>
        </w:tc>
      </w:tr>
      <w:tr w:rsidR="007828D8" w:rsidRPr="005947C7" w14:paraId="08F19CB6" w14:textId="77777777" w:rsidTr="00E3328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C2B22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2F74C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14:paraId="12A0677D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AEF4C9" w14:textId="0DAE6C82" w:rsidR="007828D8" w:rsidRPr="005947C7" w:rsidRDefault="007828D8" w:rsidP="00E33281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Mobile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8D8">
              <w:rPr>
                <w:rFonts w:ascii="Times New Roman" w:hAnsi="Times New Roman"/>
                <w:sz w:val="28"/>
                <w:szCs w:val="28"/>
              </w:rPr>
              <w:t>Commerce: Definition, Benefits of Mobile Commerce</w:t>
            </w:r>
          </w:p>
        </w:tc>
      </w:tr>
      <w:tr w:rsidR="007828D8" w:rsidRPr="005947C7" w14:paraId="7CF736DC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5B5DA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E4DD4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14:paraId="582C8B7E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03392" w14:textId="42526AAD" w:rsidR="007828D8" w:rsidRPr="005947C7" w:rsidRDefault="007828D8" w:rsidP="007828D8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>Issues in Mobile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28D8">
              <w:rPr>
                <w:rFonts w:ascii="Times New Roman" w:hAnsi="Times New Roman"/>
                <w:sz w:val="28"/>
                <w:szCs w:val="28"/>
              </w:rPr>
              <w:t>Commerce, Mobile Commerce Framework</w:t>
            </w:r>
          </w:p>
        </w:tc>
      </w:tr>
      <w:tr w:rsidR="007828D8" w:rsidRPr="005947C7" w14:paraId="7B271342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0996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A95A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14:paraId="661D1F0F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3D5D0B" w14:textId="10F824C0" w:rsidR="007828D8" w:rsidRPr="00944F6E" w:rsidRDefault="007828D8" w:rsidP="00944F6E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="Times Roman" w:eastAsia="Calibri" w:hAnsi="Times Roman" w:cs="Times Roman"/>
                <w:color w:val="000000"/>
                <w:sz w:val="20"/>
                <w:szCs w:val="24"/>
                <w:lang w:eastAsia="en-IN"/>
              </w:rPr>
            </w:pPr>
            <w:r w:rsidRPr="007828D8">
              <w:rPr>
                <w:rFonts w:ascii="Times Roman" w:eastAsia="Calibri" w:hAnsi="Times Roman" w:cs="Times Roman"/>
                <w:b/>
                <w:bCs/>
                <w:color w:val="000000"/>
                <w:sz w:val="24"/>
                <w:szCs w:val="29"/>
                <w:lang w:eastAsia="en-IN"/>
              </w:rPr>
              <w:t>Applications of E-Commerce &amp; Case Studies</w:t>
            </w:r>
            <w:r w:rsidRPr="007828D8">
              <w:rPr>
                <w:rFonts w:ascii="Times Roman" w:eastAsia="Calibri" w:hAnsi="Times Roman" w:cs="Times Roman"/>
                <w:color w:val="000000"/>
                <w:sz w:val="24"/>
                <w:szCs w:val="29"/>
                <w:lang w:eastAsia="en-IN"/>
              </w:rPr>
              <w:t xml:space="preserve">: Applications of e-commerce, Case studies in Retailing, Banking and e-governance </w:t>
            </w:r>
          </w:p>
        </w:tc>
      </w:tr>
      <w:tr w:rsidR="007828D8" w:rsidRPr="005947C7" w14:paraId="5F5AFD38" w14:textId="77777777" w:rsidTr="00E332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AC7E2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72FB27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14:paraId="4919B6AC" w14:textId="77777777" w:rsidR="007828D8" w:rsidRPr="005947C7" w:rsidRDefault="007828D8" w:rsidP="00E33281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81C477" w14:textId="22A394FA" w:rsidR="007828D8" w:rsidRPr="005947C7" w:rsidRDefault="007828D8" w:rsidP="007828D8">
            <w:pPr>
              <w:rPr>
                <w:rFonts w:ascii="Times New Roman" w:hAnsi="Times New Roman"/>
                <w:sz w:val="28"/>
                <w:szCs w:val="28"/>
              </w:rPr>
            </w:pPr>
            <w:r w:rsidRPr="007828D8">
              <w:rPr>
                <w:rFonts w:ascii="Times New Roman" w:hAnsi="Times New Roman"/>
                <w:sz w:val="28"/>
                <w:szCs w:val="28"/>
              </w:rPr>
              <w:t xml:space="preserve">Cyber Crimes: Types, Cyber Forensics,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Cyber crimes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 IT Act - 2000</w:t>
            </w:r>
          </w:p>
        </w:tc>
      </w:tr>
    </w:tbl>
    <w:p w14:paraId="40B12E14" w14:textId="77777777" w:rsidR="005E7658" w:rsidRDefault="005E7658" w:rsidP="005E7658"/>
    <w:p w14:paraId="68FE96EB" w14:textId="77777777" w:rsidR="005E7658" w:rsidRDefault="005E7658" w:rsidP="00C47018"/>
    <w:p w14:paraId="503409B6" w14:textId="77777777" w:rsidR="00B412A7" w:rsidRDefault="00B412A7" w:rsidP="00C47018"/>
    <w:p w14:paraId="77657271" w14:textId="77777777" w:rsidR="00B412A7" w:rsidRDefault="00B412A7" w:rsidP="00C47018"/>
    <w:p w14:paraId="09E44567" w14:textId="77777777" w:rsidR="00B412A7" w:rsidRDefault="00B412A7" w:rsidP="00C47018"/>
    <w:p w14:paraId="154726B6" w14:textId="77777777" w:rsidR="00B412A7" w:rsidRDefault="00B412A7" w:rsidP="00C47018"/>
    <w:p w14:paraId="65A4C09F" w14:textId="77777777" w:rsidR="00B412A7" w:rsidRDefault="00B412A7" w:rsidP="00C47018"/>
    <w:p w14:paraId="7C7E8FEA" w14:textId="77777777" w:rsidR="00B412A7" w:rsidRDefault="00B412A7" w:rsidP="00C47018"/>
    <w:p w14:paraId="1E640363" w14:textId="77777777" w:rsidR="00B412A7" w:rsidRDefault="00B412A7" w:rsidP="00C47018"/>
    <w:p w14:paraId="7DE2BEB5" w14:textId="77777777" w:rsidR="00B412A7" w:rsidRDefault="00B412A7" w:rsidP="00C47018"/>
    <w:p w14:paraId="7EBB2C79" w14:textId="77777777" w:rsidR="00B412A7" w:rsidRDefault="00B412A7" w:rsidP="00C47018"/>
    <w:p w14:paraId="6DA60E92" w14:textId="77777777" w:rsidR="00B412A7" w:rsidRDefault="00B412A7" w:rsidP="00C47018"/>
    <w:p w14:paraId="1689F78B" w14:textId="77777777" w:rsidR="00B412A7" w:rsidRDefault="00B412A7" w:rsidP="00C47018"/>
    <w:sectPr w:rsidR="00B412A7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321F"/>
    <w:rsid w:val="00044357"/>
    <w:rsid w:val="000D1F7C"/>
    <w:rsid w:val="001742E6"/>
    <w:rsid w:val="00181266"/>
    <w:rsid w:val="001A62EF"/>
    <w:rsid w:val="0023792A"/>
    <w:rsid w:val="002558B2"/>
    <w:rsid w:val="002E7068"/>
    <w:rsid w:val="00370E05"/>
    <w:rsid w:val="00420B9D"/>
    <w:rsid w:val="004273E5"/>
    <w:rsid w:val="00485511"/>
    <w:rsid w:val="00495BD8"/>
    <w:rsid w:val="00497434"/>
    <w:rsid w:val="004D6B03"/>
    <w:rsid w:val="004F29B7"/>
    <w:rsid w:val="00514A07"/>
    <w:rsid w:val="005947C7"/>
    <w:rsid w:val="005A7D49"/>
    <w:rsid w:val="005C28D9"/>
    <w:rsid w:val="005E7658"/>
    <w:rsid w:val="006823F6"/>
    <w:rsid w:val="0068384E"/>
    <w:rsid w:val="00686D1F"/>
    <w:rsid w:val="006F2464"/>
    <w:rsid w:val="007052C1"/>
    <w:rsid w:val="007828D8"/>
    <w:rsid w:val="007C000D"/>
    <w:rsid w:val="007C501A"/>
    <w:rsid w:val="007E7E1B"/>
    <w:rsid w:val="008206E0"/>
    <w:rsid w:val="008E6BEA"/>
    <w:rsid w:val="00944F6E"/>
    <w:rsid w:val="009D2946"/>
    <w:rsid w:val="009F2252"/>
    <w:rsid w:val="00A504FC"/>
    <w:rsid w:val="00A5406F"/>
    <w:rsid w:val="00AA37CA"/>
    <w:rsid w:val="00AC784F"/>
    <w:rsid w:val="00B412A7"/>
    <w:rsid w:val="00B509FB"/>
    <w:rsid w:val="00B56F6F"/>
    <w:rsid w:val="00B604CD"/>
    <w:rsid w:val="00BB155A"/>
    <w:rsid w:val="00C22ECF"/>
    <w:rsid w:val="00C47018"/>
    <w:rsid w:val="00C47676"/>
    <w:rsid w:val="00C70F26"/>
    <w:rsid w:val="00D2026F"/>
    <w:rsid w:val="00D67FB1"/>
    <w:rsid w:val="00D75C10"/>
    <w:rsid w:val="00E33281"/>
    <w:rsid w:val="00E906CD"/>
    <w:rsid w:val="00EC0B5F"/>
    <w:rsid w:val="00EC374D"/>
    <w:rsid w:val="00EF1B72"/>
    <w:rsid w:val="00F87D16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336B31"/>
  <w15:docId w15:val="{A5C3941D-B8F8-42AD-B83C-8E177BF0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MyLappy</cp:lastModifiedBy>
  <cp:revision>7</cp:revision>
  <dcterms:created xsi:type="dcterms:W3CDTF">2019-01-30T05:48:00Z</dcterms:created>
  <dcterms:modified xsi:type="dcterms:W3CDTF">2019-01-30T06:00:00Z</dcterms:modified>
</cp:coreProperties>
</file>