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8079A" w:rsidRDefault="00C47018" w:rsidP="00D75C10">
      <w:pPr>
        <w:spacing w:line="240" w:lineRule="auto"/>
        <w:jc w:val="center"/>
        <w:rPr>
          <w:rFonts w:cstheme="minorHAnsi"/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Pr="00BB15B3" w:rsidRDefault="00FC450E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</w:t>
      </w:r>
      <w:r w:rsidR="00C47018">
        <w:rPr>
          <w:b/>
          <w:sz w:val="30"/>
          <w:szCs w:val="28"/>
          <w:u w:val="single"/>
        </w:rPr>
        <w:t xml:space="preserve">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</w:t>
      </w:r>
      <w:r w:rsidR="00667330">
        <w:rPr>
          <w:b/>
          <w:sz w:val="30"/>
          <w:szCs w:val="28"/>
          <w:u w:val="single"/>
        </w:rPr>
        <w:t>8</w:t>
      </w:r>
      <w:r>
        <w:rPr>
          <w:b/>
          <w:sz w:val="30"/>
          <w:szCs w:val="28"/>
          <w:u w:val="single"/>
        </w:rPr>
        <w:t>-1</w:t>
      </w:r>
      <w:r w:rsidR="00667330">
        <w:rPr>
          <w:b/>
          <w:sz w:val="30"/>
          <w:szCs w:val="28"/>
          <w:u w:val="single"/>
        </w:rPr>
        <w:t>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Class: </w:t>
      </w:r>
      <w:r w:rsidR="00F25912" w:rsidRPr="00F25912">
        <w:rPr>
          <w:sz w:val="28"/>
          <w:szCs w:val="28"/>
        </w:rPr>
        <w:t>First Year</w:t>
      </w:r>
      <w:r w:rsidR="00BB15B3" w:rsidRPr="00BB15B3">
        <w:rPr>
          <w:sz w:val="28"/>
          <w:szCs w:val="28"/>
        </w:rPr>
        <w:tab/>
      </w:r>
      <w:r w:rsidR="00A41CED">
        <w:rPr>
          <w:b/>
          <w:sz w:val="28"/>
          <w:szCs w:val="28"/>
        </w:rPr>
        <w:tab/>
      </w:r>
      <w:r w:rsidR="00A41CED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>Name of the Teacher</w:t>
      </w:r>
      <w:r w:rsidR="00A41CED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:</w:t>
      </w:r>
      <w:r w:rsidR="00BB15B3">
        <w:rPr>
          <w:b/>
          <w:sz w:val="28"/>
          <w:szCs w:val="28"/>
        </w:rPr>
        <w:t xml:space="preserve"> </w:t>
      </w:r>
      <w:proofErr w:type="spellStart"/>
      <w:r w:rsidR="00BB15B3" w:rsidRPr="00BB15B3">
        <w:rPr>
          <w:sz w:val="28"/>
          <w:szCs w:val="28"/>
          <w:u w:val="single"/>
        </w:rPr>
        <w:t>Mrs</w:t>
      </w:r>
      <w:proofErr w:type="spellEnd"/>
      <w:r w:rsidR="00BB15B3" w:rsidRPr="00BB15B3">
        <w:rPr>
          <w:sz w:val="28"/>
          <w:szCs w:val="28"/>
          <w:u w:val="single"/>
        </w:rPr>
        <w:t xml:space="preserve"> </w:t>
      </w:r>
      <w:proofErr w:type="spellStart"/>
      <w:r w:rsidR="00BB15B3" w:rsidRPr="00BB15B3">
        <w:rPr>
          <w:sz w:val="28"/>
          <w:szCs w:val="28"/>
          <w:u w:val="single"/>
        </w:rPr>
        <w:t>Sadhna</w:t>
      </w:r>
      <w:proofErr w:type="spellEnd"/>
      <w:r w:rsidR="00BB15B3" w:rsidRPr="00BB15B3">
        <w:rPr>
          <w:sz w:val="28"/>
          <w:szCs w:val="28"/>
          <w:u w:val="single"/>
        </w:rPr>
        <w:t xml:space="preserve"> </w:t>
      </w:r>
      <w:proofErr w:type="spellStart"/>
      <w:r w:rsidR="00BB15B3" w:rsidRPr="00BB15B3">
        <w:rPr>
          <w:sz w:val="28"/>
          <w:szCs w:val="28"/>
          <w:u w:val="single"/>
        </w:rPr>
        <w:t>Chaudhry</w:t>
      </w:r>
      <w:proofErr w:type="spellEnd"/>
    </w:p>
    <w:p w:rsidR="00A41CED" w:rsidRPr="00A41CED" w:rsidRDefault="00A41CED" w:rsidP="00C47018">
      <w:pPr>
        <w:spacing w:after="0" w:line="240" w:lineRule="auto"/>
        <w:rPr>
          <w:u w:val="single"/>
        </w:rPr>
      </w:pPr>
      <w:r w:rsidRPr="00A41C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A41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A41CED">
        <w:rPr>
          <w:sz w:val="28"/>
          <w:szCs w:val="28"/>
        </w:rPr>
        <w:t xml:space="preserve"> </w:t>
      </w:r>
      <w:proofErr w:type="spellStart"/>
      <w:r w:rsidRPr="00A41CED">
        <w:rPr>
          <w:sz w:val="28"/>
          <w:szCs w:val="28"/>
          <w:u w:val="single"/>
        </w:rPr>
        <w:t>Dr.Sushma</w:t>
      </w:r>
      <w:proofErr w:type="spellEnd"/>
      <w:r w:rsidRPr="00A41CED">
        <w:rPr>
          <w:sz w:val="28"/>
          <w:szCs w:val="28"/>
          <w:u w:val="single"/>
        </w:rPr>
        <w:t xml:space="preserve"> Sharma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BB15B3" w:rsidRPr="00BB15B3">
        <w:rPr>
          <w:sz w:val="28"/>
          <w:szCs w:val="28"/>
        </w:rPr>
        <w:t>Music Vocal</w:t>
      </w:r>
      <w:r w:rsidR="00BB15B3">
        <w:rPr>
          <w:b/>
          <w:sz w:val="28"/>
          <w:szCs w:val="28"/>
        </w:rPr>
        <w:tab/>
        <w:t xml:space="preserve">              Period: </w:t>
      </w:r>
      <w:proofErr w:type="gramStart"/>
      <w:r w:rsidR="00A41CED">
        <w:rPr>
          <w:sz w:val="28"/>
          <w:szCs w:val="28"/>
        </w:rPr>
        <w:t>2</w:t>
      </w:r>
      <w:r w:rsidR="00A41CED" w:rsidRPr="00A41CED">
        <w:rPr>
          <w:sz w:val="28"/>
          <w:szCs w:val="28"/>
          <w:vertAlign w:val="superscript"/>
        </w:rPr>
        <w:t>nd</w:t>
      </w:r>
      <w:r w:rsidR="00A41CED">
        <w:rPr>
          <w:sz w:val="28"/>
          <w:szCs w:val="28"/>
        </w:rPr>
        <w:t xml:space="preserve"> ,6</w:t>
      </w:r>
      <w:r w:rsidR="00A41CED" w:rsidRPr="00A41CED">
        <w:rPr>
          <w:sz w:val="28"/>
          <w:szCs w:val="28"/>
          <w:vertAlign w:val="superscript"/>
        </w:rPr>
        <w:t>th</w:t>
      </w:r>
      <w:proofErr w:type="gramEnd"/>
      <w:r w:rsidR="00A41CED">
        <w:rPr>
          <w:sz w:val="28"/>
          <w:szCs w:val="28"/>
        </w:rPr>
        <w:t xml:space="preserve"> </w:t>
      </w:r>
    </w:p>
    <w:p w:rsidR="00C47018" w:rsidRDefault="00BB15B3" w:rsidP="00C47018">
      <w:pPr>
        <w:spacing w:after="0" w:line="240" w:lineRule="auto"/>
      </w:pPr>
      <w:r>
        <w:rPr>
          <w:b/>
          <w:sz w:val="28"/>
          <w:szCs w:val="28"/>
        </w:rPr>
        <w:t xml:space="preserve">Paper: </w:t>
      </w:r>
      <w:r w:rsidRPr="006F0897">
        <w:rPr>
          <w:sz w:val="28"/>
          <w:szCs w:val="28"/>
        </w:rPr>
        <w:t>Practical</w:t>
      </w:r>
      <w:r w:rsidRPr="00BB15B3"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</w:t>
      </w:r>
      <w:r w:rsidR="00C47018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 xml:space="preserve">No: </w:t>
      </w:r>
      <w:r w:rsidRPr="00BB15B3">
        <w:rPr>
          <w:sz w:val="28"/>
          <w:szCs w:val="28"/>
        </w:rPr>
        <w:t>305</w:t>
      </w:r>
      <w:r w:rsidR="00A41CED">
        <w:rPr>
          <w:sz w:val="28"/>
          <w:szCs w:val="28"/>
        </w:rPr>
        <w:t xml:space="preserve"> 307</w:t>
      </w:r>
      <w:r w:rsidR="00C47018" w:rsidRPr="00BB15B3">
        <w:rPr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F61F6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79C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  <w:r w:rsidR="008A279C">
              <w:rPr>
                <w:b/>
                <w:sz w:val="28"/>
                <w:szCs w:val="28"/>
              </w:rPr>
              <w:t xml:space="preserve">    </w:t>
            </w:r>
          </w:p>
          <w:p w:rsidR="00D75C10" w:rsidRDefault="008A279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(Theory + Practical)</w:t>
            </w:r>
          </w:p>
          <w:p w:rsidR="008A279C" w:rsidRDefault="008A279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Jan </w:t>
            </w:r>
            <w:r w:rsidR="00582056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 201</w:t>
            </w:r>
            <w:r w:rsidR="00582056"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Jan 1</w:t>
            </w:r>
            <w:r w:rsidR="0058205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 201</w:t>
            </w:r>
            <w:r w:rsidR="00582056">
              <w:rPr>
                <w:sz w:val="28"/>
                <w:szCs w:val="28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A279C" w:rsidP="008A279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Thaat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Jan </w:t>
            </w:r>
            <w:r w:rsidR="0058205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 201</w:t>
            </w:r>
            <w:r w:rsidR="00582056"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582056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Jan 25</w:t>
            </w:r>
            <w:r w:rsidR="00D75C1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A279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Stud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Jan 2</w:t>
            </w:r>
            <w:r w:rsidR="0058205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 201</w:t>
            </w:r>
            <w:r w:rsidR="00582056"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582056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Feb</w:t>
            </w:r>
            <w:r w:rsidR="00D75C10">
              <w:rPr>
                <w:sz w:val="28"/>
                <w:szCs w:val="28"/>
              </w:rPr>
              <w:t xml:space="preserve"> 2, 201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A279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Thaat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582056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Feb4</w:t>
            </w:r>
            <w:r w:rsidR="00D75C1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582056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Feb 9</w:t>
            </w:r>
            <w:r w:rsidR="00D75C1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8A279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Various development in the history of north Indian music of modern period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58205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582056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Feb 11,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582056" w:rsidP="00582056">
            <w:pPr>
              <w:spacing w:after="0" w:line="240" w:lineRule="auto"/>
            </w:pPr>
            <w:r>
              <w:rPr>
                <w:sz w:val="28"/>
                <w:szCs w:val="28"/>
              </w:rPr>
              <w:t>Feb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Pr="008A279C" w:rsidRDefault="0058205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,</w:t>
            </w:r>
            <w:proofErr w:type="spellStart"/>
            <w:r>
              <w:rPr>
                <w:rFonts w:cstheme="minorHAnsi"/>
                <w:sz w:val="28"/>
                <w:szCs w:val="28"/>
              </w:rPr>
              <w:t>Aavertan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sum/Practice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Ektaal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Keherwa</w:t>
            </w:r>
            <w:proofErr w:type="spellEnd"/>
            <w:r>
              <w:rPr>
                <w:rFonts w:cstheme="minorHAnsi"/>
                <w:sz w:val="28"/>
                <w:szCs w:val="28"/>
              </w:rPr>
              <w:t>)</w:t>
            </w:r>
          </w:p>
        </w:tc>
      </w:tr>
      <w:tr w:rsidR="0058205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2448E9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Feb 18</w:t>
            </w:r>
            <w:r w:rsidR="00582056">
              <w:rPr>
                <w:sz w:val="28"/>
                <w:szCs w:val="28"/>
              </w:rPr>
              <w:t>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582056" w:rsidP="002448E9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Feb </w:t>
            </w:r>
            <w:r w:rsidR="002448E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582056" w:rsidP="008A279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</w:tc>
      </w:tr>
      <w:tr w:rsidR="0058205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2448E9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Feb 25</w:t>
            </w:r>
            <w:r w:rsidR="00582056">
              <w:rPr>
                <w:sz w:val="28"/>
                <w:szCs w:val="28"/>
              </w:rPr>
              <w:t>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2448E9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March 2</w:t>
            </w:r>
            <w:r w:rsidR="00582056">
              <w:rPr>
                <w:sz w:val="28"/>
                <w:szCs w:val="28"/>
              </w:rPr>
              <w:t>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133B5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</w:p>
        </w:tc>
      </w:tr>
      <w:tr w:rsidR="006F0897" w:rsidTr="006F0897">
        <w:trPr>
          <w:trHeight w:val="18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</w:p>
          <w:p w:rsidR="006F0897" w:rsidRDefault="006F08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 w:rsidRPr="00623490">
              <w:rPr>
                <w:b/>
                <w:sz w:val="28"/>
                <w:szCs w:val="28"/>
              </w:rPr>
              <w:t>(Mid Semester Exam)</w:t>
            </w:r>
          </w:p>
          <w:p w:rsidR="006F0897" w:rsidRDefault="006F0897"/>
        </w:tc>
      </w:tr>
      <w:tr w:rsidR="00582056" w:rsidTr="006F0897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2448E9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March</w:t>
            </w:r>
            <w:r w:rsidR="006F0897">
              <w:rPr>
                <w:sz w:val="28"/>
                <w:szCs w:val="28"/>
              </w:rPr>
              <w:t>11</w:t>
            </w:r>
            <w:r w:rsidR="00582056">
              <w:rPr>
                <w:sz w:val="28"/>
                <w:szCs w:val="28"/>
              </w:rPr>
              <w:t xml:space="preserve">, </w:t>
            </w:r>
            <w:r w:rsidR="006F0897">
              <w:rPr>
                <w:sz w:val="28"/>
                <w:szCs w:val="28"/>
              </w:rPr>
              <w:t>2</w:t>
            </w:r>
            <w:r w:rsidR="00582056">
              <w:rPr>
                <w:sz w:val="28"/>
                <w:szCs w:val="28"/>
              </w:rPr>
              <w:t>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6F0897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March 16</w:t>
            </w:r>
            <w:r w:rsidR="00582056">
              <w:rPr>
                <w:sz w:val="28"/>
                <w:szCs w:val="28"/>
              </w:rPr>
              <w:t>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Pr="005B3ECE" w:rsidRDefault="00133B54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gun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</w:tc>
      </w:tr>
      <w:tr w:rsidR="006F0897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March18,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March 22,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Elementary knowledge of gun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</w:tc>
      </w:tr>
      <w:tr w:rsidR="006F0897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March25,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March 30,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Dosh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Yaman</w:t>
            </w:r>
            <w:proofErr w:type="spellEnd"/>
          </w:p>
        </w:tc>
      </w:tr>
      <w:tr w:rsidR="006F0897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1,2019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April 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Pr="005B3ECE" w:rsidRDefault="006F0897" w:rsidP="0002685B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6F0897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12,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 w:rsidP="0002685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Kafi</w:t>
            </w:r>
            <w:proofErr w:type="spellEnd"/>
          </w:p>
        </w:tc>
      </w:tr>
      <w:tr w:rsidR="006F0897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15,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20,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 w:rsidP="0002685B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Pt.V.D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Paluskar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Kafi</w:t>
            </w:r>
            <w:proofErr w:type="spellEnd"/>
          </w:p>
        </w:tc>
      </w:tr>
      <w:tr w:rsidR="006F0897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22,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 w:rsidP="006F0897">
            <w:pPr>
              <w:spacing w:after="0" w:line="240" w:lineRule="auto"/>
            </w:pPr>
            <w:r>
              <w:rPr>
                <w:sz w:val="28"/>
                <w:szCs w:val="28"/>
              </w:rPr>
              <w:t>April 27,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0897" w:rsidRDefault="006F0897" w:rsidP="0002685B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Pt.V.D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Paluskar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Kafi</w:t>
            </w:r>
            <w:proofErr w:type="spellEnd"/>
          </w:p>
        </w:tc>
      </w:tr>
      <w:tr w:rsidR="0058205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58205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2056" w:rsidRDefault="006F0897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April 29,</w:t>
            </w:r>
            <w:r w:rsidR="00582056">
              <w:rPr>
                <w:sz w:val="28"/>
                <w:szCs w:val="28"/>
              </w:rPr>
              <w:t xml:space="preserve">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6F0897" w:rsidP="001F49A8">
            <w:pPr>
              <w:spacing w:after="0" w:line="240" w:lineRule="auto"/>
            </w:pPr>
            <w:r>
              <w:rPr>
                <w:sz w:val="28"/>
                <w:szCs w:val="28"/>
              </w:rPr>
              <w:t>March,3</w:t>
            </w:r>
            <w:r w:rsidR="00582056">
              <w:rPr>
                <w:sz w:val="28"/>
                <w:szCs w:val="28"/>
              </w:rPr>
              <w:t>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2056" w:rsidRDefault="00582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Revision/Practice of Playing Harmonium and </w:t>
            </w:r>
            <w:proofErr w:type="spellStart"/>
            <w:r>
              <w:rPr>
                <w:sz w:val="28"/>
                <w:szCs w:val="28"/>
              </w:rPr>
              <w:t>Tabla</w:t>
            </w:r>
            <w:proofErr w:type="spellEnd"/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7C12"/>
    <w:rsid w:val="0002685B"/>
    <w:rsid w:val="00044F6A"/>
    <w:rsid w:val="000C3A5B"/>
    <w:rsid w:val="00133B54"/>
    <w:rsid w:val="001641D8"/>
    <w:rsid w:val="0018079A"/>
    <w:rsid w:val="001B0BB8"/>
    <w:rsid w:val="001F1F43"/>
    <w:rsid w:val="0023792A"/>
    <w:rsid w:val="002448E9"/>
    <w:rsid w:val="00262760"/>
    <w:rsid w:val="00472D9E"/>
    <w:rsid w:val="00582056"/>
    <w:rsid w:val="005B3ECE"/>
    <w:rsid w:val="005D51FA"/>
    <w:rsid w:val="0062326F"/>
    <w:rsid w:val="00667330"/>
    <w:rsid w:val="006F0897"/>
    <w:rsid w:val="0073627F"/>
    <w:rsid w:val="008415F0"/>
    <w:rsid w:val="00854392"/>
    <w:rsid w:val="008A279C"/>
    <w:rsid w:val="00A41CED"/>
    <w:rsid w:val="00BA27B1"/>
    <w:rsid w:val="00BB15B3"/>
    <w:rsid w:val="00BE1312"/>
    <w:rsid w:val="00C47018"/>
    <w:rsid w:val="00C70F26"/>
    <w:rsid w:val="00C838E5"/>
    <w:rsid w:val="00D2026F"/>
    <w:rsid w:val="00D75C10"/>
    <w:rsid w:val="00D95C49"/>
    <w:rsid w:val="00E51A79"/>
    <w:rsid w:val="00E73289"/>
    <w:rsid w:val="00F25912"/>
    <w:rsid w:val="00F61F6C"/>
    <w:rsid w:val="00FC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music</cp:lastModifiedBy>
  <cp:revision>7</cp:revision>
  <dcterms:created xsi:type="dcterms:W3CDTF">2019-01-18T06:54:00Z</dcterms:created>
  <dcterms:modified xsi:type="dcterms:W3CDTF">2019-01-19T07:09:00Z</dcterms:modified>
</cp:coreProperties>
</file>