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1F" w:rsidRDefault="00F97B1F" w:rsidP="00F97B1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97B1F" w:rsidRDefault="00F97B1F" w:rsidP="00F97B1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F97B1F" w:rsidRDefault="00F97B1F" w:rsidP="00F97B1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F97B1F" w:rsidRDefault="00F97B1F" w:rsidP="00F97B1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 xml:space="preserve">B.A I      Name of the </w:t>
      </w:r>
      <w:proofErr w:type="spellStart"/>
      <w:r>
        <w:rPr>
          <w:b/>
          <w:sz w:val="24"/>
          <w:szCs w:val="24"/>
        </w:rPr>
        <w:t>Teacher</w:t>
      </w:r>
      <w:proofErr w:type="gramStart"/>
      <w:r>
        <w:rPr>
          <w:b/>
          <w:sz w:val="24"/>
          <w:szCs w:val="24"/>
        </w:rPr>
        <w:t>:Ms</w:t>
      </w:r>
      <w:proofErr w:type="spellEnd"/>
      <w:proofErr w:type="gram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Amrit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  <w:r>
        <w:rPr>
          <w:b/>
          <w:sz w:val="24"/>
          <w:szCs w:val="24"/>
        </w:rPr>
        <w:t xml:space="preserve">, Ms . </w:t>
      </w:r>
      <w:proofErr w:type="spellStart"/>
      <w:proofErr w:type="gramStart"/>
      <w:r>
        <w:rPr>
          <w:b/>
          <w:sz w:val="24"/>
          <w:szCs w:val="24"/>
        </w:rPr>
        <w:t>Deepti</w:t>
      </w:r>
      <w:proofErr w:type="spellEnd"/>
      <w:r>
        <w:rPr>
          <w:b/>
          <w:sz w:val="24"/>
          <w:szCs w:val="24"/>
        </w:rPr>
        <w:t xml:space="preserve"> ,Ms</w:t>
      </w:r>
      <w:proofErr w:type="gram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Gagan</w:t>
      </w:r>
      <w:proofErr w:type="spellEnd"/>
      <w:r>
        <w:rPr>
          <w:b/>
          <w:sz w:val="24"/>
          <w:szCs w:val="24"/>
        </w:rPr>
        <w:t xml:space="preserve">. Ms. </w:t>
      </w:r>
      <w:proofErr w:type="spellStart"/>
      <w:r>
        <w:rPr>
          <w:b/>
          <w:sz w:val="24"/>
          <w:szCs w:val="24"/>
        </w:rPr>
        <w:t>Harvinder</w:t>
      </w:r>
      <w:proofErr w:type="spellEnd"/>
    </w:p>
    <w:p w:rsidR="00F97B1F" w:rsidRDefault="00F97B1F" w:rsidP="00F97B1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ab/>
        <w:t>Sociology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2, 3, 5,6</w:t>
      </w:r>
    </w:p>
    <w:p w:rsidR="00F97B1F" w:rsidRDefault="00F97B1F" w:rsidP="00F97B1F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 Social Stratification </w:t>
      </w:r>
      <w:r>
        <w:rPr>
          <w:b/>
          <w:sz w:val="24"/>
          <w:szCs w:val="24"/>
        </w:rPr>
        <w:tab/>
        <w:t xml:space="preserve">                                        Room No : 329,327,315,322</w:t>
      </w:r>
    </w:p>
    <w:p w:rsidR="00F97B1F" w:rsidRDefault="00F97B1F" w:rsidP="00F97B1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F97B1F" w:rsidTr="004320B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F97B1F" w:rsidTr="004320BE">
        <w:trPr>
          <w:trHeight w:val="9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Concept of Inequality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Concept of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Meaning of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Definitions of social Stratification</w:t>
            </w:r>
          </w:p>
          <w:p w:rsidR="00F97B1F" w:rsidRDefault="00F97B1F" w:rsidP="004320BE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05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 1 –social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Features of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Functions of Social Stratification</w:t>
            </w:r>
          </w:p>
          <w:p w:rsidR="00F97B1F" w:rsidRPr="0093086E" w:rsidRDefault="00F97B1F" w:rsidP="004320BE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Differentiation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Meaning of Social Differentiation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Elements of social Stratification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Differentiation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Views of different thinkers on differentiation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Basis of Social differentiation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Hierarchy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Hierarchy as an element of Social stratification</w:t>
            </w:r>
          </w:p>
          <w:p w:rsidR="00F97B1F" w:rsidRDefault="00F97B1F" w:rsidP="004320B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Elements of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Ranking as an element of  Social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Reward as an element of  Social stratification 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Evaluation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5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Unit – 2 : 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Theories of Social 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Functionalist Perspective (stratification)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86E">
              <w:rPr>
                <w:rFonts w:ascii="Times New Roman" w:hAnsi="Times New Roman"/>
                <w:sz w:val="24"/>
                <w:szCs w:val="24"/>
              </w:rPr>
              <w:t>Talcott</w:t>
            </w:r>
            <w:proofErr w:type="spellEnd"/>
            <w:r w:rsidRPr="0093086E">
              <w:rPr>
                <w:rFonts w:ascii="Times New Roman" w:hAnsi="Times New Roman"/>
                <w:sz w:val="24"/>
                <w:szCs w:val="24"/>
              </w:rPr>
              <w:t xml:space="preserve"> Parson’s views on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Davis and Moore’s Theory of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Criticism of Davis and Moore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2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Theory Of Social Stratification : Karl Marx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-Conflict Approach of Stratification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-Concept of Have’s and Have Not’s (Bourgeoisie and Proletariats)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- Alienation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- </w:t>
            </w:r>
            <w:proofErr w:type="spellStart"/>
            <w:r w:rsidRPr="0093086E">
              <w:rPr>
                <w:rFonts w:ascii="Times New Roman" w:hAnsi="Times New Roman"/>
                <w:sz w:val="24"/>
                <w:szCs w:val="24"/>
              </w:rPr>
              <w:t>HistoricalMaterialism</w:t>
            </w:r>
            <w:proofErr w:type="spellEnd"/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-    </w:t>
            </w:r>
            <w:proofErr w:type="spellStart"/>
            <w:r w:rsidRPr="0093086E">
              <w:rPr>
                <w:rFonts w:ascii="Times New Roman" w:hAnsi="Times New Roman"/>
                <w:sz w:val="24"/>
                <w:szCs w:val="24"/>
              </w:rPr>
              <w:t>Dialetical</w:t>
            </w:r>
            <w:proofErr w:type="spellEnd"/>
            <w:r w:rsidRPr="0093086E">
              <w:rPr>
                <w:rFonts w:ascii="Times New Roman" w:hAnsi="Times New Roman"/>
                <w:sz w:val="24"/>
                <w:szCs w:val="24"/>
              </w:rPr>
              <w:t xml:space="preserve"> Materialism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2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Theory Of Social Stratification : Karl Marx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-Class Conflict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 -Surplus Value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 -Criticism of Marx Theory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Default="00F97B1F" w:rsidP="004320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  <w:p w:rsidR="00F97B1F" w:rsidRDefault="00F97B1F" w:rsidP="004320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7B1F" w:rsidTr="004320BE">
        <w:trPr>
          <w:trHeight w:val="143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 2 – Theory of Social Stratification: Max Weber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Multidimensional Approach to Stratification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Class, Status and Party</w:t>
            </w:r>
          </w:p>
          <w:p w:rsidR="00F97B1F" w:rsidRPr="0093086E" w:rsidRDefault="00F97B1F" w:rsidP="004320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Criticism of Weber’s Theory</w:t>
            </w:r>
          </w:p>
          <w:p w:rsidR="00F97B1F" w:rsidRPr="0093086E" w:rsidRDefault="00F97B1F" w:rsidP="004320B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1F" w:rsidRPr="0093086E" w:rsidRDefault="00F97B1F" w:rsidP="004320B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  <w:p w:rsidR="00F97B1F" w:rsidRDefault="00F97B1F" w:rsidP="00432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1F" w:rsidTr="004320B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Pr="0093086E" w:rsidRDefault="00F97B1F" w:rsidP="004320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Unit-3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Dimensions of Social Stratification: Caste: meaning, definition , features </w:t>
            </w:r>
          </w:p>
          <w:p w:rsidR="00F97B1F" w:rsidRDefault="00F97B1F" w:rsidP="004320BE">
            <w:pPr>
              <w:rPr>
                <w:b/>
              </w:rPr>
            </w:pPr>
          </w:p>
        </w:tc>
      </w:tr>
      <w:tr w:rsidR="00F97B1F" w:rsidTr="004320B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Class: meaning, definition , features,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Difference between caste and class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Interface between caste and class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Unit -4 Social Mobility - 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Meaning, Definitions, features, 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Types – Horizontal mobility, Vertical mobility,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Unit-4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Types: Upward Mobility, Inter-Generational, Intra-Generational Mobility.</w:t>
            </w:r>
          </w:p>
          <w:p w:rsidR="00F97B1F" w:rsidRDefault="00F97B1F" w:rsidP="004320B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Mobility –</w:t>
            </w:r>
          </w:p>
          <w:p w:rsidR="00F97B1F" w:rsidRPr="0093086E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Factors responsible for Social Mobility</w:t>
            </w:r>
          </w:p>
          <w:p w:rsidR="00F97B1F" w:rsidRDefault="00F97B1F" w:rsidP="00432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1F" w:rsidTr="004320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F97B1F" w:rsidRDefault="00F97B1F" w:rsidP="004320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97B1F" w:rsidRDefault="00F97B1F" w:rsidP="004320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Indicators of Social Mobility</w:t>
            </w:r>
          </w:p>
          <w:p w:rsidR="00F97B1F" w:rsidRDefault="00F97B1F" w:rsidP="004320BE">
            <w:pPr>
              <w:rPr>
                <w:sz w:val="28"/>
                <w:szCs w:val="28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Clearing doubts and revision</w:t>
            </w:r>
          </w:p>
        </w:tc>
      </w:tr>
    </w:tbl>
    <w:p w:rsidR="00F97B1F" w:rsidRDefault="00F97B1F" w:rsidP="00F97B1F"/>
    <w:p w:rsidR="00F97B1F" w:rsidRDefault="00F97B1F" w:rsidP="00F97B1F"/>
    <w:p w:rsidR="00B41C7F" w:rsidRDefault="00B41C7F" w:rsidP="00B41C7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D6345" w:rsidRDefault="00AD6345" w:rsidP="00AD634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D6345" w:rsidRDefault="00AD6345" w:rsidP="00AD634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D6345" w:rsidRDefault="00AD6345" w:rsidP="00AD634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AD6345" w:rsidRDefault="00AD6345" w:rsidP="00AD634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AD6345" w:rsidRDefault="00AD6345" w:rsidP="00AD634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AD6345" w:rsidRDefault="00AD6345" w:rsidP="00AD634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 xml:space="preserve">B.A II   </w:t>
      </w:r>
    </w:p>
    <w:p w:rsidR="00AD6345" w:rsidRDefault="00AD6345" w:rsidP="00AD634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Name of the Teacher: Dr. </w:t>
      </w:r>
      <w:proofErr w:type="spellStart"/>
      <w:r>
        <w:rPr>
          <w:b/>
          <w:sz w:val="24"/>
          <w:szCs w:val="24"/>
        </w:rPr>
        <w:t>Sunakar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Patra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Amrit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Kaur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Deepti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Manchanda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Gagan</w:t>
      </w:r>
      <w:proofErr w:type="spellEnd"/>
      <w:r>
        <w:rPr>
          <w:b/>
          <w:sz w:val="24"/>
          <w:szCs w:val="24"/>
        </w:rPr>
        <w:t xml:space="preserve">.      Ms. </w:t>
      </w:r>
      <w:proofErr w:type="spellStart"/>
      <w:r>
        <w:rPr>
          <w:b/>
          <w:sz w:val="24"/>
          <w:szCs w:val="24"/>
        </w:rPr>
        <w:t>Harvinder</w:t>
      </w:r>
      <w:proofErr w:type="spellEnd"/>
    </w:p>
    <w:p w:rsidR="00AD6345" w:rsidRDefault="00AD6345" w:rsidP="00AD6345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ab/>
        <w:t>Sociology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1,3,4,6</w:t>
      </w:r>
    </w:p>
    <w:p w:rsidR="00AD6345" w:rsidRDefault="00AD6345" w:rsidP="00AD6345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Social Institutions</w:t>
      </w:r>
      <w:r>
        <w:rPr>
          <w:b/>
          <w:sz w:val="24"/>
          <w:szCs w:val="24"/>
        </w:rPr>
        <w:tab/>
        <w:t xml:space="preserve">                                        Room No : 221,320,319,315</w:t>
      </w:r>
    </w:p>
    <w:p w:rsidR="00AD6345" w:rsidRDefault="00AD6345" w:rsidP="00AD6345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AD6345" w:rsidTr="006B1839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D6345" w:rsidTr="006B1839">
        <w:trPr>
          <w:trHeight w:val="97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syllabus and an overview of the upcoming topics. </w:t>
            </w:r>
          </w:p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Introduction to Institutions and their Meaning and Features.</w:t>
            </w:r>
          </w:p>
        </w:tc>
      </w:tr>
      <w:tr w:rsidR="00AD6345" w:rsidTr="006B1839">
        <w:trPr>
          <w:trHeight w:val="1052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21/01/2019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25/01/2019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The normative and Relational aspect of the institutions. Types of Social institutions: Social and Political</w:t>
            </w:r>
          </w:p>
        </w:tc>
      </w:tr>
      <w:tr w:rsidR="00AD6345" w:rsidTr="006B1839">
        <w:trPr>
          <w:trHeight w:val="1259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28/01/2019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Unit1- Types of Social Institutions: Economic and Cultural. Difference of institution with Society, Community and associations.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4/02/2019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Unit-1 along with the introduction to Unit 2- Social Institutions: Marriage- Concept, Definition.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11/02/2019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Pr="00100A15" w:rsidRDefault="00AD6345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social institutions: Marriage: Types of marriage, rules of mate selection.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18/02/2019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23/02/2019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Changing trends of marriage. Family- Meaning, Types, Structure and major functions of family as an institution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25/02/2019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Pr="000257EE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Unit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Development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cycle and changing trends of family as an institution. Kinship: meaning, understanding of incest, consanguinity, affinity, clan, lineage.</w:t>
            </w:r>
          </w:p>
        </w:tc>
      </w:tr>
      <w:tr w:rsidR="00AD6345" w:rsidTr="006B1839">
        <w:trPr>
          <w:trHeight w:val="180"/>
        </w:trPr>
        <w:tc>
          <w:tcPr>
            <w:tcW w:w="9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  <w:p w:rsidR="00AD6345" w:rsidRDefault="00AD6345" w:rsidP="006B1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6345" w:rsidTr="006B1839">
        <w:trPr>
          <w:trHeight w:val="143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11/03/2019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unit 3-Political Institutions: State, features and functions</w:t>
            </w:r>
          </w:p>
        </w:tc>
      </w:tr>
      <w:tr w:rsidR="00AD6345" w:rsidTr="006B1839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/03/2019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Government and Political Party: Meaning, features and Functions</w:t>
            </w:r>
          </w:p>
        </w:tc>
      </w:tr>
      <w:tr w:rsidR="00AD6345" w:rsidTr="006B1839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25/03/2019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30/03/2019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Economic institution- Features and functions.</w:t>
            </w:r>
          </w:p>
        </w:tc>
      </w:tr>
      <w:tr w:rsidR="00AD6345" w:rsidTr="006B1839">
        <w:trPr>
          <w:trHeight w:val="998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1/04/2019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Pr="00D83C3A" w:rsidRDefault="00AD6345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-3 Property, Division of labor- Emile Durkheim</w:t>
            </w:r>
          </w:p>
        </w:tc>
      </w:tr>
      <w:tr w:rsidR="00AD6345" w:rsidTr="006B1839">
        <w:trPr>
          <w:trHeight w:val="725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8/04/2019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 Unit 3</w:t>
            </w:r>
          </w:p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4 Introduction to Cultural institutions: Religion meaning and types.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Functions of Religion, Theory of Religion by Emile Durkheim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22/04/2019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Theory of religion by Max Weber.</w:t>
            </w:r>
          </w:p>
        </w:tc>
      </w:tr>
      <w:tr w:rsidR="00AD6345" w:rsidTr="006B183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/04/2019 –</w:t>
            </w:r>
          </w:p>
          <w:p w:rsidR="00AD6345" w:rsidRDefault="00AD6345" w:rsidP="006B18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3/05/2019</w:t>
            </w:r>
          </w:p>
        </w:tc>
        <w:tc>
          <w:tcPr>
            <w:tcW w:w="6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D6345" w:rsidRDefault="00AD6345" w:rsidP="006B1839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4</w:t>
            </w:r>
            <w:r w:rsidRPr="009F4DF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Unit along with doubts and questions of the previous units.</w:t>
            </w:r>
          </w:p>
        </w:tc>
      </w:tr>
    </w:tbl>
    <w:p w:rsidR="00AD6345" w:rsidRDefault="00AD6345" w:rsidP="00AD6345"/>
    <w:p w:rsidR="00B41C7F" w:rsidRDefault="00B41C7F" w:rsidP="00B41C7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526F" w:rsidRDefault="00C2526F" w:rsidP="00C2526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C2526F" w:rsidRDefault="00C2526F" w:rsidP="00C2526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Even Semester</w:t>
      </w:r>
    </w:p>
    <w:p w:rsidR="00C2526F" w:rsidRDefault="00C2526F" w:rsidP="00C2526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(2018-19) </w:t>
      </w:r>
    </w:p>
    <w:p w:rsidR="00C2526F" w:rsidRPr="00EF1B72" w:rsidRDefault="00C2526F" w:rsidP="00C2526F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B.A III</w:t>
      </w:r>
      <w:r>
        <w:rPr>
          <w:b/>
          <w:sz w:val="24"/>
          <w:szCs w:val="24"/>
        </w:rPr>
        <w:tab/>
        <w:t xml:space="preserve">         </w:t>
      </w:r>
      <w:r w:rsidRPr="00EF1B72">
        <w:rPr>
          <w:b/>
          <w:sz w:val="24"/>
          <w:szCs w:val="24"/>
        </w:rPr>
        <w:t xml:space="preserve">Name of the </w:t>
      </w:r>
      <w:proofErr w:type="spellStart"/>
      <w:r w:rsidRPr="00EF1B72">
        <w:rPr>
          <w:b/>
          <w:sz w:val="24"/>
          <w:szCs w:val="24"/>
        </w:rPr>
        <w:t>Teacher</w:t>
      </w:r>
      <w:proofErr w:type="gramStart"/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Ms</w:t>
      </w:r>
      <w:proofErr w:type="spellEnd"/>
      <w:proofErr w:type="gram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Jyoti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Ahuja</w:t>
      </w:r>
      <w:proofErr w:type="spellEnd"/>
      <w:r>
        <w:rPr>
          <w:b/>
          <w:sz w:val="24"/>
          <w:szCs w:val="24"/>
        </w:rPr>
        <w:t xml:space="preserve">, Ms. </w:t>
      </w:r>
      <w:proofErr w:type="spellStart"/>
      <w:r>
        <w:rPr>
          <w:b/>
          <w:sz w:val="24"/>
          <w:szCs w:val="24"/>
        </w:rPr>
        <w:t>Gagan</w:t>
      </w:r>
      <w:proofErr w:type="spellEnd"/>
      <w:r>
        <w:rPr>
          <w:b/>
          <w:sz w:val="24"/>
          <w:szCs w:val="24"/>
        </w:rPr>
        <w:t xml:space="preserve">. Ms. </w:t>
      </w:r>
      <w:proofErr w:type="spellStart"/>
      <w:r>
        <w:rPr>
          <w:b/>
          <w:sz w:val="24"/>
          <w:szCs w:val="24"/>
        </w:rPr>
        <w:t>Harvinder</w:t>
      </w:r>
      <w:proofErr w:type="spellEnd"/>
    </w:p>
    <w:p w:rsidR="00C2526F" w:rsidRPr="00EF1B72" w:rsidRDefault="00C2526F" w:rsidP="00C2526F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Sociology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2, 4, 5,7</w:t>
      </w:r>
    </w:p>
    <w:p w:rsidR="00C2526F" w:rsidRPr="00EF1B72" w:rsidRDefault="00C2526F" w:rsidP="00C2526F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Disorganization and Emerging Problems</w:t>
      </w:r>
      <w:r w:rsidRPr="00EF1B72">
        <w:rPr>
          <w:b/>
          <w:sz w:val="24"/>
          <w:szCs w:val="24"/>
        </w:rPr>
        <w:tab/>
        <w:t xml:space="preserve">Room No : </w:t>
      </w:r>
      <w:r>
        <w:rPr>
          <w:b/>
          <w:sz w:val="24"/>
          <w:szCs w:val="24"/>
        </w:rPr>
        <w:t>315,301,316,31</w:t>
      </w:r>
    </w:p>
    <w:p w:rsidR="00C2526F" w:rsidRPr="00EF1B72" w:rsidRDefault="00C2526F" w:rsidP="00C2526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C2526F" w:rsidRPr="005947C7" w:rsidTr="006B183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2526F" w:rsidRPr="005947C7" w:rsidTr="006B1839">
        <w:trPr>
          <w:trHeight w:val="9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14 /01/2019 – 19/01/2019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sz w:val="26"/>
                <w:szCs w:val="36"/>
              </w:rPr>
            </w:pPr>
            <w:r w:rsidRPr="007A17D9">
              <w:rPr>
                <w:bCs/>
                <w:iCs/>
                <w:sz w:val="26"/>
                <w:szCs w:val="36"/>
              </w:rPr>
              <w:t xml:space="preserve">Social Disorganization : </w:t>
            </w:r>
            <w:r w:rsidRPr="007A17D9">
              <w:rPr>
                <w:sz w:val="26"/>
                <w:szCs w:val="36"/>
              </w:rPr>
              <w:t xml:space="preserve">Concepts </w:t>
            </w:r>
          </w:p>
          <w:p w:rsidR="00C2526F" w:rsidRDefault="00C2526F" w:rsidP="006B1839">
            <w:pPr>
              <w:rPr>
                <w:bCs/>
                <w:iCs/>
                <w:sz w:val="26"/>
                <w:szCs w:val="36"/>
              </w:rPr>
            </w:pPr>
            <w:r>
              <w:rPr>
                <w:sz w:val="26"/>
                <w:szCs w:val="36"/>
              </w:rPr>
              <w:t xml:space="preserve">Meaning and definition  of </w:t>
            </w:r>
            <w:r w:rsidRPr="007A17D9">
              <w:rPr>
                <w:bCs/>
                <w:iCs/>
                <w:sz w:val="26"/>
                <w:szCs w:val="36"/>
              </w:rPr>
              <w:t>Social Disorganization</w:t>
            </w:r>
            <w:r>
              <w:rPr>
                <w:bCs/>
                <w:iCs/>
                <w:sz w:val="26"/>
                <w:szCs w:val="36"/>
              </w:rPr>
              <w:t xml:space="preserve"> </w:t>
            </w:r>
          </w:p>
          <w:p w:rsidR="00C2526F" w:rsidRDefault="00C2526F" w:rsidP="006B183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105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21/01/2019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25/01/2019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bCs/>
                <w:iCs/>
                <w:sz w:val="26"/>
                <w:szCs w:val="36"/>
              </w:rPr>
            </w:pPr>
            <w:r>
              <w:rPr>
                <w:bCs/>
                <w:iCs/>
                <w:sz w:val="26"/>
                <w:szCs w:val="36"/>
              </w:rPr>
              <w:t xml:space="preserve">Causes of </w:t>
            </w:r>
            <w:r w:rsidRPr="007A17D9">
              <w:rPr>
                <w:bCs/>
                <w:iCs/>
                <w:sz w:val="26"/>
                <w:szCs w:val="36"/>
              </w:rPr>
              <w:t>Social Disorganization</w:t>
            </w:r>
          </w:p>
          <w:p w:rsidR="00C2526F" w:rsidRDefault="00C2526F" w:rsidP="006B1839">
            <w:pPr>
              <w:rPr>
                <w:bCs/>
                <w:iCs/>
                <w:sz w:val="26"/>
                <w:szCs w:val="36"/>
              </w:rPr>
            </w:pPr>
            <w:r>
              <w:rPr>
                <w:bCs/>
                <w:iCs/>
                <w:sz w:val="26"/>
                <w:szCs w:val="36"/>
              </w:rPr>
              <w:t xml:space="preserve">Levels of </w:t>
            </w:r>
            <w:r w:rsidRPr="007A17D9">
              <w:rPr>
                <w:bCs/>
                <w:iCs/>
                <w:sz w:val="26"/>
                <w:szCs w:val="36"/>
              </w:rPr>
              <w:t>Social Disorganization</w:t>
            </w:r>
          </w:p>
          <w:p w:rsidR="00C2526F" w:rsidRDefault="00C2526F" w:rsidP="006B1839">
            <w:pPr>
              <w:rPr>
                <w:sz w:val="26"/>
                <w:szCs w:val="36"/>
              </w:rPr>
            </w:pPr>
            <w:r>
              <w:rPr>
                <w:sz w:val="26"/>
                <w:szCs w:val="36"/>
              </w:rPr>
              <w:t xml:space="preserve">Personal </w:t>
            </w:r>
            <w:r w:rsidRPr="007A17D9">
              <w:rPr>
                <w:bCs/>
                <w:iCs/>
                <w:sz w:val="26"/>
                <w:szCs w:val="36"/>
              </w:rPr>
              <w:t>Disorganization</w:t>
            </w:r>
            <w:r>
              <w:rPr>
                <w:bCs/>
                <w:iCs/>
                <w:sz w:val="26"/>
                <w:szCs w:val="36"/>
              </w:rPr>
              <w:t>:</w:t>
            </w:r>
            <w:r w:rsidRPr="007A17D9">
              <w:rPr>
                <w:sz w:val="26"/>
                <w:szCs w:val="36"/>
              </w:rPr>
              <w:t xml:space="preserve"> Concepts </w:t>
            </w:r>
            <w:r>
              <w:rPr>
                <w:sz w:val="26"/>
                <w:szCs w:val="36"/>
              </w:rPr>
              <w:t>Meaning and definition</w:t>
            </w:r>
          </w:p>
          <w:p w:rsidR="00C2526F" w:rsidRDefault="00C2526F" w:rsidP="006B1839">
            <w:pPr>
              <w:rPr>
                <w:bCs/>
                <w:iCs/>
                <w:sz w:val="26"/>
                <w:szCs w:val="36"/>
              </w:rPr>
            </w:pPr>
            <w:r>
              <w:rPr>
                <w:sz w:val="26"/>
                <w:szCs w:val="36"/>
              </w:rPr>
              <w:t xml:space="preserve">Causes of Personal </w:t>
            </w:r>
            <w:r w:rsidRPr="007A17D9">
              <w:rPr>
                <w:bCs/>
                <w:iCs/>
                <w:sz w:val="26"/>
                <w:szCs w:val="36"/>
              </w:rPr>
              <w:t>Disorganization</w:t>
            </w:r>
          </w:p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28/01/2019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sz w:val="26"/>
                <w:szCs w:val="36"/>
              </w:rPr>
            </w:pPr>
            <w:r>
              <w:rPr>
                <w:bCs/>
                <w:iCs/>
                <w:sz w:val="26"/>
                <w:szCs w:val="36"/>
              </w:rPr>
              <w:t>How personal Disorganization leads to social disorganization</w:t>
            </w:r>
            <w:r>
              <w:rPr>
                <w:sz w:val="26"/>
                <w:szCs w:val="36"/>
              </w:rPr>
              <w:t xml:space="preserve"> </w:t>
            </w:r>
          </w:p>
          <w:p w:rsidR="00C2526F" w:rsidRDefault="00C2526F" w:rsidP="006B1839">
            <w:pPr>
              <w:rPr>
                <w:sz w:val="26"/>
                <w:szCs w:val="36"/>
              </w:rPr>
            </w:pPr>
            <w:r>
              <w:rPr>
                <w:sz w:val="26"/>
                <w:szCs w:val="36"/>
              </w:rPr>
              <w:t xml:space="preserve">Family </w:t>
            </w:r>
            <w:r w:rsidRPr="007A17D9">
              <w:rPr>
                <w:bCs/>
                <w:iCs/>
                <w:sz w:val="26"/>
                <w:szCs w:val="36"/>
              </w:rPr>
              <w:t xml:space="preserve"> Disorganization</w:t>
            </w:r>
            <w:r>
              <w:rPr>
                <w:bCs/>
                <w:iCs/>
                <w:sz w:val="26"/>
                <w:szCs w:val="36"/>
              </w:rPr>
              <w:t>:</w:t>
            </w:r>
            <w:r w:rsidRPr="007A17D9">
              <w:rPr>
                <w:sz w:val="26"/>
                <w:szCs w:val="36"/>
              </w:rPr>
              <w:t xml:space="preserve"> </w:t>
            </w:r>
            <w:r>
              <w:rPr>
                <w:sz w:val="26"/>
                <w:szCs w:val="36"/>
              </w:rPr>
              <w:t>Concepts Meaning and definition ,</w:t>
            </w:r>
          </w:p>
          <w:p w:rsidR="00C2526F" w:rsidRDefault="00C2526F" w:rsidP="006B183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sz w:val="26"/>
                <w:szCs w:val="36"/>
              </w:rPr>
              <w:t xml:space="preserve"> Revision and test</w:t>
            </w: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4/02/2019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9/02/2019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r>
              <w:rPr>
                <w:sz w:val="26"/>
                <w:szCs w:val="36"/>
              </w:rPr>
              <w:t xml:space="preserve">Family </w:t>
            </w:r>
            <w:r w:rsidRPr="007A17D9">
              <w:rPr>
                <w:bCs/>
                <w:iCs/>
                <w:sz w:val="26"/>
                <w:szCs w:val="36"/>
              </w:rPr>
              <w:t xml:space="preserve"> Disorganization</w:t>
            </w:r>
            <w:r>
              <w:t xml:space="preserve"> :</w:t>
            </w:r>
            <w:r>
              <w:rPr>
                <w:sz w:val="26"/>
                <w:szCs w:val="36"/>
              </w:rPr>
              <w:t xml:space="preserve"> causes </w:t>
            </w:r>
          </w:p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  <w:r w:rsidRPr="00680470">
              <w:rPr>
                <w:b/>
              </w:rPr>
              <w:t>Problems of Adolescents</w:t>
            </w:r>
            <w:r>
              <w:t xml:space="preserve">: Stress and storm, delinquent adolescent, </w:t>
            </w: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11/02/2019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r w:rsidRPr="00680470">
              <w:rPr>
                <w:b/>
              </w:rPr>
              <w:t>Drug addiction</w:t>
            </w:r>
            <w:r>
              <w:t xml:space="preserve">: Meaning, </w:t>
            </w:r>
            <w:proofErr w:type="gramStart"/>
            <w:r>
              <w:t>Types ,</w:t>
            </w:r>
            <w:proofErr w:type="gramEnd"/>
            <w:r>
              <w:t xml:space="preserve"> causes, prevention.</w:t>
            </w:r>
          </w:p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18/02/2019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23/02/2019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Alcoholism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t>Meaning,  Type ,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t>causes, prevention.</w:t>
            </w:r>
          </w:p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7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25/02/2019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02/03/2019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 </w:t>
            </w:r>
            <w:r w:rsidRPr="00680470">
              <w:rPr>
                <w:b/>
              </w:rPr>
              <w:t xml:space="preserve">Suicide </w:t>
            </w:r>
            <w:r>
              <w:t>as discussed by Emile Durkheim. : Meaning, causes, Types of suicide by Durkheim</w:t>
            </w:r>
          </w:p>
        </w:tc>
      </w:tr>
      <w:tr w:rsidR="00C2526F" w:rsidRPr="005947C7" w:rsidTr="006B183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Mid Semester Exam</w:t>
            </w:r>
          </w:p>
          <w:p w:rsidR="00C2526F" w:rsidRPr="005947C7" w:rsidRDefault="00C2526F" w:rsidP="006B1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143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11/03/2019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16/03/2019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680470" w:rsidRDefault="00C2526F" w:rsidP="006B1839">
            <w:pPr>
              <w:rPr>
                <w:rFonts w:ascii="Times New Roman" w:hAnsi="Times New Roman"/>
                <w:sz w:val="24"/>
                <w:szCs w:val="24"/>
              </w:rPr>
            </w:pPr>
            <w:r w:rsidRPr="00DE4D02">
              <w:rPr>
                <w:rFonts w:ascii="Times New Roman" w:hAnsi="Times New Roman"/>
                <w:sz w:val="24"/>
                <w:szCs w:val="24"/>
              </w:rPr>
              <w:t>Domestic Violence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80470">
              <w:rPr>
                <w:rFonts w:ascii="Times New Roman" w:hAnsi="Times New Roman"/>
                <w:sz w:val="24"/>
                <w:szCs w:val="24"/>
              </w:rPr>
              <w:t xml:space="preserve">discussion by </w:t>
            </w:r>
            <w:proofErr w:type="spellStart"/>
            <w:r w:rsidRPr="00680470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680470">
              <w:rPr>
                <w:rFonts w:ascii="Times New Roman" w:hAnsi="Times New Roman"/>
                <w:sz w:val="24"/>
                <w:szCs w:val="24"/>
              </w:rPr>
              <w:t>, Domestic Violence Act 2005</w:t>
            </w:r>
          </w:p>
          <w:p w:rsidR="00C2526F" w:rsidRPr="00AD5E73" w:rsidRDefault="00C2526F" w:rsidP="006B1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Paper presentation</w:t>
            </w:r>
          </w:p>
        </w:tc>
      </w:tr>
      <w:tr w:rsidR="00C2526F" w:rsidRPr="005947C7" w:rsidTr="006B183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18 /03/2019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b/>
              </w:rPr>
            </w:pPr>
            <w:r w:rsidRPr="00DE4D02">
              <w:rPr>
                <w:rFonts w:ascii="Times New Roman" w:hAnsi="Times New Roman"/>
                <w:sz w:val="24"/>
                <w:szCs w:val="24"/>
              </w:rPr>
              <w:t>Female headed Households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meaning, , definition , problems </w:t>
            </w:r>
          </w:p>
          <w:p w:rsidR="00C2526F" w:rsidRPr="00A41138" w:rsidRDefault="00C2526F" w:rsidP="006B1839">
            <w:pPr>
              <w:rPr>
                <w:b/>
              </w:rPr>
            </w:pPr>
          </w:p>
        </w:tc>
      </w:tr>
      <w:tr w:rsidR="00C2526F" w:rsidRPr="005947C7" w:rsidTr="006B183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25/03/2019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30/03/2019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b/>
              </w:rPr>
            </w:pPr>
            <w:r>
              <w:rPr>
                <w:b/>
              </w:rPr>
              <w:t>Violence against children  :</w:t>
            </w:r>
            <w:r>
              <w:rPr>
                <w:rFonts w:ascii="Times New Roman" w:hAnsi="Times New Roman"/>
                <w:sz w:val="24"/>
                <w:szCs w:val="24"/>
              </w:rPr>
              <w:t>meaning, , definition , types, causes, consequences</w:t>
            </w:r>
          </w:p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2526F" w:rsidRPr="005947C7" w:rsidTr="006B183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1/04/2019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6/04/2019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b/>
              </w:rPr>
              <w:t xml:space="preserve">Problem of working women: </w:t>
            </w:r>
            <w:r w:rsidRPr="00985941">
              <w:t>Causes, problems, consequences, measures for Gender Equality ay work place</w:t>
            </w:r>
          </w:p>
        </w:tc>
      </w:tr>
      <w:tr w:rsidR="00C2526F" w:rsidRPr="005947C7" w:rsidTr="006B183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8/04/2019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12/04/2019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  <w:r w:rsidRPr="00DE4D02">
              <w:rPr>
                <w:rFonts w:eastAsia="Arial"/>
                <w:color w:val="000000"/>
                <w:shd w:val="clear" w:color="auto" w:fill="FFFFFF"/>
              </w:rPr>
              <w:t>Poverty</w:t>
            </w:r>
            <w:r>
              <w:rPr>
                <w:rFonts w:eastAsia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84562">
              <w:rPr>
                <w:rFonts w:ascii="Times New Roman" w:hAnsi="Times New Roman"/>
                <w:sz w:val="24"/>
                <w:szCs w:val="24"/>
              </w:rPr>
              <w:t>meaning, problem of Poverty in India, Causes of Poverty, Consequences</w:t>
            </w: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15/04/2019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20/04/2019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Default="00C2526F" w:rsidP="006B1839">
            <w:pPr>
              <w:rPr>
                <w:rFonts w:ascii="Kruti Dev 010" w:hAnsi="Kruti Dev 010"/>
                <w:sz w:val="28"/>
                <w:szCs w:val="28"/>
              </w:rPr>
            </w:pPr>
            <w:r w:rsidRPr="00DE4D02">
              <w:rPr>
                <w:rFonts w:ascii="Times New Roman" w:eastAsia="Arial" w:hAnsi="Times New Roman"/>
                <w:color w:val="000000"/>
                <w:shd w:val="clear" w:color="auto" w:fill="FFFFFF"/>
              </w:rPr>
              <w:t>Corruption</w:t>
            </w:r>
            <w:r>
              <w:rPr>
                <w:rFonts w:ascii="Times New Roman" w:eastAsia="Arial" w:hAnsi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meaning, , definition, Causes, Consequences , Prevention</w:t>
            </w: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22/04/2019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27/04/2019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884562" w:rsidRDefault="00C2526F" w:rsidP="006B1839">
            <w:pPr>
              <w:rPr>
                <w:rFonts w:ascii="Times New Roman" w:hAnsi="Times New Roman"/>
                <w:sz w:val="24"/>
                <w:szCs w:val="24"/>
              </w:rPr>
            </w:pPr>
            <w:r w:rsidRPr="00DE4D02">
              <w:rPr>
                <w:rFonts w:ascii="Times New Roman" w:eastAsia="Arial" w:hAnsi="Times New Roman"/>
                <w:color w:val="000000"/>
                <w:shd w:val="clear" w:color="auto" w:fill="FFFFFF"/>
              </w:rPr>
              <w:t>Problems of the Aged</w:t>
            </w:r>
            <w:r>
              <w:rPr>
                <w:rFonts w:ascii="Times New Roman" w:eastAsia="Arial" w:hAnsi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govt. policies regarding aged </w:t>
            </w:r>
          </w:p>
        </w:tc>
      </w:tr>
      <w:tr w:rsidR="00C2526F" w:rsidRPr="005947C7" w:rsidTr="006B183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29 /04/2019 –</w:t>
            </w:r>
          </w:p>
          <w:p w:rsidR="00C2526F" w:rsidRPr="005947C7" w:rsidRDefault="00C2526F" w:rsidP="006B1839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3/05/2019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26F" w:rsidRPr="00CE49E3" w:rsidRDefault="00C2526F" w:rsidP="006B1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Cyber Crime: Causes, Characteristics, Impact, Prevention, Cyber laws in India</w:t>
            </w:r>
          </w:p>
        </w:tc>
      </w:tr>
    </w:tbl>
    <w:p w:rsidR="00C2526F" w:rsidRDefault="00C2526F" w:rsidP="00C2526F"/>
    <w:p w:rsidR="00B41C7F" w:rsidRDefault="00B41C7F" w:rsidP="00B41C7F">
      <w:pPr>
        <w:spacing w:line="240" w:lineRule="auto"/>
        <w:jc w:val="center"/>
        <w:rPr>
          <w:b/>
          <w:sz w:val="30"/>
          <w:szCs w:val="28"/>
          <w:u w:val="single"/>
        </w:rPr>
      </w:pPr>
    </w:p>
    <w:sectPr w:rsidR="00B41C7F" w:rsidSect="00353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CF6"/>
    <w:multiLevelType w:val="hybridMultilevel"/>
    <w:tmpl w:val="1B26D4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83B9E"/>
    <w:multiLevelType w:val="hybridMultilevel"/>
    <w:tmpl w:val="C17088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76E39"/>
    <w:multiLevelType w:val="hybridMultilevel"/>
    <w:tmpl w:val="C25CCB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470E0"/>
    <w:multiLevelType w:val="hybridMultilevel"/>
    <w:tmpl w:val="BC4414A2"/>
    <w:lvl w:ilvl="0" w:tplc="40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6E31145D"/>
    <w:multiLevelType w:val="hybridMultilevel"/>
    <w:tmpl w:val="EA7EA1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2491A"/>
    <w:multiLevelType w:val="hybridMultilevel"/>
    <w:tmpl w:val="F8EE43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7B1F"/>
    <w:rsid w:val="007C7896"/>
    <w:rsid w:val="00AD6345"/>
    <w:rsid w:val="00B41C7F"/>
    <w:rsid w:val="00C2526F"/>
    <w:rsid w:val="00F9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B1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1087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</dc:creator>
  <cp:keywords/>
  <dc:description/>
  <cp:lastModifiedBy>socio</cp:lastModifiedBy>
  <cp:revision>6</cp:revision>
  <dcterms:created xsi:type="dcterms:W3CDTF">2019-01-29T05:20:00Z</dcterms:created>
  <dcterms:modified xsi:type="dcterms:W3CDTF">2019-01-29T05:25:00Z</dcterms:modified>
</cp:coreProperties>
</file>