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413" w:rsidRDefault="00A10413" w:rsidP="00A10413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A10413" w:rsidRDefault="00A10413" w:rsidP="00A10413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A10413" w:rsidRDefault="00A10413" w:rsidP="00A10413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</w:t>
      </w:r>
      <w:r w:rsidR="007A2E5E">
        <w:rPr>
          <w:b/>
          <w:sz w:val="30"/>
          <w:szCs w:val="28"/>
          <w:u w:val="single"/>
        </w:rPr>
        <w:t>8</w:t>
      </w:r>
      <w:r>
        <w:rPr>
          <w:b/>
          <w:sz w:val="30"/>
          <w:szCs w:val="28"/>
          <w:u w:val="single"/>
        </w:rPr>
        <w:t>-1</w:t>
      </w:r>
      <w:r w:rsidR="007A2E5E">
        <w:rPr>
          <w:b/>
          <w:sz w:val="30"/>
          <w:szCs w:val="28"/>
          <w:u w:val="single"/>
        </w:rPr>
        <w:t>9</w:t>
      </w:r>
      <w:r>
        <w:rPr>
          <w:b/>
          <w:sz w:val="30"/>
          <w:szCs w:val="28"/>
          <w:u w:val="single"/>
        </w:rPr>
        <w:t>)</w:t>
      </w:r>
    </w:p>
    <w:p w:rsidR="00A10413" w:rsidRDefault="00A10413" w:rsidP="00A10413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sz w:val="28"/>
          <w:szCs w:val="28"/>
        </w:rPr>
        <w:t>Third Year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</w:t>
      </w:r>
      <w:r w:rsidR="005A085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Name of the Teacher: </w:t>
      </w:r>
      <w:r>
        <w:rPr>
          <w:sz w:val="28"/>
          <w:szCs w:val="28"/>
          <w:u w:val="single"/>
        </w:rPr>
        <w:t xml:space="preserve">Dr. </w:t>
      </w:r>
      <w:proofErr w:type="spellStart"/>
      <w:r>
        <w:rPr>
          <w:sz w:val="28"/>
          <w:szCs w:val="28"/>
          <w:u w:val="single"/>
        </w:rPr>
        <w:t>Sushma</w:t>
      </w:r>
      <w:proofErr w:type="spellEnd"/>
      <w:r>
        <w:rPr>
          <w:sz w:val="28"/>
          <w:szCs w:val="28"/>
          <w:u w:val="single"/>
        </w:rPr>
        <w:t xml:space="preserve"> Sharma</w:t>
      </w:r>
    </w:p>
    <w:p w:rsidR="00A10413" w:rsidRDefault="00A10413" w:rsidP="00A10413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>
        <w:rPr>
          <w:sz w:val="28"/>
          <w:szCs w:val="28"/>
        </w:rPr>
        <w:t>Music Vocal</w:t>
      </w:r>
      <w:r w:rsidR="005A085D">
        <w:rPr>
          <w:sz w:val="28"/>
          <w:szCs w:val="28"/>
        </w:rPr>
        <w:t xml:space="preserve"> </w:t>
      </w:r>
      <w:r w:rsidR="001B0CA9">
        <w:rPr>
          <w:sz w:val="28"/>
          <w:szCs w:val="28"/>
        </w:rPr>
        <w:t>(Honours</w:t>
      </w:r>
      <w:r w:rsidR="005A085D">
        <w:rPr>
          <w:sz w:val="28"/>
          <w:szCs w:val="28"/>
        </w:rPr>
        <w:t xml:space="preserve">)   </w:t>
      </w:r>
      <w:r>
        <w:rPr>
          <w:b/>
          <w:sz w:val="28"/>
          <w:szCs w:val="28"/>
        </w:rPr>
        <w:t xml:space="preserve"> </w:t>
      </w:r>
      <w:r w:rsidR="005A085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Period: </w:t>
      </w:r>
      <w:r w:rsidR="004D74D5">
        <w:rPr>
          <w:sz w:val="28"/>
          <w:szCs w:val="28"/>
        </w:rPr>
        <w:t>4</w:t>
      </w:r>
      <w:r w:rsidR="004D74D5" w:rsidRPr="004D74D5">
        <w:rPr>
          <w:sz w:val="28"/>
          <w:szCs w:val="28"/>
          <w:vertAlign w:val="superscript"/>
        </w:rPr>
        <w:t>th</w:t>
      </w:r>
      <w:r w:rsidR="004D74D5">
        <w:rPr>
          <w:sz w:val="28"/>
          <w:szCs w:val="28"/>
        </w:rPr>
        <w:t xml:space="preserve"> </w:t>
      </w:r>
    </w:p>
    <w:p w:rsidR="00A10413" w:rsidRDefault="00A10413" w:rsidP="00A10413">
      <w:pPr>
        <w:spacing w:after="0" w:line="240" w:lineRule="auto"/>
      </w:pPr>
      <w:r>
        <w:rPr>
          <w:b/>
          <w:sz w:val="28"/>
          <w:szCs w:val="28"/>
        </w:rPr>
        <w:t xml:space="preserve">Paper: </w:t>
      </w:r>
      <w:r w:rsidRPr="001B0CA9">
        <w:rPr>
          <w:sz w:val="28"/>
          <w:szCs w:val="28"/>
        </w:rPr>
        <w:t>Practical</w:t>
      </w:r>
      <w:r>
        <w:rPr>
          <w:sz w:val="28"/>
          <w:szCs w:val="28"/>
        </w:rPr>
        <w:t xml:space="preserve"> +Theory</w:t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ab/>
        <w:t xml:space="preserve"> </w:t>
      </w:r>
      <w:r w:rsidR="005A085D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Room No: </w:t>
      </w:r>
      <w:r>
        <w:rPr>
          <w:sz w:val="28"/>
          <w:szCs w:val="28"/>
        </w:rPr>
        <w:t xml:space="preserve">307 </w:t>
      </w: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A10413" w:rsidTr="00A859F0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10413" w:rsidRDefault="00A10413" w:rsidP="00A859F0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10413" w:rsidRDefault="00A10413" w:rsidP="00A859F0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10413" w:rsidRDefault="00A10413" w:rsidP="00A859F0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10413" w:rsidRDefault="00A10413" w:rsidP="00A859F0">
            <w:pPr>
              <w:spacing w:after="0" w:line="240" w:lineRule="auto"/>
              <w:rPr>
                <w:rFonts w:eastAsia="Times New Roman" w:cs="Times New Roman"/>
                <w:b/>
                <w:color w:val="00000A"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 xml:space="preserve">Topics to be covered    </w:t>
            </w:r>
          </w:p>
          <w:p w:rsidR="00A10413" w:rsidRDefault="00A10413" w:rsidP="00A859F0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 xml:space="preserve">     (Theory + Practical)</w:t>
            </w:r>
          </w:p>
        </w:tc>
      </w:tr>
      <w:tr w:rsidR="00E44D80" w:rsidTr="00A859F0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D80" w:rsidRDefault="00E44D80" w:rsidP="00A859F0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1</w:t>
            </w:r>
          </w:p>
          <w:p w:rsidR="00E44D80" w:rsidRDefault="00E44D80" w:rsidP="00A859F0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44D80" w:rsidRDefault="00E44D80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Jan 14, 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44D80" w:rsidRDefault="00E44D80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Jan 19,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44D80" w:rsidRDefault="00E44D80" w:rsidP="0000551E">
            <w:pPr>
              <w:spacing w:after="0" w:line="240" w:lineRule="auto"/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Definition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kalawant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vageyakar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sargamgeet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megh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Malhar</w:t>
            </w:r>
            <w:proofErr w:type="spellEnd"/>
          </w:p>
        </w:tc>
      </w:tr>
      <w:tr w:rsidR="00E44D80" w:rsidTr="00A859F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D80" w:rsidRDefault="00E44D80" w:rsidP="00A859F0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2</w:t>
            </w:r>
          </w:p>
          <w:p w:rsidR="00E44D80" w:rsidRDefault="00E44D80" w:rsidP="00A859F0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44D80" w:rsidRDefault="00E44D80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Jan 21, 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44D80" w:rsidRDefault="00E44D80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Jan 25,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44D80" w:rsidRDefault="00E44D80" w:rsidP="0000551E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Explanation on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sawarsthan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niyam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dhrut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Megh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Malhar</w:t>
            </w:r>
            <w:proofErr w:type="spellEnd"/>
          </w:p>
        </w:tc>
      </w:tr>
      <w:tr w:rsidR="00E44D80" w:rsidTr="00A859F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D80" w:rsidRDefault="00E44D80" w:rsidP="00A859F0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3</w:t>
            </w:r>
          </w:p>
          <w:p w:rsidR="00E44D80" w:rsidRDefault="00E44D80" w:rsidP="00A859F0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44D80" w:rsidRDefault="00E44D80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Jan 28, 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44D80" w:rsidRDefault="00E44D80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Feb 2,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44D80" w:rsidRDefault="00E44D80" w:rsidP="0000551E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Role of music in National Integration 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dhrut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with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Megh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Malhar</w:t>
            </w:r>
            <w:proofErr w:type="spellEnd"/>
          </w:p>
        </w:tc>
      </w:tr>
      <w:tr w:rsidR="00E44D80" w:rsidTr="00A859F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D80" w:rsidRDefault="00E44D80" w:rsidP="00A859F0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4</w:t>
            </w:r>
          </w:p>
          <w:p w:rsidR="00E44D80" w:rsidRDefault="00E44D80" w:rsidP="00A859F0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44D80" w:rsidRDefault="00E44D80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Feb4, 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44D80" w:rsidRDefault="00E44D80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Feb 9,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44D80" w:rsidRPr="00A50309" w:rsidRDefault="00E44D80" w:rsidP="0000551E">
            <w:pP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>Lok-sangeet</w:t>
            </w:r>
            <w:proofErr w:type="spellEnd"/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 xml:space="preserve"> / practice of </w:t>
            </w:r>
            <w:proofErr w:type="spellStart"/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>vilambit</w:t>
            </w:r>
            <w:proofErr w:type="spellEnd"/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>khayal</w:t>
            </w:r>
            <w:proofErr w:type="spellEnd"/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 xml:space="preserve"> in </w:t>
            </w:r>
            <w:proofErr w:type="spellStart"/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>raag</w:t>
            </w:r>
            <w:proofErr w:type="spellEnd"/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>Megh</w:t>
            </w:r>
            <w:proofErr w:type="spellEnd"/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>Malhar</w:t>
            </w:r>
            <w:proofErr w:type="spellEnd"/>
          </w:p>
        </w:tc>
      </w:tr>
      <w:tr w:rsidR="00E44D80" w:rsidTr="00A859F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D80" w:rsidRDefault="00E44D80" w:rsidP="00A859F0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5</w:t>
            </w:r>
          </w:p>
          <w:p w:rsidR="00E44D80" w:rsidRDefault="00E44D80" w:rsidP="00A859F0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44D80" w:rsidRDefault="00E44D80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Feb 11, 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44D80" w:rsidRDefault="00E44D80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Feb 16,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44D80" w:rsidRDefault="00E44D80" w:rsidP="00A859F0">
            <w:pP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Lok-sangeet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inraag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Megh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malhar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non-detailed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Bahar</w:t>
            </w:r>
            <w:proofErr w:type="spellEnd"/>
          </w:p>
        </w:tc>
      </w:tr>
      <w:tr w:rsidR="00E44D80" w:rsidTr="00A859F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D80" w:rsidRDefault="00E44D80" w:rsidP="00A859F0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6</w:t>
            </w:r>
          </w:p>
          <w:p w:rsidR="00E44D80" w:rsidRDefault="00E44D80" w:rsidP="00A859F0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44D80" w:rsidRDefault="00E44D80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Feb 18, 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44D80" w:rsidRDefault="00E44D80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Feb 23,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44D80" w:rsidRDefault="00E44D80" w:rsidP="0000551E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 Music appreciation  / Practice of Playing Harmonium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Tabla</w:t>
            </w:r>
            <w:proofErr w:type="spellEnd"/>
          </w:p>
        </w:tc>
      </w:tr>
      <w:tr w:rsidR="00E44D80" w:rsidTr="00A859F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D80" w:rsidRDefault="00E44D80" w:rsidP="00A859F0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7</w:t>
            </w:r>
          </w:p>
          <w:p w:rsidR="00E44D80" w:rsidRDefault="00E44D80" w:rsidP="00A859F0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44D80" w:rsidRDefault="00E44D80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Feb 25, 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44D80" w:rsidRDefault="00E44D80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March 2,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44D80" w:rsidRDefault="00E44D80" w:rsidP="0000551E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Music appreciation 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Tilwara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 </w:t>
            </w:r>
            <w:proofErr w:type="spellStart"/>
            <w:r>
              <w:rPr>
                <w:rFonts w:cstheme="minorHAnsi"/>
                <w:sz w:val="28"/>
                <w:szCs w:val="28"/>
              </w:rPr>
              <w:t>Chartaal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Bhajan</w:t>
            </w:r>
            <w:proofErr w:type="spellEnd"/>
          </w:p>
        </w:tc>
      </w:tr>
      <w:tr w:rsidR="00503D88" w:rsidTr="00503D88">
        <w:trPr>
          <w:trHeight w:val="180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3D88" w:rsidRDefault="00503D88" w:rsidP="0000551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</w:t>
            </w:r>
          </w:p>
          <w:p w:rsidR="00503D88" w:rsidRDefault="00503D88" w:rsidP="0000551E">
            <w:pPr>
              <w:rPr>
                <w:rFonts w:cstheme="minorHAnsi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                                               (Mid Semester Exam)</w:t>
            </w:r>
          </w:p>
        </w:tc>
      </w:tr>
      <w:tr w:rsidR="007D16F6" w:rsidTr="00503D88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D16F6" w:rsidRDefault="007D16F6" w:rsidP="00A859F0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lastRenderedPageBreak/>
              <w:t>Week 8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D16F6" w:rsidRDefault="007D16F6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March11, 2019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D16F6" w:rsidRDefault="007D16F6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March 16,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D16F6" w:rsidRDefault="007D16F6" w:rsidP="00A859F0">
            <w:pP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Detailed study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dakshni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music  (</w:t>
            </w:r>
            <w:proofErr w:type="spellStart"/>
            <w:r>
              <w:rPr>
                <w:rFonts w:cstheme="minorHAnsi"/>
                <w:sz w:val="28"/>
                <w:szCs w:val="28"/>
              </w:rPr>
              <w:t>sawar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)/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sargamgeet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Patdeep</w:t>
            </w:r>
            <w:proofErr w:type="spellEnd"/>
          </w:p>
        </w:tc>
      </w:tr>
      <w:tr w:rsidR="007D16F6" w:rsidTr="00A859F0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D16F6" w:rsidRDefault="007D16F6" w:rsidP="00A859F0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D16F6" w:rsidRDefault="007D16F6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March18, 2019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D16F6" w:rsidRDefault="007D16F6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March 22,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D16F6" w:rsidRDefault="007D16F6" w:rsidP="00C3608A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 Detailed study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dakshni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music  (</w:t>
            </w:r>
            <w:proofErr w:type="spellStart"/>
            <w:r>
              <w:rPr>
                <w:rFonts w:cstheme="minorHAnsi"/>
                <w:sz w:val="28"/>
                <w:szCs w:val="28"/>
              </w:rPr>
              <w:t>sawar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)/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sargamgeet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Patdeep</w:t>
            </w:r>
            <w:proofErr w:type="spellEnd"/>
          </w:p>
        </w:tc>
      </w:tr>
      <w:tr w:rsidR="007D16F6" w:rsidTr="00A859F0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D16F6" w:rsidRDefault="007D16F6" w:rsidP="00A859F0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10</w:t>
            </w:r>
          </w:p>
          <w:p w:rsidR="007D16F6" w:rsidRDefault="007D16F6" w:rsidP="00A859F0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D16F6" w:rsidRDefault="007D16F6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March25, 2019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D16F6" w:rsidRDefault="007D16F6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March 30,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D16F6" w:rsidRDefault="007D16F6" w:rsidP="00C3608A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Detailed study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dakshni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music  (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)/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dhrut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Patdeep</w:t>
            </w:r>
            <w:proofErr w:type="spellEnd"/>
          </w:p>
        </w:tc>
      </w:tr>
      <w:tr w:rsidR="007D16F6" w:rsidTr="00A859F0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D16F6" w:rsidRDefault="007D16F6" w:rsidP="00A859F0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11</w:t>
            </w:r>
          </w:p>
          <w:p w:rsidR="007D16F6" w:rsidRDefault="007D16F6" w:rsidP="00A859F0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D16F6" w:rsidRDefault="007D16F6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April 1,2019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D16F6" w:rsidRDefault="007D16F6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April 6,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D16F6" w:rsidRDefault="007D16F6" w:rsidP="00C3608A">
            <w:pP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Detailed study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dakshni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music  (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)/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dhrut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with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Patdeep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tuning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Tanpura</w:t>
            </w:r>
            <w:proofErr w:type="spellEnd"/>
          </w:p>
        </w:tc>
      </w:tr>
      <w:tr w:rsidR="007D16F6" w:rsidTr="00A859F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D16F6" w:rsidRDefault="007D16F6" w:rsidP="00A859F0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12</w:t>
            </w:r>
          </w:p>
          <w:p w:rsidR="007D16F6" w:rsidRDefault="007D16F6" w:rsidP="00A859F0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D16F6" w:rsidRDefault="007D16F6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April 8, 2019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D16F6" w:rsidRDefault="007D16F6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April 12,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D16F6" w:rsidRDefault="007D16F6" w:rsidP="00315AEE">
            <w:pP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 Impact of western music on Indian  music/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dhrut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with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Patdeep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non-detailed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Bhimplasi</w:t>
            </w:r>
            <w:proofErr w:type="spellEnd"/>
          </w:p>
        </w:tc>
      </w:tr>
      <w:tr w:rsidR="007D16F6" w:rsidTr="00A859F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D16F6" w:rsidRDefault="007D16F6" w:rsidP="00A859F0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D16F6" w:rsidRDefault="007D16F6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April 15, 2019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D16F6" w:rsidRDefault="007D16F6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April 20,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D16F6" w:rsidRDefault="007D16F6" w:rsidP="00A859F0">
            <w:pPr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Study of western instruments (guitar) 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Tarana</w:t>
            </w:r>
            <w:proofErr w:type="spellEnd"/>
          </w:p>
        </w:tc>
      </w:tr>
      <w:tr w:rsidR="007D16F6" w:rsidTr="00A859F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D16F6" w:rsidRDefault="007D16F6" w:rsidP="00A859F0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D16F6" w:rsidRDefault="007D16F6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April 22, 2019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D16F6" w:rsidRDefault="007D16F6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April 27,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D16F6" w:rsidRDefault="007D16F6" w:rsidP="00315AEE">
            <w:pPr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Study of western instruments (keyboard) 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Megh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Malhar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Patdeep</w:t>
            </w:r>
            <w:proofErr w:type="spellEnd"/>
          </w:p>
        </w:tc>
      </w:tr>
      <w:tr w:rsidR="007D16F6" w:rsidTr="00A859F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D16F6" w:rsidRDefault="007D16F6" w:rsidP="00A859F0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D16F6" w:rsidRDefault="007D16F6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April 29, 2019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D16F6" w:rsidRDefault="007D16F6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March,3,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D16F6" w:rsidRDefault="007D16F6" w:rsidP="00315AEE">
            <w:pPr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>Study of western instruments (</w:t>
            </w:r>
            <w:proofErr w:type="spellStart"/>
            <w:r>
              <w:rPr>
                <w:rFonts w:cstheme="minorHAnsi"/>
                <w:sz w:val="28"/>
                <w:szCs w:val="28"/>
              </w:rPr>
              <w:t>octopad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) 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Megh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malhar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Patddep</w:t>
            </w:r>
            <w:proofErr w:type="spellEnd"/>
          </w:p>
        </w:tc>
      </w:tr>
    </w:tbl>
    <w:p w:rsidR="00E20A59" w:rsidRDefault="00E20A59"/>
    <w:sectPr w:rsidR="00E20A59" w:rsidSect="005413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10413"/>
    <w:rsid w:val="0000551E"/>
    <w:rsid w:val="00012325"/>
    <w:rsid w:val="00126E45"/>
    <w:rsid w:val="001914F7"/>
    <w:rsid w:val="001B0CA9"/>
    <w:rsid w:val="00291526"/>
    <w:rsid w:val="00315AEE"/>
    <w:rsid w:val="003A2510"/>
    <w:rsid w:val="00442F3D"/>
    <w:rsid w:val="004B7325"/>
    <w:rsid w:val="004D74D5"/>
    <w:rsid w:val="00503D88"/>
    <w:rsid w:val="005413F1"/>
    <w:rsid w:val="00586422"/>
    <w:rsid w:val="005A085D"/>
    <w:rsid w:val="005B598B"/>
    <w:rsid w:val="00667DFF"/>
    <w:rsid w:val="007A2E5E"/>
    <w:rsid w:val="007D16F6"/>
    <w:rsid w:val="00963002"/>
    <w:rsid w:val="00A10413"/>
    <w:rsid w:val="00A807FB"/>
    <w:rsid w:val="00AD2EB7"/>
    <w:rsid w:val="00C3608A"/>
    <w:rsid w:val="00DA622E"/>
    <w:rsid w:val="00E20A59"/>
    <w:rsid w:val="00E44D80"/>
    <w:rsid w:val="00E66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3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music</cp:lastModifiedBy>
  <cp:revision>6</cp:revision>
  <dcterms:created xsi:type="dcterms:W3CDTF">2019-01-18T06:59:00Z</dcterms:created>
  <dcterms:modified xsi:type="dcterms:W3CDTF">2019-01-18T07:52:00Z</dcterms:modified>
</cp:coreProperties>
</file>