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751560" w:rsidRDefault="00C47018" w:rsidP="0075156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751560" w:rsidRDefault="00C47018" w:rsidP="0075156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C47018" w:rsidRDefault="00C47018" w:rsidP="00751560">
      <w:pPr>
        <w:spacing w:after="0"/>
        <w:rPr>
          <w:rFonts w:ascii="Times New Roman" w:hAnsi="Times New Roman"/>
          <w:b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  <w:t>(</w:t>
      </w:r>
      <w:r w:rsidR="00C352BF" w:rsidRPr="00751560">
        <w:rPr>
          <w:rFonts w:ascii="Times New Roman" w:hAnsi="Times New Roman"/>
          <w:b/>
          <w:sz w:val="24"/>
          <w:szCs w:val="24"/>
        </w:rPr>
        <w:t>2018-19</w:t>
      </w:r>
      <w:r w:rsidRPr="00751560">
        <w:rPr>
          <w:rFonts w:ascii="Times New Roman" w:hAnsi="Times New Roman"/>
          <w:b/>
          <w:sz w:val="24"/>
          <w:szCs w:val="24"/>
        </w:rPr>
        <w:t>)</w:t>
      </w:r>
    </w:p>
    <w:p w:rsidR="00751560" w:rsidRPr="00751560" w:rsidRDefault="00751560" w:rsidP="00751560">
      <w:pPr>
        <w:spacing w:after="0"/>
        <w:rPr>
          <w:rFonts w:ascii="Times New Roman" w:hAnsi="Times New Roman"/>
          <w:sz w:val="24"/>
          <w:szCs w:val="24"/>
        </w:rPr>
      </w:pPr>
    </w:p>
    <w:p w:rsidR="00C47018" w:rsidRPr="008D5AC3" w:rsidRDefault="00C47018" w:rsidP="007515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Class:</w:t>
      </w:r>
      <w:r w:rsidR="00C352BF" w:rsidRPr="00751560">
        <w:rPr>
          <w:rFonts w:ascii="Times New Roman" w:hAnsi="Times New Roman"/>
          <w:b/>
          <w:sz w:val="24"/>
          <w:szCs w:val="24"/>
        </w:rPr>
        <w:tab/>
      </w:r>
      <w:r w:rsidR="008D5AC3">
        <w:rPr>
          <w:rFonts w:ascii="Times New Roman" w:hAnsi="Times New Roman"/>
          <w:sz w:val="24"/>
          <w:szCs w:val="24"/>
        </w:rPr>
        <w:t xml:space="preserve">B.A. Ist </w:t>
      </w:r>
      <w:r w:rsidR="00570B2E">
        <w:rPr>
          <w:rFonts w:ascii="Times New Roman" w:hAnsi="Times New Roman"/>
          <w:sz w:val="24"/>
          <w:szCs w:val="24"/>
        </w:rPr>
        <w:t>Sem.</w:t>
      </w:r>
      <w:r w:rsidR="00095C11" w:rsidRPr="00751560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ab/>
        <w:t xml:space="preserve">           </w:t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570B2E">
        <w:rPr>
          <w:rFonts w:ascii="Times New Roman" w:hAnsi="Times New Roman"/>
          <w:sz w:val="24"/>
          <w:szCs w:val="24"/>
        </w:rPr>
        <w:t xml:space="preserve"> </w:t>
      </w:r>
      <w:r w:rsidR="008D5AC3">
        <w:rPr>
          <w:rFonts w:ascii="Times New Roman" w:hAnsi="Times New Roman"/>
          <w:sz w:val="24"/>
          <w:szCs w:val="24"/>
        </w:rPr>
        <w:t xml:space="preserve">                </w:t>
      </w:r>
      <w:r w:rsidRPr="00751560">
        <w:rPr>
          <w:rFonts w:ascii="Times New Roman" w:hAnsi="Times New Roman"/>
          <w:b/>
          <w:sz w:val="24"/>
          <w:szCs w:val="24"/>
        </w:rPr>
        <w:t>Name of the Teacher: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8D5AC3">
        <w:rPr>
          <w:rFonts w:ascii="Times New Roman" w:hAnsi="Times New Roman"/>
          <w:sz w:val="24"/>
          <w:szCs w:val="24"/>
        </w:rPr>
        <w:t>Indu</w:t>
      </w:r>
    </w:p>
    <w:p w:rsidR="00C47018" w:rsidRPr="00751560" w:rsidRDefault="00C47018" w:rsidP="007E0A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Subject:</w:t>
      </w:r>
      <w:r w:rsidR="00570B2E" w:rsidRPr="00570B2E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>P</w:t>
      </w:r>
      <w:r w:rsidR="00EA09BD">
        <w:rPr>
          <w:rFonts w:ascii="Times New Roman" w:hAnsi="Times New Roman"/>
          <w:sz w:val="24"/>
          <w:szCs w:val="24"/>
        </w:rPr>
        <w:t>rinciples &amp; Practices of Insurance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570B2E">
        <w:rPr>
          <w:rFonts w:ascii="Times New Roman" w:hAnsi="Times New Roman"/>
          <w:b/>
          <w:sz w:val="24"/>
          <w:szCs w:val="24"/>
        </w:rPr>
        <w:tab/>
      </w:r>
      <w:r w:rsidR="008D5AC3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Period: </w:t>
      </w:r>
      <w:r w:rsidR="00EA09BD">
        <w:rPr>
          <w:rFonts w:ascii="Times New Roman" w:hAnsi="Times New Roman"/>
          <w:sz w:val="24"/>
          <w:szCs w:val="24"/>
        </w:rPr>
        <w:t>2</w:t>
      </w:r>
      <w:r w:rsidR="00EA09BD" w:rsidRPr="00EA09BD">
        <w:rPr>
          <w:rFonts w:ascii="Times New Roman" w:hAnsi="Times New Roman"/>
          <w:sz w:val="24"/>
          <w:szCs w:val="24"/>
          <w:vertAlign w:val="superscript"/>
        </w:rPr>
        <w:t>nd</w:t>
      </w:r>
      <w:r w:rsidR="00EA09BD">
        <w:rPr>
          <w:rFonts w:ascii="Times New Roman" w:hAnsi="Times New Roman"/>
          <w:sz w:val="24"/>
          <w:szCs w:val="24"/>
        </w:rPr>
        <w:t xml:space="preserve"> </w:t>
      </w:r>
    </w:p>
    <w:p w:rsidR="00C47018" w:rsidRPr="00570B2E" w:rsidRDefault="00FD20C6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Paper: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EA09BD">
        <w:rPr>
          <w:rFonts w:ascii="Times New Roman" w:hAnsi="Times New Roman"/>
          <w:sz w:val="24"/>
          <w:szCs w:val="24"/>
        </w:rPr>
        <w:t xml:space="preserve">Insurance and Risk </w:t>
      </w:r>
      <w:r w:rsidR="008D5AC3">
        <w:rPr>
          <w:rFonts w:ascii="Times New Roman" w:hAnsi="Times New Roman"/>
          <w:sz w:val="24"/>
          <w:szCs w:val="24"/>
        </w:rPr>
        <w:t>Manageme</w:t>
      </w:r>
      <w:r w:rsidR="00EA09BD">
        <w:rPr>
          <w:rFonts w:ascii="Times New Roman" w:hAnsi="Times New Roman"/>
          <w:sz w:val="24"/>
          <w:szCs w:val="24"/>
        </w:rPr>
        <w:t>nt</w:t>
      </w:r>
      <w:r w:rsidR="00095C11" w:rsidRPr="00751560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8D5AC3">
        <w:rPr>
          <w:rFonts w:ascii="Times New Roman" w:hAnsi="Times New Roman"/>
          <w:sz w:val="24"/>
          <w:szCs w:val="24"/>
        </w:rPr>
        <w:t xml:space="preserve">                 </w:t>
      </w:r>
      <w:r w:rsidR="00C47018" w:rsidRPr="00751560">
        <w:rPr>
          <w:rFonts w:ascii="Times New Roman" w:hAnsi="Times New Roman"/>
          <w:b/>
          <w:sz w:val="24"/>
          <w:szCs w:val="24"/>
        </w:rPr>
        <w:t>Room No</w:t>
      </w:r>
      <w:r w:rsidR="00C47018" w:rsidRPr="00751560">
        <w:rPr>
          <w:rFonts w:ascii="Times New Roman" w:hAnsi="Times New Roman"/>
          <w:sz w:val="24"/>
          <w:szCs w:val="24"/>
        </w:rPr>
        <w:t>:</w:t>
      </w:r>
      <w:r w:rsidR="00095C11" w:rsidRPr="00751560">
        <w:rPr>
          <w:rFonts w:ascii="Times New Roman" w:hAnsi="Times New Roman"/>
          <w:sz w:val="24"/>
          <w:szCs w:val="24"/>
        </w:rPr>
        <w:t xml:space="preserve"> </w:t>
      </w:r>
      <w:r w:rsidR="00EA09BD">
        <w:rPr>
          <w:rFonts w:ascii="Times New Roman" w:hAnsi="Times New Roman"/>
          <w:sz w:val="24"/>
          <w:szCs w:val="24"/>
        </w:rPr>
        <w:t>206</w:t>
      </w:r>
      <w:r w:rsidR="00570B2E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C47018" w:rsidRPr="0075156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/>
      </w:tblPr>
      <w:tblGrid>
        <w:gridCol w:w="1188"/>
        <w:gridCol w:w="2083"/>
        <w:gridCol w:w="2241"/>
        <w:gridCol w:w="4118"/>
      </w:tblGrid>
      <w:tr w:rsidR="00C47018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F068F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. No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Upto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2233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Nature of Insurance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2233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 and importance of insurance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233A" w:rsidRPr="00751560" w:rsidRDefault="00B2233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as a social security tool, Insurance and economic development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2233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Scope and Limitations of insurance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2233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risk, uncertainty, perils, hazards</w:t>
            </w:r>
          </w:p>
        </w:tc>
      </w:tr>
      <w:tr w:rsidR="00751560" w:rsidRPr="00751560" w:rsidTr="00324CA2">
        <w:trPr>
          <w:trHeight w:val="57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2233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Kinds and Causes of risk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2233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Essential of insurable risk, Treatment of risk 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7482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Double insurance and Reinsurance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7482A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Under insurance, Over</w:t>
            </w:r>
            <w:r w:rsidR="00A66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insurance and Co-insurance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4D639E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Subject matter of insurance contract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4D639E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Essentials and Validity of insurance contract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96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51560" w:rsidRPr="00751560" w:rsidRDefault="00751560" w:rsidP="00751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D0467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 principles of insurance contract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462C" w:rsidRPr="00751560" w:rsidRDefault="00BD0467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insurance industry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D0467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and Pvt.</w:t>
            </w:r>
            <w:r w:rsidR="00317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Sector in insurance and their role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D0467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Reforms and their impact on Indian insurance industry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751560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751560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BD0467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Current scenario of insurance industry in </w:t>
            </w:r>
            <w:r w:rsidR="00305F48">
              <w:rPr>
                <w:rFonts w:ascii="Times New Roman" w:hAnsi="Times New Roman"/>
                <w:sz w:val="24"/>
                <w:szCs w:val="24"/>
              </w:rPr>
              <w:t>India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5F48" w:rsidRPr="00751560" w:rsidRDefault="00EA30F3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</w:t>
            </w:r>
            <w:r w:rsidR="00305F48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</w:tbl>
    <w:p w:rsidR="00C909F5" w:rsidRDefault="00C909F5" w:rsidP="00C909F5">
      <w:pPr>
        <w:rPr>
          <w:rFonts w:ascii="Times New Roman" w:hAnsi="Times New Roman"/>
          <w:sz w:val="24"/>
          <w:szCs w:val="24"/>
        </w:rPr>
      </w:pPr>
    </w:p>
    <w:sectPr w:rsidR="00C909F5" w:rsidSect="002118F7">
      <w:pgSz w:w="11906" w:h="16838"/>
      <w:pgMar w:top="990" w:right="1440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596" w:rsidRDefault="00843596" w:rsidP="00305F48">
      <w:pPr>
        <w:spacing w:after="0" w:line="240" w:lineRule="auto"/>
      </w:pPr>
      <w:r>
        <w:separator/>
      </w:r>
    </w:p>
  </w:endnote>
  <w:endnote w:type="continuationSeparator" w:id="1">
    <w:p w:rsidR="00843596" w:rsidRDefault="00843596" w:rsidP="0030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596" w:rsidRDefault="00843596" w:rsidP="00305F48">
      <w:pPr>
        <w:spacing w:after="0" w:line="240" w:lineRule="auto"/>
      </w:pPr>
      <w:r>
        <w:separator/>
      </w:r>
    </w:p>
  </w:footnote>
  <w:footnote w:type="continuationSeparator" w:id="1">
    <w:p w:rsidR="00843596" w:rsidRDefault="00843596" w:rsidP="00305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271A2"/>
    <w:rsid w:val="000760DB"/>
    <w:rsid w:val="00095C11"/>
    <w:rsid w:val="000D7801"/>
    <w:rsid w:val="00146A52"/>
    <w:rsid w:val="00206507"/>
    <w:rsid w:val="002118F7"/>
    <w:rsid w:val="0023792A"/>
    <w:rsid w:val="00264FAF"/>
    <w:rsid w:val="00274C16"/>
    <w:rsid w:val="00287C7A"/>
    <w:rsid w:val="00296F88"/>
    <w:rsid w:val="00305F48"/>
    <w:rsid w:val="003170EC"/>
    <w:rsid w:val="00324CA2"/>
    <w:rsid w:val="004D639E"/>
    <w:rsid w:val="004E2BC0"/>
    <w:rsid w:val="0055462C"/>
    <w:rsid w:val="00570B2E"/>
    <w:rsid w:val="00634100"/>
    <w:rsid w:val="00655A59"/>
    <w:rsid w:val="006F7FB6"/>
    <w:rsid w:val="007171F5"/>
    <w:rsid w:val="00740561"/>
    <w:rsid w:val="00751560"/>
    <w:rsid w:val="007C2AF8"/>
    <w:rsid w:val="007E0A9E"/>
    <w:rsid w:val="007F69B0"/>
    <w:rsid w:val="00843596"/>
    <w:rsid w:val="008B760F"/>
    <w:rsid w:val="008D5AC3"/>
    <w:rsid w:val="00983177"/>
    <w:rsid w:val="00992BB9"/>
    <w:rsid w:val="00A52E71"/>
    <w:rsid w:val="00A6637A"/>
    <w:rsid w:val="00A7482A"/>
    <w:rsid w:val="00A95F35"/>
    <w:rsid w:val="00AC7B6D"/>
    <w:rsid w:val="00AE2DAE"/>
    <w:rsid w:val="00B2233A"/>
    <w:rsid w:val="00BA0FD7"/>
    <w:rsid w:val="00BD0467"/>
    <w:rsid w:val="00BD5692"/>
    <w:rsid w:val="00BE0B48"/>
    <w:rsid w:val="00C352BF"/>
    <w:rsid w:val="00C47018"/>
    <w:rsid w:val="00C70F26"/>
    <w:rsid w:val="00C72D85"/>
    <w:rsid w:val="00C909F5"/>
    <w:rsid w:val="00CB499A"/>
    <w:rsid w:val="00D2026F"/>
    <w:rsid w:val="00D3514B"/>
    <w:rsid w:val="00D75C10"/>
    <w:rsid w:val="00DD17FF"/>
    <w:rsid w:val="00DD5DC5"/>
    <w:rsid w:val="00DE74FD"/>
    <w:rsid w:val="00E35AC3"/>
    <w:rsid w:val="00EA09BD"/>
    <w:rsid w:val="00EA30F3"/>
    <w:rsid w:val="00F068F0"/>
    <w:rsid w:val="00F13566"/>
    <w:rsid w:val="00F749AD"/>
    <w:rsid w:val="00FD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305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F48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05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F48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17</cp:revision>
  <cp:lastPrinted>2018-07-24T04:56:00Z</cp:lastPrinted>
  <dcterms:created xsi:type="dcterms:W3CDTF">2018-08-16T14:42:00Z</dcterms:created>
  <dcterms:modified xsi:type="dcterms:W3CDTF">2018-08-16T16:56:00Z</dcterms:modified>
</cp:coreProperties>
</file>