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DB4" w:rsidRPr="0017665A" w:rsidRDefault="00D76DB4" w:rsidP="00D76DB4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D76DB4" w:rsidRPr="0017665A" w:rsidRDefault="00D76DB4" w:rsidP="00D76DB4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(1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st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D76DB4" w:rsidRPr="0017665A" w:rsidRDefault="00D76DB4" w:rsidP="00D76DB4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2018-19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D76DB4" w:rsidRPr="004D59AA" w:rsidRDefault="00D76DB4" w:rsidP="00D76D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 (</w:t>
      </w:r>
      <w:proofErr w:type="spellStart"/>
      <w:r>
        <w:rPr>
          <w:rFonts w:ascii="Times New Roman" w:hAnsi="Times New Roman"/>
          <w:sz w:val="24"/>
          <w:szCs w:val="24"/>
        </w:rPr>
        <w:t>Ist</w:t>
      </w:r>
      <w:proofErr w:type="spellEnd"/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proofErr w:type="spellStart"/>
      <w:r>
        <w:rPr>
          <w:rFonts w:ascii="Times New Roman" w:hAnsi="Times New Roman"/>
          <w:b/>
          <w:sz w:val="24"/>
          <w:szCs w:val="24"/>
        </w:rPr>
        <w:t>Dr.Neelam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K.Sharma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76DB4" w:rsidRPr="0017665A" w:rsidRDefault="00D76DB4" w:rsidP="00D76DB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 (2nd</w:t>
      </w:r>
      <w:r w:rsidRPr="0017665A">
        <w:rPr>
          <w:rFonts w:ascii="Times New Roman" w:hAnsi="Times New Roman"/>
          <w:sz w:val="24"/>
          <w:szCs w:val="24"/>
        </w:rPr>
        <w:t xml:space="preserve">Week)                </w:t>
      </w:r>
    </w:p>
    <w:p w:rsidR="00D76DB4" w:rsidRDefault="00D76DB4" w:rsidP="00D76D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6DB4" w:rsidRPr="0017665A" w:rsidRDefault="00D76DB4" w:rsidP="00D76D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D76DB4" w:rsidRPr="0017665A" w:rsidRDefault="00D76DB4" w:rsidP="00D76D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 (</w:t>
      </w:r>
      <w:r>
        <w:rPr>
          <w:rFonts w:ascii="Times New Roman" w:hAnsi="Times New Roman"/>
          <w:sz w:val="24"/>
          <w:szCs w:val="24"/>
        </w:rPr>
        <w:t>4</w:t>
      </w:r>
      <w:r w:rsidRPr="00DD1D54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- 6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</w:p>
    <w:p w:rsidR="00D76DB4" w:rsidRPr="0017665A" w:rsidRDefault="00D76DB4" w:rsidP="00D76D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DB4" w:rsidRDefault="00D76DB4" w:rsidP="00D76DB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I: Paper-A</w:t>
      </w:r>
      <w:r w:rsidRPr="0017665A">
        <w:rPr>
          <w:rFonts w:ascii="Times New Roman" w:hAnsi="Times New Roman"/>
          <w:sz w:val="24"/>
          <w:szCs w:val="24"/>
        </w:rPr>
        <w:t xml:space="preserve"> (Room No: </w:t>
      </w:r>
      <w:r>
        <w:rPr>
          <w:rFonts w:ascii="Times New Roman" w:hAnsi="Times New Roman"/>
          <w:sz w:val="24"/>
          <w:szCs w:val="24"/>
        </w:rPr>
        <w:t>126,218)</w:t>
      </w:r>
    </w:p>
    <w:p w:rsidR="002F440D" w:rsidRDefault="00D76DB4" w:rsidP="00D76DB4">
      <w:pPr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I: Paper-III 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</w:t>
      </w:r>
    </w:p>
    <w:tbl>
      <w:tblPr>
        <w:tblW w:w="5196" w:type="pct"/>
        <w:jc w:val="center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7"/>
        <w:gridCol w:w="1882"/>
        <w:gridCol w:w="2171"/>
        <w:gridCol w:w="4174"/>
      </w:tblGrid>
      <w:tr w:rsidR="00D76DB4" w:rsidRPr="004D59AA" w:rsidTr="000D6F29">
        <w:trPr>
          <w:trHeight w:val="61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D76DB4" w:rsidRPr="004D59AA" w:rsidTr="000D6F29">
        <w:trPr>
          <w:trHeight w:val="615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Chordata,</w:t>
            </w:r>
            <w:r w:rsidR="00670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organization and affinities of </w:t>
            </w:r>
            <w:proofErr w:type="spellStart"/>
            <w:r w:rsidRPr="0000727B">
              <w:rPr>
                <w:rFonts w:ascii="Times New Roman" w:hAnsi="Times New Roman"/>
                <w:i/>
                <w:sz w:val="24"/>
                <w:szCs w:val="24"/>
              </w:rPr>
              <w:t>Herdmania</w:t>
            </w:r>
            <w:proofErr w:type="spellEnd"/>
          </w:p>
        </w:tc>
      </w:tr>
      <w:tr w:rsidR="00D76DB4" w:rsidRPr="004D59AA" w:rsidTr="000D6F29">
        <w:trPr>
          <w:trHeight w:val="53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Origin and characters of Chordates</w:t>
            </w:r>
            <w:r w:rsidR="006707FD">
              <w:t xml:space="preserve"> </w:t>
            </w:r>
            <w:proofErr w:type="spellStart"/>
            <w:r w:rsidR="006707FD" w:rsidRPr="006707FD">
              <w:rPr>
                <w:rFonts w:ascii="Times New Roman" w:hAnsi="Times New Roman"/>
                <w:sz w:val="24"/>
                <w:szCs w:val="24"/>
              </w:rPr>
              <w:t>Urochordata</w:t>
            </w:r>
            <w:proofErr w:type="spellEnd"/>
            <w:r w:rsidR="006707FD" w:rsidRPr="006707F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6707FD" w:rsidRPr="006707FD">
              <w:rPr>
                <w:rFonts w:ascii="Times New Roman" w:hAnsi="Times New Roman"/>
                <w:sz w:val="24"/>
                <w:szCs w:val="24"/>
              </w:rPr>
              <w:t>Herdmania</w:t>
            </w:r>
            <w:proofErr w:type="spellEnd"/>
            <w:r w:rsidR="006707FD" w:rsidRPr="006707FD">
              <w:rPr>
                <w:rFonts w:ascii="Times New Roman" w:hAnsi="Times New Roman"/>
                <w:sz w:val="24"/>
                <w:szCs w:val="24"/>
              </w:rPr>
              <w:t xml:space="preserve"> except development</w:t>
            </w:r>
          </w:p>
        </w:tc>
      </w:tr>
      <w:tr w:rsidR="00D76DB4" w:rsidRPr="004D59AA" w:rsidTr="000D6F29">
        <w:trPr>
          <w:trHeight w:val="526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0F5A3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Integumentary system</w:t>
            </w:r>
            <w:r w:rsidR="006707FD">
              <w:rPr>
                <w:rFonts w:ascii="Times New Roman" w:hAnsi="Times New Roman"/>
                <w:sz w:val="24"/>
                <w:szCs w:val="24"/>
              </w:rPr>
              <w:t xml:space="preserve"> in Vertebrates</w:t>
            </w:r>
          </w:p>
        </w:tc>
      </w:tr>
      <w:tr w:rsidR="00D76DB4" w:rsidRPr="004D59AA" w:rsidTr="000D6F29">
        <w:trPr>
          <w:trHeight w:val="56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6707FD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Origin of life, concept and evidences of Evolution</w:t>
            </w:r>
          </w:p>
        </w:tc>
      </w:tr>
      <w:tr w:rsidR="00D76DB4" w:rsidRPr="004D59AA" w:rsidTr="000D6F29">
        <w:trPr>
          <w:trHeight w:val="72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0F5A3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Alimentary canal and associated glands</w:t>
            </w:r>
          </w:p>
        </w:tc>
      </w:tr>
      <w:tr w:rsidR="00D76DB4" w:rsidRPr="004D59AA" w:rsidTr="000D6F29">
        <w:trPr>
          <w:trHeight w:val="524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B26138" w:rsidRDefault="006707FD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Cephalochordata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26138">
              <w:rPr>
                <w:rFonts w:ascii="Times New Roman" w:hAnsi="Times New Roman"/>
                <w:sz w:val="24"/>
                <w:szCs w:val="24"/>
              </w:rPr>
              <w:t xml:space="preserve">Type study  </w:t>
            </w:r>
            <w:r w:rsidR="00B26138" w:rsidRPr="00B26138">
              <w:rPr>
                <w:rFonts w:ascii="Times New Roman" w:hAnsi="Times New Roman"/>
                <w:i/>
                <w:sz w:val="24"/>
                <w:szCs w:val="24"/>
              </w:rPr>
              <w:t>Amphioxus</w:t>
            </w:r>
          </w:p>
        </w:tc>
      </w:tr>
      <w:tr w:rsidR="00D76DB4" w:rsidRPr="004D59AA" w:rsidTr="000D6F29">
        <w:trPr>
          <w:trHeight w:val="56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0F5A3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Organization and affinities  of </w:t>
            </w:r>
            <w:proofErr w:type="spellStart"/>
            <w:r w:rsidRPr="0000727B">
              <w:rPr>
                <w:rFonts w:ascii="Times New Roman" w:hAnsi="Times New Roman"/>
                <w:i/>
                <w:sz w:val="24"/>
                <w:szCs w:val="24"/>
              </w:rPr>
              <w:t>Branchiostoma</w:t>
            </w:r>
            <w:proofErr w:type="spellEnd"/>
          </w:p>
        </w:tc>
      </w:tr>
      <w:tr w:rsidR="00D76DB4" w:rsidRPr="004D59AA" w:rsidTr="000D6F29">
        <w:trPr>
          <w:trHeight w:val="56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B26138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Cyclostomata,Type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study </w:t>
            </w:r>
            <w:proofErr w:type="spellStart"/>
            <w:r w:rsidRPr="00B26138">
              <w:rPr>
                <w:rFonts w:ascii="Times New Roman" w:hAnsi="Times New Roman"/>
                <w:i/>
                <w:sz w:val="24"/>
                <w:szCs w:val="24"/>
              </w:rPr>
              <w:t>Labeo</w:t>
            </w:r>
            <w:proofErr w:type="spellEnd"/>
          </w:p>
        </w:tc>
      </w:tr>
      <w:tr w:rsidR="00D76DB4" w:rsidRPr="004D59AA" w:rsidTr="000D6F29">
        <w:trPr>
          <w:trHeight w:val="57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 of heart in vertebrates</w:t>
            </w:r>
          </w:p>
        </w:tc>
      </w:tr>
      <w:tr w:rsidR="00D76DB4" w:rsidRPr="004D59AA" w:rsidTr="000D6F29">
        <w:trPr>
          <w:trHeight w:val="541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B4" w:rsidRPr="004D59AA" w:rsidTr="000D6F29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11-17, 2018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76DB4" w:rsidRPr="004D59AA" w:rsidTr="000D6F29">
        <w:trPr>
          <w:trHeight w:val="48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 of aortic arches in vertebrates</w:t>
            </w:r>
          </w:p>
        </w:tc>
      </w:tr>
      <w:tr w:rsidR="00D76DB4" w:rsidRPr="004D59AA" w:rsidTr="000D6F29">
        <w:trPr>
          <w:trHeight w:val="54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B26138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138">
              <w:rPr>
                <w:rFonts w:ascii="Times New Roman" w:hAnsi="Times New Roman"/>
                <w:sz w:val="24"/>
                <w:szCs w:val="24"/>
              </w:rPr>
              <w:t>Type study Frog</w:t>
            </w:r>
          </w:p>
        </w:tc>
      </w:tr>
      <w:tr w:rsidR="00D76DB4" w:rsidRPr="004D59AA" w:rsidTr="000D6F29">
        <w:trPr>
          <w:trHeight w:val="54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and seminars</w:t>
            </w:r>
          </w:p>
        </w:tc>
      </w:tr>
      <w:tr w:rsidR="00D76DB4" w:rsidRPr="004D59AA" w:rsidTr="000D6F29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B26138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138">
              <w:rPr>
                <w:rFonts w:ascii="Times New Roman" w:hAnsi="Times New Roman"/>
                <w:sz w:val="24"/>
                <w:szCs w:val="24"/>
              </w:rPr>
              <w:t>Theories of organic evolution</w:t>
            </w:r>
          </w:p>
        </w:tc>
      </w:tr>
      <w:tr w:rsidR="00D76DB4" w:rsidRPr="004D59AA" w:rsidTr="000D6F29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Skeletal system</w:t>
            </w:r>
          </w:p>
        </w:tc>
      </w:tr>
      <w:tr w:rsidR="00D76DB4" w:rsidRPr="004D59AA" w:rsidTr="000D6F29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79543F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 general surveys</w:t>
            </w:r>
          </w:p>
        </w:tc>
      </w:tr>
      <w:tr w:rsidR="00D76DB4" w:rsidRPr="004D59AA" w:rsidTr="000D6F29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00727B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assignments</w:t>
            </w:r>
          </w:p>
        </w:tc>
      </w:tr>
      <w:tr w:rsidR="00D76DB4" w:rsidRPr="004D59AA" w:rsidTr="000D6F29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D76DB4" w:rsidP="000D6F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DB4" w:rsidRPr="004D59AA" w:rsidRDefault="0079543F" w:rsidP="000D6F2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  <w:bookmarkStart w:id="0" w:name="_GoBack"/>
            <w:bookmarkEnd w:id="0"/>
          </w:p>
        </w:tc>
      </w:tr>
    </w:tbl>
    <w:p w:rsidR="00D76DB4" w:rsidRDefault="00D76DB4" w:rsidP="00D76DB4"/>
    <w:sectPr w:rsidR="00D76D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4"/>
    <w:rsid w:val="0000727B"/>
    <w:rsid w:val="00230C3E"/>
    <w:rsid w:val="002F440D"/>
    <w:rsid w:val="006707FD"/>
    <w:rsid w:val="0079543F"/>
    <w:rsid w:val="00B26138"/>
    <w:rsid w:val="00D7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B4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B4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ZOOLOGY</dc:creator>
  <cp:lastModifiedBy>ZOOLOGY</cp:lastModifiedBy>
  <cp:revision>2</cp:revision>
  <dcterms:created xsi:type="dcterms:W3CDTF">2018-08-25T06:45:00Z</dcterms:created>
  <dcterms:modified xsi:type="dcterms:W3CDTF">2018-08-27T04:32:00Z</dcterms:modified>
</cp:coreProperties>
</file>