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64C" w:rsidRDefault="00786EFA" w:rsidP="004C15C9">
      <w:pPr>
        <w:spacing w:after="0" w:line="240" w:lineRule="auto"/>
        <w:rPr>
          <w:rFonts w:ascii="Bookman Old Style" w:hAnsi="Bookman Old Style"/>
          <w:b/>
        </w:rPr>
      </w:pPr>
      <w:r w:rsidRPr="00755B28">
        <w:rPr>
          <w:rFonts w:ascii="Bookman Old Style" w:hAnsi="Bookman Old Style"/>
          <w:b/>
          <w:sz w:val="28"/>
        </w:rPr>
        <w:t>Dr. Sanjay Kumar Jha</w:t>
      </w:r>
      <w:r w:rsidRPr="00755B28">
        <w:rPr>
          <w:rFonts w:ascii="Bookman Old Style" w:hAnsi="Bookman Old Style"/>
          <w:b/>
          <w:sz w:val="28"/>
        </w:rPr>
        <w:tab/>
      </w:r>
      <w:r w:rsidR="00755B28">
        <w:rPr>
          <w:rFonts w:ascii="Bookman Old Style" w:hAnsi="Bookman Old Style"/>
          <w:b/>
        </w:rPr>
        <w:tab/>
      </w:r>
      <w:r w:rsidR="003A664C">
        <w:rPr>
          <w:rFonts w:ascii="Bookman Old Style" w:hAnsi="Bookman Old Style"/>
          <w:b/>
        </w:rPr>
        <w:tab/>
      </w:r>
      <w:r w:rsidR="00D76F69">
        <w:rPr>
          <w:rFonts w:ascii="Bookman Old Style" w:hAnsi="Bookman Old Style"/>
          <w:b/>
        </w:rPr>
        <w:t xml:space="preserve">    </w:t>
      </w:r>
      <w:r w:rsidR="00A6635A">
        <w:rPr>
          <w:rFonts w:ascii="Bookman Old Style" w:hAnsi="Bookman Old Style"/>
          <w:b/>
        </w:rPr>
        <w:t>Class Weekly Schedule of Syllabus:</w:t>
      </w:r>
    </w:p>
    <w:p w:rsidR="00786EFA" w:rsidRPr="00786EFA" w:rsidRDefault="00755B28" w:rsidP="004C15C9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Faculty</w:t>
      </w:r>
      <w:r w:rsidR="00786EFA" w:rsidRPr="00786EFA">
        <w:rPr>
          <w:rFonts w:ascii="Bookman Old Style" w:hAnsi="Bookman Old Style"/>
          <w:b/>
        </w:rPr>
        <w:t xml:space="preserve"> </w:t>
      </w:r>
      <w:r w:rsidR="00F92322">
        <w:rPr>
          <w:rFonts w:ascii="Bookman Old Style" w:hAnsi="Bookman Old Style"/>
          <w:b/>
        </w:rPr>
        <w:t>-</w:t>
      </w:r>
      <w:r w:rsidR="00786EFA" w:rsidRPr="00786EFA">
        <w:rPr>
          <w:rFonts w:ascii="Bookman Old Style" w:hAnsi="Bookman Old Style"/>
          <w:b/>
        </w:rPr>
        <w:t xml:space="preserve"> </w:t>
      </w:r>
      <w:r w:rsidR="00A6635A">
        <w:rPr>
          <w:rFonts w:ascii="Bookman Old Style" w:hAnsi="Bookman Old Style"/>
          <w:b/>
        </w:rPr>
        <w:t>Z</w:t>
      </w:r>
      <w:r w:rsidR="004C15C9" w:rsidRPr="00786EFA">
        <w:rPr>
          <w:rFonts w:ascii="Bookman Old Style" w:hAnsi="Bookman Old Style"/>
          <w:b/>
        </w:rPr>
        <w:t>OOLOGY</w:t>
      </w:r>
      <w:r w:rsidR="00915237">
        <w:rPr>
          <w:rFonts w:ascii="Bookman Old Style" w:hAnsi="Bookman Old Style"/>
          <w:b/>
        </w:rPr>
        <w:t xml:space="preserve"> (</w:t>
      </w:r>
      <w:r w:rsidR="00F92322">
        <w:rPr>
          <w:rFonts w:ascii="Bookman Old Style" w:hAnsi="Bookman Old Style"/>
          <w:b/>
        </w:rPr>
        <w:t>1</w:t>
      </w:r>
      <w:r w:rsidR="00F92322">
        <w:rPr>
          <w:rFonts w:ascii="Bookman Old Style" w:hAnsi="Bookman Old Style"/>
          <w:b/>
          <w:vertAlign w:val="superscript"/>
        </w:rPr>
        <w:t>st</w:t>
      </w:r>
      <w:r w:rsidR="00915237">
        <w:rPr>
          <w:rFonts w:ascii="Bookman Old Style" w:hAnsi="Bookman Old Style"/>
          <w:b/>
        </w:rPr>
        <w:t xml:space="preserve"> Semester</w:t>
      </w:r>
      <w:r w:rsidR="00F92322">
        <w:rPr>
          <w:rFonts w:ascii="Bookman Old Style" w:hAnsi="Bookman Old Style"/>
          <w:b/>
        </w:rPr>
        <w:t>)</w:t>
      </w:r>
      <w:r w:rsidR="00786EFA" w:rsidRPr="00786EFA">
        <w:rPr>
          <w:rFonts w:ascii="Bookman Old Style" w:hAnsi="Bookman Old Style"/>
          <w:b/>
        </w:rPr>
        <w:tab/>
      </w:r>
      <w:r w:rsidR="00786EFA" w:rsidRPr="00786EFA">
        <w:rPr>
          <w:rFonts w:ascii="Bookman Old Style" w:hAnsi="Bookman Old Style"/>
          <w:b/>
        </w:rPr>
        <w:tab/>
      </w:r>
      <w:r w:rsidR="00A6635A">
        <w:rPr>
          <w:rFonts w:ascii="Bookman Old Style" w:hAnsi="Bookman Old Style"/>
          <w:b/>
        </w:rPr>
        <w:tab/>
      </w:r>
      <w:r w:rsidR="003A664C" w:rsidRPr="00786EFA">
        <w:rPr>
          <w:rFonts w:ascii="Bookman Old Style" w:hAnsi="Bookman Old Style"/>
          <w:b/>
        </w:rPr>
        <w:t xml:space="preserve">B.Sc. </w:t>
      </w:r>
      <w:r w:rsidR="00E91B56">
        <w:rPr>
          <w:rFonts w:ascii="Bookman Old Style" w:hAnsi="Bookman Old Style"/>
          <w:b/>
        </w:rPr>
        <w:t>- I (</w:t>
      </w:r>
      <w:r w:rsidR="00A6635A">
        <w:rPr>
          <w:rFonts w:ascii="Bookman Old Style" w:hAnsi="Bookman Old Style"/>
          <w:b/>
        </w:rPr>
        <w:t>Paper - B</w:t>
      </w:r>
      <w:r w:rsidR="003A664C" w:rsidRPr="00786EFA">
        <w:rPr>
          <w:rFonts w:ascii="Bookman Old Style" w:hAnsi="Bookman Old Style"/>
          <w:b/>
        </w:rPr>
        <w:t>)</w:t>
      </w:r>
    </w:p>
    <w:p w:rsidR="003A664C" w:rsidRDefault="00C21FA1" w:rsidP="00C21FA1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 w:rsidR="00D76F69">
        <w:rPr>
          <w:rFonts w:ascii="Bookman Old Style" w:hAnsi="Bookman Old Style"/>
          <w:b/>
        </w:rPr>
        <w:tab/>
      </w:r>
      <w:r w:rsidR="00915237">
        <w:rPr>
          <w:rFonts w:ascii="Bookman Old Style" w:hAnsi="Bookman Old Style"/>
          <w:b/>
        </w:rPr>
        <w:tab/>
      </w:r>
      <w:r w:rsidR="00915237">
        <w:rPr>
          <w:rFonts w:ascii="Bookman Old Style" w:hAnsi="Bookman Old Style"/>
          <w:b/>
        </w:rPr>
        <w:tab/>
      </w:r>
      <w:r w:rsidR="003A664C" w:rsidRPr="00786EFA">
        <w:rPr>
          <w:rFonts w:ascii="Bookman Old Style" w:hAnsi="Bookman Old Style"/>
          <w:b/>
        </w:rPr>
        <w:t xml:space="preserve">M.Sc. - I </w:t>
      </w:r>
      <w:r w:rsidR="003A664C">
        <w:rPr>
          <w:rFonts w:ascii="Bookman Old Style" w:hAnsi="Bookman Old Style"/>
          <w:b/>
        </w:rPr>
        <w:t xml:space="preserve">Zoology </w:t>
      </w:r>
      <w:r w:rsidR="003A664C" w:rsidRPr="00786EFA">
        <w:rPr>
          <w:rFonts w:ascii="Bookman Old Style" w:hAnsi="Bookman Old Style"/>
          <w:b/>
        </w:rPr>
        <w:t>(Paper - V)</w:t>
      </w:r>
    </w:p>
    <w:p w:rsidR="00E91B56" w:rsidRDefault="00E91B56" w:rsidP="00A6635A">
      <w:pPr>
        <w:spacing w:after="0" w:line="240" w:lineRule="auto"/>
        <w:ind w:left="5040" w:firstLine="72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M.Sc. - II Zoology (Paper - XIV)</w:t>
      </w:r>
    </w:p>
    <w:p w:rsidR="009D4134" w:rsidRPr="00786EFA" w:rsidRDefault="009D4134" w:rsidP="004C15C9">
      <w:pPr>
        <w:spacing w:after="0" w:line="240" w:lineRule="auto"/>
        <w:ind w:left="5040"/>
        <w:rPr>
          <w:rFonts w:ascii="Bookman Old Style" w:hAnsi="Bookman Old Style"/>
          <w:b/>
        </w:rPr>
      </w:pPr>
    </w:p>
    <w:tbl>
      <w:tblPr>
        <w:tblStyle w:val="TableGrid"/>
        <w:tblW w:w="10341" w:type="dxa"/>
        <w:tblInd w:w="-342" w:type="dxa"/>
        <w:tblLook w:val="04A0"/>
      </w:tblPr>
      <w:tblGrid>
        <w:gridCol w:w="674"/>
        <w:gridCol w:w="1846"/>
        <w:gridCol w:w="1170"/>
        <w:gridCol w:w="2203"/>
        <w:gridCol w:w="2919"/>
        <w:gridCol w:w="1529"/>
      </w:tblGrid>
      <w:tr w:rsidR="000F5388" w:rsidRPr="004C15C9" w:rsidTr="00F670AD">
        <w:trPr>
          <w:trHeight w:val="719"/>
        </w:trPr>
        <w:tc>
          <w:tcPr>
            <w:tcW w:w="674" w:type="dxa"/>
            <w:vAlign w:val="center"/>
          </w:tcPr>
          <w:p w:rsidR="000F5388" w:rsidRPr="004C15C9" w:rsidRDefault="000F5388" w:rsidP="00786EF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S. No.</w:t>
            </w:r>
          </w:p>
        </w:tc>
        <w:tc>
          <w:tcPr>
            <w:tcW w:w="1846" w:type="dxa"/>
            <w:vAlign w:val="center"/>
          </w:tcPr>
          <w:p w:rsidR="000F5388" w:rsidRPr="004C15C9" w:rsidRDefault="000F5388" w:rsidP="00786EF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DATES/WEEK</w:t>
            </w:r>
          </w:p>
        </w:tc>
        <w:tc>
          <w:tcPr>
            <w:tcW w:w="1170" w:type="dxa"/>
            <w:vAlign w:val="center"/>
          </w:tcPr>
          <w:p w:rsidR="000F5388" w:rsidRPr="004C15C9" w:rsidRDefault="000F5388" w:rsidP="0043308C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CLASS</w:t>
            </w:r>
          </w:p>
        </w:tc>
        <w:tc>
          <w:tcPr>
            <w:tcW w:w="2203" w:type="dxa"/>
            <w:vAlign w:val="center"/>
          </w:tcPr>
          <w:p w:rsidR="000F5388" w:rsidRPr="004C15C9" w:rsidRDefault="000F5388" w:rsidP="00C21FA1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>BOOKS &amp; PAGE No.</w:t>
            </w:r>
          </w:p>
        </w:tc>
        <w:tc>
          <w:tcPr>
            <w:tcW w:w="2919" w:type="dxa"/>
            <w:vAlign w:val="center"/>
          </w:tcPr>
          <w:p w:rsidR="000F5388" w:rsidRPr="004C15C9" w:rsidRDefault="000F5388" w:rsidP="00786EF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SYLLABUS</w:t>
            </w:r>
          </w:p>
        </w:tc>
        <w:tc>
          <w:tcPr>
            <w:tcW w:w="1529" w:type="dxa"/>
            <w:vAlign w:val="center"/>
          </w:tcPr>
          <w:p w:rsidR="000F5388" w:rsidRPr="000F5388" w:rsidRDefault="000F5388" w:rsidP="000F5388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F5388">
              <w:rPr>
                <w:rFonts w:ascii="Bookman Old Style" w:hAnsi="Bookman Old Style"/>
                <w:b/>
                <w:sz w:val="20"/>
                <w:szCs w:val="20"/>
              </w:rPr>
              <w:t>CONTENT UPLOADED</w:t>
            </w:r>
          </w:p>
        </w:tc>
      </w:tr>
      <w:tr w:rsidR="009D4134" w:rsidRPr="004C15C9" w:rsidTr="00F670AD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922D29" w:rsidP="00786EF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22D29" w:rsidRDefault="00922D29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25</w:t>
            </w:r>
            <w:r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J</w:t>
            </w:r>
            <w:r>
              <w:rPr>
                <w:rFonts w:ascii="Bookman Old Style" w:hAnsi="Bookman Old Style"/>
                <w:sz w:val="20"/>
                <w:szCs w:val="20"/>
              </w:rPr>
              <w:t>uly</w:t>
            </w:r>
          </w:p>
          <w:p w:rsidR="009D4134" w:rsidRPr="004C15C9" w:rsidRDefault="00922D29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1)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</w:tcPr>
          <w:p w:rsidR="009D4134" w:rsidRPr="00922D29" w:rsidRDefault="009D4134" w:rsidP="00BD01BF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922D29">
              <w:rPr>
                <w:rFonts w:ascii="Bookman Old Style" w:hAnsi="Bookman Old Style"/>
                <w:b/>
                <w:sz w:val="20"/>
                <w:szCs w:val="20"/>
              </w:rPr>
              <w:t>B.Sc. - I</w:t>
            </w: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922D29" w:rsidRDefault="009D4134" w:rsidP="00BD01BF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922D29">
              <w:rPr>
                <w:rFonts w:ascii="Bookman Old Style" w:hAnsi="Bookman Old Style"/>
                <w:b/>
                <w:sz w:val="20"/>
                <w:szCs w:val="20"/>
              </w:rPr>
              <w:t>M.Sc. - I</w:t>
            </w:r>
          </w:p>
        </w:tc>
        <w:tc>
          <w:tcPr>
            <w:tcW w:w="2203" w:type="dxa"/>
          </w:tcPr>
          <w:p w:rsidR="009D4134" w:rsidRDefault="009D4134" w:rsidP="004C472B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Dhami and J.K. Dhami);</w:t>
            </w:r>
          </w:p>
          <w:p w:rsidR="009D4134" w:rsidRDefault="009D4134" w:rsidP="004C472B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Ashok Sabharwal &amp; Dr.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Pr="00F35A09" w:rsidRDefault="009D4134" w:rsidP="004C472B">
            <w:pPr>
              <w:jc w:val="both"/>
              <w:rPr>
                <w:rFonts w:ascii="Bookman Old Style" w:hAnsi="Bookman Old Style" w:cs="Times-Roman"/>
                <w:b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A Texbook of Zoology – Vol 2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 xml:space="preserve"> 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Authors: R. Mahanta &amp; I.K. Bhattacharyya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 w:rsidR="00B94D7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Pr="004C15C9" w:rsidRDefault="009D4134" w:rsidP="00116E81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  <w:r w:rsidR="00B94D7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</w:tcPr>
          <w:p w:rsidR="00922D29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Introduction to </w:t>
            </w:r>
            <w:r w:rsidR="00922D29">
              <w:rPr>
                <w:rFonts w:ascii="Bookman Old Style" w:hAnsi="Bookman Old Style" w:cs="Times-Roman"/>
                <w:sz w:val="20"/>
                <w:szCs w:val="20"/>
              </w:rPr>
              <w:t>Invertebrates and various phylums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,</w:t>
            </w:r>
            <w:r w:rsidR="00922D29">
              <w:rPr>
                <w:rFonts w:ascii="Bookman Old Style" w:hAnsi="Bookman Old Style" w:cs="Times-Roman"/>
                <w:sz w:val="20"/>
                <w:szCs w:val="20"/>
              </w:rPr>
              <w:t xml:space="preserve"> Introduction to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phylum </w:t>
            </w:r>
            <w:r w:rsidR="00922D29">
              <w:rPr>
                <w:rFonts w:ascii="Bookman Old Style" w:hAnsi="Bookman Old Style" w:cs="Times-Roman"/>
                <w:sz w:val="20"/>
                <w:szCs w:val="20"/>
              </w:rPr>
              <w:t>Platyhelminthes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its classification</w:t>
            </w:r>
            <w:r w:rsidR="00922D29">
              <w:rPr>
                <w:rFonts w:ascii="Bookman Old Style" w:hAnsi="Bookman Old Style" w:cs="Times-Roman"/>
                <w:sz w:val="20"/>
                <w:szCs w:val="20"/>
              </w:rPr>
              <w:t>s.</w:t>
            </w: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22D29" w:rsidRDefault="00922D29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22D29" w:rsidRDefault="00922D29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22D29" w:rsidRDefault="00922D29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Pr="00BD01BF" w:rsidRDefault="009D4134" w:rsidP="00922D29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Introduction to Biostatistics and its </w:t>
            </w:r>
            <w:r w:rsidR="00922D29">
              <w:rPr>
                <w:rFonts w:ascii="Bookman Old Style" w:hAnsi="Bookman Old Style" w:cs="Times-Roman"/>
                <w:sz w:val="20"/>
                <w:szCs w:val="20"/>
              </w:rPr>
              <w:t>components,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applications</w:t>
            </w:r>
            <w:r w:rsidR="00922D29">
              <w:rPr>
                <w:rFonts w:ascii="Bookman Old Style" w:hAnsi="Bookman Old Style" w:cs="Times-Roman"/>
                <w:sz w:val="20"/>
                <w:szCs w:val="20"/>
              </w:rPr>
              <w:t xml:space="preserve"> of statistics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in biological research activities.</w:t>
            </w:r>
          </w:p>
        </w:tc>
        <w:tc>
          <w:tcPr>
            <w:tcW w:w="1529" w:type="dxa"/>
          </w:tcPr>
          <w:p w:rsidR="009D4134" w:rsidRPr="004C15C9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Yes</w:t>
            </w:r>
          </w:p>
        </w:tc>
      </w:tr>
      <w:tr w:rsidR="009D4134" w:rsidRPr="004C15C9" w:rsidTr="00F670AD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0087E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22D29" w:rsidRDefault="00922D29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>2</w:t>
            </w:r>
            <w:r>
              <w:rPr>
                <w:rFonts w:ascii="Bookman Old Style" w:hAnsi="Bookman Old Style"/>
                <w:sz w:val="20"/>
                <w:szCs w:val="20"/>
              </w:rPr>
              <w:t>7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1B6C4C">
              <w:rPr>
                <w:rFonts w:ascii="Bookman Old Style" w:hAnsi="Bookman Old Style"/>
                <w:sz w:val="20"/>
                <w:szCs w:val="20"/>
              </w:rPr>
              <w:t xml:space="preserve"> 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1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st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August </w:t>
            </w:r>
          </w:p>
          <w:p w:rsidR="00922D29" w:rsidRPr="004C15C9" w:rsidRDefault="00922D29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2)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9D4134" w:rsidRPr="00922D29" w:rsidRDefault="009D4134" w:rsidP="00DC063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922D29">
              <w:rPr>
                <w:rFonts w:ascii="Bookman Old Style" w:hAnsi="Bookman Old Style"/>
                <w:b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9D4134" w:rsidRPr="004C15C9" w:rsidRDefault="009D4134" w:rsidP="00B94D79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  <w:r w:rsidR="00B94D7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  <w:vAlign w:val="center"/>
          </w:tcPr>
          <w:p w:rsidR="009D4134" w:rsidRPr="004C15C9" w:rsidRDefault="009D4134" w:rsidP="00922D29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 w:rsidR="00922D29">
              <w:rPr>
                <w:rFonts w:ascii="Bookman Old Style" w:hAnsi="Bookman Old Style"/>
                <w:sz w:val="20"/>
                <w:szCs w:val="20"/>
              </w:rPr>
              <w:t xml:space="preserve">Introduction to </w:t>
            </w:r>
            <w:r>
              <w:rPr>
                <w:rFonts w:ascii="Bookman Old Style" w:hAnsi="Bookman Old Style"/>
                <w:sz w:val="20"/>
                <w:szCs w:val="20"/>
              </w:rPr>
              <w:t>Microscopy</w:t>
            </w:r>
            <w:r w:rsidR="00922D29">
              <w:rPr>
                <w:rFonts w:ascii="Bookman Old Style" w:hAnsi="Bookman Old Style"/>
                <w:sz w:val="20"/>
                <w:szCs w:val="20"/>
              </w:rPr>
              <w:t xml:space="preserve"> and its components</w:t>
            </w:r>
            <w:r>
              <w:rPr>
                <w:rFonts w:ascii="Bookman Old Style" w:hAnsi="Bookman Old Style"/>
                <w:sz w:val="20"/>
                <w:szCs w:val="20"/>
              </w:rPr>
              <w:t>,</w:t>
            </w:r>
            <w:r w:rsidR="00922D29">
              <w:rPr>
                <w:rFonts w:ascii="Bookman Old Style" w:hAnsi="Bookman Old Style"/>
                <w:sz w:val="20"/>
                <w:szCs w:val="20"/>
              </w:rPr>
              <w:t xml:space="preserve"> its various ty</w:t>
            </w:r>
            <w:r>
              <w:rPr>
                <w:rFonts w:ascii="Bookman Old Style" w:hAnsi="Bookman Old Style"/>
                <w:sz w:val="20"/>
                <w:szCs w:val="20"/>
              </w:rPr>
              <w:t>pes, principles and application with reference to SEM &amp; TEM</w:t>
            </w: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9D4134" w:rsidRPr="004C15C9" w:rsidRDefault="009D4134" w:rsidP="00BD01BF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</w:tc>
      </w:tr>
      <w:tr w:rsidR="009D4134" w:rsidRPr="004C15C9" w:rsidTr="00F670AD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0087E" w:rsidP="00786EF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22D29" w:rsidRDefault="00922D29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4</w:t>
            </w:r>
            <w:r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9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August</w:t>
            </w:r>
          </w:p>
          <w:p w:rsidR="00922D29" w:rsidRPr="004C15C9" w:rsidRDefault="00922D29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3)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4C15C9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70" w:type="dxa"/>
          </w:tcPr>
          <w:p w:rsidR="009D4134" w:rsidRPr="00922D29" w:rsidRDefault="009D4134" w:rsidP="005B3AD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922D29">
              <w:rPr>
                <w:rFonts w:ascii="Bookman Old Style" w:hAnsi="Bookman Old Style"/>
                <w:b/>
                <w:sz w:val="20"/>
                <w:szCs w:val="20"/>
              </w:rPr>
              <w:t>B.Sc. - I</w:t>
            </w: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922D29" w:rsidRDefault="009D4134" w:rsidP="005B3AD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922D29">
              <w:rPr>
                <w:rFonts w:ascii="Bookman Old Style" w:hAnsi="Bookman Old Style"/>
                <w:b/>
                <w:sz w:val="20"/>
                <w:szCs w:val="20"/>
              </w:rPr>
              <w:t>M.Sc. - I</w:t>
            </w:r>
          </w:p>
        </w:tc>
        <w:tc>
          <w:tcPr>
            <w:tcW w:w="2203" w:type="dxa"/>
          </w:tcPr>
          <w:p w:rsidR="009D4134" w:rsidRDefault="009D4134" w:rsidP="00F35A09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Dhami and J.K. Dhami);</w:t>
            </w:r>
          </w:p>
          <w:p w:rsidR="009D4134" w:rsidRDefault="009D4134" w:rsidP="00F35A09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Ashok Sabharwal &amp; Dr.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Pr="00F35A09" w:rsidRDefault="009D4134" w:rsidP="00F35A09">
            <w:pPr>
              <w:jc w:val="both"/>
              <w:rPr>
                <w:rFonts w:ascii="Bookman Old Style" w:hAnsi="Bookman Old Style" w:cs="Times-Roman"/>
                <w:b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A Texbook of Zoology – Vol 2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 xml:space="preserve"> 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Authors: R. Mahanta &amp; I.K. Bhattacharyya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 w:rsidR="00B94D7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Pr="004C15C9" w:rsidRDefault="009D4134" w:rsidP="008B7032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</w:p>
        </w:tc>
        <w:tc>
          <w:tcPr>
            <w:tcW w:w="2919" w:type="dxa"/>
          </w:tcPr>
          <w:p w:rsidR="00922D29" w:rsidRDefault="009D4134" w:rsidP="00922D29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 w:rsidR="00922D29">
              <w:rPr>
                <w:rFonts w:ascii="Bookman Old Style" w:hAnsi="Bookman Old Style" w:cs="Times-Roman"/>
                <w:sz w:val="20"/>
                <w:szCs w:val="20"/>
              </w:rPr>
              <w:t xml:space="preserve">Detailed type study of </w:t>
            </w:r>
            <w:r w:rsidR="00922D29">
              <w:rPr>
                <w:rFonts w:ascii="Bookman Old Style" w:hAnsi="Bookman Old Style" w:cs="Times-Roman"/>
                <w:i/>
                <w:sz w:val="20"/>
                <w:szCs w:val="20"/>
              </w:rPr>
              <w:t>Fasciola hepatica</w:t>
            </w:r>
            <w:r w:rsidR="00922D29" w:rsidRPr="004C15C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22D29" w:rsidRDefault="00922D29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22D29" w:rsidRDefault="00922D29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22D29" w:rsidRDefault="00922D29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Pr="004C15C9" w:rsidRDefault="009D4134" w:rsidP="000F538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Basic biostatisti</w:t>
            </w:r>
            <w:r w:rsidR="00722BE1">
              <w:rPr>
                <w:rFonts w:ascii="Bookman Old Style" w:hAnsi="Bookman Old Style" w:cs="Times-Roman"/>
                <w:sz w:val="20"/>
                <w:szCs w:val="20"/>
              </w:rPr>
              <w:t>cs and Measures of central tenda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ncy (Mean, Median and Mode).</w:t>
            </w:r>
          </w:p>
        </w:tc>
        <w:tc>
          <w:tcPr>
            <w:tcW w:w="1529" w:type="dxa"/>
          </w:tcPr>
          <w:p w:rsidR="009D4134" w:rsidRPr="004C15C9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Yes</w:t>
            </w:r>
          </w:p>
        </w:tc>
      </w:tr>
      <w:tr w:rsidR="009D4134" w:rsidRPr="004C15C9" w:rsidTr="00F670AD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0087E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4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22D29" w:rsidRDefault="00922D29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rd</w:t>
            </w:r>
            <w:r w:rsidR="001B6C4C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8</w:t>
            </w:r>
            <w:r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August</w:t>
            </w:r>
          </w:p>
          <w:p w:rsidR="00922D29" w:rsidRPr="004C15C9" w:rsidRDefault="00922D29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4)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9D4134" w:rsidRPr="001B6C4C" w:rsidRDefault="009D4134" w:rsidP="00DC063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B6C4C">
              <w:rPr>
                <w:rFonts w:ascii="Bookman Old Style" w:hAnsi="Bookman Old Style"/>
                <w:b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9D4134" w:rsidRPr="004C15C9" w:rsidRDefault="009D4134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  <w:r w:rsidR="00B94D7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  <w:vAlign w:val="center"/>
          </w:tcPr>
          <w:p w:rsidR="009D4134" w:rsidRPr="004C15C9" w:rsidRDefault="009D4134" w:rsidP="00DC063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Cell fractionation method, Centrifugation and Ultra-centrifugation methods.</w:t>
            </w:r>
          </w:p>
        </w:tc>
        <w:tc>
          <w:tcPr>
            <w:tcW w:w="1529" w:type="dxa"/>
          </w:tcPr>
          <w:p w:rsidR="009D4134" w:rsidRPr="004C15C9" w:rsidRDefault="009D4134" w:rsidP="003A664C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D4134" w:rsidRPr="004C15C9" w:rsidTr="00F670AD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0087E" w:rsidP="00786EF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5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1B6C4C" w:rsidRDefault="001B6C4C" w:rsidP="001B6C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>1</w:t>
            </w:r>
            <w:r>
              <w:rPr>
                <w:rFonts w:ascii="Bookman Old Style" w:hAnsi="Bookman Old Style"/>
                <w:sz w:val="20"/>
                <w:szCs w:val="20"/>
              </w:rPr>
              <w:t>0</w:t>
            </w:r>
            <w:r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15</w:t>
            </w:r>
            <w:r w:rsidRPr="001B6C4C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August</w:t>
            </w:r>
          </w:p>
          <w:p w:rsidR="009D4134" w:rsidRPr="004C15C9" w:rsidRDefault="001B6C4C" w:rsidP="00F0087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5)</w:t>
            </w:r>
          </w:p>
          <w:p w:rsidR="009D4134" w:rsidRPr="004C15C9" w:rsidRDefault="009D4134" w:rsidP="00D93A6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70" w:type="dxa"/>
          </w:tcPr>
          <w:p w:rsidR="009D4134" w:rsidRPr="001B6C4C" w:rsidRDefault="009D4134" w:rsidP="003A664C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B6C4C">
              <w:rPr>
                <w:rFonts w:ascii="Bookman Old Style" w:hAnsi="Bookman Old Style"/>
                <w:b/>
                <w:sz w:val="20"/>
                <w:szCs w:val="20"/>
              </w:rPr>
              <w:t xml:space="preserve">B.Sc. - I </w:t>
            </w: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1B6C4C" w:rsidRDefault="009D4134" w:rsidP="003A664C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B6C4C">
              <w:rPr>
                <w:rFonts w:ascii="Bookman Old Style" w:hAnsi="Bookman Old Style"/>
                <w:b/>
                <w:sz w:val="20"/>
                <w:szCs w:val="20"/>
              </w:rPr>
              <w:t>M.Sc. - I</w:t>
            </w:r>
          </w:p>
        </w:tc>
        <w:tc>
          <w:tcPr>
            <w:tcW w:w="2203" w:type="dxa"/>
          </w:tcPr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Dhami and J.K. Dhami); </w:t>
            </w: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Ashok Sabharwal &amp; Dr.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Pr="00F35A09" w:rsidRDefault="009D4134" w:rsidP="000F5388">
            <w:pPr>
              <w:jc w:val="both"/>
              <w:rPr>
                <w:rFonts w:ascii="Bookman Old Style" w:hAnsi="Bookman Old Style" w:cs="Times-Roman"/>
                <w:b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A Texbook of Zoology - Vol. 2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 xml:space="preserve"> 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Authors: R. Mahanta &amp; I.K. Bhattacharyya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 w:rsidR="00B94D7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Pr="004C15C9" w:rsidRDefault="009D4134" w:rsidP="00277FEC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  <w:r w:rsidR="00B94D7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</w:tcPr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Type study of </w:t>
            </w:r>
            <w:r w:rsidR="001B6C4C">
              <w:rPr>
                <w:rFonts w:ascii="Bookman Old Style" w:hAnsi="Bookman Old Style" w:cs="Times-Roman"/>
                <w:i/>
                <w:sz w:val="20"/>
                <w:szCs w:val="20"/>
              </w:rPr>
              <w:t>Fasciola hepatca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(Contd.)</w:t>
            </w: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Pr="004C15C9" w:rsidRDefault="009D4134" w:rsidP="000F538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Average statistics of dispersion (Range, Mean deviation, Standard deviation, Variance and their coefficents).</w:t>
            </w:r>
          </w:p>
        </w:tc>
        <w:tc>
          <w:tcPr>
            <w:tcW w:w="1529" w:type="dxa"/>
          </w:tcPr>
          <w:p w:rsidR="009D4134" w:rsidRPr="004C15C9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Yes</w:t>
            </w:r>
          </w:p>
        </w:tc>
      </w:tr>
      <w:tr w:rsidR="009D4134" w:rsidRPr="004C15C9" w:rsidTr="00F670AD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0087E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6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F0087E" w:rsidRDefault="00F85B5E" w:rsidP="00F0087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17</w:t>
            </w:r>
            <w:r w:rsidR="00F0087E"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F0087E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="00F0087E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22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nd</w:t>
            </w:r>
            <w:r w:rsidR="00F0087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F0087E">
              <w:rPr>
                <w:rFonts w:ascii="Bookman Old Style" w:hAnsi="Bookman Old Style"/>
                <w:sz w:val="20"/>
                <w:szCs w:val="20"/>
              </w:rPr>
              <w:t>August</w:t>
            </w:r>
          </w:p>
          <w:p w:rsidR="009D4134" w:rsidRPr="004C15C9" w:rsidRDefault="00F0087E" w:rsidP="00F0087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6)</w:t>
            </w:r>
          </w:p>
        </w:tc>
        <w:tc>
          <w:tcPr>
            <w:tcW w:w="1170" w:type="dxa"/>
            <w:vAlign w:val="center"/>
          </w:tcPr>
          <w:p w:rsidR="009D4134" w:rsidRPr="00F0087E" w:rsidRDefault="009D4134" w:rsidP="00DC063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0087E">
              <w:rPr>
                <w:rFonts w:ascii="Bookman Old Style" w:hAnsi="Bookman Old Style"/>
                <w:b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9D4134" w:rsidRPr="004C15C9" w:rsidRDefault="009D4134" w:rsidP="00DC0630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</w:p>
        </w:tc>
        <w:tc>
          <w:tcPr>
            <w:tcW w:w="2919" w:type="dxa"/>
            <w:vAlign w:val="center"/>
          </w:tcPr>
          <w:p w:rsidR="009D4134" w:rsidRPr="004C15C9" w:rsidRDefault="009D4134" w:rsidP="00DC063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Spectrophotometry, its principle and applications.</w:t>
            </w:r>
          </w:p>
        </w:tc>
        <w:tc>
          <w:tcPr>
            <w:tcW w:w="1529" w:type="dxa"/>
          </w:tcPr>
          <w:p w:rsidR="009D4134" w:rsidRPr="004C15C9" w:rsidRDefault="009D4134" w:rsidP="0094421A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</w:tc>
      </w:tr>
      <w:tr w:rsidR="009D4134" w:rsidRPr="004C15C9" w:rsidTr="00F670AD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0087E" w:rsidP="000E34B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7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F0087E" w:rsidRDefault="00F85B5E" w:rsidP="00F0087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24</w:t>
            </w:r>
            <w:r w:rsidR="00F0087E">
              <w:rPr>
                <w:rFonts w:ascii="Bookman Old Style" w:hAnsi="Bookman Old Style"/>
                <w:sz w:val="20"/>
                <w:szCs w:val="20"/>
                <w:vertAlign w:val="superscript"/>
              </w:rPr>
              <w:t>st</w:t>
            </w:r>
            <w:r w:rsidR="00F0087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F0087E">
              <w:rPr>
                <w:rFonts w:ascii="Bookman Old Style" w:hAnsi="Bookman Old Style"/>
                <w:sz w:val="20"/>
                <w:szCs w:val="20"/>
              </w:rPr>
              <w:t>-</w:t>
            </w:r>
            <w:r w:rsidR="00F0087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29</w:t>
            </w:r>
            <w:r w:rsidR="00F0087E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F0087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August</w:t>
            </w:r>
          </w:p>
          <w:p w:rsidR="00F85B5E" w:rsidRPr="004C15C9" w:rsidRDefault="00F0087E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7)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4C15C9" w:rsidRDefault="009D4134" w:rsidP="00D93A6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70" w:type="dxa"/>
          </w:tcPr>
          <w:p w:rsidR="009D4134" w:rsidRPr="00F85B5E" w:rsidRDefault="009D4134" w:rsidP="00AE3A2E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 xml:space="preserve">B.Sc. - I </w:t>
            </w: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F85B5E" w:rsidRDefault="009D4134" w:rsidP="00AE3A2E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</w:t>
            </w:r>
          </w:p>
        </w:tc>
        <w:tc>
          <w:tcPr>
            <w:tcW w:w="2203" w:type="dxa"/>
          </w:tcPr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Dhami and J.K. Dhami);</w:t>
            </w: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Ashok Sabharwal &amp; Dr.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Pr="00F35A09" w:rsidRDefault="009D4134" w:rsidP="000F5388">
            <w:pPr>
              <w:jc w:val="both"/>
              <w:rPr>
                <w:rFonts w:ascii="Bookman Old Style" w:hAnsi="Bookman Old Style" w:cs="Times-Roman"/>
                <w:b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A Texbook of Zoology – Vol 2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 xml:space="preserve"> 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Authors: R. Mahanta &amp; I.K. Bhattacharyya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 w:rsidR="00B94D7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Pr="004C15C9" w:rsidRDefault="009D4134" w:rsidP="000E34BC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  <w:r w:rsidR="00B94D7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</w:tcPr>
          <w:p w:rsidR="009D4134" w:rsidRPr="00F85B5E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 w:rsidR="00F85B5E">
              <w:rPr>
                <w:rFonts w:ascii="Bookman Old Style" w:hAnsi="Bookman Old Style" w:cs="Times-Roman"/>
                <w:sz w:val="20"/>
                <w:szCs w:val="20"/>
              </w:rPr>
              <w:t xml:space="preserve">Type study of </w:t>
            </w:r>
            <w:r w:rsidR="00F85B5E">
              <w:rPr>
                <w:rFonts w:ascii="Bookman Old Style" w:hAnsi="Bookman Old Style" w:cs="Times-Roman"/>
                <w:i/>
                <w:sz w:val="20"/>
                <w:szCs w:val="20"/>
              </w:rPr>
              <w:t>Taenia solium</w:t>
            </w:r>
            <w:r w:rsidR="00F85B5E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F85B5E" w:rsidRDefault="00F85B5E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Pr="004C15C9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Pr="004C15C9" w:rsidRDefault="009D4134" w:rsidP="000F538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Tests of statistical significance (Student’s t-test,</w:t>
            </w:r>
            <w:r w:rsidR="00B94D79">
              <w:rPr>
                <w:rFonts w:ascii="Bookman Old Style" w:hAnsi="Bookman Old Style" w:cs="Times-Roman"/>
                <w:sz w:val="20"/>
                <w:szCs w:val="20"/>
              </w:rPr>
              <w:t xml:space="preserve"> F-test,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Chi-square test)</w:t>
            </w: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9D4134" w:rsidRPr="004C15C9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Yes</w:t>
            </w:r>
          </w:p>
        </w:tc>
      </w:tr>
      <w:tr w:rsidR="009D4134" w:rsidRPr="004C15C9" w:rsidTr="00F670AD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85B5E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8</w:t>
            </w:r>
            <w:r w:rsidR="009D4134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F85B5E" w:rsidRDefault="00F85B5E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31</w:t>
            </w:r>
            <w:r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August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- </w:t>
            </w:r>
            <w:r>
              <w:rPr>
                <w:rFonts w:ascii="Bookman Old Style" w:hAnsi="Bookman Old Style"/>
                <w:sz w:val="20"/>
                <w:szCs w:val="20"/>
              </w:rPr>
              <w:t>5</w:t>
            </w:r>
            <w:r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September</w:t>
            </w:r>
          </w:p>
          <w:p w:rsidR="009D4134" w:rsidRPr="004C15C9" w:rsidRDefault="00F85B5E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8)</w:t>
            </w:r>
          </w:p>
        </w:tc>
        <w:tc>
          <w:tcPr>
            <w:tcW w:w="1170" w:type="dxa"/>
            <w:vAlign w:val="center"/>
          </w:tcPr>
          <w:p w:rsidR="009D4134" w:rsidRPr="00F85B5E" w:rsidRDefault="009D4134" w:rsidP="00DC063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9D4134" w:rsidRDefault="009D4134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  <w:r w:rsidR="00B94D7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  <w:vAlign w:val="center"/>
          </w:tcPr>
          <w:p w:rsidR="009D4134" w:rsidRPr="004C15C9" w:rsidRDefault="009D4134" w:rsidP="009D4134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- Chromatography; its types, principle and </w:t>
            </w:r>
            <w:r w:rsidR="00722BE1">
              <w:rPr>
                <w:rFonts w:ascii="Bookman Old Style" w:hAnsi="Bookman Old Style" w:cs="Times-Roman"/>
                <w:sz w:val="20"/>
                <w:szCs w:val="20"/>
              </w:rPr>
              <w:t xml:space="preserve">its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applications.</w:t>
            </w:r>
          </w:p>
        </w:tc>
        <w:tc>
          <w:tcPr>
            <w:tcW w:w="1529" w:type="dxa"/>
          </w:tcPr>
          <w:p w:rsidR="009D4134" w:rsidRPr="004C15C9" w:rsidRDefault="009D4134" w:rsidP="00AE3A2E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</w:tc>
      </w:tr>
      <w:tr w:rsidR="009D4134" w:rsidRPr="004C15C9" w:rsidTr="00F670AD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85B5E" w:rsidP="000E34B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9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F85B5E" w:rsidRDefault="00F85B5E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7</w:t>
            </w:r>
            <w:r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12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 xml:space="preserve">th </w:t>
            </w:r>
            <w:r>
              <w:rPr>
                <w:rFonts w:ascii="Bookman Old Style" w:hAnsi="Bookman Old Style"/>
                <w:sz w:val="20"/>
                <w:szCs w:val="20"/>
              </w:rPr>
              <w:t>September</w:t>
            </w:r>
          </w:p>
          <w:p w:rsidR="009D4134" w:rsidRPr="004C15C9" w:rsidRDefault="00F85B5E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9)</w:t>
            </w:r>
          </w:p>
        </w:tc>
        <w:tc>
          <w:tcPr>
            <w:tcW w:w="1170" w:type="dxa"/>
          </w:tcPr>
          <w:p w:rsidR="009D4134" w:rsidRPr="00F85B5E" w:rsidRDefault="009D4134" w:rsidP="00E91B56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B.Sc. - I</w:t>
            </w: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F85B5E" w:rsidRDefault="009D4134" w:rsidP="00E91B56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</w:t>
            </w:r>
          </w:p>
        </w:tc>
        <w:tc>
          <w:tcPr>
            <w:tcW w:w="2203" w:type="dxa"/>
          </w:tcPr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lastRenderedPageBreak/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Dhami and J.K. Dhami);</w:t>
            </w: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Ashok Sabharwal &amp; Dr.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Pr="00F35A09" w:rsidRDefault="009D4134" w:rsidP="000F5388">
            <w:pPr>
              <w:jc w:val="both"/>
              <w:rPr>
                <w:rFonts w:ascii="Bookman Old Style" w:hAnsi="Bookman Old Style" w:cs="Times-Roman"/>
                <w:b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A Texbook of Zoology – Vol. 2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 xml:space="preserve"> 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Authors: R. Mahanta &amp; I.K.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lastRenderedPageBreak/>
              <w:t>Bhattacharyya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 w:rsidR="00B94D7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Pr="004C15C9" w:rsidRDefault="009D4134" w:rsidP="009033C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  <w:r w:rsidR="00B94D7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</w:tcPr>
          <w:p w:rsidR="009D4134" w:rsidRDefault="009D4134" w:rsidP="000F538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lastRenderedPageBreak/>
              <w:t xml:space="preserve">- </w:t>
            </w:r>
            <w:r w:rsidR="00F85B5E">
              <w:rPr>
                <w:rFonts w:ascii="Bookman Old Style" w:hAnsi="Bookman Old Style" w:cs="Times-Roman"/>
                <w:sz w:val="20"/>
                <w:szCs w:val="20"/>
              </w:rPr>
              <w:t xml:space="preserve">Type study of </w:t>
            </w:r>
            <w:r w:rsidR="00F85B5E">
              <w:rPr>
                <w:rFonts w:ascii="Bookman Old Style" w:hAnsi="Bookman Old Style" w:cs="Times-Roman"/>
                <w:i/>
                <w:sz w:val="20"/>
                <w:szCs w:val="20"/>
              </w:rPr>
              <w:t xml:space="preserve">Taenia solium </w:t>
            </w:r>
            <w:r w:rsidR="00F85B5E" w:rsidRPr="00F85B5E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 w:rsidR="00F85B5E">
              <w:rPr>
                <w:rFonts w:ascii="Bookman Old Style" w:hAnsi="Bookman Old Style" w:cs="Times-Roman"/>
                <w:sz w:val="20"/>
                <w:szCs w:val="20"/>
              </w:rPr>
              <w:t>Contd.</w:t>
            </w:r>
            <w:r w:rsidR="00F85B5E" w:rsidRPr="00F85B5E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Pr="004C15C9" w:rsidRDefault="009D4134" w:rsidP="000F538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- Correlation and Regression analysis.</w:t>
            </w:r>
          </w:p>
        </w:tc>
        <w:tc>
          <w:tcPr>
            <w:tcW w:w="1529" w:type="dxa"/>
          </w:tcPr>
          <w:p w:rsidR="009D4134" w:rsidRPr="004C15C9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lastRenderedPageBreak/>
              <w:t>Yes</w:t>
            </w:r>
          </w:p>
        </w:tc>
      </w:tr>
      <w:tr w:rsidR="009D4134" w:rsidRPr="004C15C9" w:rsidTr="00AB539F">
        <w:trPr>
          <w:trHeight w:val="366"/>
        </w:trPr>
        <w:tc>
          <w:tcPr>
            <w:tcW w:w="674" w:type="dxa"/>
            <w:vAlign w:val="center"/>
          </w:tcPr>
          <w:p w:rsidR="009D4134" w:rsidRDefault="00F85B5E" w:rsidP="000E34B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10</w:t>
            </w:r>
            <w:r w:rsidR="009D4134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F85B5E" w:rsidRDefault="00F85B5E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14</w:t>
            </w:r>
            <w:r w:rsidR="00B94D7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19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September</w:t>
            </w:r>
          </w:p>
          <w:p w:rsidR="009D4134" w:rsidRDefault="00F85B5E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10)</w:t>
            </w:r>
          </w:p>
        </w:tc>
        <w:tc>
          <w:tcPr>
            <w:tcW w:w="1170" w:type="dxa"/>
            <w:vAlign w:val="center"/>
          </w:tcPr>
          <w:p w:rsidR="009D4134" w:rsidRPr="00F85B5E" w:rsidRDefault="009D4134" w:rsidP="00DC063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9D4134" w:rsidRDefault="009D4134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  <w:r w:rsidR="00B94D7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  <w:vAlign w:val="center"/>
          </w:tcPr>
          <w:p w:rsidR="009D4134" w:rsidRPr="004C15C9" w:rsidRDefault="00722BE1" w:rsidP="00DC063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- Chromatography; its types, principle and its applications (Contd.).</w:t>
            </w:r>
          </w:p>
        </w:tc>
        <w:tc>
          <w:tcPr>
            <w:tcW w:w="1529" w:type="dxa"/>
            <w:vAlign w:val="center"/>
          </w:tcPr>
          <w:p w:rsidR="009D4134" w:rsidRPr="004C15C9" w:rsidRDefault="009D4134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94D79" w:rsidRPr="004C15C9" w:rsidTr="004A2223">
        <w:trPr>
          <w:trHeight w:val="366"/>
        </w:trPr>
        <w:tc>
          <w:tcPr>
            <w:tcW w:w="674" w:type="dxa"/>
            <w:vAlign w:val="center"/>
          </w:tcPr>
          <w:p w:rsidR="00B94D79" w:rsidRDefault="00B94D79" w:rsidP="000E34B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11.</w:t>
            </w:r>
          </w:p>
        </w:tc>
        <w:tc>
          <w:tcPr>
            <w:tcW w:w="1846" w:type="dxa"/>
            <w:vAlign w:val="center"/>
          </w:tcPr>
          <w:p w:rsidR="00B94D79" w:rsidRDefault="00B94D79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21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st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September-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3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rd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October (Week 11)</w:t>
            </w:r>
          </w:p>
        </w:tc>
        <w:tc>
          <w:tcPr>
            <w:tcW w:w="7821" w:type="dxa"/>
            <w:gridSpan w:val="4"/>
            <w:vAlign w:val="center"/>
          </w:tcPr>
          <w:p w:rsidR="00B94D79" w:rsidRPr="00B94D79" w:rsidRDefault="00B94D79" w:rsidP="00DC063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B94D79">
              <w:rPr>
                <w:rFonts w:ascii="Bookman Old Style" w:hAnsi="Bookman Old Style"/>
                <w:b/>
                <w:sz w:val="20"/>
                <w:szCs w:val="20"/>
              </w:rPr>
              <w:t>Mid</w:t>
            </w:r>
            <w:r>
              <w:rPr>
                <w:rFonts w:ascii="Bookman Old Style" w:hAnsi="Bookman Old Style"/>
                <w:b/>
                <w:sz w:val="20"/>
                <w:szCs w:val="20"/>
              </w:rPr>
              <w:t>-</w:t>
            </w:r>
            <w:r w:rsidRPr="00B94D79">
              <w:rPr>
                <w:rFonts w:ascii="Bookman Old Style" w:hAnsi="Bookman Old Style"/>
                <w:b/>
                <w:sz w:val="20"/>
                <w:szCs w:val="20"/>
              </w:rPr>
              <w:t xml:space="preserve">Term </w:t>
            </w:r>
            <w:r>
              <w:rPr>
                <w:rFonts w:ascii="Bookman Old Style" w:hAnsi="Bookman Old Style"/>
                <w:b/>
                <w:sz w:val="20"/>
                <w:szCs w:val="20"/>
              </w:rPr>
              <w:t xml:space="preserve">House </w:t>
            </w:r>
            <w:r w:rsidRPr="00B94D79">
              <w:rPr>
                <w:rFonts w:ascii="Bookman Old Style" w:hAnsi="Bookman Old Style"/>
                <w:b/>
                <w:sz w:val="20"/>
                <w:szCs w:val="20"/>
              </w:rPr>
              <w:t>Tests</w:t>
            </w:r>
          </w:p>
        </w:tc>
      </w:tr>
      <w:tr w:rsidR="00F85B5E" w:rsidRPr="004C15C9" w:rsidTr="00722BE1">
        <w:trPr>
          <w:trHeight w:val="366"/>
        </w:trPr>
        <w:tc>
          <w:tcPr>
            <w:tcW w:w="674" w:type="dxa"/>
            <w:vAlign w:val="center"/>
          </w:tcPr>
          <w:p w:rsidR="00F85B5E" w:rsidRDefault="00F85B5E" w:rsidP="000E34B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12.</w:t>
            </w:r>
          </w:p>
        </w:tc>
        <w:tc>
          <w:tcPr>
            <w:tcW w:w="1846" w:type="dxa"/>
            <w:vAlign w:val="center"/>
          </w:tcPr>
          <w:p w:rsidR="00B94D79" w:rsidRDefault="00F85B5E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1</w:t>
            </w:r>
            <w:r w:rsidR="00B94D79">
              <w:rPr>
                <w:rFonts w:ascii="Bookman Old Style" w:hAnsi="Bookman Old Style"/>
                <w:sz w:val="20"/>
                <w:szCs w:val="20"/>
              </w:rPr>
              <w:t>0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st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October </w:t>
            </w:r>
          </w:p>
          <w:p w:rsidR="00F85B5E" w:rsidRDefault="00B94D79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12</w:t>
            </w:r>
            <w:r w:rsidR="00F85B5E">
              <w:rPr>
                <w:rFonts w:ascii="Bookman Old Style" w:hAnsi="Bookman Old Style"/>
                <w:sz w:val="20"/>
                <w:szCs w:val="20"/>
              </w:rPr>
              <w:t>)</w:t>
            </w:r>
          </w:p>
        </w:tc>
        <w:tc>
          <w:tcPr>
            <w:tcW w:w="1170" w:type="dxa"/>
          </w:tcPr>
          <w:p w:rsidR="00B94D79" w:rsidRPr="00F85B5E" w:rsidRDefault="00B94D79" w:rsidP="00B94D79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B.Sc. - I</w:t>
            </w: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F85B5E" w:rsidRPr="00F85B5E" w:rsidRDefault="00B94D79" w:rsidP="00B94D79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</w:t>
            </w:r>
          </w:p>
        </w:tc>
        <w:tc>
          <w:tcPr>
            <w:tcW w:w="2203" w:type="dxa"/>
            <w:vAlign w:val="center"/>
          </w:tcPr>
          <w:p w:rsidR="00B94D79" w:rsidRDefault="00B94D79" w:rsidP="00B94D79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Dhami and J.K. Dhami);</w:t>
            </w:r>
          </w:p>
          <w:p w:rsidR="00B94D79" w:rsidRDefault="00B94D79" w:rsidP="00B94D79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Ashok Sabharwal &amp; Dr.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B94D79" w:rsidRPr="00F35A09" w:rsidRDefault="00B94D79" w:rsidP="00B94D79">
            <w:pPr>
              <w:jc w:val="both"/>
              <w:rPr>
                <w:rFonts w:ascii="Bookman Old Style" w:hAnsi="Bookman Old Style" w:cs="Times-Roman"/>
                <w:b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A Texbook of Zoology – Vol. 2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 xml:space="preserve"> 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Authors: R. Mahanta &amp; I.K. Bhattacharyya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F85B5E" w:rsidRDefault="00B94D79" w:rsidP="00B94D7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students.</w:t>
            </w:r>
          </w:p>
        </w:tc>
        <w:tc>
          <w:tcPr>
            <w:tcW w:w="2919" w:type="dxa"/>
          </w:tcPr>
          <w:p w:rsidR="00F85B5E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- Introduction to phylum Aschelminthes and its classifications, Type study of </w:t>
            </w:r>
            <w:r w:rsidRPr="00B94D79">
              <w:rPr>
                <w:rFonts w:ascii="Bookman Old Style" w:hAnsi="Bookman Old Style" w:cs="Times-Roman"/>
                <w:i/>
                <w:sz w:val="20"/>
                <w:szCs w:val="20"/>
              </w:rPr>
              <w:t>Ascaris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B94D79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94D79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94D79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94D79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94D79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94D79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94D79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94D79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94D79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94D79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94D79" w:rsidRPr="00B94D79" w:rsidRDefault="00B94D79" w:rsidP="00B94D7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- ANOVA and ways of its analysis.</w:t>
            </w:r>
          </w:p>
        </w:tc>
        <w:tc>
          <w:tcPr>
            <w:tcW w:w="1529" w:type="dxa"/>
          </w:tcPr>
          <w:p w:rsidR="00F85B5E" w:rsidRPr="004C15C9" w:rsidRDefault="00722BE1" w:rsidP="00722BE1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Yes</w:t>
            </w:r>
          </w:p>
        </w:tc>
      </w:tr>
      <w:tr w:rsidR="00722BE1" w:rsidRPr="004C15C9" w:rsidTr="00FA608D">
        <w:trPr>
          <w:trHeight w:val="366"/>
        </w:trPr>
        <w:tc>
          <w:tcPr>
            <w:tcW w:w="674" w:type="dxa"/>
            <w:vAlign w:val="center"/>
          </w:tcPr>
          <w:p w:rsidR="00722BE1" w:rsidRDefault="00722BE1" w:rsidP="000E34B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13.</w:t>
            </w:r>
          </w:p>
        </w:tc>
        <w:tc>
          <w:tcPr>
            <w:tcW w:w="1846" w:type="dxa"/>
            <w:vAlign w:val="center"/>
          </w:tcPr>
          <w:p w:rsidR="00722BE1" w:rsidRDefault="00722BE1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12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21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st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October </w:t>
            </w:r>
          </w:p>
          <w:p w:rsidR="00722BE1" w:rsidRDefault="00722BE1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13)</w:t>
            </w:r>
          </w:p>
        </w:tc>
        <w:tc>
          <w:tcPr>
            <w:tcW w:w="1170" w:type="dxa"/>
            <w:vAlign w:val="center"/>
          </w:tcPr>
          <w:p w:rsidR="00722BE1" w:rsidRPr="00F85B5E" w:rsidRDefault="00722BE1" w:rsidP="00B94D79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II</w:t>
            </w:r>
          </w:p>
        </w:tc>
        <w:tc>
          <w:tcPr>
            <w:tcW w:w="2203" w:type="dxa"/>
          </w:tcPr>
          <w:p w:rsidR="00722BE1" w:rsidRPr="004C472B" w:rsidRDefault="00722BE1" w:rsidP="00722BE1">
            <w:pPr>
              <w:jc w:val="both"/>
              <w:rPr>
                <w:rFonts w:ascii="Bookman Old Style" w:hAnsi="Bookman Old Style" w:cs="Times-Roman"/>
                <w:b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students.</w:t>
            </w:r>
          </w:p>
        </w:tc>
        <w:tc>
          <w:tcPr>
            <w:tcW w:w="2919" w:type="dxa"/>
            <w:vAlign w:val="center"/>
          </w:tcPr>
          <w:p w:rsidR="00722BE1" w:rsidRPr="004C15C9" w:rsidRDefault="00722BE1" w:rsidP="00C117A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- Electrophoresis; its principle and techniques.</w:t>
            </w:r>
          </w:p>
        </w:tc>
        <w:tc>
          <w:tcPr>
            <w:tcW w:w="1529" w:type="dxa"/>
            <w:vAlign w:val="center"/>
          </w:tcPr>
          <w:p w:rsidR="00722BE1" w:rsidRPr="004C15C9" w:rsidRDefault="00722BE1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786EFA" w:rsidRDefault="00786EFA"/>
    <w:sectPr w:rsidR="00786EFA" w:rsidSect="009D4134">
      <w:headerReference w:type="default" r:id="rId8"/>
      <w:footerReference w:type="default" r:id="rId9"/>
      <w:pgSz w:w="12240" w:h="15840"/>
      <w:pgMar w:top="1418" w:right="1440" w:bottom="1418" w:left="1440" w:header="284" w:footer="39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514" w:rsidRDefault="00755514" w:rsidP="0043308C">
      <w:pPr>
        <w:spacing w:after="0" w:line="240" w:lineRule="auto"/>
      </w:pPr>
      <w:r>
        <w:separator/>
      </w:r>
    </w:p>
  </w:endnote>
  <w:endnote w:type="continuationSeparator" w:id="1">
    <w:p w:rsidR="00755514" w:rsidRDefault="00755514" w:rsidP="00433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4753329"/>
      <w:docPartObj>
        <w:docPartGallery w:val="Page Numbers (Bottom of Page)"/>
        <w:docPartUnique/>
      </w:docPartObj>
    </w:sdtPr>
    <w:sdtContent>
      <w:p w:rsidR="00F35A09" w:rsidRDefault="00F35A09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722BE1" w:rsidRPr="00722BE1">
            <w:rPr>
              <w:rFonts w:asciiTheme="majorHAnsi" w:hAnsiTheme="majorHAnsi"/>
              <w:noProof/>
              <w:sz w:val="28"/>
              <w:szCs w:val="28"/>
            </w:rPr>
            <w:t>1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F35A09" w:rsidRDefault="00F35A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514" w:rsidRDefault="00755514" w:rsidP="0043308C">
      <w:pPr>
        <w:spacing w:after="0" w:line="240" w:lineRule="auto"/>
      </w:pPr>
      <w:r>
        <w:separator/>
      </w:r>
    </w:p>
  </w:footnote>
  <w:footnote w:type="continuationSeparator" w:id="1">
    <w:p w:rsidR="00755514" w:rsidRDefault="00755514" w:rsidP="00433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F69" w:rsidRPr="00D76F69" w:rsidRDefault="00D76F69" w:rsidP="00D76F69">
    <w:pPr>
      <w:spacing w:after="0" w:line="240" w:lineRule="auto"/>
      <w:jc w:val="center"/>
      <w:rPr>
        <w:rFonts w:ascii="Algerian" w:hAnsi="Algerian"/>
        <w:b/>
        <w:sz w:val="28"/>
        <w:szCs w:val="28"/>
        <w:u w:val="single"/>
      </w:rPr>
    </w:pPr>
    <w:r w:rsidRPr="00722BE1">
      <w:rPr>
        <w:rFonts w:ascii="Algerian" w:hAnsi="Algerian"/>
        <w:b/>
        <w:sz w:val="32"/>
        <w:szCs w:val="28"/>
        <w:u w:val="single"/>
      </w:rPr>
      <w:t>P.G. GOVT. COLLEGE FOR GIRLS, SECTOR- 42, CHANDIGARH</w:t>
    </w:r>
  </w:p>
  <w:p w:rsidR="00915237" w:rsidRDefault="00D76F69" w:rsidP="00915237">
    <w:pPr>
      <w:spacing w:after="0" w:line="240" w:lineRule="auto"/>
      <w:jc w:val="center"/>
      <w:rPr>
        <w:rFonts w:ascii="Palatino Linotype" w:hAnsi="Palatino Linotype"/>
        <w:b/>
        <w:sz w:val="24"/>
        <w:szCs w:val="28"/>
        <w:u w:val="single"/>
      </w:rPr>
    </w:pPr>
    <w:r w:rsidRPr="00D76F69">
      <w:rPr>
        <w:rFonts w:ascii="Palatino Linotype" w:hAnsi="Palatino Linotype"/>
        <w:b/>
        <w:sz w:val="24"/>
        <w:szCs w:val="28"/>
        <w:u w:val="single"/>
      </w:rPr>
      <w:t>Teaching Plan (1</w:t>
    </w:r>
    <w:r w:rsidRPr="00D76F69">
      <w:rPr>
        <w:rFonts w:ascii="Palatino Linotype" w:hAnsi="Palatino Linotype"/>
        <w:b/>
        <w:sz w:val="24"/>
        <w:szCs w:val="28"/>
        <w:u w:val="single"/>
        <w:vertAlign w:val="superscript"/>
      </w:rPr>
      <w:t>st</w:t>
    </w:r>
    <w:r w:rsidRPr="00D76F69">
      <w:rPr>
        <w:rFonts w:ascii="Palatino Linotype" w:hAnsi="Palatino Linotype"/>
        <w:b/>
        <w:sz w:val="24"/>
        <w:szCs w:val="28"/>
        <w:u w:val="single"/>
      </w:rPr>
      <w:t xml:space="preserve"> Term)</w:t>
    </w:r>
  </w:p>
  <w:p w:rsidR="00915237" w:rsidRPr="00D76F69" w:rsidRDefault="00722BE1" w:rsidP="00915237">
    <w:pPr>
      <w:spacing w:after="0" w:line="240" w:lineRule="auto"/>
      <w:jc w:val="center"/>
      <w:rPr>
        <w:rFonts w:ascii="Palatino Linotype" w:hAnsi="Palatino Linotype"/>
        <w:b/>
        <w:sz w:val="24"/>
        <w:szCs w:val="28"/>
        <w:u w:val="single"/>
      </w:rPr>
    </w:pPr>
    <w:r>
      <w:rPr>
        <w:rFonts w:ascii="Bookman Old Style" w:hAnsi="Bookman Old Style"/>
        <w:b/>
      </w:rPr>
      <w:t>(Session: 2015-16</w:t>
    </w:r>
    <w:r w:rsidR="00915237">
      <w:rPr>
        <w:rFonts w:ascii="Bookman Old Style" w:hAnsi="Bookman Old Style"/>
        <w:b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C4AC4"/>
    <w:multiLevelType w:val="hybridMultilevel"/>
    <w:tmpl w:val="8D186F34"/>
    <w:lvl w:ilvl="0" w:tplc="A58218BE">
      <w:start w:val="13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Times-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6241"/>
    <w:rsid w:val="0000282B"/>
    <w:rsid w:val="00027554"/>
    <w:rsid w:val="00060333"/>
    <w:rsid w:val="000C023A"/>
    <w:rsid w:val="000E34BC"/>
    <w:rsid w:val="000F5388"/>
    <w:rsid w:val="000F57B0"/>
    <w:rsid w:val="00116E81"/>
    <w:rsid w:val="00130FDF"/>
    <w:rsid w:val="00167373"/>
    <w:rsid w:val="001862BA"/>
    <w:rsid w:val="001B698A"/>
    <w:rsid w:val="001B6C4C"/>
    <w:rsid w:val="001D1B5B"/>
    <w:rsid w:val="00211C31"/>
    <w:rsid w:val="00263247"/>
    <w:rsid w:val="00273E9D"/>
    <w:rsid w:val="00277FEC"/>
    <w:rsid w:val="002B4B92"/>
    <w:rsid w:val="002C01BB"/>
    <w:rsid w:val="002D4EDC"/>
    <w:rsid w:val="00316D6F"/>
    <w:rsid w:val="00354ACE"/>
    <w:rsid w:val="00364784"/>
    <w:rsid w:val="003669BE"/>
    <w:rsid w:val="00376400"/>
    <w:rsid w:val="003A664C"/>
    <w:rsid w:val="003D1000"/>
    <w:rsid w:val="00407357"/>
    <w:rsid w:val="004317B6"/>
    <w:rsid w:val="0043308C"/>
    <w:rsid w:val="0045319F"/>
    <w:rsid w:val="00466057"/>
    <w:rsid w:val="00480633"/>
    <w:rsid w:val="004A77A6"/>
    <w:rsid w:val="004B4EBC"/>
    <w:rsid w:val="004B71A3"/>
    <w:rsid w:val="004C15C9"/>
    <w:rsid w:val="004C472B"/>
    <w:rsid w:val="00503C64"/>
    <w:rsid w:val="005052F4"/>
    <w:rsid w:val="00546241"/>
    <w:rsid w:val="005B3ADA"/>
    <w:rsid w:val="005C37F6"/>
    <w:rsid w:val="00614C6D"/>
    <w:rsid w:val="00636BA3"/>
    <w:rsid w:val="0064379E"/>
    <w:rsid w:val="00652480"/>
    <w:rsid w:val="00664EE1"/>
    <w:rsid w:val="006A4F99"/>
    <w:rsid w:val="006C2185"/>
    <w:rsid w:val="006F2811"/>
    <w:rsid w:val="00722BE1"/>
    <w:rsid w:val="007251BF"/>
    <w:rsid w:val="00730C83"/>
    <w:rsid w:val="00755514"/>
    <w:rsid w:val="00755B28"/>
    <w:rsid w:val="00786EFA"/>
    <w:rsid w:val="007A2F5F"/>
    <w:rsid w:val="007B704E"/>
    <w:rsid w:val="007F005C"/>
    <w:rsid w:val="00801C13"/>
    <w:rsid w:val="008108F8"/>
    <w:rsid w:val="008514EC"/>
    <w:rsid w:val="008B050F"/>
    <w:rsid w:val="008B5584"/>
    <w:rsid w:val="008B7032"/>
    <w:rsid w:val="008F566B"/>
    <w:rsid w:val="009002CE"/>
    <w:rsid w:val="009033C9"/>
    <w:rsid w:val="00915237"/>
    <w:rsid w:val="00922D29"/>
    <w:rsid w:val="0094421A"/>
    <w:rsid w:val="00950F0D"/>
    <w:rsid w:val="00962A1A"/>
    <w:rsid w:val="0097079A"/>
    <w:rsid w:val="009932F8"/>
    <w:rsid w:val="009A087B"/>
    <w:rsid w:val="009D4134"/>
    <w:rsid w:val="00A6635A"/>
    <w:rsid w:val="00AA1D46"/>
    <w:rsid w:val="00AE1A78"/>
    <w:rsid w:val="00AE3A2E"/>
    <w:rsid w:val="00B626DB"/>
    <w:rsid w:val="00B66E08"/>
    <w:rsid w:val="00B769F1"/>
    <w:rsid w:val="00B94D79"/>
    <w:rsid w:val="00BA324F"/>
    <w:rsid w:val="00BA3BE4"/>
    <w:rsid w:val="00BB2B73"/>
    <w:rsid w:val="00BD01BF"/>
    <w:rsid w:val="00BD30A3"/>
    <w:rsid w:val="00C11362"/>
    <w:rsid w:val="00C20AC4"/>
    <w:rsid w:val="00C21FA1"/>
    <w:rsid w:val="00C273A6"/>
    <w:rsid w:val="00C57C07"/>
    <w:rsid w:val="00CC6ACA"/>
    <w:rsid w:val="00CD62D3"/>
    <w:rsid w:val="00CF5E19"/>
    <w:rsid w:val="00D20730"/>
    <w:rsid w:val="00D241F9"/>
    <w:rsid w:val="00D76F69"/>
    <w:rsid w:val="00D93A68"/>
    <w:rsid w:val="00DE1C49"/>
    <w:rsid w:val="00E05324"/>
    <w:rsid w:val="00E51D0E"/>
    <w:rsid w:val="00E53374"/>
    <w:rsid w:val="00E55E66"/>
    <w:rsid w:val="00E70CF1"/>
    <w:rsid w:val="00E91B56"/>
    <w:rsid w:val="00EA3ACC"/>
    <w:rsid w:val="00ED721C"/>
    <w:rsid w:val="00F0087E"/>
    <w:rsid w:val="00F23ABF"/>
    <w:rsid w:val="00F32C0D"/>
    <w:rsid w:val="00F35A09"/>
    <w:rsid w:val="00F670AD"/>
    <w:rsid w:val="00F7650B"/>
    <w:rsid w:val="00F85B5E"/>
    <w:rsid w:val="00F85DF0"/>
    <w:rsid w:val="00F92322"/>
    <w:rsid w:val="00FB1DD7"/>
    <w:rsid w:val="00FE2D76"/>
    <w:rsid w:val="00FE6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2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33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308C"/>
  </w:style>
  <w:style w:type="paragraph" w:styleId="Footer">
    <w:name w:val="footer"/>
    <w:basedOn w:val="Normal"/>
    <w:link w:val="FooterChar"/>
    <w:uiPriority w:val="99"/>
    <w:unhideWhenUsed/>
    <w:rsid w:val="00433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08C"/>
  </w:style>
  <w:style w:type="paragraph" w:styleId="ListParagraph">
    <w:name w:val="List Paragraph"/>
    <w:basedOn w:val="Normal"/>
    <w:uiPriority w:val="34"/>
    <w:qFormat/>
    <w:rsid w:val="000F53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576EF-6A6C-4EA8-8538-8633A1F94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acd</dc:creator>
  <cp:keywords/>
  <dc:description/>
  <cp:lastModifiedBy>acd</cp:lastModifiedBy>
  <cp:revision>66</cp:revision>
  <dcterms:created xsi:type="dcterms:W3CDTF">2012-08-29T08:41:00Z</dcterms:created>
  <dcterms:modified xsi:type="dcterms:W3CDTF">2015-07-23T07:19:00Z</dcterms:modified>
</cp:coreProperties>
</file>