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AE661" w14:textId="77777777" w:rsidR="00C47018" w:rsidRPr="008113EF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8113EF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14:paraId="5EB4D49A" w14:textId="77777777" w:rsidR="00C47018" w:rsidRPr="008113EF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8113EF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14:paraId="5A4D0F14" w14:textId="77777777" w:rsidR="00C47018" w:rsidRPr="008113EF" w:rsidRDefault="00C47018" w:rsidP="00C47018">
      <w:pPr>
        <w:spacing w:line="240" w:lineRule="auto"/>
        <w:rPr>
          <w:rFonts w:ascii="Times New Roman" w:hAnsi="Times New Roman"/>
        </w:rPr>
      </w:pPr>
      <w:r w:rsidRPr="008113EF">
        <w:rPr>
          <w:rFonts w:ascii="Times New Roman" w:hAnsi="Times New Roman"/>
          <w:b/>
          <w:sz w:val="30"/>
          <w:szCs w:val="28"/>
        </w:rPr>
        <w:tab/>
      </w:r>
      <w:r w:rsidRPr="008113EF">
        <w:rPr>
          <w:rFonts w:ascii="Times New Roman" w:hAnsi="Times New Roman"/>
          <w:b/>
          <w:sz w:val="30"/>
          <w:szCs w:val="28"/>
        </w:rPr>
        <w:tab/>
      </w:r>
      <w:r w:rsidRPr="008113EF">
        <w:rPr>
          <w:rFonts w:ascii="Times New Roman" w:hAnsi="Times New Roman"/>
          <w:b/>
          <w:sz w:val="30"/>
          <w:szCs w:val="28"/>
        </w:rPr>
        <w:tab/>
      </w:r>
      <w:r w:rsidRPr="008113EF">
        <w:rPr>
          <w:rFonts w:ascii="Times New Roman" w:hAnsi="Times New Roman"/>
          <w:b/>
          <w:sz w:val="30"/>
          <w:szCs w:val="28"/>
        </w:rPr>
        <w:tab/>
      </w:r>
      <w:r w:rsidRPr="008113EF">
        <w:rPr>
          <w:rFonts w:ascii="Times New Roman" w:hAnsi="Times New Roman"/>
          <w:b/>
          <w:sz w:val="30"/>
          <w:szCs w:val="28"/>
        </w:rPr>
        <w:tab/>
      </w:r>
      <w:r w:rsidRPr="008113EF">
        <w:rPr>
          <w:rFonts w:ascii="Times New Roman" w:hAnsi="Times New Roman"/>
          <w:b/>
          <w:sz w:val="30"/>
          <w:szCs w:val="28"/>
          <w:u w:val="single"/>
        </w:rPr>
        <w:t>(</w:t>
      </w:r>
      <w:r w:rsidR="00C352BF" w:rsidRPr="008113EF">
        <w:rPr>
          <w:rFonts w:ascii="Times New Roman" w:hAnsi="Times New Roman"/>
          <w:b/>
          <w:sz w:val="30"/>
          <w:szCs w:val="28"/>
          <w:u w:val="single"/>
        </w:rPr>
        <w:t>2018-19</w:t>
      </w:r>
      <w:r w:rsidRPr="008113EF">
        <w:rPr>
          <w:rFonts w:ascii="Times New Roman" w:hAnsi="Times New Roman"/>
          <w:b/>
          <w:sz w:val="30"/>
          <w:szCs w:val="28"/>
          <w:u w:val="single"/>
        </w:rPr>
        <w:t>)</w:t>
      </w:r>
    </w:p>
    <w:p w14:paraId="59486B20" w14:textId="77777777" w:rsidR="00BB350E" w:rsidRPr="008113EF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13EF">
        <w:rPr>
          <w:rFonts w:ascii="Times New Roman" w:hAnsi="Times New Roman"/>
          <w:b/>
          <w:sz w:val="28"/>
          <w:szCs w:val="28"/>
        </w:rPr>
        <w:t>Class:</w:t>
      </w:r>
      <w:r w:rsidR="00C352BF" w:rsidRPr="008113EF">
        <w:rPr>
          <w:rFonts w:ascii="Times New Roman" w:hAnsi="Times New Roman"/>
          <w:b/>
          <w:sz w:val="28"/>
          <w:szCs w:val="28"/>
        </w:rPr>
        <w:tab/>
      </w:r>
      <w:r w:rsidR="00BB350E" w:rsidRPr="008113EF">
        <w:rPr>
          <w:rFonts w:ascii="Times New Roman" w:hAnsi="Times New Roman"/>
          <w:b/>
          <w:sz w:val="28"/>
          <w:szCs w:val="28"/>
        </w:rPr>
        <w:t>BCA 3</w:t>
      </w:r>
      <w:r w:rsidR="00BB350E" w:rsidRPr="008113EF">
        <w:rPr>
          <w:rFonts w:ascii="Times New Roman" w:hAnsi="Times New Roman"/>
          <w:b/>
          <w:sz w:val="28"/>
          <w:szCs w:val="28"/>
          <w:vertAlign w:val="superscript"/>
        </w:rPr>
        <w:t>RD</w:t>
      </w:r>
      <w:r w:rsidR="00BB350E" w:rsidRPr="008113E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B350E" w:rsidRPr="008113EF">
        <w:rPr>
          <w:rFonts w:ascii="Times New Roman" w:hAnsi="Times New Roman"/>
          <w:b/>
          <w:sz w:val="28"/>
          <w:szCs w:val="28"/>
        </w:rPr>
        <w:t>Sem</w:t>
      </w:r>
      <w:proofErr w:type="spellEnd"/>
      <w:r w:rsidR="00C352BF" w:rsidRPr="008113EF">
        <w:rPr>
          <w:rFonts w:ascii="Times New Roman" w:hAnsi="Times New Roman"/>
          <w:b/>
          <w:sz w:val="28"/>
          <w:szCs w:val="28"/>
        </w:rPr>
        <w:tab/>
      </w:r>
      <w:r w:rsidRPr="008113EF">
        <w:rPr>
          <w:rFonts w:ascii="Times New Roman" w:hAnsi="Times New Roman"/>
          <w:b/>
          <w:sz w:val="28"/>
          <w:szCs w:val="28"/>
        </w:rPr>
        <w:tab/>
      </w:r>
      <w:r w:rsidRPr="008113EF">
        <w:rPr>
          <w:rFonts w:ascii="Times New Roman" w:hAnsi="Times New Roman"/>
          <w:b/>
          <w:sz w:val="28"/>
          <w:szCs w:val="28"/>
        </w:rPr>
        <w:tab/>
      </w:r>
      <w:r w:rsidRPr="008113EF">
        <w:rPr>
          <w:rFonts w:ascii="Times New Roman" w:hAnsi="Times New Roman"/>
          <w:b/>
          <w:sz w:val="28"/>
          <w:szCs w:val="28"/>
        </w:rPr>
        <w:tab/>
      </w:r>
    </w:p>
    <w:p w14:paraId="4A4283F0" w14:textId="77777777" w:rsidR="00C47018" w:rsidRPr="008113EF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13EF">
        <w:rPr>
          <w:rFonts w:ascii="Times New Roman" w:hAnsi="Times New Roman"/>
          <w:b/>
          <w:sz w:val="28"/>
          <w:szCs w:val="28"/>
        </w:rPr>
        <w:t>Name of the Teacher:</w:t>
      </w:r>
      <w:r w:rsidR="00634100" w:rsidRPr="008113EF">
        <w:rPr>
          <w:rFonts w:ascii="Times New Roman" w:hAnsi="Times New Roman"/>
          <w:b/>
          <w:sz w:val="28"/>
          <w:szCs w:val="28"/>
        </w:rPr>
        <w:t xml:space="preserve"> </w:t>
      </w:r>
      <w:r w:rsidR="00BB350E" w:rsidRPr="008113EF">
        <w:rPr>
          <w:rFonts w:ascii="Times New Roman" w:hAnsi="Times New Roman"/>
          <w:b/>
          <w:sz w:val="28"/>
          <w:szCs w:val="28"/>
        </w:rPr>
        <w:t>SUDHIR KUAMR SHARMA</w:t>
      </w:r>
    </w:p>
    <w:p w14:paraId="74CC7BCE" w14:textId="77777777" w:rsidR="00BB350E" w:rsidRPr="008113EF" w:rsidRDefault="00C47018" w:rsidP="007E0A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13EF">
        <w:rPr>
          <w:rFonts w:ascii="Times New Roman" w:hAnsi="Times New Roman"/>
          <w:b/>
          <w:sz w:val="28"/>
          <w:szCs w:val="28"/>
        </w:rPr>
        <w:t>Subject:</w:t>
      </w:r>
      <w:r w:rsidR="00BB350E" w:rsidRPr="008113EF">
        <w:rPr>
          <w:rFonts w:ascii="Times New Roman" w:hAnsi="Times New Roman"/>
          <w:b/>
          <w:sz w:val="28"/>
          <w:szCs w:val="28"/>
        </w:rPr>
        <w:t xml:space="preserve"> BCA-16-303</w:t>
      </w:r>
      <w:r w:rsidR="00C352BF" w:rsidRPr="008113EF">
        <w:rPr>
          <w:rFonts w:ascii="Times New Roman" w:hAnsi="Times New Roman"/>
          <w:b/>
          <w:sz w:val="28"/>
          <w:szCs w:val="28"/>
        </w:rPr>
        <w:tab/>
      </w:r>
      <w:r w:rsidR="00C352BF" w:rsidRPr="008113EF">
        <w:rPr>
          <w:rFonts w:ascii="Times New Roman" w:hAnsi="Times New Roman"/>
          <w:b/>
          <w:sz w:val="28"/>
          <w:szCs w:val="28"/>
        </w:rPr>
        <w:tab/>
      </w:r>
      <w:r w:rsidR="00634100" w:rsidRPr="008113EF">
        <w:rPr>
          <w:rFonts w:ascii="Times New Roman" w:hAnsi="Times New Roman"/>
          <w:b/>
          <w:sz w:val="28"/>
          <w:szCs w:val="28"/>
        </w:rPr>
        <w:tab/>
      </w:r>
      <w:r w:rsidRPr="008113EF">
        <w:rPr>
          <w:rFonts w:ascii="Times New Roman" w:hAnsi="Times New Roman"/>
          <w:b/>
          <w:sz w:val="28"/>
          <w:szCs w:val="28"/>
        </w:rPr>
        <w:tab/>
      </w:r>
      <w:r w:rsidR="00C352BF" w:rsidRPr="008113EF">
        <w:rPr>
          <w:rFonts w:ascii="Times New Roman" w:hAnsi="Times New Roman"/>
          <w:b/>
          <w:sz w:val="28"/>
          <w:szCs w:val="28"/>
        </w:rPr>
        <w:tab/>
      </w:r>
    </w:p>
    <w:p w14:paraId="63B68412" w14:textId="77777777" w:rsidR="00C47018" w:rsidRPr="008113EF" w:rsidRDefault="00C47018" w:rsidP="007E0A9E">
      <w:pPr>
        <w:spacing w:after="0" w:line="240" w:lineRule="auto"/>
        <w:rPr>
          <w:rFonts w:ascii="Times New Roman" w:hAnsi="Times New Roman"/>
        </w:rPr>
      </w:pPr>
      <w:proofErr w:type="gramStart"/>
      <w:r w:rsidRPr="008113EF">
        <w:rPr>
          <w:rFonts w:ascii="Times New Roman" w:hAnsi="Times New Roman"/>
          <w:b/>
          <w:sz w:val="28"/>
          <w:szCs w:val="28"/>
        </w:rPr>
        <w:t>Period :</w:t>
      </w:r>
      <w:proofErr w:type="gramEnd"/>
    </w:p>
    <w:p w14:paraId="6BF598A7" w14:textId="77777777" w:rsidR="00BB350E" w:rsidRPr="008113EF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8113EF">
        <w:rPr>
          <w:rFonts w:ascii="Times New Roman" w:hAnsi="Times New Roman"/>
          <w:b/>
          <w:sz w:val="28"/>
          <w:szCs w:val="28"/>
        </w:rPr>
        <w:t>Paper :</w:t>
      </w:r>
      <w:proofErr w:type="gramEnd"/>
      <w:r w:rsidRPr="008113EF">
        <w:rPr>
          <w:rFonts w:ascii="Times New Roman" w:hAnsi="Times New Roman"/>
          <w:b/>
          <w:sz w:val="28"/>
          <w:szCs w:val="28"/>
        </w:rPr>
        <w:t xml:space="preserve"> </w:t>
      </w:r>
      <w:r w:rsidR="00BB350E" w:rsidRPr="008113EF">
        <w:rPr>
          <w:rFonts w:ascii="Times New Roman" w:hAnsi="Times New Roman"/>
          <w:b/>
          <w:sz w:val="28"/>
          <w:szCs w:val="28"/>
        </w:rPr>
        <w:t>Information System Design and Implementation</w:t>
      </w:r>
      <w:r w:rsidR="00BB350E" w:rsidRPr="008113EF">
        <w:rPr>
          <w:rFonts w:ascii="Times New Roman" w:hAnsi="Times New Roman"/>
          <w:b/>
          <w:sz w:val="28"/>
          <w:szCs w:val="28"/>
        </w:rPr>
        <w:tab/>
      </w:r>
      <w:r w:rsidR="00BB350E" w:rsidRPr="008113EF">
        <w:rPr>
          <w:rFonts w:ascii="Times New Roman" w:hAnsi="Times New Roman"/>
          <w:b/>
          <w:sz w:val="28"/>
          <w:szCs w:val="28"/>
        </w:rPr>
        <w:tab/>
      </w:r>
      <w:r w:rsidR="00BB350E" w:rsidRPr="008113EF">
        <w:rPr>
          <w:rFonts w:ascii="Times New Roman" w:hAnsi="Times New Roman"/>
          <w:b/>
          <w:sz w:val="28"/>
          <w:szCs w:val="28"/>
        </w:rPr>
        <w:tab/>
      </w:r>
    </w:p>
    <w:p w14:paraId="47EE3102" w14:textId="77777777" w:rsidR="00C47018" w:rsidRPr="008113EF" w:rsidRDefault="00C47018" w:rsidP="00C47018">
      <w:pPr>
        <w:spacing w:after="0" w:line="240" w:lineRule="auto"/>
        <w:rPr>
          <w:rFonts w:ascii="Times New Roman" w:hAnsi="Times New Roman"/>
        </w:rPr>
      </w:pPr>
      <w:r w:rsidRPr="008113EF">
        <w:rPr>
          <w:rFonts w:ascii="Times New Roman" w:hAnsi="Times New Roman"/>
          <w:b/>
          <w:sz w:val="28"/>
          <w:szCs w:val="28"/>
        </w:rPr>
        <w:t xml:space="preserve">Room </w:t>
      </w:r>
      <w:proofErr w:type="gramStart"/>
      <w:r w:rsidRPr="008113EF">
        <w:rPr>
          <w:rFonts w:ascii="Times New Roman" w:hAnsi="Times New Roman"/>
          <w:b/>
          <w:sz w:val="28"/>
          <w:szCs w:val="28"/>
        </w:rPr>
        <w:t>No :</w:t>
      </w:r>
      <w:proofErr w:type="gramEnd"/>
      <w:r w:rsidR="00634100" w:rsidRPr="008113EF">
        <w:rPr>
          <w:rFonts w:ascii="Times New Roman" w:hAnsi="Times New Roman"/>
          <w:b/>
          <w:sz w:val="28"/>
          <w:szCs w:val="28"/>
        </w:rPr>
        <w:t xml:space="preserve"> </w:t>
      </w:r>
      <w:r w:rsidR="00BB350E" w:rsidRPr="008113EF">
        <w:rPr>
          <w:rFonts w:ascii="Times New Roman" w:hAnsi="Times New Roman"/>
          <w:b/>
          <w:sz w:val="28"/>
          <w:szCs w:val="28"/>
        </w:rPr>
        <w:t>202</w:t>
      </w:r>
    </w:p>
    <w:p w14:paraId="17DAFAC3" w14:textId="77777777" w:rsidR="00C47018" w:rsidRPr="008113EF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RPr="008113EF" w14:paraId="41D50543" w14:textId="77777777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2C6EF" w14:textId="77777777" w:rsidR="00C47018" w:rsidRPr="008113EF" w:rsidRDefault="00C47018" w:rsidP="008113E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13E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268C3A" w14:textId="77777777" w:rsidR="00C47018" w:rsidRPr="008113EF" w:rsidRDefault="00C47018" w:rsidP="008113E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13EF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E58E6" w14:textId="77777777" w:rsidR="00C47018" w:rsidRPr="008113EF" w:rsidRDefault="00C47018" w:rsidP="008113E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13EF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8113EF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054281" w14:textId="77777777" w:rsidR="00C47018" w:rsidRPr="008113EF" w:rsidRDefault="00C47018" w:rsidP="008113E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113E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BA3EAF" w:rsidRPr="008113EF" w14:paraId="6B9923EB" w14:textId="77777777" w:rsidTr="008113EF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37B03D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Week 1</w:t>
            </w:r>
          </w:p>
          <w:p w14:paraId="0770CB63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7436C" w14:textId="77777777" w:rsidR="00BA3EAF" w:rsidRPr="008113EF" w:rsidRDefault="00BA3EAF" w:rsidP="00A95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225164" w14:textId="6D71A551" w:rsidR="00BA3EAF" w:rsidRPr="008113EF" w:rsidRDefault="00BA3EAF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Systems Concepts and Information Systems Environment.</w:t>
            </w:r>
          </w:p>
        </w:tc>
      </w:tr>
      <w:tr w:rsidR="00BA3EAF" w:rsidRPr="008113EF" w14:paraId="1CCC75EC" w14:textId="77777777" w:rsidTr="008113EF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03F038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238C4E" w14:textId="77777777" w:rsidR="00BA3EAF" w:rsidRPr="008113EF" w:rsidRDefault="00BA3EAF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CA5ED5" w14:textId="77777777" w:rsidR="00BA3EAF" w:rsidRPr="008113EF" w:rsidRDefault="00BA3EAF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A4EAB1" w14:textId="77777777" w:rsidR="00BA3EAF" w:rsidRPr="008113EF" w:rsidRDefault="00BA3EAF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BA3EAF" w:rsidRPr="008113EF" w14:paraId="1732C0A2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D4AE9B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Week 2</w:t>
            </w:r>
          </w:p>
          <w:p w14:paraId="7C3B6245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5FBE9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0DE372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4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B8966" w14:textId="5DA5BA5F" w:rsidR="00BA3EAF" w:rsidRPr="008113EF" w:rsidRDefault="00BA3EAF" w:rsidP="008113E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Definition and characteristics of a system.</w:t>
            </w:r>
          </w:p>
        </w:tc>
      </w:tr>
      <w:tr w:rsidR="00BA3EAF" w:rsidRPr="008113EF" w14:paraId="53B56CAC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14D1A2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Week 3</w:t>
            </w:r>
          </w:p>
          <w:p w14:paraId="66BAF1F7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E180D3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6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7EE4D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11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1DDD09" w14:textId="1A5F8609" w:rsidR="00BA3EAF" w:rsidRPr="008113EF" w:rsidRDefault="00BA3EAF" w:rsidP="008113E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Elements of a system Environment: Boundaries and interface.</w:t>
            </w:r>
          </w:p>
        </w:tc>
      </w:tr>
      <w:tr w:rsidR="00BA3EAF" w:rsidRPr="008113EF" w14:paraId="7ECF014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16EA7B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Week 4</w:t>
            </w:r>
          </w:p>
          <w:p w14:paraId="742E7561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9FE74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13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3777D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18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B5CA26" w14:textId="77777777" w:rsidR="00BA3EAF" w:rsidRPr="008113EF" w:rsidRDefault="00BA3EAF" w:rsidP="008113EF">
            <w:pPr>
              <w:rPr>
                <w:rFonts w:ascii="Times New Roman" w:hAnsi="Times New Roman"/>
                <w:sz w:val="24"/>
                <w:szCs w:val="28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Types of systems:</w:t>
            </w:r>
          </w:p>
          <w:p w14:paraId="468BDDF6" w14:textId="4018C435" w:rsidR="00BA3EAF" w:rsidRPr="008113EF" w:rsidRDefault="00BA3EAF" w:rsidP="008113EF">
            <w:pPr>
              <w:rPr>
                <w:rFonts w:ascii="Times New Roman" w:hAnsi="Times New Roman"/>
                <w:sz w:val="24"/>
                <w:szCs w:val="28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Physical or Abstract Systems, Open and Closed System, Man - made information systems.</w:t>
            </w:r>
          </w:p>
        </w:tc>
      </w:tr>
      <w:tr w:rsidR="00BA3EAF" w:rsidRPr="008113EF" w14:paraId="2D6D735E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0011D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Week 5</w:t>
            </w:r>
          </w:p>
          <w:p w14:paraId="71E7A1F4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3D0779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20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549448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25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C97A80" w14:textId="53D15030" w:rsidR="00BA3EAF" w:rsidRPr="008113EF" w:rsidRDefault="00BA3EAF" w:rsidP="008113E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The System Development Life Cycle: Introduction to various phases-Recognition of Need, Feasibility Study, Analysis, Design, Implementation, Post– Implementation and Maintenance.</w:t>
            </w:r>
          </w:p>
        </w:tc>
      </w:tr>
      <w:tr w:rsidR="00BA3EAF" w:rsidRPr="008113EF" w14:paraId="4D301E4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EFA215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t>Week 6</w:t>
            </w:r>
          </w:p>
          <w:p w14:paraId="3629DDAA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99B05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August  27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2D0DF7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1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7DC660" w14:textId="777FB9CB" w:rsidR="00BA3EAF" w:rsidRPr="008113EF" w:rsidRDefault="00BA3EAF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8113EF">
              <w:rPr>
                <w:rFonts w:ascii="Times New Roman" w:hAnsi="Times New Roman"/>
                <w:sz w:val="24"/>
                <w:szCs w:val="28"/>
              </w:rPr>
              <w:t>The Role of System Analyst: Skills of a System Analyst, various roles of the Analyst.</w:t>
            </w:r>
          </w:p>
        </w:tc>
      </w:tr>
      <w:tr w:rsidR="00BA3EAF" w:rsidRPr="008113EF" w14:paraId="6A671E41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06559F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bookmarkStart w:id="0" w:name="_GoBack" w:colFirst="3" w:colLast="3"/>
            <w:r w:rsidRPr="008113EF">
              <w:rPr>
                <w:rFonts w:ascii="Times New Roman" w:hAnsi="Times New Roman"/>
                <w:szCs w:val="28"/>
              </w:rPr>
              <w:t>Week 7</w:t>
            </w:r>
          </w:p>
          <w:p w14:paraId="700F87B4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60784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3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B2800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8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AC13E1" w14:textId="77777777" w:rsidR="00BA3EAF" w:rsidRPr="003D40FF" w:rsidRDefault="00BA3EAF" w:rsidP="00060F26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IN"/>
              </w:rPr>
            </w:pPr>
            <w:r w:rsidRPr="003D40FF">
              <w:rPr>
                <w:rFonts w:ascii="Times New Roman" w:eastAsia="Calibri" w:hAnsi="Times New Roman"/>
                <w:bCs/>
                <w:color w:val="000000"/>
                <w:sz w:val="24"/>
                <w:szCs w:val="32"/>
                <w:lang w:eastAsia="en-IN"/>
              </w:rPr>
              <w:t>System Planning and the Initial Investigation</w:t>
            </w:r>
            <w:r w:rsidRPr="003D40FF">
              <w:rPr>
                <w:rFonts w:ascii="Times New Roman" w:eastAsia="Calibri" w:hAnsi="Times New Roman"/>
                <w:color w:val="000000"/>
                <w:sz w:val="24"/>
                <w:szCs w:val="32"/>
                <w:lang w:eastAsia="en-IN"/>
              </w:rPr>
              <w:t xml:space="preserve">: Bases for planning in system analysis, Initial investigation, determining the users information requirements, </w:t>
            </w:r>
          </w:p>
          <w:p w14:paraId="3F6A41B2" w14:textId="77777777" w:rsidR="00BA3EAF" w:rsidRPr="003D40FF" w:rsidRDefault="00BA3EAF" w:rsidP="00060F2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bookmarkEnd w:id="0"/>
      <w:tr w:rsidR="00BA3EAF" w:rsidRPr="008113EF" w14:paraId="33A243FB" w14:textId="77777777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00A697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113EF">
              <w:rPr>
                <w:rFonts w:ascii="Times New Roman" w:hAnsi="Times New Roman"/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03B5D0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10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62C6ED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15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764E2E" w14:textId="7C1DA1F4" w:rsidR="00BA3EAF" w:rsidRPr="00060F26" w:rsidRDefault="00BA3EAF" w:rsidP="00060F2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60F26">
              <w:rPr>
                <w:rFonts w:ascii="Times New Roman" w:hAnsi="Times New Roman"/>
                <w:sz w:val="24"/>
                <w:szCs w:val="28"/>
              </w:rPr>
              <w:t>Problem definition and Project Initiation, Background Analysis, Fact Finding, Fact Analysis, Determination of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60F26">
              <w:rPr>
                <w:rFonts w:ascii="Times New Roman" w:hAnsi="Times New Roman"/>
                <w:sz w:val="24"/>
                <w:szCs w:val="28"/>
              </w:rPr>
              <w:t>Feasibility.</w:t>
            </w:r>
          </w:p>
        </w:tc>
      </w:tr>
      <w:tr w:rsidR="00BA3EAF" w:rsidRPr="008113EF" w14:paraId="57BECB19" w14:textId="77777777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6C507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19D5F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17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4F1ADB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22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C61920" w14:textId="5B66D96F" w:rsidR="00BA3EAF" w:rsidRPr="00060F26" w:rsidRDefault="00BA3EAF" w:rsidP="00060F2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60F26">
              <w:rPr>
                <w:rFonts w:ascii="Times New Roman" w:hAnsi="Times New Roman"/>
                <w:sz w:val="24"/>
                <w:szCs w:val="28"/>
              </w:rPr>
              <w:t>Information Gathering: Introduction, Information Gathering tools: Review of Literature, Procedures and forms. On -site observation. Interviews and questionnaires.</w:t>
            </w:r>
          </w:p>
        </w:tc>
      </w:tr>
      <w:tr w:rsidR="00BA3EAF" w:rsidRPr="008113EF" w14:paraId="6D0ED5C5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25C44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1A82E8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24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1CCED5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September  29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377EF8" w14:textId="1A36F7A1" w:rsidR="00BA3EAF" w:rsidRPr="008113EF" w:rsidRDefault="00BA3EAF" w:rsidP="00060F26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60F26">
              <w:rPr>
                <w:rFonts w:ascii="Times New Roman" w:hAnsi="Times New Roman"/>
                <w:sz w:val="24"/>
                <w:szCs w:val="28"/>
              </w:rPr>
              <w:t>Tools of Structured Analysis: Various tools of structured analysis: Data flow diagram (DFD), Data Dictionary, Decision tree and structured English, Decision table, Pros and cons of each tools.</w:t>
            </w:r>
          </w:p>
        </w:tc>
      </w:tr>
      <w:tr w:rsidR="00BA3EAF" w:rsidRPr="008113EF" w14:paraId="471B47F2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2BD323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4FC732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October  1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99AF25" w14:textId="77777777" w:rsidR="00BA3EAF" w:rsidRPr="008113EF" w:rsidRDefault="00BA3EAF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October  8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0DA16" w14:textId="378FA277" w:rsidR="00BA3EAF" w:rsidRPr="008113EF" w:rsidRDefault="00BA3EAF" w:rsidP="00EB502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5028">
              <w:rPr>
                <w:rFonts w:ascii="Times New Roman" w:hAnsi="Times New Roman"/>
                <w:sz w:val="24"/>
                <w:szCs w:val="28"/>
              </w:rPr>
              <w:t>Feasibility Study: System Performance-statement of Constraints, Identification of Specific System Objectives, description of Outputs. Feasibility Study – Feasibility considerations,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B5028">
              <w:rPr>
                <w:rFonts w:ascii="Times New Roman" w:hAnsi="Times New Roman"/>
                <w:sz w:val="24"/>
                <w:szCs w:val="28"/>
              </w:rPr>
              <w:t>Steps in feasibility analysis. Feasibility Report.</w:t>
            </w:r>
          </w:p>
        </w:tc>
      </w:tr>
      <w:tr w:rsidR="00BA3EAF" w:rsidRPr="008113EF" w14:paraId="38C0134B" w14:textId="77777777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CA3F377" w14:textId="77777777" w:rsidR="00BA3EAF" w:rsidRPr="008113EF" w:rsidRDefault="00BA3EAF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8113EF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BA3EAF" w:rsidRPr="008113EF" w14:paraId="046EC08E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0EFD9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EE3C3D" w14:textId="77777777" w:rsidR="00BA3EAF" w:rsidRPr="008113EF" w:rsidRDefault="00BA3EAF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October  20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9B2ED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October  27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1DB81" w14:textId="3F9CC901" w:rsidR="00BA3EAF" w:rsidRPr="008113EF" w:rsidRDefault="00BA3EAF" w:rsidP="008113EF">
            <w:pPr>
              <w:rPr>
                <w:rFonts w:ascii="Times New Roman" w:hAnsi="Times New Roman"/>
                <w:sz w:val="24"/>
                <w:szCs w:val="28"/>
              </w:rPr>
            </w:pPr>
            <w:r w:rsidRPr="00EB5028">
              <w:rPr>
                <w:rFonts w:ascii="Times New Roman" w:hAnsi="Times New Roman"/>
                <w:sz w:val="24"/>
                <w:szCs w:val="28"/>
              </w:rPr>
              <w:t>System Design: The Process of Design-Logical and Physical Design, Design methodologies: Structured design, Functional Decomposition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BA3EAF" w:rsidRPr="008113EF" w14:paraId="2EBD72D5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DDAF26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51B0B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October  29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B77D2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3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7092D3" w14:textId="4AC1E0E0" w:rsidR="00BA3EAF" w:rsidRPr="008113EF" w:rsidRDefault="00BA3EAF" w:rsidP="00EB502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5028">
              <w:rPr>
                <w:rFonts w:ascii="Times New Roman" w:hAnsi="Times New Roman"/>
                <w:sz w:val="24"/>
                <w:szCs w:val="28"/>
              </w:rPr>
              <w:t>System Testing and Quality Assurance: Testing, System testing, Quality assurance and its goals in its system life cycle, Levels of quality assurance, Trends in testing.</w:t>
            </w:r>
          </w:p>
        </w:tc>
      </w:tr>
      <w:tr w:rsidR="00BA3EAF" w:rsidRPr="008113EF" w14:paraId="62C9AC35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B287A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7C94A8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5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5FBDB0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10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CB571" w14:textId="63C754A0" w:rsidR="00BA3EAF" w:rsidRPr="008113EF" w:rsidRDefault="00BA3EAF" w:rsidP="00E324A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324A2">
              <w:rPr>
                <w:rFonts w:ascii="Times New Roman" w:hAnsi="Times New Roman"/>
                <w:sz w:val="24"/>
                <w:szCs w:val="28"/>
              </w:rPr>
              <w:t>Implementation and Software Maintenance: Introduction, Conversion- Activity network for Conversion, File Conversion, User Training: Elements of user Training Post implementation review.</w:t>
            </w:r>
          </w:p>
        </w:tc>
      </w:tr>
      <w:tr w:rsidR="00BA3EAF" w:rsidRPr="008113EF" w14:paraId="7DC09799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E04657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F776AF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12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90F3CF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17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EDED83" w14:textId="77777777" w:rsidR="00BA3EAF" w:rsidRPr="00E324A2" w:rsidRDefault="00BA3EAF" w:rsidP="00E324A2">
            <w:pPr>
              <w:rPr>
                <w:rFonts w:ascii="Times New Roman" w:hAnsi="Times New Roman"/>
                <w:sz w:val="24"/>
                <w:szCs w:val="28"/>
              </w:rPr>
            </w:pPr>
            <w:r w:rsidRPr="00E324A2">
              <w:rPr>
                <w:rFonts w:ascii="Times New Roman" w:hAnsi="Times New Roman"/>
                <w:sz w:val="24"/>
                <w:szCs w:val="28"/>
              </w:rPr>
              <w:t>Software Maintenance - Primary activities of a Maintenance</w:t>
            </w:r>
          </w:p>
          <w:p w14:paraId="4AE63D0A" w14:textId="41BD7DA7" w:rsidR="00BA3EAF" w:rsidRPr="008113EF" w:rsidRDefault="00BA3EAF" w:rsidP="00E324A2">
            <w:pPr>
              <w:rPr>
                <w:rFonts w:ascii="Times New Roman" w:hAnsi="Times New Roman"/>
                <w:sz w:val="24"/>
                <w:szCs w:val="28"/>
              </w:rPr>
            </w:pPr>
            <w:r w:rsidRPr="00E324A2">
              <w:rPr>
                <w:rFonts w:ascii="Times New Roman" w:hAnsi="Times New Roman"/>
                <w:sz w:val="24"/>
                <w:szCs w:val="28"/>
              </w:rPr>
              <w:t xml:space="preserve">Procedure, Reducing Maintenance </w:t>
            </w:r>
            <w:r w:rsidRPr="00E324A2">
              <w:rPr>
                <w:rFonts w:ascii="Times New Roman" w:hAnsi="Times New Roman"/>
                <w:sz w:val="24"/>
                <w:szCs w:val="28"/>
              </w:rPr>
              <w:lastRenderedPageBreak/>
              <w:t>Costs.</w:t>
            </w:r>
          </w:p>
        </w:tc>
      </w:tr>
      <w:tr w:rsidR="00BA3EAF" w:rsidRPr="008113EF" w14:paraId="50494EA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4C928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5F80B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19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A9A926" w14:textId="77777777" w:rsidR="00BA3EAF" w:rsidRPr="008113EF" w:rsidRDefault="00BA3EAF" w:rsidP="007171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 xml:space="preserve">November  </w:t>
            </w:r>
            <w:r w:rsidRPr="008113EF">
              <w:rPr>
                <w:rFonts w:ascii="Times New Roman" w:hAnsi="Times New Roman"/>
                <w:color w:val="auto"/>
                <w:szCs w:val="28"/>
              </w:rPr>
              <w:t>22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CAC08A" w14:textId="645E0399" w:rsidR="00BA3EAF" w:rsidRPr="008113EF" w:rsidRDefault="00BA3EAF" w:rsidP="00E324A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324A2">
              <w:rPr>
                <w:rFonts w:ascii="Times New Roman" w:hAnsi="Times New Roman"/>
                <w:sz w:val="24"/>
                <w:szCs w:val="28"/>
              </w:rPr>
              <w:t>Hardware and Software Selection: Types of Software, Procedure for Hardware/Software selection: Major phases in selection,</w:t>
            </w:r>
          </w:p>
        </w:tc>
      </w:tr>
      <w:tr w:rsidR="00BA3EAF" w:rsidRPr="008113EF" w14:paraId="51D9B532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5AC19F" w14:textId="77777777" w:rsidR="00BA3EAF" w:rsidRPr="008113EF" w:rsidRDefault="00BA3EAF" w:rsidP="008113E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113EF">
              <w:rPr>
                <w:rFonts w:ascii="Times New Roman" w:hAnsi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2B4A5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November  26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90D82" w14:textId="77777777" w:rsidR="00BA3EAF" w:rsidRPr="008113EF" w:rsidRDefault="00BA3EAF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8113EF">
              <w:rPr>
                <w:rFonts w:ascii="Times New Roman" w:hAnsi="Times New Roman"/>
                <w:szCs w:val="28"/>
              </w:rPr>
              <w:t>December  1</w:t>
            </w:r>
            <w:proofErr w:type="gramEnd"/>
            <w:r w:rsidRPr="008113EF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A81FD3" w14:textId="7957A62B" w:rsidR="00BA3EAF" w:rsidRPr="008113EF" w:rsidRDefault="00BA3EAF" w:rsidP="00E324A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324A2">
              <w:rPr>
                <w:rFonts w:ascii="Times New Roman" w:hAnsi="Times New Roman"/>
                <w:sz w:val="24"/>
                <w:szCs w:val="28"/>
              </w:rPr>
              <w:t>Evaluation and Validation, Vendor Selection, Post – Installation Review. Software selection- Criteria for Software Selection, the evaluation process.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Revision of Whole Syllabus.</w:t>
            </w:r>
          </w:p>
        </w:tc>
      </w:tr>
    </w:tbl>
    <w:p w14:paraId="28092D4F" w14:textId="77777777" w:rsidR="00C47018" w:rsidRPr="008113EF" w:rsidRDefault="00C47018" w:rsidP="00C47018">
      <w:pPr>
        <w:rPr>
          <w:rFonts w:ascii="Times New Roman" w:hAnsi="Times New Roman"/>
          <w:sz w:val="18"/>
        </w:rPr>
      </w:pPr>
    </w:p>
    <w:sectPr w:rsidR="00C47018" w:rsidRPr="008113EF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060F26"/>
    <w:rsid w:val="00146A52"/>
    <w:rsid w:val="00206507"/>
    <w:rsid w:val="0023792A"/>
    <w:rsid w:val="00264FAF"/>
    <w:rsid w:val="00274C16"/>
    <w:rsid w:val="00287C7A"/>
    <w:rsid w:val="003D40FF"/>
    <w:rsid w:val="00634100"/>
    <w:rsid w:val="00655A59"/>
    <w:rsid w:val="007171F5"/>
    <w:rsid w:val="007E0A9E"/>
    <w:rsid w:val="007F3ED8"/>
    <w:rsid w:val="008113EF"/>
    <w:rsid w:val="00983177"/>
    <w:rsid w:val="00A95F35"/>
    <w:rsid w:val="00B075E7"/>
    <w:rsid w:val="00BA3EAF"/>
    <w:rsid w:val="00BB350E"/>
    <w:rsid w:val="00C352BF"/>
    <w:rsid w:val="00C47018"/>
    <w:rsid w:val="00C70F26"/>
    <w:rsid w:val="00C72D85"/>
    <w:rsid w:val="00D2026F"/>
    <w:rsid w:val="00D75C10"/>
    <w:rsid w:val="00DD17FF"/>
    <w:rsid w:val="00DD5DC5"/>
    <w:rsid w:val="00E324A2"/>
    <w:rsid w:val="00EB5028"/>
    <w:rsid w:val="00F4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B80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CAA2-15B1-BC4B-8B60-F2427A8D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514</Words>
  <Characters>2936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9</cp:revision>
  <cp:lastPrinted>2018-07-24T04:56:00Z</cp:lastPrinted>
  <dcterms:created xsi:type="dcterms:W3CDTF">2018-08-10T06:45:00Z</dcterms:created>
  <dcterms:modified xsi:type="dcterms:W3CDTF">2018-08-10T17:03:00Z</dcterms:modified>
</cp:coreProperties>
</file>