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A91" w:rsidRPr="0017665A" w:rsidRDefault="003E5A91" w:rsidP="003E5A91">
      <w:pPr>
        <w:spacing w:line="240" w:lineRule="auto"/>
        <w:jc w:val="center"/>
        <w:rPr>
          <w:rFonts w:asciiTheme="majorHAnsi" w:hAnsiTheme="majorHAnsi"/>
          <w:b/>
          <w:sz w:val="24"/>
          <w:szCs w:val="24"/>
        </w:rPr>
      </w:pPr>
      <w:r w:rsidRPr="0017665A">
        <w:rPr>
          <w:rFonts w:asciiTheme="majorHAnsi" w:hAnsiTheme="majorHAnsi"/>
          <w:b/>
          <w:sz w:val="28"/>
          <w:szCs w:val="24"/>
        </w:rPr>
        <w:t>P.G. GOVT COLLEGE FOR GIRLS, SECTOR-42, CHANDIGARH</w:t>
      </w:r>
    </w:p>
    <w:p w:rsidR="003E5A91" w:rsidRPr="0017665A" w:rsidRDefault="003E5A91" w:rsidP="003E5A91">
      <w:pPr>
        <w:spacing w:line="240" w:lineRule="auto"/>
        <w:jc w:val="center"/>
        <w:rPr>
          <w:rFonts w:asciiTheme="majorHAnsi" w:hAnsiTheme="majorHAnsi"/>
          <w:b/>
          <w:sz w:val="28"/>
          <w:szCs w:val="24"/>
          <w:u w:val="single"/>
        </w:rPr>
      </w:pPr>
      <w:r w:rsidRPr="0017665A">
        <w:rPr>
          <w:rFonts w:asciiTheme="majorHAnsi" w:hAnsiTheme="majorHAnsi"/>
          <w:b/>
          <w:sz w:val="28"/>
          <w:szCs w:val="24"/>
          <w:u w:val="single"/>
        </w:rPr>
        <w:t>TEACHING PLAN</w:t>
      </w:r>
      <w:r w:rsidRPr="0017665A">
        <w:rPr>
          <w:rFonts w:asciiTheme="majorHAnsi" w:hAnsiTheme="majorHAnsi"/>
          <w:b/>
          <w:sz w:val="28"/>
          <w:szCs w:val="24"/>
        </w:rPr>
        <w:t xml:space="preserve"> </w:t>
      </w:r>
      <w:r>
        <w:rPr>
          <w:rFonts w:asciiTheme="majorHAnsi" w:hAnsiTheme="majorHAnsi"/>
          <w:b/>
          <w:sz w:val="28"/>
          <w:szCs w:val="24"/>
        </w:rPr>
        <w:t>(</w:t>
      </w:r>
      <w:r w:rsidRPr="0017665A">
        <w:rPr>
          <w:rFonts w:asciiTheme="majorHAnsi" w:hAnsiTheme="majorHAnsi"/>
          <w:b/>
          <w:sz w:val="28"/>
          <w:szCs w:val="24"/>
        </w:rPr>
        <w:t>2</w:t>
      </w:r>
      <w:r w:rsidRPr="0017665A">
        <w:rPr>
          <w:rFonts w:asciiTheme="majorHAnsi" w:hAnsiTheme="majorHAnsi"/>
          <w:b/>
          <w:sz w:val="28"/>
          <w:szCs w:val="24"/>
          <w:vertAlign w:val="superscript"/>
        </w:rPr>
        <w:t>nd</w:t>
      </w:r>
      <w:r>
        <w:rPr>
          <w:rFonts w:asciiTheme="majorHAnsi" w:hAnsiTheme="majorHAnsi"/>
          <w:b/>
          <w:sz w:val="28"/>
          <w:szCs w:val="24"/>
        </w:rPr>
        <w:t>,</w:t>
      </w:r>
      <w:r w:rsidRPr="0017665A">
        <w:rPr>
          <w:rFonts w:asciiTheme="majorHAnsi" w:hAnsiTheme="majorHAnsi"/>
          <w:b/>
          <w:sz w:val="28"/>
          <w:szCs w:val="24"/>
        </w:rPr>
        <w:t xml:space="preserve"> 4</w:t>
      </w:r>
      <w:r w:rsidRPr="0017665A">
        <w:rPr>
          <w:rFonts w:asciiTheme="majorHAnsi" w:hAnsiTheme="majorHAnsi"/>
          <w:b/>
          <w:sz w:val="28"/>
          <w:szCs w:val="24"/>
          <w:vertAlign w:val="superscript"/>
        </w:rPr>
        <w:t>th</w:t>
      </w:r>
      <w:r>
        <w:rPr>
          <w:rFonts w:asciiTheme="majorHAnsi" w:hAnsiTheme="majorHAnsi"/>
          <w:b/>
          <w:sz w:val="28"/>
          <w:szCs w:val="24"/>
        </w:rPr>
        <w:t xml:space="preserve"> &amp; </w:t>
      </w:r>
      <w:r w:rsidR="008C1CEB">
        <w:rPr>
          <w:rFonts w:asciiTheme="majorHAnsi" w:hAnsiTheme="majorHAnsi"/>
          <w:b/>
          <w:sz w:val="28"/>
          <w:szCs w:val="24"/>
        </w:rPr>
        <w:t>6</w:t>
      </w:r>
      <w:r>
        <w:rPr>
          <w:rFonts w:asciiTheme="majorHAnsi" w:hAnsiTheme="majorHAnsi"/>
          <w:b/>
          <w:sz w:val="28"/>
          <w:szCs w:val="24"/>
          <w:vertAlign w:val="superscript"/>
        </w:rPr>
        <w:t xml:space="preserve">th </w:t>
      </w:r>
      <w:r>
        <w:rPr>
          <w:rFonts w:asciiTheme="majorHAnsi" w:hAnsiTheme="majorHAnsi"/>
          <w:b/>
          <w:sz w:val="28"/>
          <w:szCs w:val="24"/>
        </w:rPr>
        <w:t>Semester</w:t>
      </w:r>
      <w:r w:rsidRPr="0017665A">
        <w:rPr>
          <w:rFonts w:asciiTheme="majorHAnsi" w:hAnsiTheme="majorHAnsi"/>
          <w:b/>
          <w:sz w:val="28"/>
          <w:szCs w:val="24"/>
        </w:rPr>
        <w:t>)</w:t>
      </w:r>
    </w:p>
    <w:p w:rsidR="003E5A91" w:rsidRPr="0017665A" w:rsidRDefault="003E5A91" w:rsidP="003E5A91">
      <w:pPr>
        <w:spacing w:line="240" w:lineRule="auto"/>
        <w:jc w:val="center"/>
        <w:rPr>
          <w:rFonts w:asciiTheme="majorHAnsi" w:hAnsiTheme="majorHAnsi"/>
          <w:b/>
          <w:szCs w:val="24"/>
          <w:u w:val="single"/>
        </w:rPr>
      </w:pPr>
      <w:r w:rsidRPr="0017665A">
        <w:rPr>
          <w:rFonts w:asciiTheme="majorHAnsi" w:hAnsiTheme="majorHAnsi"/>
          <w:b/>
          <w:sz w:val="24"/>
          <w:szCs w:val="24"/>
          <w:u w:val="single"/>
        </w:rPr>
        <w:t>SESSION (</w:t>
      </w:r>
      <w:r>
        <w:rPr>
          <w:rFonts w:asciiTheme="majorHAnsi" w:hAnsiTheme="majorHAnsi"/>
          <w:b/>
          <w:sz w:val="24"/>
          <w:szCs w:val="24"/>
          <w:u w:val="single"/>
        </w:rPr>
        <w:t>2017-18</w:t>
      </w:r>
      <w:r w:rsidRPr="0017665A">
        <w:rPr>
          <w:rFonts w:asciiTheme="majorHAnsi" w:hAnsiTheme="majorHAnsi"/>
          <w:b/>
          <w:sz w:val="24"/>
          <w:szCs w:val="24"/>
          <w:u w:val="single"/>
        </w:rPr>
        <w:t>)</w:t>
      </w:r>
    </w:p>
    <w:p w:rsidR="003E5A91" w:rsidRPr="004D59AA" w:rsidRDefault="003E5A91" w:rsidP="003E5A9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D59AA">
        <w:rPr>
          <w:rFonts w:ascii="Times New Roman" w:hAnsi="Times New Roman"/>
          <w:b/>
          <w:sz w:val="24"/>
          <w:szCs w:val="24"/>
        </w:rPr>
        <w:t>Class:</w:t>
      </w:r>
      <w:r w:rsidRPr="004D59AA">
        <w:rPr>
          <w:rFonts w:ascii="Times New Roman" w:hAnsi="Times New Roman"/>
          <w:b/>
          <w:sz w:val="24"/>
          <w:szCs w:val="24"/>
        </w:rPr>
        <w:tab/>
      </w:r>
      <w:r w:rsidR="006D28CD">
        <w:rPr>
          <w:rFonts w:ascii="Times New Roman" w:hAnsi="Times New Roman"/>
          <w:sz w:val="24"/>
          <w:szCs w:val="24"/>
        </w:rPr>
        <w:t>M</w:t>
      </w:r>
      <w:r w:rsidRPr="0017665A">
        <w:rPr>
          <w:rFonts w:ascii="Times New Roman" w:hAnsi="Times New Roman"/>
          <w:sz w:val="24"/>
          <w:szCs w:val="24"/>
        </w:rPr>
        <w:t>.Sc</w:t>
      </w:r>
      <w:proofErr w:type="gramStart"/>
      <w:r w:rsidRPr="0017665A">
        <w:rPr>
          <w:rFonts w:ascii="Times New Roman" w:hAnsi="Times New Roman"/>
          <w:sz w:val="24"/>
          <w:szCs w:val="24"/>
        </w:rPr>
        <w:t>.-</w:t>
      </w:r>
      <w:proofErr w:type="gramEnd"/>
      <w:r w:rsidRPr="0017665A">
        <w:rPr>
          <w:rFonts w:ascii="Times New Roman" w:hAnsi="Times New Roman"/>
          <w:sz w:val="24"/>
          <w:szCs w:val="24"/>
        </w:rPr>
        <w:t xml:space="preserve"> I (1</w:t>
      </w:r>
      <w:r w:rsidRPr="0017665A">
        <w:rPr>
          <w:rFonts w:ascii="Times New Roman" w:hAnsi="Times New Roman"/>
          <w:sz w:val="24"/>
          <w:szCs w:val="24"/>
          <w:vertAlign w:val="superscript"/>
        </w:rPr>
        <w:t>st</w:t>
      </w:r>
      <w:r w:rsidRPr="0017665A">
        <w:rPr>
          <w:rFonts w:ascii="Times New Roman" w:hAnsi="Times New Roman"/>
          <w:sz w:val="24"/>
          <w:szCs w:val="24"/>
        </w:rPr>
        <w:t xml:space="preserve"> Week)</w:t>
      </w:r>
      <w:r w:rsidR="00595341">
        <w:rPr>
          <w:rFonts w:ascii="Times New Roman" w:hAnsi="Times New Roman"/>
          <w:b/>
          <w:sz w:val="24"/>
          <w:szCs w:val="24"/>
        </w:rPr>
        <w:tab/>
      </w:r>
      <w:r w:rsidR="00595341">
        <w:rPr>
          <w:rFonts w:ascii="Times New Roman" w:hAnsi="Times New Roman"/>
          <w:b/>
          <w:sz w:val="24"/>
          <w:szCs w:val="24"/>
        </w:rPr>
        <w:tab/>
        <w:t xml:space="preserve">   </w:t>
      </w:r>
      <w:r w:rsidRPr="004D59AA">
        <w:rPr>
          <w:rFonts w:ascii="Times New Roman" w:hAnsi="Times New Roman"/>
          <w:b/>
          <w:sz w:val="24"/>
          <w:szCs w:val="24"/>
        </w:rPr>
        <w:t xml:space="preserve">Name of the Teacher:  </w:t>
      </w:r>
      <w:r w:rsidR="00595341">
        <w:rPr>
          <w:rFonts w:ascii="Times New Roman" w:hAnsi="Times New Roman"/>
          <w:b/>
          <w:sz w:val="24"/>
          <w:szCs w:val="24"/>
        </w:rPr>
        <w:t xml:space="preserve">Dr. </w:t>
      </w:r>
      <w:proofErr w:type="spellStart"/>
      <w:r w:rsidR="006D28CD">
        <w:rPr>
          <w:rFonts w:ascii="Times New Roman" w:hAnsi="Times New Roman"/>
          <w:b/>
          <w:sz w:val="24"/>
          <w:szCs w:val="24"/>
        </w:rPr>
        <w:t>Neelam</w:t>
      </w:r>
      <w:proofErr w:type="spellEnd"/>
      <w:r w:rsidR="006D28CD">
        <w:rPr>
          <w:rFonts w:ascii="Times New Roman" w:hAnsi="Times New Roman"/>
          <w:b/>
          <w:sz w:val="24"/>
          <w:szCs w:val="24"/>
        </w:rPr>
        <w:t xml:space="preserve"> K. Sharma</w:t>
      </w:r>
    </w:p>
    <w:p w:rsidR="003E5A91" w:rsidRPr="0017665A" w:rsidRDefault="006D28CD" w:rsidP="003E5A91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</w:t>
      </w:r>
      <w:r w:rsidR="003E5A91" w:rsidRPr="0017665A">
        <w:rPr>
          <w:rFonts w:ascii="Times New Roman" w:hAnsi="Times New Roman"/>
          <w:sz w:val="24"/>
          <w:szCs w:val="24"/>
        </w:rPr>
        <w:t>.Sc</w:t>
      </w:r>
      <w:proofErr w:type="gramStart"/>
      <w:r w:rsidR="003E5A91" w:rsidRPr="0017665A">
        <w:rPr>
          <w:rFonts w:ascii="Times New Roman" w:hAnsi="Times New Roman"/>
          <w:sz w:val="24"/>
          <w:szCs w:val="24"/>
        </w:rPr>
        <w:t>.-</w:t>
      </w:r>
      <w:proofErr w:type="gramEnd"/>
      <w:r w:rsidR="003E5A91" w:rsidRPr="0017665A">
        <w:rPr>
          <w:rFonts w:ascii="Times New Roman" w:hAnsi="Times New Roman"/>
          <w:sz w:val="24"/>
          <w:szCs w:val="24"/>
        </w:rPr>
        <w:t xml:space="preserve"> II</w:t>
      </w:r>
      <w:r w:rsidR="003E5A91">
        <w:rPr>
          <w:rFonts w:ascii="Times New Roman" w:hAnsi="Times New Roman"/>
          <w:sz w:val="24"/>
          <w:szCs w:val="24"/>
        </w:rPr>
        <w:t xml:space="preserve"> </w:t>
      </w:r>
      <w:r w:rsidR="003E5A91" w:rsidRPr="0017665A">
        <w:rPr>
          <w:rFonts w:ascii="Times New Roman" w:hAnsi="Times New Roman"/>
          <w:sz w:val="24"/>
          <w:szCs w:val="24"/>
        </w:rPr>
        <w:t>(2</w:t>
      </w:r>
      <w:r w:rsidR="003E5A91" w:rsidRPr="0017665A">
        <w:rPr>
          <w:rFonts w:ascii="Times New Roman" w:hAnsi="Times New Roman"/>
          <w:sz w:val="24"/>
          <w:szCs w:val="24"/>
          <w:vertAlign w:val="superscript"/>
        </w:rPr>
        <w:t>nd</w:t>
      </w:r>
      <w:r w:rsidR="003E5A91" w:rsidRPr="0017665A">
        <w:rPr>
          <w:rFonts w:ascii="Times New Roman" w:hAnsi="Times New Roman"/>
          <w:sz w:val="24"/>
          <w:szCs w:val="24"/>
        </w:rPr>
        <w:t xml:space="preserve"> Week)                </w:t>
      </w:r>
    </w:p>
    <w:p w:rsidR="003E5A91" w:rsidRDefault="003E5A91" w:rsidP="003E5A9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E5A91" w:rsidRPr="0017665A" w:rsidRDefault="00595341" w:rsidP="003E5A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Subject:  ZOOLOGY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3E5A91" w:rsidRPr="004D59AA">
        <w:rPr>
          <w:rFonts w:ascii="Times New Roman" w:hAnsi="Times New Roman"/>
          <w:b/>
          <w:sz w:val="24"/>
          <w:szCs w:val="24"/>
        </w:rPr>
        <w:t xml:space="preserve">Period: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6D28CD">
        <w:rPr>
          <w:rFonts w:ascii="Times New Roman" w:hAnsi="Times New Roman"/>
          <w:sz w:val="24"/>
          <w:szCs w:val="24"/>
        </w:rPr>
        <w:t>M</w:t>
      </w:r>
      <w:r w:rsidR="003E5A91" w:rsidRPr="0017665A">
        <w:rPr>
          <w:rFonts w:ascii="Times New Roman" w:hAnsi="Times New Roman"/>
          <w:sz w:val="24"/>
          <w:szCs w:val="24"/>
        </w:rPr>
        <w:t>.Sc</w:t>
      </w:r>
      <w:proofErr w:type="gramStart"/>
      <w:r w:rsidR="003E5A91" w:rsidRPr="0017665A">
        <w:rPr>
          <w:rFonts w:ascii="Times New Roman" w:hAnsi="Times New Roman"/>
          <w:sz w:val="24"/>
          <w:szCs w:val="24"/>
        </w:rPr>
        <w:t>.-</w:t>
      </w:r>
      <w:proofErr w:type="gramEnd"/>
      <w:r w:rsidR="003E5A91" w:rsidRPr="0017665A">
        <w:rPr>
          <w:rFonts w:ascii="Times New Roman" w:hAnsi="Times New Roman"/>
          <w:sz w:val="24"/>
          <w:szCs w:val="24"/>
        </w:rPr>
        <w:t xml:space="preserve"> I (1</w:t>
      </w:r>
      <w:r w:rsidR="003E5A91" w:rsidRPr="0017665A">
        <w:rPr>
          <w:rFonts w:ascii="Times New Roman" w:hAnsi="Times New Roman"/>
          <w:sz w:val="24"/>
          <w:szCs w:val="24"/>
          <w:vertAlign w:val="superscript"/>
        </w:rPr>
        <w:t>st</w:t>
      </w:r>
      <w:r w:rsidR="00F547E9">
        <w:rPr>
          <w:rFonts w:ascii="Times New Roman" w:hAnsi="Times New Roman"/>
          <w:sz w:val="24"/>
          <w:szCs w:val="24"/>
        </w:rPr>
        <w:t xml:space="preserve"> </w:t>
      </w:r>
      <w:r w:rsidR="006D28CD">
        <w:rPr>
          <w:rFonts w:ascii="Times New Roman" w:hAnsi="Times New Roman"/>
          <w:sz w:val="24"/>
          <w:szCs w:val="24"/>
        </w:rPr>
        <w:t>- 6</w:t>
      </w:r>
      <w:r w:rsidR="006D28CD">
        <w:rPr>
          <w:rFonts w:ascii="Times New Roman" w:hAnsi="Times New Roman"/>
          <w:sz w:val="24"/>
          <w:szCs w:val="24"/>
          <w:vertAlign w:val="superscript"/>
        </w:rPr>
        <w:t>th</w:t>
      </w:r>
      <w:r w:rsidR="003E5A91" w:rsidRPr="0017665A">
        <w:rPr>
          <w:rFonts w:ascii="Times New Roman" w:hAnsi="Times New Roman"/>
          <w:sz w:val="24"/>
          <w:szCs w:val="24"/>
        </w:rPr>
        <w:t>)</w:t>
      </w:r>
    </w:p>
    <w:p w:rsidR="003E5A91" w:rsidRPr="0017665A" w:rsidRDefault="00595341" w:rsidP="003E5A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</w:t>
      </w:r>
      <w:r w:rsidR="006D28CD">
        <w:rPr>
          <w:rFonts w:ascii="Times New Roman" w:hAnsi="Times New Roman"/>
          <w:sz w:val="24"/>
          <w:szCs w:val="24"/>
        </w:rPr>
        <w:t>B</w:t>
      </w:r>
      <w:r w:rsidR="003E5A91" w:rsidRPr="0017665A">
        <w:rPr>
          <w:rFonts w:ascii="Times New Roman" w:hAnsi="Times New Roman"/>
          <w:sz w:val="24"/>
          <w:szCs w:val="24"/>
        </w:rPr>
        <w:t>.Sc</w:t>
      </w:r>
      <w:proofErr w:type="gramStart"/>
      <w:r w:rsidR="003E5A91" w:rsidRPr="0017665A">
        <w:rPr>
          <w:rFonts w:ascii="Times New Roman" w:hAnsi="Times New Roman"/>
          <w:sz w:val="24"/>
          <w:szCs w:val="24"/>
        </w:rPr>
        <w:t>.-</w:t>
      </w:r>
      <w:proofErr w:type="gramEnd"/>
      <w:r w:rsidR="003E5A91" w:rsidRPr="0017665A">
        <w:rPr>
          <w:rFonts w:ascii="Times New Roman" w:hAnsi="Times New Roman"/>
          <w:sz w:val="24"/>
          <w:szCs w:val="24"/>
        </w:rPr>
        <w:t xml:space="preserve"> II (</w:t>
      </w:r>
      <w:r w:rsidR="006D28CD">
        <w:rPr>
          <w:rFonts w:ascii="Times New Roman" w:hAnsi="Times New Roman"/>
          <w:sz w:val="24"/>
          <w:szCs w:val="24"/>
        </w:rPr>
        <w:t>3</w:t>
      </w:r>
      <w:r w:rsidR="006D28CD">
        <w:rPr>
          <w:rFonts w:ascii="Times New Roman" w:hAnsi="Times New Roman"/>
          <w:sz w:val="24"/>
          <w:szCs w:val="24"/>
          <w:vertAlign w:val="superscript"/>
        </w:rPr>
        <w:t>rd</w:t>
      </w:r>
      <w:r w:rsidR="006D28CD">
        <w:rPr>
          <w:rFonts w:ascii="Times New Roman" w:hAnsi="Times New Roman"/>
          <w:sz w:val="24"/>
          <w:szCs w:val="24"/>
        </w:rPr>
        <w:t xml:space="preserve"> - 5</w:t>
      </w:r>
      <w:r w:rsidR="003E5A91" w:rsidRPr="0017665A">
        <w:rPr>
          <w:rFonts w:ascii="Times New Roman" w:hAnsi="Times New Roman"/>
          <w:sz w:val="24"/>
          <w:szCs w:val="24"/>
          <w:vertAlign w:val="superscript"/>
        </w:rPr>
        <w:t>th</w:t>
      </w:r>
      <w:r w:rsidR="003E5A91" w:rsidRPr="0017665A">
        <w:rPr>
          <w:rFonts w:ascii="Times New Roman" w:hAnsi="Times New Roman"/>
          <w:sz w:val="24"/>
          <w:szCs w:val="24"/>
        </w:rPr>
        <w:t xml:space="preserve">) </w:t>
      </w:r>
    </w:p>
    <w:p w:rsidR="003E5A91" w:rsidRPr="0017665A" w:rsidRDefault="003E5A91" w:rsidP="003E5A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5A91" w:rsidRDefault="003E5A91" w:rsidP="00595341">
      <w:pPr>
        <w:tabs>
          <w:tab w:val="left" w:pos="1134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4D59AA">
        <w:rPr>
          <w:rFonts w:ascii="Times New Roman" w:hAnsi="Times New Roman"/>
          <w:b/>
          <w:sz w:val="24"/>
          <w:szCs w:val="24"/>
        </w:rPr>
        <w:t>Paper:</w:t>
      </w:r>
      <w:r w:rsidRPr="004D59AA">
        <w:rPr>
          <w:rFonts w:ascii="Times New Roman" w:hAnsi="Times New Roman"/>
          <w:b/>
          <w:sz w:val="24"/>
          <w:szCs w:val="24"/>
        </w:rPr>
        <w:tab/>
      </w:r>
      <w:r w:rsidRPr="0017665A">
        <w:rPr>
          <w:rFonts w:ascii="Times New Roman" w:hAnsi="Times New Roman"/>
          <w:sz w:val="24"/>
          <w:szCs w:val="24"/>
        </w:rPr>
        <w:t>B.Sc</w:t>
      </w:r>
      <w:proofErr w:type="gramStart"/>
      <w:r w:rsidRPr="0017665A">
        <w:rPr>
          <w:rFonts w:ascii="Times New Roman" w:hAnsi="Times New Roman"/>
          <w:sz w:val="24"/>
          <w:szCs w:val="24"/>
        </w:rPr>
        <w:t>.-</w:t>
      </w:r>
      <w:proofErr w:type="gramEnd"/>
      <w:r w:rsidRPr="0017665A">
        <w:rPr>
          <w:rFonts w:ascii="Times New Roman" w:hAnsi="Times New Roman"/>
          <w:sz w:val="24"/>
          <w:szCs w:val="24"/>
        </w:rPr>
        <w:t xml:space="preserve"> I</w:t>
      </w:r>
      <w:r w:rsidR="006D28CD">
        <w:rPr>
          <w:rFonts w:ascii="Times New Roman" w:hAnsi="Times New Roman"/>
          <w:sz w:val="24"/>
          <w:szCs w:val="24"/>
        </w:rPr>
        <w:t>I</w:t>
      </w:r>
      <w:r w:rsidRPr="0017665A">
        <w:rPr>
          <w:rFonts w:ascii="Times New Roman" w:hAnsi="Times New Roman"/>
          <w:sz w:val="24"/>
          <w:szCs w:val="24"/>
        </w:rPr>
        <w:t xml:space="preserve">: Paper A+B (Room No: </w:t>
      </w:r>
      <w:r w:rsidR="006D28CD">
        <w:rPr>
          <w:rFonts w:ascii="Times New Roman" w:hAnsi="Times New Roman"/>
          <w:sz w:val="24"/>
          <w:szCs w:val="24"/>
        </w:rPr>
        <w:t>126 &amp; 218</w:t>
      </w:r>
      <w:r w:rsidRPr="0017665A">
        <w:rPr>
          <w:rFonts w:ascii="Times New Roman" w:hAnsi="Times New Roman"/>
          <w:sz w:val="24"/>
          <w:szCs w:val="24"/>
        </w:rPr>
        <w:t>)</w:t>
      </w:r>
    </w:p>
    <w:p w:rsidR="003E5A91" w:rsidRDefault="003E5A91" w:rsidP="00595341">
      <w:pPr>
        <w:spacing w:after="0" w:line="240" w:lineRule="auto"/>
        <w:ind w:left="720" w:firstLine="414"/>
        <w:rPr>
          <w:rFonts w:ascii="Times New Roman" w:hAnsi="Times New Roman"/>
          <w:sz w:val="24"/>
          <w:szCs w:val="24"/>
        </w:rPr>
      </w:pPr>
      <w:r w:rsidRPr="0017665A">
        <w:rPr>
          <w:rFonts w:ascii="Times New Roman" w:hAnsi="Times New Roman"/>
          <w:sz w:val="24"/>
          <w:szCs w:val="24"/>
        </w:rPr>
        <w:t>M</w:t>
      </w:r>
      <w:r w:rsidR="006D28CD">
        <w:rPr>
          <w:rFonts w:ascii="Times New Roman" w:hAnsi="Times New Roman"/>
          <w:sz w:val="24"/>
          <w:szCs w:val="24"/>
        </w:rPr>
        <w:t>.Sc</w:t>
      </w:r>
      <w:proofErr w:type="gramStart"/>
      <w:r w:rsidR="006D28CD">
        <w:rPr>
          <w:rFonts w:ascii="Times New Roman" w:hAnsi="Times New Roman"/>
          <w:sz w:val="24"/>
          <w:szCs w:val="24"/>
        </w:rPr>
        <w:t>.-</w:t>
      </w:r>
      <w:proofErr w:type="gramEnd"/>
      <w:r w:rsidR="006D28CD">
        <w:rPr>
          <w:rFonts w:ascii="Times New Roman" w:hAnsi="Times New Roman"/>
          <w:sz w:val="24"/>
          <w:szCs w:val="24"/>
        </w:rPr>
        <w:t xml:space="preserve"> I: Paper V</w:t>
      </w:r>
      <w:r w:rsidRPr="0017665A">
        <w:rPr>
          <w:rFonts w:ascii="Times New Roman" w:hAnsi="Times New Roman"/>
          <w:sz w:val="24"/>
          <w:szCs w:val="24"/>
        </w:rPr>
        <w:t xml:space="preserve">II </w:t>
      </w:r>
      <w:r w:rsidR="006D28CD">
        <w:rPr>
          <w:rFonts w:ascii="Times New Roman" w:hAnsi="Times New Roman"/>
          <w:sz w:val="24"/>
          <w:szCs w:val="24"/>
        </w:rPr>
        <w:t>(</w:t>
      </w:r>
      <w:r w:rsidRPr="0017665A">
        <w:rPr>
          <w:rFonts w:ascii="Times New Roman" w:hAnsi="Times New Roman"/>
          <w:sz w:val="24"/>
          <w:szCs w:val="24"/>
        </w:rPr>
        <w:t>Room No: 130 &amp; 131)</w:t>
      </w:r>
    </w:p>
    <w:p w:rsidR="003E5A91" w:rsidRPr="0017665A" w:rsidRDefault="003E5A91" w:rsidP="003E5A91">
      <w:pPr>
        <w:spacing w:after="0" w:line="240" w:lineRule="auto"/>
        <w:ind w:left="720" w:firstLine="720"/>
        <w:rPr>
          <w:rFonts w:ascii="Times New Roman" w:hAnsi="Times New Roman"/>
          <w:sz w:val="24"/>
          <w:szCs w:val="24"/>
        </w:rPr>
      </w:pPr>
    </w:p>
    <w:tbl>
      <w:tblPr>
        <w:tblW w:w="5203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91"/>
        <w:gridCol w:w="1850"/>
        <w:gridCol w:w="121"/>
        <w:gridCol w:w="2081"/>
        <w:gridCol w:w="4174"/>
      </w:tblGrid>
      <w:tr w:rsidR="003E5A91" w:rsidRPr="004D59AA" w:rsidTr="000F5A3A">
        <w:trPr>
          <w:trHeight w:val="617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A91" w:rsidRPr="004D59AA" w:rsidRDefault="003E5A91" w:rsidP="000F5A3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59AA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A91" w:rsidRPr="004D59AA" w:rsidRDefault="003E5A91" w:rsidP="000F5A3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Date f</w:t>
            </w:r>
            <w:r w:rsidRPr="004D59AA">
              <w:rPr>
                <w:rFonts w:ascii="Times New Roman" w:hAnsi="Times New Roman"/>
                <w:b/>
                <w:sz w:val="24"/>
                <w:szCs w:val="24"/>
              </w:rPr>
              <w:t>rom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A91" w:rsidRPr="004D59AA" w:rsidRDefault="003E5A91" w:rsidP="000F5A3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Date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u</w:t>
            </w:r>
            <w:r w:rsidRPr="004D59AA">
              <w:rPr>
                <w:rFonts w:ascii="Times New Roman" w:hAnsi="Times New Roman"/>
                <w:b/>
                <w:sz w:val="24"/>
                <w:szCs w:val="24"/>
              </w:rPr>
              <w:t>pto</w:t>
            </w:r>
            <w:proofErr w:type="spellEnd"/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A91" w:rsidRPr="004D59AA" w:rsidRDefault="003E5A91" w:rsidP="000F5A3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Topics to be C</w:t>
            </w:r>
            <w:r w:rsidRPr="004D59AA">
              <w:rPr>
                <w:rFonts w:ascii="Times New Roman" w:hAnsi="Times New Roman"/>
                <w:b/>
                <w:sz w:val="24"/>
                <w:szCs w:val="24"/>
              </w:rPr>
              <w:t>overed</w:t>
            </w:r>
          </w:p>
        </w:tc>
      </w:tr>
      <w:tr w:rsidR="003E5A91" w:rsidRPr="004D59AA" w:rsidTr="000F5A3A">
        <w:trPr>
          <w:trHeight w:val="615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A91" w:rsidRPr="004D59AA" w:rsidRDefault="003E5A91" w:rsidP="000F5A3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1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A91" w:rsidRPr="004D59AA" w:rsidRDefault="003E5A91" w:rsidP="000F5A3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Jan</w:t>
            </w:r>
            <w:r w:rsidR="00EC1D8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08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2018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A91" w:rsidRPr="004D59AA" w:rsidRDefault="00EC1D8B" w:rsidP="000F5A3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Jan. 13</w:t>
            </w:r>
            <w:r w:rsidR="003E5A91"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3E5A91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A91" w:rsidRPr="004D59AA" w:rsidRDefault="000F5A3A" w:rsidP="000F5A3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General Introduction of Respiratory System</w:t>
            </w:r>
          </w:p>
        </w:tc>
      </w:tr>
      <w:tr w:rsidR="003E5A91" w:rsidRPr="004D59AA" w:rsidTr="000F5A3A">
        <w:trPr>
          <w:trHeight w:val="213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A91" w:rsidRPr="004D59AA" w:rsidRDefault="003E5A91" w:rsidP="000F5A3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2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A91" w:rsidRPr="004D59AA" w:rsidRDefault="00EC1D8B" w:rsidP="000F5A3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Jan. 15</w:t>
            </w:r>
            <w:r w:rsidR="003E5A91"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3E5A91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A91" w:rsidRPr="004D59AA" w:rsidRDefault="00EC1D8B" w:rsidP="000F5A3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Jan. 20</w:t>
            </w:r>
            <w:r w:rsidR="003E5A91"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3E5A91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A91" w:rsidRPr="004D59AA" w:rsidRDefault="000F5A3A" w:rsidP="000F5A3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Reptilia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Uromastix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Poisonous and Non-poisonous snakes</w:t>
            </w:r>
          </w:p>
        </w:tc>
      </w:tr>
      <w:tr w:rsidR="003E5A91" w:rsidRPr="004D59AA" w:rsidTr="006D28CD">
        <w:trPr>
          <w:trHeight w:val="526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A91" w:rsidRPr="004D59AA" w:rsidRDefault="003E5A91" w:rsidP="000F5A3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3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A91" w:rsidRPr="004D59AA" w:rsidRDefault="00EC1D8B" w:rsidP="000F5A3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Jan. 22</w:t>
            </w:r>
            <w:r w:rsidR="003E5A91"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3E5A91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A91" w:rsidRPr="004D59AA" w:rsidRDefault="00EC1D8B" w:rsidP="000F5A3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Jan. 27</w:t>
            </w:r>
            <w:r w:rsidR="003E5A91"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3E5A91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A91" w:rsidRPr="000F5A3A" w:rsidRDefault="000F5A3A" w:rsidP="000F5A3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Respiratory mechanisms</w:t>
            </w:r>
          </w:p>
        </w:tc>
      </w:tr>
      <w:tr w:rsidR="003E5A91" w:rsidRPr="004D59AA" w:rsidTr="006D28CD">
        <w:trPr>
          <w:trHeight w:val="562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A91" w:rsidRPr="004D59AA" w:rsidRDefault="003E5A91" w:rsidP="000F5A3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4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A91" w:rsidRPr="004D59AA" w:rsidRDefault="00EC1D8B" w:rsidP="000F5A3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Jan. 29</w:t>
            </w:r>
            <w:r w:rsidR="003E5A91"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3E5A91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A91" w:rsidRPr="004D59AA" w:rsidRDefault="00EC1D8B" w:rsidP="000F5A3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Feb. 03</w:t>
            </w:r>
            <w:r w:rsidR="003E5A91"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3E5A91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A91" w:rsidRPr="004D59AA" w:rsidRDefault="000F5A3A" w:rsidP="000F5A3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Type study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Uromastix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&amp; Pigeon</w:t>
            </w:r>
          </w:p>
        </w:tc>
      </w:tr>
      <w:tr w:rsidR="003E5A91" w:rsidRPr="004D59AA" w:rsidTr="000F5A3A">
        <w:trPr>
          <w:trHeight w:val="729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A91" w:rsidRPr="004D59AA" w:rsidRDefault="003E5A91" w:rsidP="000F5A3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5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A91" w:rsidRPr="004D59AA" w:rsidRDefault="00EC1D8B" w:rsidP="000F5A3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Feb. 05</w:t>
            </w:r>
            <w:r w:rsidR="003E5A91"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3E5A91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A91" w:rsidRPr="004D59AA" w:rsidRDefault="00EC1D8B" w:rsidP="000F5A3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Feb. 10</w:t>
            </w:r>
            <w:r w:rsidR="003E5A91"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3E5A91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A91" w:rsidRPr="000F5A3A" w:rsidRDefault="000F5A3A" w:rsidP="000F5A3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Succession of Kidney &amp;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Urinogenital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System</w:t>
            </w:r>
          </w:p>
        </w:tc>
      </w:tr>
      <w:tr w:rsidR="003E5A91" w:rsidRPr="004D59AA" w:rsidTr="006D28CD">
        <w:trPr>
          <w:trHeight w:val="524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A91" w:rsidRPr="004D59AA" w:rsidRDefault="003E5A91" w:rsidP="000F5A3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A91" w:rsidRPr="004D59AA" w:rsidRDefault="00EC1D8B" w:rsidP="000F5A3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Feb. 12</w:t>
            </w:r>
            <w:r w:rsidR="003E5A91"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3E5A91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A91" w:rsidRPr="004D59AA" w:rsidRDefault="00EC1D8B" w:rsidP="000F5A3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Feb. 17</w:t>
            </w:r>
            <w:r w:rsidR="003E5A91"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3E5A91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A91" w:rsidRPr="004D59AA" w:rsidRDefault="000F5A3A" w:rsidP="000F5A3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Type study of Pigeon</w:t>
            </w:r>
          </w:p>
        </w:tc>
      </w:tr>
      <w:tr w:rsidR="003E5A91" w:rsidRPr="004D59AA" w:rsidTr="006D28CD">
        <w:trPr>
          <w:trHeight w:val="560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A91" w:rsidRPr="004D59AA" w:rsidRDefault="003E5A91" w:rsidP="000F5A3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A91" w:rsidRPr="004D59AA" w:rsidRDefault="003E5A91" w:rsidP="000F5A3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Feb</w:t>
            </w:r>
            <w:r w:rsidR="00EC1D8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C1D8B">
              <w:rPr>
                <w:rFonts w:ascii="Times New Roman" w:hAnsi="Times New Roman"/>
                <w:sz w:val="24"/>
                <w:szCs w:val="24"/>
              </w:rPr>
              <w:t>19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A91" w:rsidRPr="004D59AA" w:rsidRDefault="00EC1D8B" w:rsidP="000F5A3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Feb. 24</w:t>
            </w:r>
            <w:r w:rsidR="003E5A91"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3E5A91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A91" w:rsidRPr="000F5A3A" w:rsidRDefault="000F5A3A" w:rsidP="000F5A3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Comparative study of Nervous System</w:t>
            </w:r>
          </w:p>
        </w:tc>
      </w:tr>
      <w:tr w:rsidR="003E5A91" w:rsidRPr="004D59AA" w:rsidTr="000F5A3A">
        <w:trPr>
          <w:trHeight w:val="567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A91" w:rsidRPr="004D59AA" w:rsidRDefault="003E5A91" w:rsidP="000F5A3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A91" w:rsidRPr="004D59AA" w:rsidRDefault="003E5A91" w:rsidP="000F5A3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Feb</w:t>
            </w:r>
            <w:r w:rsidR="00EC1D8B">
              <w:rPr>
                <w:rFonts w:ascii="Times New Roman" w:hAnsi="Times New Roman"/>
                <w:sz w:val="24"/>
                <w:szCs w:val="24"/>
              </w:rPr>
              <w:t>.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 w:rsidR="00EC1D8B">
              <w:rPr>
                <w:rFonts w:ascii="Times New Roman" w:hAnsi="Times New Roman"/>
                <w:sz w:val="24"/>
                <w:szCs w:val="24"/>
              </w:rPr>
              <w:t>6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A91" w:rsidRPr="004D59AA" w:rsidRDefault="00EC1D8B" w:rsidP="000F5A3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Mar. 03</w:t>
            </w:r>
            <w:r w:rsidR="003E5A91"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3E5A91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A91" w:rsidRPr="004D59AA" w:rsidRDefault="000F5A3A" w:rsidP="000F5A3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Type study of Pigeon &amp; Rat</w:t>
            </w:r>
          </w:p>
        </w:tc>
      </w:tr>
      <w:tr w:rsidR="003E5A91" w:rsidRPr="004D59AA" w:rsidTr="000F5A3A">
        <w:trPr>
          <w:trHeight w:val="683"/>
          <w:jc w:val="center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A91" w:rsidRPr="004D59AA" w:rsidRDefault="00595341" w:rsidP="000F5A3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First </w:t>
            </w:r>
            <w:r w:rsidR="000F5A3A">
              <w:rPr>
                <w:rFonts w:ascii="Times New Roman" w:hAnsi="Times New Roman"/>
                <w:b/>
                <w:sz w:val="24"/>
                <w:szCs w:val="24"/>
              </w:rPr>
              <w:t xml:space="preserve">&amp; Second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Week </w:t>
            </w:r>
            <w:r w:rsidR="000F5A3A">
              <w:rPr>
                <w:rFonts w:ascii="Times New Roman" w:hAnsi="Times New Roman"/>
                <w:b/>
                <w:sz w:val="24"/>
                <w:szCs w:val="24"/>
              </w:rPr>
              <w:t xml:space="preserve">of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March (Mid-</w:t>
            </w:r>
            <w:r w:rsidR="003E5A91" w:rsidRPr="004D59AA">
              <w:rPr>
                <w:rFonts w:ascii="Times New Roman" w:hAnsi="Times New Roman"/>
                <w:b/>
                <w:sz w:val="24"/>
                <w:szCs w:val="24"/>
              </w:rPr>
              <w:t>Semester Exam</w:t>
            </w:r>
            <w:r w:rsidR="000F5A3A">
              <w:rPr>
                <w:rFonts w:ascii="Times New Roman" w:hAnsi="Times New Roman"/>
                <w:b/>
                <w:sz w:val="24"/>
                <w:szCs w:val="24"/>
              </w:rPr>
              <w:t>s</w:t>
            </w:r>
            <w:r w:rsidR="003E5A91" w:rsidRPr="004D59AA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0F5A3A" w:rsidRPr="004D59AA" w:rsidTr="006D28CD">
        <w:trPr>
          <w:trHeight w:val="572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5A3A" w:rsidRPr="004D59AA" w:rsidRDefault="000F5A3A" w:rsidP="000F5A3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5A3A" w:rsidRPr="004D59AA" w:rsidRDefault="000F5A3A" w:rsidP="000F5A3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Mar. 19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2018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5A3A" w:rsidRPr="004D59AA" w:rsidRDefault="000F5A3A" w:rsidP="000F5A3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Mar. 24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A3A" w:rsidRPr="004D59AA" w:rsidRDefault="000F5A3A" w:rsidP="000F5A3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Nervous system and Sense organs</w:t>
            </w:r>
          </w:p>
        </w:tc>
      </w:tr>
      <w:tr w:rsidR="000F5A3A" w:rsidRPr="004D59AA" w:rsidTr="000F5A3A">
        <w:trPr>
          <w:trHeight w:val="541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5A3A" w:rsidRPr="004D59AA" w:rsidRDefault="000F5A3A" w:rsidP="000F5A3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5A3A" w:rsidRPr="004D59AA" w:rsidRDefault="000F5A3A" w:rsidP="000F5A3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Mar. 26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2018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5A3A" w:rsidRPr="004D59AA" w:rsidRDefault="000F5A3A" w:rsidP="000F5A3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Mar.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1,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A3A" w:rsidRPr="004D59AA" w:rsidRDefault="000F5A3A" w:rsidP="000F5A3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Type study of Rat</w:t>
            </w:r>
          </w:p>
        </w:tc>
      </w:tr>
      <w:tr w:rsidR="000F5A3A" w:rsidRPr="004D59AA" w:rsidTr="000F5A3A">
        <w:trPr>
          <w:trHeight w:val="482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A3A" w:rsidRPr="004D59AA" w:rsidRDefault="000F5A3A" w:rsidP="000F5A3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A3A" w:rsidRPr="004D59AA" w:rsidRDefault="000F5A3A" w:rsidP="000F5A3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Apr.  02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2018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A3A" w:rsidRPr="004D59AA" w:rsidRDefault="000F5A3A" w:rsidP="000F5A3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Apr. 07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A3A" w:rsidRPr="004D59AA" w:rsidRDefault="000F5A3A" w:rsidP="000F5A3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Comparative study of Sense organs</w:t>
            </w:r>
          </w:p>
        </w:tc>
      </w:tr>
      <w:tr w:rsidR="000F5A3A" w:rsidRPr="004D59AA" w:rsidTr="000F5A3A">
        <w:trPr>
          <w:trHeight w:val="540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A3A" w:rsidRPr="004D59AA" w:rsidRDefault="000F5A3A" w:rsidP="000F5A3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A3A" w:rsidRPr="004D59AA" w:rsidRDefault="000F5A3A" w:rsidP="000F5A3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Apr. 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2018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A3A" w:rsidRPr="004D59AA" w:rsidRDefault="000F5A3A" w:rsidP="000F5A3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Apr. 14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A3A" w:rsidRPr="004D59AA" w:rsidRDefault="000F5A3A" w:rsidP="000F5A3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Evolution</w:t>
            </w:r>
          </w:p>
        </w:tc>
      </w:tr>
      <w:tr w:rsidR="000F5A3A" w:rsidRPr="004D59AA" w:rsidTr="000F5A3A">
        <w:trPr>
          <w:trHeight w:val="549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A3A" w:rsidRPr="004D59AA" w:rsidRDefault="000F5A3A" w:rsidP="000F5A3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A3A" w:rsidRPr="004D59AA" w:rsidRDefault="000F5A3A" w:rsidP="000F5A3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Apr. 16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2018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A3A" w:rsidRPr="004D59AA" w:rsidRDefault="000F5A3A" w:rsidP="000F5A3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Apr. 21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A3A" w:rsidRPr="004D59AA" w:rsidRDefault="000F5A3A" w:rsidP="000F5A3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Presentations</w:t>
            </w:r>
          </w:p>
        </w:tc>
      </w:tr>
      <w:tr w:rsidR="000F5A3A" w:rsidRPr="004D59AA" w:rsidTr="000F5A3A">
        <w:trPr>
          <w:trHeight w:val="570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A3A" w:rsidRPr="004D59AA" w:rsidRDefault="000F5A3A" w:rsidP="000F5A3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A3A" w:rsidRDefault="000F5A3A" w:rsidP="000F5A3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Apr. 23, 2018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A3A" w:rsidRDefault="000F5A3A" w:rsidP="000F5A3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Apr. 28, 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A3A" w:rsidRPr="004D59AA" w:rsidRDefault="000F5A3A" w:rsidP="000F5A3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Work</w:t>
            </w:r>
          </w:p>
        </w:tc>
      </w:tr>
    </w:tbl>
    <w:p w:rsidR="003E5A91" w:rsidRDefault="003E5A91"/>
    <w:p w:rsidR="008C1CEB" w:rsidRDefault="008C1CEB"/>
    <w:p w:rsidR="008C1CEB" w:rsidRDefault="008C1CEB"/>
    <w:p w:rsidR="008C1CEB" w:rsidRPr="0017665A" w:rsidRDefault="008C1CEB" w:rsidP="008C1CEB">
      <w:pPr>
        <w:spacing w:line="240" w:lineRule="auto"/>
        <w:jc w:val="center"/>
        <w:rPr>
          <w:rFonts w:asciiTheme="majorHAnsi" w:hAnsiTheme="majorHAnsi"/>
          <w:b/>
          <w:sz w:val="24"/>
          <w:szCs w:val="24"/>
        </w:rPr>
      </w:pPr>
      <w:r w:rsidRPr="0017665A">
        <w:rPr>
          <w:rFonts w:asciiTheme="majorHAnsi" w:hAnsiTheme="majorHAnsi"/>
          <w:b/>
          <w:sz w:val="28"/>
          <w:szCs w:val="24"/>
        </w:rPr>
        <w:lastRenderedPageBreak/>
        <w:t>P.G. GOVT COLLEGE FOR GIRLS, SECTOR-42, CHANDIGARH</w:t>
      </w:r>
    </w:p>
    <w:p w:rsidR="008C1CEB" w:rsidRPr="0017665A" w:rsidRDefault="008C1CEB" w:rsidP="008C1CEB">
      <w:pPr>
        <w:spacing w:line="240" w:lineRule="auto"/>
        <w:jc w:val="center"/>
        <w:rPr>
          <w:rFonts w:asciiTheme="majorHAnsi" w:hAnsiTheme="majorHAnsi"/>
          <w:b/>
          <w:sz w:val="28"/>
          <w:szCs w:val="24"/>
          <w:u w:val="single"/>
        </w:rPr>
      </w:pPr>
      <w:r w:rsidRPr="0017665A">
        <w:rPr>
          <w:rFonts w:asciiTheme="majorHAnsi" w:hAnsiTheme="majorHAnsi"/>
          <w:b/>
          <w:sz w:val="28"/>
          <w:szCs w:val="24"/>
          <w:u w:val="single"/>
        </w:rPr>
        <w:t>TEACHING PLAN</w:t>
      </w:r>
      <w:r w:rsidRPr="0017665A">
        <w:rPr>
          <w:rFonts w:asciiTheme="majorHAnsi" w:hAnsiTheme="majorHAnsi"/>
          <w:b/>
          <w:sz w:val="28"/>
          <w:szCs w:val="24"/>
        </w:rPr>
        <w:t xml:space="preserve"> </w:t>
      </w:r>
      <w:r>
        <w:rPr>
          <w:rFonts w:asciiTheme="majorHAnsi" w:hAnsiTheme="majorHAnsi"/>
          <w:b/>
          <w:sz w:val="28"/>
          <w:szCs w:val="24"/>
        </w:rPr>
        <w:t>(1</w:t>
      </w:r>
      <w:r>
        <w:rPr>
          <w:rFonts w:asciiTheme="majorHAnsi" w:hAnsiTheme="majorHAnsi"/>
          <w:b/>
          <w:sz w:val="28"/>
          <w:szCs w:val="24"/>
          <w:vertAlign w:val="superscript"/>
        </w:rPr>
        <w:t>st</w:t>
      </w:r>
      <w:r>
        <w:rPr>
          <w:rFonts w:asciiTheme="majorHAnsi" w:hAnsiTheme="majorHAnsi"/>
          <w:b/>
          <w:sz w:val="28"/>
          <w:szCs w:val="24"/>
        </w:rPr>
        <w:t>, 3</w:t>
      </w:r>
      <w:r>
        <w:rPr>
          <w:rFonts w:asciiTheme="majorHAnsi" w:hAnsiTheme="majorHAnsi"/>
          <w:b/>
          <w:sz w:val="28"/>
          <w:szCs w:val="24"/>
          <w:vertAlign w:val="superscript"/>
        </w:rPr>
        <w:t>rd</w:t>
      </w:r>
      <w:r>
        <w:rPr>
          <w:rFonts w:asciiTheme="majorHAnsi" w:hAnsiTheme="majorHAnsi"/>
          <w:b/>
          <w:sz w:val="28"/>
          <w:szCs w:val="24"/>
        </w:rPr>
        <w:t xml:space="preserve"> &amp; 5</w:t>
      </w:r>
      <w:r>
        <w:rPr>
          <w:rFonts w:asciiTheme="majorHAnsi" w:hAnsiTheme="majorHAnsi"/>
          <w:b/>
          <w:sz w:val="28"/>
          <w:szCs w:val="24"/>
          <w:vertAlign w:val="superscript"/>
        </w:rPr>
        <w:t xml:space="preserve">th </w:t>
      </w:r>
      <w:r>
        <w:rPr>
          <w:rFonts w:asciiTheme="majorHAnsi" w:hAnsiTheme="majorHAnsi"/>
          <w:b/>
          <w:sz w:val="28"/>
          <w:szCs w:val="24"/>
        </w:rPr>
        <w:t>Semester</w:t>
      </w:r>
      <w:r w:rsidRPr="0017665A">
        <w:rPr>
          <w:rFonts w:asciiTheme="majorHAnsi" w:hAnsiTheme="majorHAnsi"/>
          <w:b/>
          <w:sz w:val="28"/>
          <w:szCs w:val="24"/>
        </w:rPr>
        <w:t>)</w:t>
      </w:r>
    </w:p>
    <w:p w:rsidR="008C1CEB" w:rsidRPr="0017665A" w:rsidRDefault="008C1CEB" w:rsidP="008C1CEB">
      <w:pPr>
        <w:spacing w:line="240" w:lineRule="auto"/>
        <w:jc w:val="center"/>
        <w:rPr>
          <w:rFonts w:asciiTheme="majorHAnsi" w:hAnsiTheme="majorHAnsi"/>
          <w:b/>
          <w:szCs w:val="24"/>
          <w:u w:val="single"/>
        </w:rPr>
      </w:pPr>
      <w:r w:rsidRPr="0017665A">
        <w:rPr>
          <w:rFonts w:asciiTheme="majorHAnsi" w:hAnsiTheme="majorHAnsi"/>
          <w:b/>
          <w:sz w:val="24"/>
          <w:szCs w:val="24"/>
          <w:u w:val="single"/>
        </w:rPr>
        <w:t>SESSION (</w:t>
      </w:r>
      <w:r>
        <w:rPr>
          <w:rFonts w:asciiTheme="majorHAnsi" w:hAnsiTheme="majorHAnsi"/>
          <w:b/>
          <w:sz w:val="24"/>
          <w:szCs w:val="24"/>
          <w:u w:val="single"/>
        </w:rPr>
        <w:t>2017-18</w:t>
      </w:r>
      <w:r w:rsidRPr="0017665A">
        <w:rPr>
          <w:rFonts w:asciiTheme="majorHAnsi" w:hAnsiTheme="majorHAnsi"/>
          <w:b/>
          <w:sz w:val="24"/>
          <w:szCs w:val="24"/>
          <w:u w:val="single"/>
        </w:rPr>
        <w:t>)</w:t>
      </w:r>
    </w:p>
    <w:p w:rsidR="008C1CEB" w:rsidRPr="004D59AA" w:rsidRDefault="008C1CEB" w:rsidP="008C1CE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D59AA">
        <w:rPr>
          <w:rFonts w:ascii="Times New Roman" w:hAnsi="Times New Roman"/>
          <w:b/>
          <w:sz w:val="24"/>
          <w:szCs w:val="24"/>
        </w:rPr>
        <w:t>Class:</w:t>
      </w:r>
      <w:r w:rsidRPr="004D59AA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M</w:t>
      </w:r>
      <w:r w:rsidRPr="0017665A">
        <w:rPr>
          <w:rFonts w:ascii="Times New Roman" w:hAnsi="Times New Roman"/>
          <w:sz w:val="24"/>
          <w:szCs w:val="24"/>
        </w:rPr>
        <w:t>.Sc</w:t>
      </w:r>
      <w:proofErr w:type="gramStart"/>
      <w:r w:rsidRPr="0017665A">
        <w:rPr>
          <w:rFonts w:ascii="Times New Roman" w:hAnsi="Times New Roman"/>
          <w:sz w:val="24"/>
          <w:szCs w:val="24"/>
        </w:rPr>
        <w:t>.-</w:t>
      </w:r>
      <w:proofErr w:type="gramEnd"/>
      <w:r w:rsidRPr="0017665A">
        <w:rPr>
          <w:rFonts w:ascii="Times New Roman" w:hAnsi="Times New Roman"/>
          <w:sz w:val="24"/>
          <w:szCs w:val="24"/>
        </w:rPr>
        <w:t xml:space="preserve"> I (1</w:t>
      </w:r>
      <w:r w:rsidRPr="0017665A">
        <w:rPr>
          <w:rFonts w:ascii="Times New Roman" w:hAnsi="Times New Roman"/>
          <w:sz w:val="24"/>
          <w:szCs w:val="24"/>
          <w:vertAlign w:val="superscript"/>
        </w:rPr>
        <w:t>st</w:t>
      </w:r>
      <w:r w:rsidRPr="0017665A">
        <w:rPr>
          <w:rFonts w:ascii="Times New Roman" w:hAnsi="Times New Roman"/>
          <w:sz w:val="24"/>
          <w:szCs w:val="24"/>
        </w:rPr>
        <w:t xml:space="preserve"> Week)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</w:t>
      </w:r>
      <w:r w:rsidRPr="004D59AA">
        <w:rPr>
          <w:rFonts w:ascii="Times New Roman" w:hAnsi="Times New Roman"/>
          <w:b/>
          <w:sz w:val="24"/>
          <w:szCs w:val="24"/>
        </w:rPr>
        <w:t xml:space="preserve">Name of the Teacher:  </w:t>
      </w:r>
      <w:r>
        <w:rPr>
          <w:rFonts w:ascii="Times New Roman" w:hAnsi="Times New Roman"/>
          <w:b/>
          <w:sz w:val="24"/>
          <w:szCs w:val="24"/>
        </w:rPr>
        <w:t xml:space="preserve">Dr. </w:t>
      </w:r>
      <w:proofErr w:type="spellStart"/>
      <w:r>
        <w:rPr>
          <w:rFonts w:ascii="Times New Roman" w:hAnsi="Times New Roman"/>
          <w:b/>
          <w:sz w:val="24"/>
          <w:szCs w:val="24"/>
        </w:rPr>
        <w:t>Neelam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K. Sharma</w:t>
      </w:r>
    </w:p>
    <w:p w:rsidR="008C1CEB" w:rsidRPr="0017665A" w:rsidRDefault="008C1CEB" w:rsidP="008C1CEB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</w:t>
      </w:r>
      <w:r w:rsidRPr="0017665A">
        <w:rPr>
          <w:rFonts w:ascii="Times New Roman" w:hAnsi="Times New Roman"/>
          <w:sz w:val="24"/>
          <w:szCs w:val="24"/>
        </w:rPr>
        <w:t>.Sc</w:t>
      </w:r>
      <w:proofErr w:type="gramStart"/>
      <w:r w:rsidRPr="0017665A">
        <w:rPr>
          <w:rFonts w:ascii="Times New Roman" w:hAnsi="Times New Roman"/>
          <w:sz w:val="24"/>
          <w:szCs w:val="24"/>
        </w:rPr>
        <w:t>.-</w:t>
      </w:r>
      <w:proofErr w:type="gramEnd"/>
      <w:r w:rsidRPr="0017665A">
        <w:rPr>
          <w:rFonts w:ascii="Times New Roman" w:hAnsi="Times New Roman"/>
          <w:sz w:val="24"/>
          <w:szCs w:val="24"/>
        </w:rPr>
        <w:t xml:space="preserve"> II</w:t>
      </w:r>
      <w:r>
        <w:rPr>
          <w:rFonts w:ascii="Times New Roman" w:hAnsi="Times New Roman"/>
          <w:sz w:val="24"/>
          <w:szCs w:val="24"/>
        </w:rPr>
        <w:t xml:space="preserve"> </w:t>
      </w:r>
      <w:r w:rsidRPr="0017665A">
        <w:rPr>
          <w:rFonts w:ascii="Times New Roman" w:hAnsi="Times New Roman"/>
          <w:sz w:val="24"/>
          <w:szCs w:val="24"/>
        </w:rPr>
        <w:t>(2</w:t>
      </w:r>
      <w:r w:rsidRPr="0017665A">
        <w:rPr>
          <w:rFonts w:ascii="Times New Roman" w:hAnsi="Times New Roman"/>
          <w:sz w:val="24"/>
          <w:szCs w:val="24"/>
          <w:vertAlign w:val="superscript"/>
        </w:rPr>
        <w:t>nd</w:t>
      </w:r>
      <w:r w:rsidRPr="0017665A">
        <w:rPr>
          <w:rFonts w:ascii="Times New Roman" w:hAnsi="Times New Roman"/>
          <w:sz w:val="24"/>
          <w:szCs w:val="24"/>
        </w:rPr>
        <w:t xml:space="preserve"> Week)                </w:t>
      </w:r>
    </w:p>
    <w:p w:rsidR="008C1CEB" w:rsidRDefault="008C1CEB" w:rsidP="008C1CE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C1CEB" w:rsidRPr="0017665A" w:rsidRDefault="008C1CEB" w:rsidP="008C1CE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Subject:  ZOOLOGY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4D59AA">
        <w:rPr>
          <w:rFonts w:ascii="Times New Roman" w:hAnsi="Times New Roman"/>
          <w:b/>
          <w:sz w:val="24"/>
          <w:szCs w:val="24"/>
        </w:rPr>
        <w:t xml:space="preserve">Period: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</w:t>
      </w:r>
      <w:r w:rsidRPr="0017665A">
        <w:rPr>
          <w:rFonts w:ascii="Times New Roman" w:hAnsi="Times New Roman"/>
          <w:sz w:val="24"/>
          <w:szCs w:val="24"/>
        </w:rPr>
        <w:t>.Sc</w:t>
      </w:r>
      <w:proofErr w:type="gramStart"/>
      <w:r w:rsidRPr="0017665A">
        <w:rPr>
          <w:rFonts w:ascii="Times New Roman" w:hAnsi="Times New Roman"/>
          <w:sz w:val="24"/>
          <w:szCs w:val="24"/>
        </w:rPr>
        <w:t>.-</w:t>
      </w:r>
      <w:proofErr w:type="gramEnd"/>
      <w:r w:rsidRPr="0017665A">
        <w:rPr>
          <w:rFonts w:ascii="Times New Roman" w:hAnsi="Times New Roman"/>
          <w:sz w:val="24"/>
          <w:szCs w:val="24"/>
        </w:rPr>
        <w:t xml:space="preserve"> I (1</w:t>
      </w:r>
      <w:r w:rsidRPr="0017665A">
        <w:rPr>
          <w:rFonts w:ascii="Times New Roman" w:hAnsi="Times New Roman"/>
          <w:sz w:val="24"/>
          <w:szCs w:val="24"/>
          <w:vertAlign w:val="superscript"/>
        </w:rPr>
        <w:t>st</w:t>
      </w:r>
      <w:r>
        <w:rPr>
          <w:rFonts w:ascii="Times New Roman" w:hAnsi="Times New Roman"/>
          <w:sz w:val="24"/>
          <w:szCs w:val="24"/>
        </w:rPr>
        <w:t xml:space="preserve"> - 6</w:t>
      </w:r>
      <w:r>
        <w:rPr>
          <w:rFonts w:ascii="Times New Roman" w:hAnsi="Times New Roman"/>
          <w:sz w:val="24"/>
          <w:szCs w:val="24"/>
          <w:vertAlign w:val="superscript"/>
        </w:rPr>
        <w:t>th</w:t>
      </w:r>
      <w:r w:rsidRPr="0017665A">
        <w:rPr>
          <w:rFonts w:ascii="Times New Roman" w:hAnsi="Times New Roman"/>
          <w:sz w:val="24"/>
          <w:szCs w:val="24"/>
        </w:rPr>
        <w:t>)</w:t>
      </w:r>
    </w:p>
    <w:p w:rsidR="008C1CEB" w:rsidRPr="0017665A" w:rsidRDefault="008C1CEB" w:rsidP="008C1CE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B</w:t>
      </w:r>
      <w:r w:rsidRPr="0017665A">
        <w:rPr>
          <w:rFonts w:ascii="Times New Roman" w:hAnsi="Times New Roman"/>
          <w:sz w:val="24"/>
          <w:szCs w:val="24"/>
        </w:rPr>
        <w:t>.Sc</w:t>
      </w:r>
      <w:proofErr w:type="gramStart"/>
      <w:r w:rsidRPr="0017665A">
        <w:rPr>
          <w:rFonts w:ascii="Times New Roman" w:hAnsi="Times New Roman"/>
          <w:sz w:val="24"/>
          <w:szCs w:val="24"/>
        </w:rPr>
        <w:t>.-</w:t>
      </w:r>
      <w:proofErr w:type="gramEnd"/>
      <w:r w:rsidRPr="0017665A">
        <w:rPr>
          <w:rFonts w:ascii="Times New Roman" w:hAnsi="Times New Roman"/>
          <w:sz w:val="24"/>
          <w:szCs w:val="24"/>
        </w:rPr>
        <w:t xml:space="preserve"> II (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  <w:vertAlign w:val="superscript"/>
        </w:rPr>
        <w:t>rd</w:t>
      </w:r>
      <w:r>
        <w:rPr>
          <w:rFonts w:ascii="Times New Roman" w:hAnsi="Times New Roman"/>
          <w:sz w:val="24"/>
          <w:szCs w:val="24"/>
        </w:rPr>
        <w:t xml:space="preserve"> - 5</w:t>
      </w:r>
      <w:r w:rsidRPr="0017665A">
        <w:rPr>
          <w:rFonts w:ascii="Times New Roman" w:hAnsi="Times New Roman"/>
          <w:sz w:val="24"/>
          <w:szCs w:val="24"/>
          <w:vertAlign w:val="superscript"/>
        </w:rPr>
        <w:t>th</w:t>
      </w:r>
      <w:r w:rsidRPr="0017665A">
        <w:rPr>
          <w:rFonts w:ascii="Times New Roman" w:hAnsi="Times New Roman"/>
          <w:sz w:val="24"/>
          <w:szCs w:val="24"/>
        </w:rPr>
        <w:t xml:space="preserve">) </w:t>
      </w:r>
    </w:p>
    <w:p w:rsidR="008C1CEB" w:rsidRPr="0017665A" w:rsidRDefault="008C1CEB" w:rsidP="008C1CE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C1CEB" w:rsidRDefault="008C1CEB" w:rsidP="008C1CEB">
      <w:pPr>
        <w:tabs>
          <w:tab w:val="left" w:pos="1134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4D59AA">
        <w:rPr>
          <w:rFonts w:ascii="Times New Roman" w:hAnsi="Times New Roman"/>
          <w:b/>
          <w:sz w:val="24"/>
          <w:szCs w:val="24"/>
        </w:rPr>
        <w:t>Paper:</w:t>
      </w:r>
      <w:r w:rsidRPr="004D59AA">
        <w:rPr>
          <w:rFonts w:ascii="Times New Roman" w:hAnsi="Times New Roman"/>
          <w:b/>
          <w:sz w:val="24"/>
          <w:szCs w:val="24"/>
        </w:rPr>
        <w:tab/>
      </w:r>
      <w:r w:rsidRPr="0017665A">
        <w:rPr>
          <w:rFonts w:ascii="Times New Roman" w:hAnsi="Times New Roman"/>
          <w:sz w:val="24"/>
          <w:szCs w:val="24"/>
        </w:rPr>
        <w:t>B.Sc</w:t>
      </w:r>
      <w:proofErr w:type="gramStart"/>
      <w:r w:rsidRPr="0017665A">
        <w:rPr>
          <w:rFonts w:ascii="Times New Roman" w:hAnsi="Times New Roman"/>
          <w:sz w:val="24"/>
          <w:szCs w:val="24"/>
        </w:rPr>
        <w:t>.-</w:t>
      </w:r>
      <w:proofErr w:type="gramEnd"/>
      <w:r w:rsidRPr="0017665A">
        <w:rPr>
          <w:rFonts w:ascii="Times New Roman" w:hAnsi="Times New Roman"/>
          <w:sz w:val="24"/>
          <w:szCs w:val="24"/>
        </w:rPr>
        <w:t xml:space="preserve"> I</w:t>
      </w:r>
      <w:r>
        <w:rPr>
          <w:rFonts w:ascii="Times New Roman" w:hAnsi="Times New Roman"/>
          <w:sz w:val="24"/>
          <w:szCs w:val="24"/>
        </w:rPr>
        <w:t>I: Paper A</w:t>
      </w:r>
      <w:r w:rsidRPr="0017665A">
        <w:rPr>
          <w:rFonts w:ascii="Times New Roman" w:hAnsi="Times New Roman"/>
          <w:sz w:val="24"/>
          <w:szCs w:val="24"/>
        </w:rPr>
        <w:t xml:space="preserve"> (Room No: </w:t>
      </w:r>
      <w:r>
        <w:rPr>
          <w:rFonts w:ascii="Times New Roman" w:hAnsi="Times New Roman"/>
          <w:sz w:val="24"/>
          <w:szCs w:val="24"/>
        </w:rPr>
        <w:t>126 &amp; 218</w:t>
      </w:r>
      <w:r w:rsidRPr="0017665A">
        <w:rPr>
          <w:rFonts w:ascii="Times New Roman" w:hAnsi="Times New Roman"/>
          <w:sz w:val="24"/>
          <w:szCs w:val="24"/>
        </w:rPr>
        <w:t>)</w:t>
      </w:r>
    </w:p>
    <w:p w:rsidR="008C1CEB" w:rsidRDefault="008C1CEB" w:rsidP="008C1CEB">
      <w:pPr>
        <w:spacing w:after="0" w:line="240" w:lineRule="auto"/>
        <w:ind w:left="720" w:firstLine="414"/>
        <w:rPr>
          <w:rFonts w:ascii="Times New Roman" w:hAnsi="Times New Roman"/>
          <w:sz w:val="24"/>
          <w:szCs w:val="24"/>
        </w:rPr>
      </w:pPr>
      <w:r w:rsidRPr="0017665A"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.Sc</w:t>
      </w:r>
      <w:proofErr w:type="gramStart"/>
      <w:r>
        <w:rPr>
          <w:rFonts w:ascii="Times New Roman" w:hAnsi="Times New Roman"/>
          <w:sz w:val="24"/>
          <w:szCs w:val="24"/>
        </w:rPr>
        <w:t>.-</w:t>
      </w:r>
      <w:proofErr w:type="gramEnd"/>
      <w:r>
        <w:rPr>
          <w:rFonts w:ascii="Times New Roman" w:hAnsi="Times New Roman"/>
          <w:sz w:val="24"/>
          <w:szCs w:val="24"/>
        </w:rPr>
        <w:t xml:space="preserve"> I: Paper II</w:t>
      </w:r>
      <w:r w:rsidRPr="0017665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</w:t>
      </w:r>
      <w:r w:rsidRPr="0017665A">
        <w:rPr>
          <w:rFonts w:ascii="Times New Roman" w:hAnsi="Times New Roman"/>
          <w:sz w:val="24"/>
          <w:szCs w:val="24"/>
        </w:rPr>
        <w:t>Room No: 130 &amp; 131)</w:t>
      </w:r>
    </w:p>
    <w:tbl>
      <w:tblPr>
        <w:tblW w:w="5203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90"/>
        <w:gridCol w:w="1883"/>
        <w:gridCol w:w="2170"/>
        <w:gridCol w:w="4174"/>
      </w:tblGrid>
      <w:tr w:rsidR="008C1CEB" w:rsidRPr="004D59AA" w:rsidTr="00D40578">
        <w:trPr>
          <w:trHeight w:val="617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1CEB" w:rsidRPr="004D59AA" w:rsidRDefault="008C1CEB" w:rsidP="00D4057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59AA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1CEB" w:rsidRPr="004D59AA" w:rsidRDefault="008C1CEB" w:rsidP="00D4057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Date f</w:t>
            </w:r>
            <w:r w:rsidRPr="004D59AA">
              <w:rPr>
                <w:rFonts w:ascii="Times New Roman" w:hAnsi="Times New Roman"/>
                <w:b/>
                <w:sz w:val="24"/>
                <w:szCs w:val="24"/>
              </w:rPr>
              <w:t>rom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1CEB" w:rsidRPr="004D59AA" w:rsidRDefault="008C1CEB" w:rsidP="00D4057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Date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u</w:t>
            </w:r>
            <w:r w:rsidRPr="004D59AA">
              <w:rPr>
                <w:rFonts w:ascii="Times New Roman" w:hAnsi="Times New Roman"/>
                <w:b/>
                <w:sz w:val="24"/>
                <w:szCs w:val="24"/>
              </w:rPr>
              <w:t>pto</w:t>
            </w:r>
            <w:proofErr w:type="spellEnd"/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1CEB" w:rsidRPr="004D59AA" w:rsidRDefault="008C1CEB" w:rsidP="00D4057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Topics to be C</w:t>
            </w:r>
            <w:r w:rsidRPr="004D59AA">
              <w:rPr>
                <w:rFonts w:ascii="Times New Roman" w:hAnsi="Times New Roman"/>
                <w:b/>
                <w:sz w:val="24"/>
                <w:szCs w:val="24"/>
              </w:rPr>
              <w:t>overed</w:t>
            </w:r>
          </w:p>
        </w:tc>
      </w:tr>
      <w:tr w:rsidR="008C1CEB" w:rsidRPr="004D59AA" w:rsidTr="00D40578">
        <w:trPr>
          <w:trHeight w:val="615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CEB" w:rsidRPr="004D59AA" w:rsidRDefault="008C1CEB" w:rsidP="00D4057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1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1CEB" w:rsidRPr="004D59AA" w:rsidRDefault="008C1CEB" w:rsidP="00D4057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Jul. 22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2017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1CEB" w:rsidRPr="004D59AA" w:rsidRDefault="008C1CEB" w:rsidP="00D4057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Jan. 29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CEB" w:rsidRPr="004D59AA" w:rsidRDefault="008C1CEB" w:rsidP="00F6628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Characters of Cho</w:t>
            </w:r>
            <w:r w:rsidR="00F6628A">
              <w:rPr>
                <w:rFonts w:ascii="Times New Roman" w:hAnsi="Times New Roman"/>
                <w:sz w:val="24"/>
                <w:szCs w:val="24"/>
              </w:rPr>
              <w:t>r</w:t>
            </w:r>
            <w:r>
              <w:rPr>
                <w:rFonts w:ascii="Times New Roman" w:hAnsi="Times New Roman"/>
                <w:sz w:val="24"/>
                <w:szCs w:val="24"/>
              </w:rPr>
              <w:t>dates,</w:t>
            </w:r>
            <w:r w:rsidR="00F6628A">
              <w:rPr>
                <w:rFonts w:ascii="Times New Roman" w:hAnsi="Times New Roman"/>
                <w:sz w:val="24"/>
                <w:szCs w:val="24"/>
              </w:rPr>
              <w:t xml:space="preserve"> O</w:t>
            </w:r>
            <w:r>
              <w:rPr>
                <w:rFonts w:ascii="Times New Roman" w:hAnsi="Times New Roman"/>
                <w:sz w:val="24"/>
                <w:szCs w:val="24"/>
              </w:rPr>
              <w:t>rigin of Chordates</w:t>
            </w:r>
          </w:p>
        </w:tc>
      </w:tr>
      <w:tr w:rsidR="008C1CEB" w:rsidRPr="004D59AA" w:rsidTr="00D40578">
        <w:trPr>
          <w:trHeight w:val="532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CEB" w:rsidRPr="004D59AA" w:rsidRDefault="008C1CEB" w:rsidP="00D4057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2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1CEB" w:rsidRPr="004D59AA" w:rsidRDefault="008C1CEB" w:rsidP="00D4057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Jul. 31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2017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1CEB" w:rsidRPr="004D59AA" w:rsidRDefault="008C1CEB" w:rsidP="00D4057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Aug. 05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CEB" w:rsidRPr="004D59AA" w:rsidRDefault="008C1CEB" w:rsidP="00D4057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General characte</w:t>
            </w:r>
            <w:r w:rsidR="00F6628A">
              <w:rPr>
                <w:rFonts w:ascii="Times New Roman" w:hAnsi="Times New Roman"/>
                <w:sz w:val="24"/>
                <w:szCs w:val="24"/>
              </w:rPr>
              <w:t>rs of Vertebrates and Chordates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F662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Urochordata</w:t>
            </w:r>
            <w:proofErr w:type="spellEnd"/>
          </w:p>
        </w:tc>
      </w:tr>
      <w:tr w:rsidR="008C1CEB" w:rsidRPr="004D59AA" w:rsidTr="00D40578">
        <w:trPr>
          <w:trHeight w:val="526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CEB" w:rsidRPr="004D59AA" w:rsidRDefault="008C1CEB" w:rsidP="00D4057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3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1CEB" w:rsidRPr="004D59AA" w:rsidRDefault="008C1CEB" w:rsidP="00D4057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Aug. 07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2017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1CEB" w:rsidRPr="004D59AA" w:rsidRDefault="008C1CEB" w:rsidP="00D4057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Aug. 12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CEB" w:rsidRPr="000F5A3A" w:rsidRDefault="008C1CEB" w:rsidP="00D4057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Organisation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affinities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Urochordata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with special reference to </w:t>
            </w:r>
            <w:proofErr w:type="spellStart"/>
            <w:r w:rsidRPr="00DD3E11">
              <w:rPr>
                <w:rFonts w:ascii="Times New Roman" w:hAnsi="Times New Roman"/>
                <w:i/>
                <w:sz w:val="24"/>
                <w:szCs w:val="24"/>
              </w:rPr>
              <w:t>Herdmania</w:t>
            </w:r>
            <w:proofErr w:type="spellEnd"/>
          </w:p>
        </w:tc>
      </w:tr>
      <w:tr w:rsidR="008C1CEB" w:rsidRPr="004D59AA" w:rsidTr="00D40578">
        <w:trPr>
          <w:trHeight w:val="562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CEB" w:rsidRPr="004D59AA" w:rsidRDefault="008C1CEB" w:rsidP="00D4057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4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1CEB" w:rsidRPr="004D59AA" w:rsidRDefault="008C1CEB" w:rsidP="00D4057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Aug. 14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2017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1CEB" w:rsidRPr="004D59AA" w:rsidRDefault="008C1CEB" w:rsidP="00D4057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Aug. 19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CEB" w:rsidRPr="004D59AA" w:rsidRDefault="00F6628A" w:rsidP="00D4057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Type study - </w:t>
            </w:r>
            <w:proofErr w:type="spellStart"/>
            <w:r w:rsidR="008C1CEB" w:rsidRPr="00DD3E11">
              <w:rPr>
                <w:rFonts w:ascii="Times New Roman" w:hAnsi="Times New Roman"/>
                <w:i/>
                <w:sz w:val="24"/>
                <w:szCs w:val="24"/>
              </w:rPr>
              <w:t>Herdmania</w:t>
            </w:r>
            <w:proofErr w:type="spellEnd"/>
          </w:p>
        </w:tc>
      </w:tr>
      <w:tr w:rsidR="008C1CEB" w:rsidRPr="004D59AA" w:rsidTr="00D40578">
        <w:trPr>
          <w:trHeight w:val="729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CEB" w:rsidRPr="004D59AA" w:rsidRDefault="008C1CEB" w:rsidP="00D4057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5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1CEB" w:rsidRPr="004D59AA" w:rsidRDefault="008C1CEB" w:rsidP="00D4057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Aug. 21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2017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1CEB" w:rsidRPr="004D59AA" w:rsidRDefault="008C1CEB" w:rsidP="00D4057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Aug. 26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CEB" w:rsidRPr="000F5A3A" w:rsidRDefault="008C1CEB" w:rsidP="00D4057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Organisation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affinities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Cephalochordata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with special reference to Amphioxus</w:t>
            </w:r>
          </w:p>
        </w:tc>
      </w:tr>
      <w:tr w:rsidR="008C1CEB" w:rsidRPr="004D59AA" w:rsidTr="00D40578">
        <w:trPr>
          <w:trHeight w:val="524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CEB" w:rsidRPr="004D59AA" w:rsidRDefault="008C1CEB" w:rsidP="00D4057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1CEB" w:rsidRPr="004D59AA" w:rsidRDefault="008C1CEB" w:rsidP="00D4057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Aug. 28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2017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1CEB" w:rsidRPr="004D59AA" w:rsidRDefault="008C1CEB" w:rsidP="00D4057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Sep. 02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CEB" w:rsidRPr="004D59AA" w:rsidRDefault="008C1CEB" w:rsidP="00D4057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Type study </w:t>
            </w:r>
            <w:proofErr w:type="spellStart"/>
            <w:r w:rsidRPr="00DD3E11">
              <w:rPr>
                <w:rFonts w:ascii="Times New Roman" w:hAnsi="Times New Roman"/>
                <w:i/>
                <w:sz w:val="24"/>
                <w:szCs w:val="24"/>
              </w:rPr>
              <w:t>Branchiostoma</w:t>
            </w:r>
            <w:proofErr w:type="spellEnd"/>
          </w:p>
        </w:tc>
      </w:tr>
      <w:tr w:rsidR="008C1CEB" w:rsidRPr="004D59AA" w:rsidTr="00D40578">
        <w:trPr>
          <w:trHeight w:val="560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CEB" w:rsidRPr="004D59AA" w:rsidRDefault="008C1CEB" w:rsidP="00D4057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1CEB" w:rsidRPr="004D59AA" w:rsidRDefault="008C1CEB" w:rsidP="00D4057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Sep. 04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2017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1CEB" w:rsidRPr="004D59AA" w:rsidRDefault="008C1CEB" w:rsidP="00D4057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Sep. 09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CEB" w:rsidRPr="000F5A3A" w:rsidRDefault="008C1CEB" w:rsidP="00D4057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Comparative study of integumentary system of Vertebrates</w:t>
            </w:r>
          </w:p>
        </w:tc>
      </w:tr>
      <w:tr w:rsidR="008C1CEB" w:rsidRPr="004D59AA" w:rsidTr="00D40578">
        <w:trPr>
          <w:trHeight w:val="567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1CEB" w:rsidRPr="004D59AA" w:rsidRDefault="008C1CEB" w:rsidP="00D4057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1CEB" w:rsidRPr="004D59AA" w:rsidRDefault="008C1CEB" w:rsidP="00D4057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Sep. 11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2017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1CEB" w:rsidRPr="004D59AA" w:rsidRDefault="008C1CEB" w:rsidP="00D4057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Sep. 16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CEB" w:rsidRPr="004D59AA" w:rsidRDefault="008C1CEB" w:rsidP="00D4057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Type study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–</w:t>
            </w:r>
            <w:r w:rsidR="00F6628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DD3E11">
              <w:rPr>
                <w:rFonts w:ascii="Times New Roman" w:hAnsi="Times New Roman"/>
                <w:i/>
                <w:sz w:val="24"/>
                <w:szCs w:val="24"/>
              </w:rPr>
              <w:t>Labeo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Scales in fishes</w:t>
            </w:r>
          </w:p>
        </w:tc>
      </w:tr>
      <w:tr w:rsidR="008C1CEB" w:rsidRPr="004D59AA" w:rsidTr="00D40578">
        <w:trPr>
          <w:trHeight w:val="572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1CEB" w:rsidRPr="004D59AA" w:rsidRDefault="008C1CEB" w:rsidP="00D4057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1CEB" w:rsidRPr="004D59AA" w:rsidRDefault="008C1CEB" w:rsidP="00D4057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Sep. 18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2017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1CEB" w:rsidRPr="004D59AA" w:rsidRDefault="008C1CEB" w:rsidP="00D4057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Sep. 23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CEB" w:rsidRPr="004D59AA" w:rsidRDefault="008C1CEB" w:rsidP="00D4057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Comparative study of digestive system of vertebrates</w:t>
            </w:r>
          </w:p>
        </w:tc>
      </w:tr>
      <w:tr w:rsidR="008C1CEB" w:rsidRPr="004D59AA" w:rsidTr="00D40578">
        <w:trPr>
          <w:trHeight w:val="541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1CEB" w:rsidRPr="004D59AA" w:rsidRDefault="008C1CEB" w:rsidP="00D4057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1CEB" w:rsidRPr="004D59AA" w:rsidRDefault="008C1CEB" w:rsidP="00D4057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Sep. 25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2017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1CEB" w:rsidRPr="004D59AA" w:rsidRDefault="008C1CEB" w:rsidP="00D4057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Sep. 29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CEB" w:rsidRPr="004D59AA" w:rsidRDefault="008C1CEB" w:rsidP="00D4057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Origin of life</w:t>
            </w:r>
          </w:p>
        </w:tc>
      </w:tr>
      <w:tr w:rsidR="008C1CEB" w:rsidRPr="004D59AA" w:rsidTr="00D40578">
        <w:trPr>
          <w:trHeight w:val="541"/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CEB" w:rsidRPr="004D59AA" w:rsidRDefault="008C1CEB" w:rsidP="00D4057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October 10-17, 2017 (Mid-</w:t>
            </w:r>
            <w:r w:rsidRPr="004D59AA">
              <w:rPr>
                <w:rFonts w:ascii="Times New Roman" w:hAnsi="Times New Roman"/>
                <w:b/>
                <w:sz w:val="24"/>
                <w:szCs w:val="24"/>
              </w:rPr>
              <w:t>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s</w:t>
            </w:r>
            <w:r w:rsidRPr="004D59AA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8C1CEB" w:rsidRPr="004D59AA" w:rsidTr="00D40578">
        <w:trPr>
          <w:trHeight w:val="482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CEB" w:rsidRPr="004D59AA" w:rsidRDefault="008C1CEB" w:rsidP="00D4057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CEB" w:rsidRPr="004D59AA" w:rsidRDefault="008C1CEB" w:rsidP="00D4057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Oct.  23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2017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CEB" w:rsidRPr="004D59AA" w:rsidRDefault="008C1CEB" w:rsidP="00D4057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Oct. 28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CEB" w:rsidRPr="004D59AA" w:rsidRDefault="008C1CEB" w:rsidP="00D4057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Evolution of heart in vertebrates and evolution of aortic arches</w:t>
            </w:r>
          </w:p>
        </w:tc>
      </w:tr>
      <w:tr w:rsidR="008C1CEB" w:rsidRPr="004D59AA" w:rsidTr="00D40578">
        <w:trPr>
          <w:trHeight w:val="540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CEB" w:rsidRPr="004D59AA" w:rsidRDefault="008C1CEB" w:rsidP="00D4057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CEB" w:rsidRPr="004D59AA" w:rsidRDefault="008C1CEB" w:rsidP="00D4057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Oct.  30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2017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CEB" w:rsidRPr="004D59AA" w:rsidRDefault="008C1CEB" w:rsidP="00D4057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Nov. 04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CEB" w:rsidRPr="004D59AA" w:rsidRDefault="008C1CEB" w:rsidP="00D4057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Evidences of Evolution</w:t>
            </w:r>
          </w:p>
        </w:tc>
      </w:tr>
      <w:tr w:rsidR="008C1CEB" w:rsidRPr="004D59AA" w:rsidTr="00D40578">
        <w:trPr>
          <w:trHeight w:val="549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CEB" w:rsidRPr="004D59AA" w:rsidRDefault="008C1CEB" w:rsidP="00D4057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CEB" w:rsidRPr="004D59AA" w:rsidRDefault="008C1CEB" w:rsidP="00D4057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Nov. 06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CEB" w:rsidRPr="004D59AA" w:rsidRDefault="008C1CEB" w:rsidP="00D4057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Nov. 11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CEB" w:rsidRPr="004D59AA" w:rsidRDefault="008C1CEB" w:rsidP="00D4057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Visceral arches of vertebrates</w:t>
            </w:r>
          </w:p>
        </w:tc>
      </w:tr>
      <w:tr w:rsidR="008C1CEB" w:rsidRPr="004D59AA" w:rsidTr="00D40578">
        <w:trPr>
          <w:trHeight w:val="570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CEB" w:rsidRPr="004D59AA" w:rsidRDefault="008C1CEB" w:rsidP="00D4057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CEB" w:rsidRPr="004D59AA" w:rsidRDefault="008C1CEB" w:rsidP="00D4057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Nov. 13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CEB" w:rsidRPr="004D59AA" w:rsidRDefault="008C1CEB" w:rsidP="00D4057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Nov. 18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CEB" w:rsidRPr="004D59AA" w:rsidRDefault="008C1CEB" w:rsidP="00D4057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Concept of Evolution</w:t>
            </w:r>
          </w:p>
        </w:tc>
      </w:tr>
      <w:tr w:rsidR="008C1CEB" w:rsidRPr="004D59AA" w:rsidTr="00D40578">
        <w:trPr>
          <w:trHeight w:val="570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CEB" w:rsidRPr="004D59AA" w:rsidRDefault="008C1CEB" w:rsidP="00D4057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CEB" w:rsidRPr="004D59AA" w:rsidRDefault="008C1CEB" w:rsidP="00D4057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Nov. 20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CEB" w:rsidRPr="004D59AA" w:rsidRDefault="008C1CEB" w:rsidP="00D4057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Nov. 25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CEB" w:rsidRPr="004D59AA" w:rsidRDefault="008C1CEB" w:rsidP="00D4057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Jaw suspension in vertebrates</w:t>
            </w:r>
          </w:p>
        </w:tc>
      </w:tr>
      <w:tr w:rsidR="008C1CEB" w:rsidRPr="004D59AA" w:rsidTr="00D40578">
        <w:trPr>
          <w:trHeight w:val="570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CEB" w:rsidRPr="004D59AA" w:rsidRDefault="008C1CEB" w:rsidP="00D4057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CEB" w:rsidRPr="004D59AA" w:rsidRDefault="008C1CEB" w:rsidP="00D4057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Nov. 27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CEB" w:rsidRPr="004D59AA" w:rsidRDefault="008C1CEB" w:rsidP="00D4057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Dec. 03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CEB" w:rsidRPr="004D59AA" w:rsidRDefault="00491771" w:rsidP="00D4057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work</w:t>
            </w:r>
          </w:p>
        </w:tc>
      </w:tr>
    </w:tbl>
    <w:p w:rsidR="008C1CEB" w:rsidRDefault="008C1CEB">
      <w:bookmarkStart w:id="0" w:name="_GoBack"/>
      <w:bookmarkEnd w:id="0"/>
    </w:p>
    <w:sectPr w:rsidR="008C1CEB" w:rsidSect="003E5A91">
      <w:pgSz w:w="11906" w:h="16838"/>
      <w:pgMar w:top="993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A9A"/>
    <w:rsid w:val="000E5702"/>
    <w:rsid w:val="000F5A3A"/>
    <w:rsid w:val="003902A6"/>
    <w:rsid w:val="003A1C8C"/>
    <w:rsid w:val="003A4090"/>
    <w:rsid w:val="003D6E4B"/>
    <w:rsid w:val="003E5A91"/>
    <w:rsid w:val="00491771"/>
    <w:rsid w:val="004D67F4"/>
    <w:rsid w:val="00595341"/>
    <w:rsid w:val="005E134C"/>
    <w:rsid w:val="006D28CD"/>
    <w:rsid w:val="00817C51"/>
    <w:rsid w:val="0084169A"/>
    <w:rsid w:val="008C1CEB"/>
    <w:rsid w:val="008D2310"/>
    <w:rsid w:val="008F03CE"/>
    <w:rsid w:val="009E5ED5"/>
    <w:rsid w:val="00A04A9A"/>
    <w:rsid w:val="00CD4215"/>
    <w:rsid w:val="00DC4DC4"/>
    <w:rsid w:val="00DF76DF"/>
    <w:rsid w:val="00E26D29"/>
    <w:rsid w:val="00E6516A"/>
    <w:rsid w:val="00EC1D8B"/>
    <w:rsid w:val="00F547E9"/>
    <w:rsid w:val="00F66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4A9A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4A9A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A4D552-F8FE-4B30-B206-ABFB23A8C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469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3137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Customer</dc:creator>
  <cp:lastModifiedBy>ZOOLOGY</cp:lastModifiedBy>
  <cp:revision>10</cp:revision>
  <dcterms:created xsi:type="dcterms:W3CDTF">2018-01-25T08:43:00Z</dcterms:created>
  <dcterms:modified xsi:type="dcterms:W3CDTF">2018-02-02T05:09:00Z</dcterms:modified>
</cp:coreProperties>
</file>