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3F5" w:rsidRDefault="00A213F5" w:rsidP="00A213F5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28"/>
          <w:szCs w:val="28"/>
        </w:rPr>
        <w:t>Quant</w:t>
      </w:r>
      <w:r w:rsidRPr="00430DBC">
        <w:rPr>
          <w:b/>
          <w:sz w:val="30"/>
          <w:szCs w:val="28"/>
          <w:u w:val="single"/>
        </w:rPr>
        <w:t xml:space="preserve"> </w:t>
      </w:r>
      <w:r>
        <w:rPr>
          <w:b/>
          <w:sz w:val="30"/>
          <w:szCs w:val="28"/>
          <w:u w:val="single"/>
        </w:rPr>
        <w:t>IPG.GOVT COLLEGE FOR GIRLS, SECTOR-42, CHANDIGARH</w:t>
      </w:r>
    </w:p>
    <w:p w:rsidR="00A213F5" w:rsidRDefault="00A213F5" w:rsidP="00A213F5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A213F5" w:rsidRDefault="00A213F5" w:rsidP="00A213F5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A213F5" w:rsidRDefault="00D618C2" w:rsidP="00A213F5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 xml:space="preserve">B. Com </w:t>
      </w:r>
      <w:r w:rsidR="00A213F5">
        <w:rPr>
          <w:b/>
          <w:sz w:val="28"/>
          <w:szCs w:val="28"/>
        </w:rPr>
        <w:t>I</w:t>
      </w:r>
      <w:r w:rsidR="00A213F5">
        <w:rPr>
          <w:b/>
          <w:sz w:val="28"/>
          <w:szCs w:val="28"/>
        </w:rPr>
        <w:tab/>
      </w:r>
      <w:r w:rsidR="00A213F5">
        <w:rPr>
          <w:b/>
          <w:sz w:val="28"/>
          <w:szCs w:val="28"/>
        </w:rPr>
        <w:tab/>
      </w:r>
      <w:r w:rsidR="00A213F5">
        <w:rPr>
          <w:b/>
          <w:sz w:val="28"/>
          <w:szCs w:val="28"/>
        </w:rPr>
        <w:tab/>
        <w:t>Name of the Teacher:</w:t>
      </w:r>
      <w:r w:rsidR="00753B0B">
        <w:rPr>
          <w:b/>
          <w:sz w:val="28"/>
          <w:szCs w:val="28"/>
        </w:rPr>
        <w:t xml:space="preserve"> Mrs. </w:t>
      </w:r>
      <w:proofErr w:type="spellStart"/>
      <w:r w:rsidR="00753B0B">
        <w:rPr>
          <w:b/>
          <w:sz w:val="28"/>
          <w:szCs w:val="28"/>
        </w:rPr>
        <w:t>Keerat</w:t>
      </w:r>
      <w:proofErr w:type="spellEnd"/>
      <w:r w:rsidR="00753B0B">
        <w:rPr>
          <w:b/>
          <w:sz w:val="28"/>
          <w:szCs w:val="28"/>
        </w:rPr>
        <w:t xml:space="preserve"> </w:t>
      </w:r>
      <w:proofErr w:type="spellStart"/>
      <w:r w:rsidR="00753B0B">
        <w:rPr>
          <w:b/>
          <w:sz w:val="28"/>
          <w:szCs w:val="28"/>
        </w:rPr>
        <w:t>Brar</w:t>
      </w:r>
      <w:proofErr w:type="spellEnd"/>
    </w:p>
    <w:p w:rsidR="00A213F5" w:rsidRDefault="00A213F5" w:rsidP="00A213F5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:Economics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</w:t>
      </w:r>
      <w:r w:rsidR="00753B0B">
        <w:rPr>
          <w:b/>
          <w:sz w:val="28"/>
          <w:szCs w:val="28"/>
        </w:rPr>
        <w:t>2,4</w:t>
      </w:r>
    </w:p>
    <w:p w:rsidR="00A213F5" w:rsidRDefault="00A213F5" w:rsidP="00A213F5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r w:rsidR="00753B0B">
        <w:rPr>
          <w:b/>
          <w:sz w:val="28"/>
          <w:szCs w:val="28"/>
        </w:rPr>
        <w:t>Business</w:t>
      </w:r>
      <w:proofErr w:type="gramEnd"/>
      <w:r w:rsidR="00753B0B">
        <w:rPr>
          <w:b/>
          <w:sz w:val="28"/>
          <w:szCs w:val="28"/>
        </w:rPr>
        <w:t xml:space="preserve"> Economics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:3</w:t>
      </w:r>
      <w:r w:rsidR="00753B0B">
        <w:rPr>
          <w:b/>
          <w:sz w:val="28"/>
          <w:szCs w:val="28"/>
        </w:rPr>
        <w:t>oi 302 IT Block</w:t>
      </w:r>
    </w:p>
    <w:p w:rsidR="00A213F5" w:rsidRDefault="00A213F5" w:rsidP="00A213F5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A213F5" w:rsidTr="00894FD5">
        <w:trPr>
          <w:trHeight w:val="521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Default="00A213F5" w:rsidP="00894FD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Default="00A213F5" w:rsidP="00894FD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Default="00A213F5" w:rsidP="00894FD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Default="00A213F5" w:rsidP="00894FD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213F5" w:rsidRPr="000271A2" w:rsidTr="00894FD5">
        <w:trPr>
          <w:trHeight w:val="255"/>
          <w:jc w:val="center"/>
        </w:trPr>
        <w:tc>
          <w:tcPr>
            <w:tcW w:w="123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26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Kruti Dev 010" w:hAnsi="Kruti Dev 010"/>
                <w:sz w:val="28"/>
                <w:szCs w:val="28"/>
              </w:rPr>
              <w:t>An introduction to Business Economics</w:t>
            </w:r>
          </w:p>
        </w:tc>
      </w:tr>
      <w:tr w:rsidR="00A213F5" w:rsidRPr="000271A2" w:rsidTr="00894FD5">
        <w:trPr>
          <w:trHeight w:val="267"/>
          <w:jc w:val="center"/>
        </w:trPr>
        <w:tc>
          <w:tcPr>
            <w:tcW w:w="123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Default="00A213F5" w:rsidP="00894FD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Default="00A213F5" w:rsidP="00894FD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2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213F5" w:rsidRPr="000271A2" w:rsidTr="00894FD5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Theory of Demand</w:t>
            </w:r>
          </w:p>
        </w:tc>
      </w:tr>
      <w:tr w:rsidR="00A213F5" w:rsidRPr="000271A2" w:rsidTr="00894FD5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Theory of Demand continued</w:t>
            </w:r>
          </w:p>
        </w:tc>
      </w:tr>
      <w:tr w:rsidR="00A213F5" w:rsidRPr="000271A2" w:rsidTr="00894FD5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Default="00A213F5" w:rsidP="00894F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Elasticity of Demand </w:t>
            </w:r>
          </w:p>
        </w:tc>
      </w:tr>
      <w:tr w:rsidR="00A213F5" w:rsidRPr="000271A2" w:rsidTr="00894FD5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Default="00A213F5" w:rsidP="00894F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Elasticity of Demand continued</w:t>
            </w:r>
          </w:p>
        </w:tc>
      </w:tr>
      <w:tr w:rsidR="00A213F5" w:rsidRPr="000271A2" w:rsidTr="00894FD5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Default="00A213F5" w:rsidP="00894F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Utility Analysis</w:t>
            </w:r>
          </w:p>
        </w:tc>
      </w:tr>
      <w:tr w:rsidR="00A213F5" w:rsidRPr="000271A2" w:rsidTr="00894FD5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Default="00A213F5" w:rsidP="00894F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Utility Analysis continued</w:t>
            </w:r>
          </w:p>
        </w:tc>
      </w:tr>
      <w:tr w:rsidR="00A213F5" w:rsidRPr="000271A2" w:rsidTr="00894FD5">
        <w:trPr>
          <w:trHeight w:val="467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Default="00A213F5" w:rsidP="00894F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Indifference curve Analysis</w:t>
            </w:r>
          </w:p>
        </w:tc>
      </w:tr>
      <w:tr w:rsidR="00A213F5" w:rsidRPr="000271A2" w:rsidTr="00894FD5">
        <w:trPr>
          <w:trHeight w:val="575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382A77" w:rsidRDefault="00A213F5" w:rsidP="00894FD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Indifference curve Analysis continued</w:t>
            </w:r>
          </w:p>
        </w:tc>
      </w:tr>
      <w:tr w:rsidR="00A213F5" w:rsidRPr="000271A2" w:rsidTr="00894FD5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D22C98" w:rsidRDefault="00A213F5" w:rsidP="00894F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Theory of Production </w:t>
            </w:r>
          </w:p>
        </w:tc>
      </w:tr>
      <w:tr w:rsidR="00A213F5" w:rsidRPr="000271A2" w:rsidTr="00894FD5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Default="00A213F5" w:rsidP="00894F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Theory of costs</w:t>
            </w:r>
          </w:p>
        </w:tc>
      </w:tr>
      <w:tr w:rsidR="00A213F5" w:rsidRPr="000271A2" w:rsidTr="00894FD5">
        <w:trPr>
          <w:trHeight w:val="458"/>
          <w:jc w:val="center"/>
        </w:trPr>
        <w:tc>
          <w:tcPr>
            <w:tcW w:w="99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213F5" w:rsidRPr="00274C16" w:rsidRDefault="00753B0B" w:rsidP="00894FD5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A213F5" w:rsidRPr="000271A2" w:rsidTr="00894FD5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655A59" w:rsidRDefault="00A213F5" w:rsidP="00894FD5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Default="00A213F5" w:rsidP="00894F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Concepts of Revenue</w:t>
            </w:r>
          </w:p>
          <w:p w:rsidR="00A213F5" w:rsidRDefault="00A213F5" w:rsidP="00894F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Determination under Perfect competition</w:t>
            </w:r>
          </w:p>
        </w:tc>
      </w:tr>
      <w:tr w:rsidR="00A213F5" w:rsidRPr="000271A2" w:rsidTr="00894FD5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655A59" w:rsidRDefault="00A213F5" w:rsidP="00894FD5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lastRenderedPageBreak/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Default="00A213F5" w:rsidP="00894FD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Equilibrium under Perfect competition</w:t>
            </w:r>
          </w:p>
        </w:tc>
      </w:tr>
      <w:tr w:rsidR="00A213F5" w:rsidRPr="000271A2" w:rsidTr="00894FD5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Monopoly</w:t>
            </w:r>
          </w:p>
        </w:tc>
      </w:tr>
      <w:tr w:rsidR="00A213F5" w:rsidRPr="000271A2" w:rsidTr="00894FD5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474529" w:rsidRDefault="00A213F5" w:rsidP="00894FD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Monopolistic competition</w:t>
            </w:r>
          </w:p>
        </w:tc>
      </w:tr>
      <w:tr w:rsidR="00A213F5" w:rsidRPr="000271A2" w:rsidTr="00894FD5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Default="00A213F5" w:rsidP="00894F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Oligopoly</w:t>
            </w:r>
          </w:p>
        </w:tc>
      </w:tr>
      <w:tr w:rsidR="00A213F5" w:rsidRPr="000271A2" w:rsidTr="00894FD5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0271A2" w:rsidRDefault="00A213F5" w:rsidP="00894FD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3F5" w:rsidRPr="00FF462B" w:rsidRDefault="00A213F5" w:rsidP="00894F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A213F5" w:rsidRDefault="00A213F5" w:rsidP="00A213F5">
      <w:pPr>
        <w:rPr>
          <w:sz w:val="18"/>
        </w:rPr>
      </w:pPr>
    </w:p>
    <w:p w:rsidR="00B26411" w:rsidRDefault="00B26411"/>
    <w:sectPr w:rsidR="00B26411" w:rsidSect="00AA0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213F5"/>
    <w:rsid w:val="00753B0B"/>
    <w:rsid w:val="00A213F5"/>
    <w:rsid w:val="00B26411"/>
    <w:rsid w:val="00D61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3F5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2</cp:revision>
  <dcterms:created xsi:type="dcterms:W3CDTF">2018-08-24T05:51:00Z</dcterms:created>
  <dcterms:modified xsi:type="dcterms:W3CDTF">2018-08-24T06:03:00Z</dcterms:modified>
</cp:coreProperties>
</file>