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98A" w:rsidRDefault="00E0598A" w:rsidP="00E0598A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E0598A" w:rsidRDefault="00E0598A" w:rsidP="00E0598A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E0598A" w:rsidRDefault="00E0598A" w:rsidP="00E0598A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(2018-19)</w:t>
      </w:r>
    </w:p>
    <w:p w:rsidR="00E0598A" w:rsidRDefault="00E0598A" w:rsidP="00E0598A">
      <w:pPr>
        <w:spacing w:after="0" w:line="240" w:lineRule="auto"/>
      </w:pPr>
      <w:r>
        <w:rPr>
          <w:b/>
          <w:sz w:val="28"/>
          <w:szCs w:val="28"/>
        </w:rPr>
        <w:t>Class: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Name of the Teacher:</w:t>
      </w:r>
    </w:p>
    <w:p w:rsidR="00E0598A" w:rsidRDefault="00E0598A" w:rsidP="00E0598A">
      <w:pPr>
        <w:spacing w:after="0" w:line="240" w:lineRule="auto"/>
      </w:pPr>
      <w:r>
        <w:rPr>
          <w:b/>
          <w:sz w:val="28"/>
          <w:szCs w:val="28"/>
        </w:rPr>
        <w:t>Subject: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Period :</w:t>
      </w:r>
    </w:p>
    <w:p w:rsidR="00E0598A" w:rsidRDefault="00E0598A" w:rsidP="00E0598A">
      <w:pPr>
        <w:spacing w:after="0" w:line="240" w:lineRule="auto"/>
      </w:pPr>
      <w:r>
        <w:rPr>
          <w:b/>
          <w:sz w:val="28"/>
          <w:szCs w:val="28"/>
        </w:rPr>
        <w:t>Paper 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</w:t>
      </w:r>
    </w:p>
    <w:p w:rsidR="00E0598A" w:rsidRDefault="00E0598A" w:rsidP="00E0598A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31"/>
        <w:gridCol w:w="2238"/>
        <w:gridCol w:w="11"/>
        <w:gridCol w:w="2227"/>
        <w:gridCol w:w="4264"/>
      </w:tblGrid>
      <w:tr w:rsidR="00E0598A" w:rsidTr="00E0598A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98A" w:rsidRDefault="00E0598A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98A" w:rsidRDefault="00E0598A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98A" w:rsidRDefault="00E0598A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Upto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98A" w:rsidRDefault="00E0598A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E0598A" w:rsidTr="00E0598A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0598A" w:rsidRDefault="00E0598A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1</w:t>
            </w:r>
          </w:p>
          <w:p w:rsidR="00E0598A" w:rsidRDefault="00E0598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E0598A" w:rsidRDefault="00E0598A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0598A" w:rsidRDefault="00E0598A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  <w:r>
              <w:rPr>
                <w:rFonts w:ascii="Times New Roman" w:hAnsi="Times New Roman"/>
                <w:color w:val="auto"/>
                <w:sz w:val="24"/>
                <w:szCs w:val="30"/>
              </w:rPr>
              <w:t>Ice Breaking</w:t>
            </w:r>
          </w:p>
        </w:tc>
      </w:tr>
      <w:tr w:rsidR="00E0598A" w:rsidTr="00E0598A">
        <w:trPr>
          <w:trHeight w:val="267"/>
          <w:jc w:val="center"/>
        </w:trPr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0598A" w:rsidRDefault="00E0598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E0598A" w:rsidRDefault="00E0598A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July 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E0598A" w:rsidRDefault="00E0598A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July 28, 2018</w:t>
            </w: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0598A" w:rsidRDefault="00E0598A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E0598A" w:rsidTr="00E0598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0598A" w:rsidRDefault="00E0598A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2</w:t>
            </w:r>
          </w:p>
          <w:p w:rsidR="00E0598A" w:rsidRDefault="00E0598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98A" w:rsidRDefault="00E0598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July 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98A" w:rsidRDefault="00E0598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0598A" w:rsidRDefault="00E0598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Introduction to Pope</w:t>
            </w:r>
          </w:p>
        </w:tc>
      </w:tr>
      <w:tr w:rsidR="00E0598A" w:rsidTr="00E0598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0598A" w:rsidRDefault="00E0598A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3</w:t>
            </w:r>
          </w:p>
          <w:p w:rsidR="00E0598A" w:rsidRDefault="00E0598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98A" w:rsidRDefault="00E0598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98A" w:rsidRDefault="00E0598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0598A" w:rsidRDefault="00E0598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Introduction to British Poetry</w:t>
            </w:r>
          </w:p>
        </w:tc>
      </w:tr>
      <w:tr w:rsidR="00E0598A" w:rsidTr="00E0598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0598A" w:rsidRDefault="00E0598A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4</w:t>
            </w:r>
          </w:p>
          <w:p w:rsidR="00E0598A" w:rsidRDefault="00E0598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98A" w:rsidRDefault="00E0598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98A" w:rsidRDefault="00E0598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0598A" w:rsidRDefault="00E0598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Introduction to British Poetry &amp; Literary Terms</w:t>
            </w:r>
          </w:p>
        </w:tc>
      </w:tr>
      <w:tr w:rsidR="00E0598A" w:rsidTr="00E0598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0598A" w:rsidRDefault="00E0598A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5</w:t>
            </w:r>
          </w:p>
          <w:p w:rsidR="00E0598A" w:rsidRDefault="00E0598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98A" w:rsidRDefault="00E0598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98A" w:rsidRDefault="00E0598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0598A" w:rsidRDefault="00E0598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Introduction to Rape of the Lock</w:t>
            </w:r>
          </w:p>
        </w:tc>
      </w:tr>
      <w:tr w:rsidR="00E0598A" w:rsidTr="00E0598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0598A" w:rsidRDefault="00E0598A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6</w:t>
            </w:r>
          </w:p>
          <w:p w:rsidR="00E0598A" w:rsidRDefault="00E0598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98A" w:rsidRDefault="00E0598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98A" w:rsidRDefault="00E0598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0598A" w:rsidRDefault="00E0598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Reading of Text</w:t>
            </w:r>
          </w:p>
        </w:tc>
      </w:tr>
      <w:tr w:rsidR="00E0598A" w:rsidTr="00E0598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0598A" w:rsidRDefault="00E0598A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7</w:t>
            </w:r>
          </w:p>
          <w:p w:rsidR="00E0598A" w:rsidRDefault="00E0598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98A" w:rsidRDefault="00E0598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98A" w:rsidRDefault="00E0598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0598A" w:rsidRDefault="00E0598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 xml:space="preserve">Reading of Text </w:t>
            </w:r>
          </w:p>
        </w:tc>
      </w:tr>
      <w:tr w:rsidR="00E0598A" w:rsidTr="00E0598A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98A" w:rsidRDefault="00E0598A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98A" w:rsidRDefault="00E0598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98A" w:rsidRDefault="00E0598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0598A" w:rsidRPr="00E0598A" w:rsidRDefault="00E0598A">
            <w:pPr>
              <w:rPr>
                <w:rFonts w:ascii="Kruti Dev 010" w:hAnsi="Kruti Dev 010"/>
                <w:sz w:val="24"/>
                <w:szCs w:val="28"/>
              </w:rPr>
            </w:pPr>
            <w:r w:rsidRPr="00E0598A">
              <w:rPr>
                <w:rFonts w:ascii="Kruti Dev 010" w:hAnsi="Kruti Dev 010"/>
                <w:sz w:val="24"/>
                <w:szCs w:val="28"/>
              </w:rPr>
              <w:t>Reading of Text</w:t>
            </w:r>
          </w:p>
        </w:tc>
      </w:tr>
      <w:tr w:rsidR="00E0598A" w:rsidTr="00E0598A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98A" w:rsidRDefault="00E0598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98A" w:rsidRDefault="00E0598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98A" w:rsidRDefault="00E0598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0598A" w:rsidRPr="00E0598A" w:rsidRDefault="00E0598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Question and Answers</w:t>
            </w:r>
          </w:p>
        </w:tc>
      </w:tr>
      <w:tr w:rsidR="00E0598A" w:rsidTr="00E0598A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98A" w:rsidRDefault="00E0598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98A" w:rsidRDefault="00E0598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98A" w:rsidRDefault="00E0598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0598A" w:rsidRDefault="00E0598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Question and Answers</w:t>
            </w:r>
          </w:p>
        </w:tc>
      </w:tr>
      <w:tr w:rsidR="00E0598A" w:rsidTr="00E0598A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98A" w:rsidRDefault="00E0598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98A" w:rsidRDefault="00E0598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98A" w:rsidRDefault="00E0598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0598A" w:rsidRDefault="00E0598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Question and Answers</w:t>
            </w:r>
          </w:p>
        </w:tc>
      </w:tr>
      <w:tr w:rsidR="00E0598A" w:rsidTr="00E0598A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0598A" w:rsidRDefault="00E0598A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Year" w:val="2018"/>
                <w:attr w:name="Day" w:val="17"/>
                <w:attr w:name="Month" w:val="10"/>
                <w:attr w:name="ls" w:val="trans"/>
              </w:smartTagPr>
              <w:r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E0598A" w:rsidTr="00E0598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98A" w:rsidRDefault="00E0598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98A" w:rsidRDefault="00E0598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98A" w:rsidRDefault="00E0598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0598A" w:rsidRDefault="00E0598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Introduction to T.S.</w:t>
            </w:r>
            <w:r w:rsidR="00F42FDD">
              <w:rPr>
                <w:rFonts w:ascii="Kruti Dev 010" w:hAnsi="Kruti Dev 010"/>
                <w:sz w:val="24"/>
                <w:szCs w:val="28"/>
              </w:rPr>
              <w:t xml:space="preserve"> Eliot</w:t>
            </w:r>
          </w:p>
        </w:tc>
      </w:tr>
      <w:tr w:rsidR="00E0598A" w:rsidTr="00E0598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98A" w:rsidRDefault="00E0598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98A" w:rsidRDefault="00E0598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98A" w:rsidRDefault="00E0598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0598A" w:rsidRDefault="00F42FDD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Literary Terms</w:t>
            </w:r>
          </w:p>
        </w:tc>
      </w:tr>
      <w:tr w:rsidR="00E0598A" w:rsidTr="00E0598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98A" w:rsidRDefault="00E0598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98A" w:rsidRDefault="00E0598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98A" w:rsidRDefault="00E0598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42FDD" w:rsidRDefault="00F42FDD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Poem – I Love Song of Alfred J Prufrock</w:t>
            </w:r>
          </w:p>
        </w:tc>
      </w:tr>
      <w:tr w:rsidR="00E0598A" w:rsidTr="00E0598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98A" w:rsidRDefault="00E0598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98A" w:rsidRDefault="00E0598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98A" w:rsidRDefault="00E0598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0598A" w:rsidRDefault="00F42FDD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Question and Answers</w:t>
            </w:r>
          </w:p>
        </w:tc>
      </w:tr>
      <w:tr w:rsidR="00E0598A" w:rsidTr="00E0598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98A" w:rsidRDefault="00E0598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lastRenderedPageBreak/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98A" w:rsidRDefault="00E0598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98A" w:rsidRDefault="00E0598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bookmarkStart w:id="0" w:name="_GoBack"/>
            <w:bookmarkEnd w:id="0"/>
            <w:r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0598A" w:rsidRDefault="00F42FDD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Poem II Hollow Men</w:t>
            </w:r>
          </w:p>
        </w:tc>
      </w:tr>
      <w:tr w:rsidR="00E0598A" w:rsidTr="00E0598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98A" w:rsidRDefault="00E0598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98A" w:rsidRDefault="00E0598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98A" w:rsidRDefault="00E0598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0598A" w:rsidRDefault="00F42FDD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Question and Answer</w:t>
            </w:r>
          </w:p>
        </w:tc>
      </w:tr>
    </w:tbl>
    <w:p w:rsidR="00C27237" w:rsidRDefault="00C27237"/>
    <w:sectPr w:rsidR="00C27237" w:rsidSect="00C272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0598A"/>
    <w:rsid w:val="00C27237"/>
    <w:rsid w:val="00E0598A"/>
    <w:rsid w:val="00F42F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98A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86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220</Words>
  <Characters>1255</Characters>
  <Application>Microsoft Office Word</Application>
  <DocSecurity>0</DocSecurity>
  <Lines>10</Lines>
  <Paragraphs>2</Paragraphs>
  <ScaleCrop>false</ScaleCrop>
  <Company>Wipro Limited</Company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Valued Customer</cp:lastModifiedBy>
  <cp:revision>2</cp:revision>
  <dcterms:created xsi:type="dcterms:W3CDTF">2018-08-28T06:39:00Z</dcterms:created>
  <dcterms:modified xsi:type="dcterms:W3CDTF">2018-08-28T06:43:00Z</dcterms:modified>
</cp:coreProperties>
</file>