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5A79D2">
        <w:rPr>
          <w:b/>
          <w:sz w:val="28"/>
          <w:szCs w:val="28"/>
        </w:rPr>
        <w:t>Jasdeep</w:t>
      </w:r>
      <w:proofErr w:type="spellEnd"/>
      <w:r w:rsidR="005A79D2">
        <w:rPr>
          <w:b/>
          <w:sz w:val="28"/>
          <w:szCs w:val="28"/>
        </w:rPr>
        <w:t xml:space="preserve"> </w:t>
      </w:r>
      <w:proofErr w:type="spellStart"/>
      <w:r w:rsidR="005A79D2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5A79D2" w:rsidRPr="005A79D2">
        <w:t xml:space="preserve"> </w:t>
      </w:r>
      <w:r w:rsidR="005A79D2" w:rsidRPr="005A79D2">
        <w:rPr>
          <w:b/>
        </w:rPr>
        <w:t>Computer Networks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5A79D2">
        <w:rPr>
          <w:b/>
          <w:sz w:val="28"/>
          <w:szCs w:val="28"/>
        </w:rPr>
        <w:t>1</w:t>
      </w:r>
      <w:r w:rsidR="005A79D2" w:rsidRPr="005A79D2">
        <w:rPr>
          <w:b/>
          <w:sz w:val="28"/>
          <w:szCs w:val="28"/>
          <w:vertAlign w:val="superscript"/>
        </w:rPr>
        <w:t>st</w:t>
      </w:r>
      <w:proofErr w:type="gramEnd"/>
      <w:r w:rsidR="005A79D2">
        <w:rPr>
          <w:b/>
          <w:sz w:val="28"/>
          <w:szCs w:val="28"/>
        </w:rPr>
        <w:t xml:space="preserve"> and 5</w:t>
      </w:r>
      <w:r w:rsidR="005A79D2" w:rsidRPr="005A79D2">
        <w:rPr>
          <w:b/>
          <w:sz w:val="28"/>
          <w:szCs w:val="28"/>
          <w:vertAlign w:val="superscript"/>
        </w:rPr>
        <w:t>th</w:t>
      </w:r>
      <w:r w:rsidR="005A79D2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5A79D2" w:rsidRPr="005A79D2">
        <w:rPr>
          <w:b/>
        </w:rPr>
        <w:t>BCA-16-501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5A79D2">
        <w:rPr>
          <w:b/>
          <w:sz w:val="28"/>
          <w:szCs w:val="28"/>
        </w:rPr>
        <w:t>205</w:t>
      </w:r>
      <w:bookmarkStart w:id="0" w:name="_GoBack"/>
      <w:bookmarkEnd w:id="0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5A79D2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t>Network Hardware and Software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t>Network Topologies, Uses of Computer Networks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t>OSI Reference Model, TCP/IP reference model, Comparison of OSI with TCP/IP model.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5A79D2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Transmission media: Twisted pair, Coaxial cable, Fiber optics, Wireless Transmission (Radio, Microwave, and Infrared),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5A79D2">
            <w:pPr>
              <w:rPr>
                <w:rFonts w:ascii="Kruti Dev 010" w:hAnsi="Kruti Dev 010"/>
                <w:sz w:val="24"/>
                <w:szCs w:val="28"/>
              </w:rPr>
            </w:pPr>
            <w:r>
              <w:t>Switching: Circuit Switching, Message Switching, Packet Switching &amp; their comparisons.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5A79D2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 ISDN and its services, Multiplexing: Frequency Division, Time Division, Wave Length Division, MODEMS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A79D2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t>Data Link Layer: Design Issue, Framing, Errors Detection and Correction Code: Check sum</w:t>
            </w:r>
            <w:r>
              <w:t>.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5A79D2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t xml:space="preserve"> CRC, Hamming code, Data Link Protocols f</w:t>
            </w:r>
            <w:r>
              <w:t>or noisy and noiseless channels.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5A79D2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t>Sliding Window Protocol: Stop and Wait ARQ, Go-back-N ARQ, Selective Repeat ARQ</w:t>
            </w:r>
            <w:r>
              <w:t>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5A79D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 Medium Access Sub-Layer: Introduction to Static and Dynamic channel allocation, IEEE standards 802.3.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5A79D2" w:rsidP="005A79D2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Network Layer: Design Issues, network </w:t>
            </w:r>
            <w:r>
              <w:lastRenderedPageBreak/>
              <w:t>layer addr</w:t>
            </w:r>
            <w:r>
              <w:t>essing, network layer datagram.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t>IP addressed Classes. Sub netting-Sub network, Subnet mask, Routing Algorithm: Shortest Path Routing, Flooding, Broadcast and Multicast routing,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t>Congestion control: Principles of Congestion Control, Congestion prevention policies, Leaky bucket and token bucket algorithms.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5A79D2">
            <w:pPr>
              <w:rPr>
                <w:rFonts w:ascii="Kruti Dev 010" w:hAnsi="Kruti Dev 010"/>
                <w:sz w:val="24"/>
                <w:szCs w:val="28"/>
              </w:rPr>
            </w:pPr>
            <w:r>
              <w:t>Application Layer: Domain Name system (DNS</w:t>
            </w:r>
            <w:r>
              <w:t>), DNS name space, DNS Servers.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>World Wide Web, HTTP, e-mail: Architecture and Services</w:t>
            </w:r>
            <w:r>
              <w:t>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>Message Component, Multipurpose Internet Mail Extensions (MIME)</w:t>
            </w:r>
            <w:proofErr w:type="gramStart"/>
            <w:r>
              <w:t>,.</w:t>
            </w:r>
            <w:proofErr w:type="gram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A79D2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>Simple Mail Transfer Protocol (SMTP), Post Office Protocol (POP), Remote Login and File transfer protocol, Introduction to Network Security</w:t>
            </w:r>
            <w:r>
              <w:t>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5A79D2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0F96-D2A3-4F6F-8901-7B00A628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cp:lastPrinted>2018-07-24T04:56:00Z</cp:lastPrinted>
  <dcterms:created xsi:type="dcterms:W3CDTF">2018-08-14T08:02:00Z</dcterms:created>
  <dcterms:modified xsi:type="dcterms:W3CDTF">2018-08-14T08:02:00Z</dcterms:modified>
</cp:coreProperties>
</file>