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E81" w:rsidRDefault="00435E81" w:rsidP="00435E8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35E81" w:rsidRDefault="00435E81" w:rsidP="00435E8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35E81" w:rsidRDefault="00435E81" w:rsidP="00435E81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435E81" w:rsidRDefault="00435E81" w:rsidP="00435E81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BA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Sonia </w:t>
      </w:r>
      <w:proofErr w:type="spellStart"/>
      <w:r>
        <w:rPr>
          <w:b/>
          <w:sz w:val="28"/>
          <w:szCs w:val="28"/>
        </w:rPr>
        <w:t>Sikand</w:t>
      </w:r>
      <w:proofErr w:type="spellEnd"/>
    </w:p>
    <w:p w:rsidR="00435E81" w:rsidRDefault="00435E81" w:rsidP="00435E81">
      <w:pPr>
        <w:spacing w:after="0" w:line="240" w:lineRule="auto"/>
      </w:pPr>
      <w:r>
        <w:rPr>
          <w:b/>
          <w:sz w:val="28"/>
          <w:szCs w:val="28"/>
        </w:rPr>
        <w:t xml:space="preserve">Subject: English </w:t>
      </w:r>
      <w:proofErr w:type="spellStart"/>
      <w:r>
        <w:rPr>
          <w:b/>
          <w:sz w:val="28"/>
          <w:szCs w:val="28"/>
        </w:rPr>
        <w:t>Hons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6</w:t>
      </w:r>
      <w:r w:rsidRPr="00435E81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435E81" w:rsidRDefault="00435E81" w:rsidP="00435E8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Video Studio</w:t>
      </w:r>
    </w:p>
    <w:p w:rsidR="00435E81" w:rsidRDefault="00435E81" w:rsidP="00435E81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435E81" w:rsidTr="00435E81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35E81" w:rsidTr="00435E81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435E81" w:rsidRDefault="00435E8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  <w:color w:val="auto"/>
              </w:rPr>
            </w:pPr>
            <w:r w:rsidRPr="00435E81">
              <w:rPr>
                <w:rFonts w:cstheme="minorHAnsi"/>
                <w:color w:val="auto"/>
              </w:rPr>
              <w:t xml:space="preserve">Ice Breaking Session </w:t>
            </w:r>
          </w:p>
          <w:p w:rsidR="00435E81" w:rsidRPr="00435E81" w:rsidRDefault="00435E81">
            <w:pPr>
              <w:rPr>
                <w:rFonts w:cstheme="minorHAnsi"/>
                <w:color w:val="auto"/>
              </w:rPr>
            </w:pPr>
            <w:r w:rsidRPr="00435E81">
              <w:rPr>
                <w:rFonts w:cstheme="minorHAnsi"/>
                <w:color w:val="auto"/>
              </w:rPr>
              <w:t>Introduction to Syllabus</w:t>
            </w:r>
          </w:p>
        </w:tc>
      </w:tr>
      <w:tr w:rsidR="00435E81" w:rsidTr="00435E81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35E81" w:rsidRPr="00435E81" w:rsidRDefault="00435E81">
            <w:pPr>
              <w:spacing w:after="0" w:line="240" w:lineRule="auto"/>
              <w:rPr>
                <w:rFonts w:cstheme="minorHAnsi"/>
                <w:color w:val="auto"/>
              </w:rPr>
            </w:pP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435E81" w:rsidRDefault="00435E8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 xml:space="preserve">Over view of History of English Literature 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435E81" w:rsidRDefault="00435E8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Movements</w:t>
            </w:r>
          </w:p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Renaissance Movement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435E81" w:rsidRDefault="00435E8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Bacon ‘Of Studies’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435E81" w:rsidRDefault="00435E8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 w:rsidP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Bacon ‘Of Friendship’ and questions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435E81" w:rsidRDefault="00435E8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Metaphysical movement</w:t>
            </w:r>
          </w:p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Donne poems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435E81" w:rsidRDefault="00435E8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Donne poems and questions</w:t>
            </w:r>
          </w:p>
        </w:tc>
      </w:tr>
      <w:tr w:rsidR="00435E81" w:rsidTr="00435E81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Milton poems</w:t>
            </w:r>
          </w:p>
        </w:tc>
      </w:tr>
      <w:tr w:rsidR="00435E81" w:rsidTr="00435E81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  <w:i/>
              </w:rPr>
            </w:pPr>
            <w:r w:rsidRPr="00435E81">
              <w:rPr>
                <w:rFonts w:cstheme="minorHAnsi"/>
              </w:rPr>
              <w:t>Milton poems and questions</w:t>
            </w:r>
          </w:p>
        </w:tc>
      </w:tr>
      <w:tr w:rsidR="00435E81" w:rsidTr="00435E81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Shakespeare ‘Othello’</w:t>
            </w:r>
          </w:p>
        </w:tc>
      </w:tr>
      <w:tr w:rsidR="00435E81" w:rsidTr="00435E81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 xml:space="preserve">Shakespeare ‘Othello’ </w:t>
            </w:r>
          </w:p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Revision</w:t>
            </w:r>
          </w:p>
        </w:tc>
      </w:tr>
      <w:tr w:rsidR="00435E81" w:rsidTr="00435E81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35E81" w:rsidRDefault="00435E81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Paper distribution and discussion</w:t>
            </w:r>
          </w:p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lastRenderedPageBreak/>
              <w:t xml:space="preserve">Shakespeare ‘Othello’  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 xml:space="preserve">Shakespeare ‘Othello’ 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 xml:space="preserve">Shakespeare ‘Othello’ 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 xml:space="preserve">Shakespeare ‘Othello’ 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>Shakespeare ‘Othello’ and questions</w:t>
            </w:r>
          </w:p>
        </w:tc>
      </w:tr>
      <w:tr w:rsidR="00435E81" w:rsidTr="00435E81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E81" w:rsidRDefault="00435E8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 xml:space="preserve">Revision </w:t>
            </w:r>
          </w:p>
          <w:p w:rsidR="00435E81" w:rsidRPr="00435E81" w:rsidRDefault="00435E81">
            <w:pPr>
              <w:rPr>
                <w:rFonts w:cstheme="minorHAnsi"/>
              </w:rPr>
            </w:pPr>
            <w:r w:rsidRPr="00435E81">
              <w:rPr>
                <w:rFonts w:cstheme="minorHAnsi"/>
              </w:rPr>
              <w:t xml:space="preserve">University papers discussion and queries addressed </w:t>
            </w:r>
          </w:p>
        </w:tc>
      </w:tr>
    </w:tbl>
    <w:p w:rsidR="009538E4" w:rsidRDefault="009538E4"/>
    <w:sectPr w:rsidR="009538E4" w:rsidSect="00953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5E81"/>
    <w:rsid w:val="00435E81"/>
    <w:rsid w:val="00953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E81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250</Words>
  <Characters>1428</Characters>
  <Application>Microsoft Office Word</Application>
  <DocSecurity>0</DocSecurity>
  <Lines>11</Lines>
  <Paragraphs>3</Paragraphs>
  <ScaleCrop>false</ScaleCrop>
  <Company>Wipro Limited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2018-08-29T06:15:00Z</dcterms:created>
  <dcterms:modified xsi:type="dcterms:W3CDTF">2018-08-29T06:21:00Z</dcterms:modified>
</cp:coreProperties>
</file>