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DC" w:rsidRDefault="004C1DDC" w:rsidP="004C1DD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C1DDC" w:rsidRDefault="004C1DDC" w:rsidP="004C1DD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C1DDC" w:rsidRDefault="004C1DDC" w:rsidP="004C1DD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4C1DDC" w:rsidRDefault="004C1DDC" w:rsidP="004C1DDC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6F66AD">
        <w:rPr>
          <w:b/>
          <w:sz w:val="28"/>
          <w:szCs w:val="28"/>
        </w:rPr>
        <w:t xml:space="preserve"> BA III </w:t>
      </w:r>
      <w:proofErr w:type="spellStart"/>
      <w:r w:rsidR="006F66AD">
        <w:rPr>
          <w:b/>
          <w:sz w:val="28"/>
          <w:szCs w:val="28"/>
        </w:rPr>
        <w:t>Hons</w:t>
      </w:r>
      <w:proofErr w:type="spellEnd"/>
      <w:r w:rsidR="006F66AD">
        <w:rPr>
          <w:b/>
          <w:sz w:val="28"/>
          <w:szCs w:val="28"/>
        </w:rPr>
        <w:tab/>
      </w:r>
      <w:r w:rsidR="006F66AD">
        <w:rPr>
          <w:b/>
          <w:sz w:val="28"/>
          <w:szCs w:val="28"/>
        </w:rPr>
        <w:tab/>
      </w:r>
      <w:r w:rsidR="006F66AD">
        <w:rPr>
          <w:b/>
          <w:sz w:val="28"/>
          <w:szCs w:val="28"/>
        </w:rPr>
        <w:tab/>
      </w:r>
      <w:r w:rsidR="006F66AD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F66AD">
        <w:rPr>
          <w:b/>
          <w:sz w:val="28"/>
          <w:szCs w:val="28"/>
        </w:rPr>
        <w:t xml:space="preserve"> </w:t>
      </w:r>
      <w:proofErr w:type="spellStart"/>
      <w:r w:rsidR="006F66AD">
        <w:rPr>
          <w:b/>
          <w:sz w:val="28"/>
          <w:szCs w:val="28"/>
        </w:rPr>
        <w:t>Harvinder</w:t>
      </w:r>
      <w:proofErr w:type="spellEnd"/>
      <w:r w:rsidR="006F66AD">
        <w:rPr>
          <w:b/>
          <w:sz w:val="28"/>
          <w:szCs w:val="28"/>
        </w:rPr>
        <w:t xml:space="preserve"> </w:t>
      </w:r>
      <w:proofErr w:type="spellStart"/>
      <w:r w:rsidR="006F66AD">
        <w:rPr>
          <w:b/>
          <w:sz w:val="28"/>
          <w:szCs w:val="28"/>
        </w:rPr>
        <w:t>Kaur</w:t>
      </w:r>
      <w:proofErr w:type="spellEnd"/>
    </w:p>
    <w:p w:rsidR="004C1DDC" w:rsidRDefault="004C1DDC" w:rsidP="004C1DDC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</w:r>
      <w:r w:rsidR="006F66AD">
        <w:rPr>
          <w:b/>
          <w:sz w:val="28"/>
          <w:szCs w:val="28"/>
        </w:rPr>
        <w:t>English</w:t>
      </w:r>
      <w:r w:rsidR="006F66AD">
        <w:rPr>
          <w:b/>
          <w:sz w:val="28"/>
          <w:szCs w:val="28"/>
        </w:rPr>
        <w:tab/>
      </w:r>
      <w:r w:rsidR="006F66AD">
        <w:rPr>
          <w:b/>
          <w:sz w:val="28"/>
          <w:szCs w:val="28"/>
        </w:rPr>
        <w:tab/>
      </w:r>
      <w:r w:rsidR="006F66AD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6F66AD">
        <w:rPr>
          <w:b/>
          <w:sz w:val="28"/>
          <w:szCs w:val="28"/>
        </w:rPr>
        <w:t xml:space="preserve"> 4th</w:t>
      </w:r>
    </w:p>
    <w:p w:rsidR="004C1DDC" w:rsidRDefault="004C1DDC" w:rsidP="004C1DD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F66AD">
        <w:rPr>
          <w:b/>
          <w:sz w:val="28"/>
          <w:szCs w:val="28"/>
        </w:rPr>
        <w:t xml:space="preserve"> Video Lab</w:t>
      </w:r>
    </w:p>
    <w:p w:rsidR="004C1DDC" w:rsidRDefault="004C1DDC" w:rsidP="004C1DDC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4C1DDC" w:rsidTr="006F66AD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1DDC" w:rsidRDefault="004C1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1DDC" w:rsidRDefault="004C1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1DDC" w:rsidRDefault="004C1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1DDC" w:rsidRDefault="004C1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C1DDC" w:rsidTr="006F66AD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DDC" w:rsidRDefault="004C1DD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4C1DDC" w:rsidRDefault="004C1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C1DDC" w:rsidRDefault="004C1DDC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DDC" w:rsidRDefault="007B4A56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to History of English Literature</w:t>
            </w:r>
          </w:p>
        </w:tc>
      </w:tr>
      <w:tr w:rsidR="004C1DDC" w:rsidTr="006F66AD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C1DDC" w:rsidRDefault="004C1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C1DDC" w:rsidRDefault="004C1DD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C1DDC" w:rsidRDefault="004C1DD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C1DDC" w:rsidRDefault="004C1D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6F66AD" w:rsidRDefault="006F6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George Orwell Nineteen Eighty Four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6F66AD" w:rsidRDefault="006F6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Nineteen Eighty Four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6F66AD" w:rsidRDefault="006F6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Nineteen Eighty Four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6F66AD" w:rsidRDefault="006F6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Nineteen Eighty Four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6F66AD" w:rsidRDefault="006F6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Discussion of questions 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6F66AD" w:rsidRDefault="006F6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literary movements of the twentieth century</w:t>
            </w:r>
          </w:p>
        </w:tc>
      </w:tr>
      <w:tr w:rsidR="006F66AD" w:rsidTr="006F66AD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literary movements of the twentieth century</w:t>
            </w:r>
          </w:p>
        </w:tc>
      </w:tr>
      <w:tr w:rsidR="006F66AD" w:rsidTr="006F66AD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literary movements of the twentieth century</w:t>
            </w:r>
          </w:p>
        </w:tc>
      </w:tr>
      <w:tr w:rsidR="006F66AD" w:rsidTr="006F66AD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</w:t>
            </w:r>
          </w:p>
        </w:tc>
      </w:tr>
      <w:tr w:rsidR="006F66AD" w:rsidTr="006F66AD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Tests and assignments</w:t>
            </w:r>
          </w:p>
        </w:tc>
      </w:tr>
      <w:tr w:rsidR="006F66AD" w:rsidTr="006F66AD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F66AD" w:rsidRDefault="006F66AD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D.H Lawrence : The Rainbow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Rainbow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Rainbow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Rainbow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 of questions</w:t>
            </w:r>
          </w:p>
        </w:tc>
      </w:tr>
      <w:tr w:rsidR="006F66AD" w:rsidTr="006F66A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66AD" w:rsidRDefault="006F6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66AD" w:rsidRDefault="006F66AD" w:rsidP="00AF00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Overall revision</w:t>
            </w:r>
          </w:p>
        </w:tc>
      </w:tr>
    </w:tbl>
    <w:p w:rsidR="004E2D6E" w:rsidRDefault="004E2D6E"/>
    <w:sectPr w:rsidR="004E2D6E" w:rsidSect="004E2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13F"/>
    <w:rsid w:val="002D413F"/>
    <w:rsid w:val="004C1DDC"/>
    <w:rsid w:val="004D60B0"/>
    <w:rsid w:val="004E2D6E"/>
    <w:rsid w:val="006F66AD"/>
    <w:rsid w:val="007B4A56"/>
    <w:rsid w:val="00EC03A3"/>
    <w:rsid w:val="00EF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13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9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1380</Characters>
  <Application>Microsoft Office Word</Application>
  <DocSecurity>0</DocSecurity>
  <Lines>11</Lines>
  <Paragraphs>3</Paragraphs>
  <ScaleCrop>false</ScaleCrop>
  <Company>Wipro Limited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21</cp:revision>
  <dcterms:created xsi:type="dcterms:W3CDTF">2018-08-25T07:23:00Z</dcterms:created>
  <dcterms:modified xsi:type="dcterms:W3CDTF">2018-08-25T07:35:00Z</dcterms:modified>
</cp:coreProperties>
</file>