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15" w:rsidRDefault="00D15F15" w:rsidP="00D15F1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958F7" w:rsidRDefault="003958F7" w:rsidP="003958F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958F7" w:rsidRDefault="003958F7" w:rsidP="003958F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3958F7" w:rsidRDefault="003958F7" w:rsidP="003958F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3958F7" w:rsidRDefault="003958F7" w:rsidP="003958F7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DB38D2">
        <w:rPr>
          <w:b/>
          <w:sz w:val="28"/>
          <w:szCs w:val="28"/>
        </w:rPr>
        <w:t xml:space="preserve"> MA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DB38D2">
        <w:rPr>
          <w:b/>
          <w:sz w:val="28"/>
          <w:szCs w:val="28"/>
        </w:rPr>
        <w:t xml:space="preserve"> </w:t>
      </w:r>
      <w:proofErr w:type="spellStart"/>
      <w:r w:rsidR="00DB38D2">
        <w:rPr>
          <w:b/>
          <w:sz w:val="28"/>
          <w:szCs w:val="28"/>
        </w:rPr>
        <w:t>Harvinder</w:t>
      </w:r>
      <w:proofErr w:type="spellEnd"/>
      <w:r w:rsidR="00DB38D2">
        <w:rPr>
          <w:b/>
          <w:sz w:val="28"/>
          <w:szCs w:val="28"/>
        </w:rPr>
        <w:t xml:space="preserve"> </w:t>
      </w:r>
      <w:proofErr w:type="spellStart"/>
      <w:r w:rsidR="00DB38D2">
        <w:rPr>
          <w:b/>
          <w:sz w:val="28"/>
          <w:szCs w:val="28"/>
        </w:rPr>
        <w:t>Kaur</w:t>
      </w:r>
      <w:proofErr w:type="spellEnd"/>
    </w:p>
    <w:p w:rsidR="003958F7" w:rsidRDefault="003958F7" w:rsidP="003958F7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B38D2">
        <w:rPr>
          <w:b/>
          <w:sz w:val="28"/>
          <w:szCs w:val="28"/>
        </w:rPr>
        <w:t xml:space="preserve">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DB38D2">
        <w:rPr>
          <w:b/>
          <w:sz w:val="28"/>
          <w:szCs w:val="28"/>
        </w:rPr>
        <w:t xml:space="preserve"> 5</w:t>
      </w:r>
      <w:r w:rsidR="00DB38D2" w:rsidRPr="00DB38D2">
        <w:rPr>
          <w:b/>
          <w:sz w:val="28"/>
          <w:szCs w:val="28"/>
          <w:vertAlign w:val="superscript"/>
        </w:rPr>
        <w:t>th</w:t>
      </w:r>
      <w:r w:rsidR="00DB38D2">
        <w:rPr>
          <w:b/>
          <w:sz w:val="28"/>
          <w:szCs w:val="28"/>
        </w:rPr>
        <w:t xml:space="preserve"> </w:t>
      </w:r>
    </w:p>
    <w:p w:rsidR="003958F7" w:rsidRDefault="003958F7" w:rsidP="003958F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DB38D2">
        <w:rPr>
          <w:b/>
          <w:sz w:val="28"/>
          <w:szCs w:val="28"/>
        </w:rPr>
        <w:t xml:space="preserve"> Paper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DB38D2">
        <w:rPr>
          <w:b/>
          <w:sz w:val="28"/>
          <w:szCs w:val="28"/>
        </w:rPr>
        <w:t xml:space="preserve"> Video Lab</w:t>
      </w:r>
    </w:p>
    <w:p w:rsidR="003958F7" w:rsidRDefault="003958F7" w:rsidP="003958F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3958F7" w:rsidTr="003958F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958F7" w:rsidTr="003958F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the paper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the books </w:t>
            </w:r>
          </w:p>
        </w:tc>
      </w:tr>
      <w:tr w:rsidR="003958F7" w:rsidTr="003958F7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958F7" w:rsidRDefault="003958F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</w:t>
            </w:r>
            <w:r>
              <w:rPr>
                <w:rFonts w:ascii="Kruti Dev 010" w:hAnsi="Kruti Dev 010"/>
                <w:sz w:val="28"/>
                <w:szCs w:val="28"/>
              </w:rPr>
              <w:t>elated literary terms to b</w:t>
            </w:r>
            <w:r w:rsidR="00436B54">
              <w:rPr>
                <w:rFonts w:ascii="Kruti Dev 010" w:hAnsi="Kruti Dev 010"/>
                <w:sz w:val="28"/>
                <w:szCs w:val="28"/>
              </w:rPr>
              <w:t>e</w:t>
            </w:r>
            <w:r>
              <w:rPr>
                <w:rFonts w:ascii="Kruti Dev 010" w:hAnsi="Kruti Dev 010"/>
                <w:sz w:val="28"/>
                <w:szCs w:val="28"/>
              </w:rPr>
              <w:t xml:space="preserve"> covered in the semester.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Detailed introduction to Drama </w:t>
            </w:r>
            <w:r>
              <w:rPr>
                <w:rFonts w:ascii="Kruti Dev 010" w:hAnsi="Kruti Dev 010" w:hint="eastAsia"/>
                <w:sz w:val="28"/>
                <w:szCs w:val="28"/>
              </w:rPr>
              <w:t>“</w:t>
            </w:r>
            <w:r>
              <w:rPr>
                <w:rFonts w:ascii="Kruti Dev 010" w:hAnsi="Kruti Dev 010"/>
                <w:sz w:val="28"/>
                <w:szCs w:val="28"/>
              </w:rPr>
              <w:t xml:space="preserve"> Christopher Marlow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Dr Faustus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3958F7" w:rsidRDefault="00395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William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Shakespeares</w:t>
            </w:r>
            <w:proofErr w:type="spellEnd"/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Drama  King Lear and his times</w:t>
            </w:r>
          </w:p>
        </w:tc>
      </w:tr>
      <w:tr w:rsidR="003958F7" w:rsidTr="003958F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Pr="00D15F15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3958F7" w:rsidTr="003958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Sheredon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Play School for Scandal and his times</w:t>
            </w:r>
          </w:p>
        </w:tc>
      </w:tr>
      <w:tr w:rsidR="003958F7" w:rsidTr="003958F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958F7" w:rsidRDefault="003958F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Pr="00D15F15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  G B Shaw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s Pygmalion 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3958F7" w:rsidTr="003958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58F7" w:rsidRDefault="003958F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58F7" w:rsidRDefault="003958F7" w:rsidP="00D21A1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</w:tbl>
    <w:p w:rsidR="003958F7" w:rsidRDefault="003958F7" w:rsidP="003958F7">
      <w:pPr>
        <w:rPr>
          <w:sz w:val="18"/>
        </w:rPr>
      </w:pPr>
    </w:p>
    <w:p w:rsidR="00D15F15" w:rsidRDefault="00D15F15" w:rsidP="00D15F15"/>
    <w:p w:rsidR="00A818BE" w:rsidRDefault="00A818BE"/>
    <w:sectPr w:rsidR="00A818BE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15F15"/>
    <w:rsid w:val="00131DE9"/>
    <w:rsid w:val="001B0F96"/>
    <w:rsid w:val="002112C9"/>
    <w:rsid w:val="003958F7"/>
    <w:rsid w:val="00436B54"/>
    <w:rsid w:val="00465690"/>
    <w:rsid w:val="005B59D5"/>
    <w:rsid w:val="00604F3A"/>
    <w:rsid w:val="00667BD0"/>
    <w:rsid w:val="00871F07"/>
    <w:rsid w:val="009D01C2"/>
    <w:rsid w:val="00A15385"/>
    <w:rsid w:val="00A818BE"/>
    <w:rsid w:val="00C11AD3"/>
    <w:rsid w:val="00D15F15"/>
    <w:rsid w:val="00DB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F1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17</cp:revision>
  <dcterms:created xsi:type="dcterms:W3CDTF">2018-08-25T07:21:00Z</dcterms:created>
  <dcterms:modified xsi:type="dcterms:W3CDTF">2018-08-25T07:38:00Z</dcterms:modified>
</cp:coreProperties>
</file>