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394" w:rsidRDefault="00C51394" w:rsidP="00C51394">
      <w:pPr>
        <w:spacing w:line="240" w:lineRule="auto"/>
        <w:jc w:val="center"/>
        <w:rPr>
          <w:rFonts w:cs="Times New Roman"/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51394" w:rsidRDefault="00C51394" w:rsidP="00C51394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51394" w:rsidRDefault="00C51394" w:rsidP="00C51394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C51394" w:rsidRDefault="00C51394" w:rsidP="00C51394">
      <w:pPr>
        <w:spacing w:line="240" w:lineRule="auto"/>
      </w:pPr>
    </w:p>
    <w:p w:rsidR="00C51394" w:rsidRDefault="00C51394" w:rsidP="00C51394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sz w:val="28"/>
          <w:szCs w:val="28"/>
        </w:rPr>
        <w:t>Third Year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Name of the Teacher: </w:t>
      </w:r>
      <w:proofErr w:type="spellStart"/>
      <w:r>
        <w:rPr>
          <w:sz w:val="28"/>
          <w:szCs w:val="28"/>
          <w:u w:val="single"/>
        </w:rPr>
        <w:t>Dr.Sushma</w:t>
      </w:r>
      <w:proofErr w:type="spellEnd"/>
      <w:r>
        <w:rPr>
          <w:sz w:val="28"/>
          <w:szCs w:val="28"/>
          <w:u w:val="single"/>
        </w:rPr>
        <w:t xml:space="preserve"> Sharma</w:t>
      </w:r>
    </w:p>
    <w:p w:rsidR="00C51394" w:rsidRDefault="00C51394" w:rsidP="00C51394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sz w:val="28"/>
          <w:szCs w:val="28"/>
        </w:rPr>
        <w:t>Music Vocal (Honours)</w:t>
      </w:r>
      <w:r>
        <w:rPr>
          <w:b/>
          <w:sz w:val="28"/>
          <w:szCs w:val="28"/>
        </w:rPr>
        <w:t xml:space="preserve">     Period: </w:t>
      </w:r>
      <w:r>
        <w:rPr>
          <w:sz w:val="28"/>
          <w:szCs w:val="28"/>
        </w:rPr>
        <w:t>4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 w:rsidR="00C51394" w:rsidRDefault="00C51394" w:rsidP="00C51394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>
        <w:rPr>
          <w:sz w:val="28"/>
          <w:szCs w:val="28"/>
        </w:rPr>
        <w:t>Practical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    Room No: </w:t>
      </w:r>
      <w:r>
        <w:rPr>
          <w:sz w:val="28"/>
          <w:szCs w:val="28"/>
        </w:rPr>
        <w:t xml:space="preserve">307 </w:t>
      </w:r>
    </w:p>
    <w:p w:rsidR="00C51394" w:rsidRDefault="00C51394" w:rsidP="00C51394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51394" w:rsidTr="00C51394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Up 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      Topics to be covered</w:t>
            </w:r>
          </w:p>
          <w:p w:rsidR="00C51394" w:rsidRDefault="00C5139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(Theory + Practical)</w:t>
            </w:r>
          </w:p>
        </w:tc>
      </w:tr>
      <w:tr w:rsidR="00C51394" w:rsidTr="00C51394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1394" w:rsidRDefault="00C5139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</w:t>
            </w:r>
          </w:p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July 23,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July 28,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Definition and 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sathai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antra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</w:p>
        </w:tc>
      </w:tr>
      <w:tr w:rsidR="00C51394" w:rsidTr="00C51394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1394" w:rsidRDefault="00C5139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2</w:t>
            </w:r>
          </w:p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July 30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Definition and Explanation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krintan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badhat,jood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alap,jugalbandi,laikari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bandhish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</w:p>
        </w:tc>
      </w:tr>
      <w:tr w:rsidR="00C51394" w:rsidTr="00C51394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1394" w:rsidRDefault="00C5139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3</w:t>
            </w:r>
          </w:p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11,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Establishment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on strings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veena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</w:p>
        </w:tc>
      </w:tr>
      <w:tr w:rsidR="00C51394" w:rsidTr="00C51394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1394" w:rsidRDefault="00C5139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4</w:t>
            </w:r>
          </w:p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13,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18,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Establishment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on string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veena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sohni</w:t>
            </w:r>
            <w:proofErr w:type="spellEnd"/>
          </w:p>
        </w:tc>
      </w:tr>
      <w:tr w:rsidR="00C51394" w:rsidTr="00C51394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1394" w:rsidRDefault="00C5139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5</w:t>
            </w:r>
          </w:p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20,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25,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Defination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Aesthetics in context of Indian Music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</w:p>
        </w:tc>
      </w:tr>
      <w:tr w:rsidR="00C51394" w:rsidTr="00C51394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1394" w:rsidRDefault="00C5139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6</w:t>
            </w:r>
          </w:p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27,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  <w:lang w:val="en-US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Meaning of Aesthetics in context of Indian Music/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marwah</w:t>
            </w:r>
            <w:proofErr w:type="spellEnd"/>
          </w:p>
        </w:tc>
      </w:tr>
      <w:tr w:rsidR="00C51394" w:rsidTr="00C51394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1394" w:rsidRDefault="00C5139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 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Ras-sidhant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jhumra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tiwra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Punjabi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tabla</w:t>
            </w:r>
            <w:proofErr w:type="spellEnd"/>
          </w:p>
        </w:tc>
      </w:tr>
      <w:tr w:rsidR="00C51394" w:rsidTr="00C51394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Ras-sidhant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bharat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marwah</w:t>
            </w:r>
            <w:proofErr w:type="spellEnd"/>
          </w:p>
        </w:tc>
      </w:tr>
      <w:tr w:rsidR="00C51394" w:rsidTr="00C51394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Description of prescribed ragas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tarana</w:t>
            </w:r>
            <w:proofErr w:type="spellEnd"/>
          </w:p>
        </w:tc>
      </w:tr>
      <w:tr w:rsidR="00C51394" w:rsidTr="00C51394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29,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  <w:lang w:val="en-US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Essay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sangeet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samalan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madhmad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C51394" w:rsidTr="00C51394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1,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>Revision</w:t>
            </w:r>
          </w:p>
        </w:tc>
      </w:tr>
      <w:tr w:rsidR="00C51394" w:rsidTr="00C51394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1394" w:rsidRDefault="00C51394">
            <w:pPr>
              <w:rPr>
                <w:rFonts w:eastAsia="Times New Roman" w:cs="Times New Roman"/>
                <w:color w:val="00000A"/>
                <w:lang w:val="en-US" w:eastAsia="en-US"/>
              </w:rPr>
            </w:pPr>
          </w:p>
          <w:p w:rsidR="00C51394" w:rsidRDefault="00C51394">
            <w:pPr>
              <w:jc w:val="center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Mid Semester Exam (10 Oct 2017 – 20 Oct 2017)</w:t>
            </w:r>
          </w:p>
        </w:tc>
      </w:tr>
      <w:tr w:rsidR="00C51394" w:rsidTr="00C51394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Essay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sangeet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samalan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madhmad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C51394" w:rsidTr="00C51394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3,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good qualities of music performer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madhmad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megh</w:t>
            </w:r>
            <w:proofErr w:type="spellEnd"/>
          </w:p>
        </w:tc>
      </w:tr>
      <w:tr w:rsidR="00C51394" w:rsidTr="00C51394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5,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10,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>Elementary knowledge of harmonium/ practice of dhrupad</w:t>
            </w:r>
          </w:p>
        </w:tc>
      </w:tr>
      <w:tr w:rsidR="00C51394" w:rsidTr="00C51394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1394" w:rsidRDefault="00C5139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17, 2018</w:t>
            </w:r>
          </w:p>
          <w:p w:rsidR="00C51394" w:rsidRDefault="00C51394">
            <w:pPr>
              <w:spacing w:after="0" w:line="240" w:lineRule="auto"/>
              <w:rPr>
                <w:sz w:val="28"/>
                <w:szCs w:val="28"/>
              </w:rPr>
            </w:pPr>
          </w:p>
          <w:p w:rsidR="00C51394" w:rsidRDefault="00C5139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sz w:val="28"/>
                <w:szCs w:val="28"/>
              </w:rPr>
              <w:t>tabla</w:t>
            </w:r>
            <w:proofErr w:type="spellEnd"/>
            <w:r>
              <w:rPr>
                <w:sz w:val="28"/>
                <w:szCs w:val="28"/>
              </w:rPr>
              <w:t xml:space="preserve"> / practice of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drupad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bhajan</w:t>
            </w:r>
            <w:proofErr w:type="spellEnd"/>
          </w:p>
        </w:tc>
      </w:tr>
      <w:tr w:rsidR="00C51394" w:rsidTr="00C51394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24,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 xml:space="preserve">Elementary knowledge of </w:t>
            </w:r>
            <w:proofErr w:type="spellStart"/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>veena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/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marwa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Madhmad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sarang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C51394" w:rsidTr="00C51394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lastRenderedPageBreak/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26,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Dec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51394" w:rsidRDefault="00C51394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Revision of Theory/ Practical</w:t>
            </w:r>
          </w:p>
        </w:tc>
      </w:tr>
    </w:tbl>
    <w:p w:rsidR="00470D29" w:rsidRDefault="00470D29"/>
    <w:sectPr w:rsidR="00470D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51394"/>
    <w:rsid w:val="00470D29"/>
    <w:rsid w:val="00C51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0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2018-08-23T06:34:00Z</dcterms:created>
  <dcterms:modified xsi:type="dcterms:W3CDTF">2018-08-23T06:35:00Z</dcterms:modified>
</cp:coreProperties>
</file>