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F40307">
        <w:rPr>
          <w:b/>
          <w:sz w:val="28"/>
          <w:szCs w:val="28"/>
        </w:rPr>
        <w:t>BCA 5</w:t>
      </w:r>
      <w:r w:rsidR="00F40307" w:rsidRPr="00F40307">
        <w:rPr>
          <w:b/>
          <w:sz w:val="28"/>
          <w:szCs w:val="28"/>
          <w:vertAlign w:val="superscript"/>
        </w:rPr>
        <w:t>th</w:t>
      </w:r>
      <w:r w:rsidR="00F40307">
        <w:rPr>
          <w:b/>
          <w:sz w:val="28"/>
          <w:szCs w:val="28"/>
        </w:rPr>
        <w:t xml:space="preserve"> SEM</w:t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634100">
        <w:rPr>
          <w:b/>
          <w:sz w:val="28"/>
          <w:szCs w:val="28"/>
        </w:rPr>
        <w:t xml:space="preserve"> </w:t>
      </w:r>
      <w:proofErr w:type="spellStart"/>
      <w:r w:rsidR="00F40307">
        <w:rPr>
          <w:b/>
          <w:sz w:val="28"/>
          <w:szCs w:val="28"/>
        </w:rPr>
        <w:t>Sonika</w:t>
      </w:r>
      <w:proofErr w:type="spellEnd"/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F40307">
        <w:rPr>
          <w:b/>
          <w:sz w:val="28"/>
          <w:szCs w:val="28"/>
        </w:rPr>
        <w:t xml:space="preserve"> Computer Networks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bookmarkStart w:id="0" w:name="_GoBack"/>
      <w:bookmarkEnd w:id="0"/>
      <w:r>
        <w:rPr>
          <w:b/>
          <w:sz w:val="28"/>
          <w:szCs w:val="28"/>
        </w:rPr>
        <w:t>Period :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634100">
        <w:rPr>
          <w:b/>
          <w:sz w:val="28"/>
          <w:szCs w:val="28"/>
        </w:rPr>
        <w:t xml:space="preserve"> 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52289E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52289E" w:rsidRPr="000271A2" w:rsidRDefault="0052289E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676AA6" w:rsidRDefault="0052289E" w:rsidP="00AB4D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</w:pP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>Introduction  to Network definition</w:t>
            </w:r>
          </w:p>
          <w:p w:rsidR="0052289E" w:rsidRPr="0052289E" w:rsidRDefault="0052289E" w:rsidP="00522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</w:pP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 xml:space="preserve"> Introduction  to Network Hardware and Software</w:t>
            </w:r>
          </w:p>
        </w:tc>
      </w:tr>
      <w:tr w:rsidR="0052289E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Default="0052289E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Default="0052289E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52289E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52289E" w:rsidRPr="000271A2" w:rsidRDefault="0052289E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676AA6" w:rsidRDefault="0052289E" w:rsidP="00AB4D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</w:pP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>Introduction to Network Topologies, Uses of Computer Networks</w:t>
            </w:r>
          </w:p>
        </w:tc>
      </w:tr>
      <w:tr w:rsidR="0052289E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52289E" w:rsidRPr="000271A2" w:rsidRDefault="0052289E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676AA6" w:rsidRDefault="0052289E" w:rsidP="00AB4D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 xml:space="preserve">Introduction to OSI reference model, Introduction to TCP/IP Reference Model. </w:t>
            </w:r>
          </w:p>
          <w:p w:rsidR="0052289E" w:rsidRPr="00676AA6" w:rsidRDefault="0052289E" w:rsidP="00AB4D9F">
            <w:pPr>
              <w:tabs>
                <w:tab w:val="left" w:pos="319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289E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52289E" w:rsidRPr="000271A2" w:rsidRDefault="0052289E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676AA6" w:rsidRDefault="0052289E" w:rsidP="00AB4D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</w:pP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>Comparison of OSI &amp;TCP/IP reference model Transmission Media</w:t>
            </w:r>
          </w:p>
        </w:tc>
      </w:tr>
      <w:tr w:rsidR="0052289E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52289E" w:rsidRPr="000271A2" w:rsidRDefault="0052289E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676AA6" w:rsidRDefault="0052289E" w:rsidP="00AB4D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>Introduction to Multiplexing, Modems Switching, ISDN &amp; its service.</w:t>
            </w:r>
          </w:p>
        </w:tc>
      </w:tr>
      <w:tr w:rsidR="0052289E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52289E" w:rsidRPr="000271A2" w:rsidRDefault="0052289E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676AA6" w:rsidRDefault="0052289E" w:rsidP="00AB4D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</w:pP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>Design Issue of data link layer, Error Detection &amp; Correction Codes, Elementary Data Link</w:t>
            </w:r>
          </w:p>
          <w:p w:rsidR="0052289E" w:rsidRPr="00676AA6" w:rsidRDefault="0052289E" w:rsidP="00AB4D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 xml:space="preserve">Protocols, </w:t>
            </w:r>
          </w:p>
          <w:p w:rsidR="0052289E" w:rsidRPr="00676AA6" w:rsidRDefault="0052289E" w:rsidP="00AB4D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289E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52289E" w:rsidRPr="000271A2" w:rsidRDefault="0052289E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676AA6" w:rsidRDefault="0052289E" w:rsidP="00AB4D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</w:pP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>Introduction to Static &amp; Dynamic Channel Allocation, Introduction to IEEE standards, Sliding Window Protocol.</w:t>
            </w:r>
          </w:p>
        </w:tc>
      </w:tr>
      <w:tr w:rsidR="0052289E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676AA6" w:rsidRDefault="0052289E" w:rsidP="00AB4D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>Design issues of network layer, Routing Algorithms,</w:t>
            </w:r>
          </w:p>
        </w:tc>
      </w:tr>
      <w:tr w:rsidR="0052289E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676AA6" w:rsidRDefault="0052289E" w:rsidP="00AB4D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</w:pP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>Introduction to Shortest path routing, Flooding</w:t>
            </w:r>
          </w:p>
        </w:tc>
      </w:tr>
      <w:tr w:rsidR="0052289E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676AA6" w:rsidRDefault="0052289E" w:rsidP="00AB4D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</w:pP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 xml:space="preserve">Introduction to Broadcast &amp;Multicast routing </w:t>
            </w:r>
          </w:p>
        </w:tc>
      </w:tr>
      <w:tr w:rsidR="0052289E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676AA6" w:rsidRDefault="0052289E" w:rsidP="00AB4D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>Introduction to Congestion Control</w:t>
            </w:r>
          </w:p>
        </w:tc>
      </w:tr>
      <w:tr w:rsidR="0052289E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2289E" w:rsidRPr="00274C16" w:rsidRDefault="0052289E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52289E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655A59" w:rsidRDefault="0052289E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676AA6" w:rsidRDefault="0052289E" w:rsidP="00AB4D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</w:pP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>Introduction to Network Security &amp; Privacy</w:t>
            </w:r>
          </w:p>
          <w:p w:rsidR="0052289E" w:rsidRPr="00676AA6" w:rsidRDefault="0052289E" w:rsidP="00AB4D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289E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655A59" w:rsidRDefault="0052289E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676AA6" w:rsidRDefault="0052289E" w:rsidP="00AB4D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 xml:space="preserve"> Introduction to Data Compression &amp; </w:t>
            </w: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lastRenderedPageBreak/>
              <w:t>Cryptography.</w:t>
            </w:r>
          </w:p>
        </w:tc>
      </w:tr>
      <w:tr w:rsidR="0052289E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676AA6" w:rsidRDefault="0052289E" w:rsidP="00AB4D9F">
            <w:pPr>
              <w:pStyle w:val="PlainText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676AA6">
              <w:rPr>
                <w:rFonts w:ascii="Times New Roman" w:eastAsiaTheme="minorHAnsi" w:hAnsi="Times New Roman" w:cs="Times New Roman"/>
                <w:sz w:val="24"/>
                <w:szCs w:val="24"/>
                <w:lang w:bidi="hi-IN"/>
              </w:rPr>
              <w:t>Introduction to Electronic Mail, Introduction to WWW</w:t>
            </w:r>
          </w:p>
        </w:tc>
      </w:tr>
      <w:tr w:rsidR="0052289E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Congestion prevention policies</w:t>
            </w:r>
            <w:proofErr w:type="gramStart"/>
            <w:r>
              <w:rPr>
                <w:rFonts w:ascii="Kruti Dev 010" w:hAnsi="Kruti Dev 010"/>
                <w:sz w:val="24"/>
                <w:szCs w:val="28"/>
              </w:rPr>
              <w:t>,Leaky</w:t>
            </w:r>
            <w:proofErr w:type="gramEnd"/>
            <w:r>
              <w:rPr>
                <w:rFonts w:ascii="Kruti Dev 010" w:hAnsi="Kruti Dev 010"/>
                <w:sz w:val="24"/>
                <w:szCs w:val="28"/>
              </w:rPr>
              <w:t xml:space="preserve"> bucket and token bucket algorithms.</w:t>
            </w:r>
          </w:p>
        </w:tc>
      </w:tr>
      <w:tr w:rsidR="0052289E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DNS, DNS Servers, HTTP, EMAIL,MIME</w:t>
            </w:r>
          </w:p>
        </w:tc>
      </w:tr>
      <w:tr w:rsidR="0052289E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289E" w:rsidRPr="000271A2" w:rsidRDefault="0052289E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SMTP, POP, FTP,</w:t>
            </w: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>Introduction to NETWORK SECURITY.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Kruti Dev 010">
    <w:altName w:val="Times New Roman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271A2"/>
    <w:rsid w:val="00146A52"/>
    <w:rsid w:val="00206507"/>
    <w:rsid w:val="0023792A"/>
    <w:rsid w:val="00264FAF"/>
    <w:rsid w:val="00274C16"/>
    <w:rsid w:val="00287C7A"/>
    <w:rsid w:val="0052289E"/>
    <w:rsid w:val="00634100"/>
    <w:rsid w:val="00655A59"/>
    <w:rsid w:val="007171F5"/>
    <w:rsid w:val="007E0A9E"/>
    <w:rsid w:val="00983177"/>
    <w:rsid w:val="00A95F35"/>
    <w:rsid w:val="00C352BF"/>
    <w:rsid w:val="00C47018"/>
    <w:rsid w:val="00C70F26"/>
    <w:rsid w:val="00C72D85"/>
    <w:rsid w:val="00D2026F"/>
    <w:rsid w:val="00D75C10"/>
    <w:rsid w:val="00DD17FF"/>
    <w:rsid w:val="00DD5DC5"/>
    <w:rsid w:val="00F4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PlainText">
    <w:name w:val="Plain Text"/>
    <w:basedOn w:val="Normal"/>
    <w:link w:val="PlainTextChar"/>
    <w:rsid w:val="0052289E"/>
    <w:pPr>
      <w:spacing w:after="0" w:line="240" w:lineRule="auto"/>
    </w:pPr>
    <w:rPr>
      <w:rFonts w:ascii="Courier New" w:hAnsi="Courier New" w:cs="Courier New"/>
      <w:color w:val="auto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52289E"/>
    <w:rPr>
      <w:rFonts w:ascii="Courier New" w:eastAsia="Times New Roman" w:hAnsi="Courier New" w:cs="Courier New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PlainText">
    <w:name w:val="Plain Text"/>
    <w:basedOn w:val="Normal"/>
    <w:link w:val="PlainTextChar"/>
    <w:rsid w:val="0052289E"/>
    <w:pPr>
      <w:spacing w:after="0" w:line="240" w:lineRule="auto"/>
    </w:pPr>
    <w:rPr>
      <w:rFonts w:ascii="Courier New" w:hAnsi="Courier New" w:cs="Courier New"/>
      <w:color w:val="auto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52289E"/>
    <w:rPr>
      <w:rFonts w:ascii="Courier New" w:eastAsia="Times New Roman" w:hAnsi="Courier New" w:cs="Courier New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F8576-AEC1-42D7-9CEB-70277429C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3</cp:revision>
  <cp:lastPrinted>2018-07-24T04:56:00Z</cp:lastPrinted>
  <dcterms:created xsi:type="dcterms:W3CDTF">2018-08-13T19:33:00Z</dcterms:created>
  <dcterms:modified xsi:type="dcterms:W3CDTF">2018-08-13T19:50:00Z</dcterms:modified>
</cp:coreProperties>
</file>