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23F" w:rsidRDefault="00F8223F" w:rsidP="00F8223F">
      <w:pPr>
        <w:spacing w:line="240" w:lineRule="auto"/>
        <w:jc w:val="center"/>
        <w:rPr>
          <w:b/>
          <w:sz w:val="30"/>
          <w:szCs w:val="28"/>
        </w:rPr>
      </w:pPr>
      <w:r>
        <w:rPr>
          <w:b/>
          <w:sz w:val="30"/>
          <w:szCs w:val="28"/>
        </w:rPr>
        <w:t>PG.GOVT COLLEGE FOR GIRLS, SECTOR-42, CHANDIGARH</w:t>
      </w:r>
    </w:p>
    <w:p w:rsidR="00F8223F" w:rsidRDefault="00F8223F" w:rsidP="00F8223F">
      <w:pPr>
        <w:spacing w:line="240" w:lineRule="auto"/>
        <w:jc w:val="center"/>
      </w:pPr>
      <w:r>
        <w:rPr>
          <w:b/>
          <w:sz w:val="30"/>
          <w:szCs w:val="28"/>
        </w:rPr>
        <w:t>Teaching Plan Session Odd Semester</w:t>
      </w:r>
    </w:p>
    <w:p w:rsidR="00F8223F" w:rsidRDefault="00F8223F" w:rsidP="00F8223F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  <w:t>(2018-19)</w:t>
      </w:r>
    </w:p>
    <w:p w:rsidR="00F8223F" w:rsidRDefault="00F8223F" w:rsidP="00F8223F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Class:  BA 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</w:t>
      </w:r>
      <w:proofErr w:type="spellStart"/>
      <w:r>
        <w:rPr>
          <w:b/>
          <w:sz w:val="28"/>
          <w:szCs w:val="28"/>
        </w:rPr>
        <w:t>Nidhi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Rana</w:t>
      </w:r>
      <w:proofErr w:type="spellEnd"/>
    </w:p>
    <w:p w:rsidR="00F8223F" w:rsidRDefault="00F8223F" w:rsidP="00F8223F">
      <w:pPr>
        <w:spacing w:after="0" w:line="240" w:lineRule="auto"/>
      </w:pPr>
      <w:r>
        <w:rPr>
          <w:b/>
          <w:sz w:val="28"/>
          <w:szCs w:val="28"/>
        </w:rPr>
        <w:t>Subject: English Compulsory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1</w:t>
      </w:r>
      <w:r w:rsidRPr="00F8223F">
        <w:rPr>
          <w:b/>
          <w:sz w:val="28"/>
          <w:szCs w:val="28"/>
          <w:vertAlign w:val="superscript"/>
        </w:rPr>
        <w:t>st</w:t>
      </w:r>
      <w:r>
        <w:rPr>
          <w:b/>
          <w:sz w:val="28"/>
          <w:szCs w:val="28"/>
        </w:rPr>
        <w:t xml:space="preserve"> </w:t>
      </w:r>
    </w:p>
    <w:p w:rsidR="00F8223F" w:rsidRDefault="00F8223F" w:rsidP="00F8223F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323</w:t>
      </w:r>
    </w:p>
    <w:p w:rsidR="00F8223F" w:rsidRDefault="00F8223F" w:rsidP="00F8223F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31"/>
        <w:gridCol w:w="2238"/>
        <w:gridCol w:w="11"/>
        <w:gridCol w:w="2227"/>
        <w:gridCol w:w="4264"/>
      </w:tblGrid>
      <w:tr w:rsidR="00F8223F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F8223F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223F" w:rsidRDefault="00F8223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1</w:t>
            </w:r>
          </w:p>
          <w:p w:rsidR="00F8223F" w:rsidRDefault="00F8223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223F" w:rsidRDefault="00F822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Ice- Breaking Session</w:t>
            </w:r>
          </w:p>
          <w:p w:rsidR="00F8223F" w:rsidRDefault="00F822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Poem 1 Song36 from </w:t>
            </w:r>
            <w:proofErr w:type="spellStart"/>
            <w:r>
              <w:rPr>
                <w:rFonts w:cs="Calibri"/>
                <w:sz w:val="24"/>
                <w:szCs w:val="24"/>
              </w:rPr>
              <w:t>Geetanjali</w:t>
            </w:r>
            <w:proofErr w:type="spellEnd"/>
            <w:r>
              <w:rPr>
                <w:rFonts w:cs="Calibri"/>
                <w:sz w:val="24"/>
                <w:szCs w:val="24"/>
              </w:rPr>
              <w:t>.</w:t>
            </w:r>
          </w:p>
          <w:p w:rsidR="00F8223F" w:rsidRDefault="00F822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 to Tagore,</w:t>
            </w:r>
          </w:p>
          <w:p w:rsidR="00F8223F" w:rsidRDefault="00F822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proofErr w:type="gramStart"/>
            <w:r>
              <w:rPr>
                <w:rFonts w:cs="Calibri"/>
                <w:sz w:val="24"/>
                <w:szCs w:val="24"/>
              </w:rPr>
              <w:t>the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context of the poem. </w:t>
            </w:r>
            <w:proofErr w:type="gramStart"/>
            <w:r>
              <w:rPr>
                <w:rFonts w:cs="Calibri"/>
                <w:sz w:val="24"/>
                <w:szCs w:val="24"/>
              </w:rPr>
              <w:t>interactive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session on the interpretation of the poem.</w:t>
            </w:r>
          </w:p>
          <w:p w:rsidR="00F8223F" w:rsidRDefault="00F8223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F8223F">
        <w:trPr>
          <w:trHeight w:val="267"/>
          <w:jc w:val="center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8223F" w:rsidRDefault="00F8223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28, 2018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8223F" w:rsidRDefault="00F8223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F8223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223F" w:rsidRDefault="00F8223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2</w:t>
            </w:r>
          </w:p>
          <w:p w:rsidR="00F8223F" w:rsidRDefault="00F8223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="Calibri"/>
                <w:sz w:val="24"/>
                <w:szCs w:val="24"/>
              </w:rPr>
              <w:t xml:space="preserve">Translation </w:t>
            </w:r>
          </w:p>
        </w:tc>
      </w:tr>
      <w:tr w:rsidR="00F8223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223F" w:rsidRDefault="00F8223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3</w:t>
            </w:r>
          </w:p>
          <w:p w:rsidR="00F8223F" w:rsidRDefault="00F8223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223F" w:rsidRDefault="00F822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Prose 1- Spoken English and Broken English</w:t>
            </w:r>
          </w:p>
          <w:p w:rsidR="00F8223F" w:rsidRDefault="00F822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 to the author, discussion of introductory questions, explanation of difficult points</w:t>
            </w:r>
          </w:p>
          <w:p w:rsidR="00F8223F" w:rsidRDefault="00F822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questions and text based grammar of chapter1(Prose)</w:t>
            </w:r>
          </w:p>
          <w:p w:rsidR="00F8223F" w:rsidRDefault="00F8223F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F8223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223F" w:rsidRDefault="00F8223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4</w:t>
            </w:r>
          </w:p>
          <w:p w:rsidR="00F8223F" w:rsidRDefault="00F8223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Poem 2 From Homecoming</w:t>
            </w:r>
          </w:p>
          <w:p w:rsidR="00F8223F" w:rsidRDefault="00F8223F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="Calibri"/>
                <w:sz w:val="24"/>
                <w:szCs w:val="24"/>
              </w:rPr>
              <w:t>Introduction to the poem, its context, Reading of the poem by students and discussion on the poem.</w:t>
            </w:r>
          </w:p>
        </w:tc>
      </w:tr>
      <w:tr w:rsidR="00F8223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223F" w:rsidRDefault="00F8223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5</w:t>
            </w:r>
          </w:p>
          <w:p w:rsidR="00F8223F" w:rsidRDefault="00F8223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="Calibri"/>
                <w:sz w:val="24"/>
                <w:szCs w:val="24"/>
              </w:rPr>
              <w:t>Discussion of back questions. Solving of exercises based on the poem.</w:t>
            </w:r>
          </w:p>
        </w:tc>
      </w:tr>
      <w:tr w:rsidR="00F8223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223F" w:rsidRDefault="00F8223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6</w:t>
            </w:r>
          </w:p>
          <w:p w:rsidR="00F8223F" w:rsidRDefault="00F8223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="Calibri"/>
                <w:sz w:val="24"/>
                <w:szCs w:val="24"/>
              </w:rPr>
              <w:t>Voice: exercises for practice.</w:t>
            </w:r>
          </w:p>
        </w:tc>
      </w:tr>
      <w:tr w:rsidR="00F8223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223F" w:rsidRDefault="00F8223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7</w:t>
            </w:r>
          </w:p>
          <w:p w:rsidR="00F8223F" w:rsidRDefault="00F8223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223F" w:rsidRDefault="00F822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Prose 2-Principles of Good Writing. Introduction, explanation of difficult points, discussion of questions and text based grammar.</w:t>
            </w:r>
          </w:p>
          <w:p w:rsidR="00F8223F" w:rsidRDefault="00F8223F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F8223F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lastRenderedPageBreak/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223F" w:rsidRDefault="00F822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Comprehension</w:t>
            </w:r>
          </w:p>
          <w:p w:rsidR="00F8223F" w:rsidRDefault="00F822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F8223F" w:rsidRDefault="00F8223F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</w:tc>
      </w:tr>
      <w:tr w:rsidR="00F8223F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223F" w:rsidRDefault="00F822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 to Articles, Prepositions ,</w:t>
            </w:r>
          </w:p>
          <w:p w:rsidR="00F8223F" w:rsidRDefault="00F822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Solving exercises for the same for practice</w:t>
            </w:r>
          </w:p>
          <w:p w:rsidR="00F8223F" w:rsidRDefault="00F8223F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</w:tc>
      </w:tr>
      <w:tr w:rsidR="00F8223F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 to determiners. Solving of exercises.</w:t>
            </w:r>
          </w:p>
        </w:tc>
      </w:tr>
      <w:tr w:rsidR="00F8223F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</w:t>
            </w:r>
          </w:p>
        </w:tc>
      </w:tr>
      <w:tr w:rsidR="00F8223F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8223F" w:rsidRDefault="00F8223F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F8223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223F" w:rsidRDefault="00F822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POEM3 – Myriad winged Bird</w:t>
            </w:r>
          </w:p>
          <w:p w:rsidR="00F8223F" w:rsidRDefault="00F822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Pre-reading activities</w:t>
            </w:r>
          </w:p>
          <w:p w:rsidR="00F8223F" w:rsidRDefault="00F822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 to the poet and poem</w:t>
            </w:r>
          </w:p>
          <w:p w:rsidR="00F8223F" w:rsidRDefault="00F822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Text of the poem and its discussion</w:t>
            </w:r>
          </w:p>
          <w:p w:rsidR="00F8223F" w:rsidRDefault="00F822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F8223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223F" w:rsidRDefault="00F822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Introduction to </w:t>
            </w:r>
            <w:proofErr w:type="gramStart"/>
            <w:r>
              <w:rPr>
                <w:rFonts w:cs="Calibri"/>
                <w:sz w:val="24"/>
                <w:szCs w:val="24"/>
              </w:rPr>
              <w:t>poem4 :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I Know Why the Caged Bird sings.</w:t>
            </w:r>
          </w:p>
          <w:p w:rsidR="00F8223F" w:rsidRDefault="00F822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F8223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223F" w:rsidRDefault="00F822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poem and questions</w:t>
            </w:r>
          </w:p>
          <w:p w:rsidR="00F8223F" w:rsidRDefault="00F822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F8223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223F" w:rsidRDefault="00F822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Prose 3- The Conjurer’s Revenge</w:t>
            </w:r>
          </w:p>
          <w:p w:rsidR="00F8223F" w:rsidRDefault="00F822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Introduction, explanation of difficult points, discussion of questions and text based grammar</w:t>
            </w:r>
          </w:p>
          <w:p w:rsidR="00F8223F" w:rsidRDefault="00F822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F8223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223F" w:rsidRDefault="00F822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Prose 4: ‘I have a dream” text and questions</w:t>
            </w:r>
          </w:p>
          <w:p w:rsidR="00F8223F" w:rsidRDefault="00F822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F8223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223F" w:rsidRDefault="00F822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Modals</w:t>
            </w:r>
          </w:p>
          <w:p w:rsidR="00F8223F" w:rsidRDefault="00F8223F">
            <w:r>
              <w:rPr>
                <w:rFonts w:cs="Calibri"/>
                <w:sz w:val="24"/>
                <w:szCs w:val="24"/>
              </w:rPr>
              <w:t>Introduction and practice of descriptive paragraphs</w:t>
            </w:r>
            <w:r>
              <w:t xml:space="preserve"> </w:t>
            </w:r>
          </w:p>
          <w:p w:rsidR="00F8223F" w:rsidRDefault="00F822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:rsidR="00F8223F" w:rsidRDefault="00F8223F" w:rsidP="00F8223F">
      <w:pPr>
        <w:rPr>
          <w:sz w:val="18"/>
        </w:rPr>
      </w:pPr>
    </w:p>
    <w:p w:rsidR="00F8223F" w:rsidRDefault="00F8223F" w:rsidP="00F8223F">
      <w:r>
        <w:br w:type="page"/>
      </w:r>
    </w:p>
    <w:p w:rsidR="00F8223F" w:rsidRDefault="00F8223F" w:rsidP="00F8223F">
      <w:pPr>
        <w:spacing w:line="240" w:lineRule="auto"/>
        <w:jc w:val="center"/>
        <w:rPr>
          <w:b/>
          <w:sz w:val="30"/>
          <w:szCs w:val="28"/>
        </w:rPr>
      </w:pPr>
      <w:r>
        <w:rPr>
          <w:b/>
          <w:sz w:val="30"/>
          <w:szCs w:val="28"/>
        </w:rPr>
        <w:lastRenderedPageBreak/>
        <w:t>PG.GOVT COLLEGE FOR GIRLS, SECTOR-42, CHANDIGARH</w:t>
      </w:r>
    </w:p>
    <w:p w:rsidR="00F8223F" w:rsidRDefault="00F8223F" w:rsidP="00F8223F">
      <w:pPr>
        <w:spacing w:line="240" w:lineRule="auto"/>
        <w:jc w:val="center"/>
      </w:pPr>
      <w:r>
        <w:rPr>
          <w:b/>
          <w:sz w:val="30"/>
          <w:szCs w:val="28"/>
        </w:rPr>
        <w:t>Teaching Plan Session Odd Semester</w:t>
      </w:r>
    </w:p>
    <w:p w:rsidR="00F8223F" w:rsidRDefault="00F8223F" w:rsidP="00F8223F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  <w:t>(2018-19)</w:t>
      </w:r>
    </w:p>
    <w:p w:rsidR="00F8223F" w:rsidRDefault="00F8223F" w:rsidP="00F8223F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>BA 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</w:t>
      </w:r>
      <w:proofErr w:type="spellStart"/>
      <w:r>
        <w:rPr>
          <w:b/>
          <w:sz w:val="28"/>
          <w:szCs w:val="28"/>
        </w:rPr>
        <w:t>Nidhi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Rana</w:t>
      </w:r>
      <w:proofErr w:type="spellEnd"/>
    </w:p>
    <w:p w:rsidR="00F8223F" w:rsidRDefault="00F8223F" w:rsidP="00F8223F">
      <w:pPr>
        <w:spacing w:after="0" w:line="240" w:lineRule="auto"/>
      </w:pPr>
      <w:r>
        <w:rPr>
          <w:b/>
          <w:sz w:val="28"/>
          <w:szCs w:val="28"/>
        </w:rPr>
        <w:t>Subject: English Compulsory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2</w:t>
      </w:r>
      <w:r w:rsidRPr="00F8223F">
        <w:rPr>
          <w:b/>
          <w:sz w:val="28"/>
          <w:szCs w:val="28"/>
          <w:vertAlign w:val="superscript"/>
        </w:rPr>
        <w:t>nd</w:t>
      </w:r>
      <w:r>
        <w:rPr>
          <w:b/>
          <w:sz w:val="28"/>
          <w:szCs w:val="28"/>
        </w:rPr>
        <w:t xml:space="preserve"> </w:t>
      </w:r>
    </w:p>
    <w:p w:rsidR="00F8223F" w:rsidRDefault="00F8223F" w:rsidP="00F8223F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319</w:t>
      </w:r>
    </w:p>
    <w:p w:rsidR="00F8223F" w:rsidRDefault="00F8223F" w:rsidP="00F8223F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31"/>
        <w:gridCol w:w="2238"/>
        <w:gridCol w:w="11"/>
        <w:gridCol w:w="2227"/>
        <w:gridCol w:w="4264"/>
      </w:tblGrid>
      <w:tr w:rsidR="00F8223F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F8223F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223F" w:rsidRDefault="00F8223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1</w:t>
            </w:r>
          </w:p>
          <w:p w:rsidR="00F8223F" w:rsidRDefault="00F8223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Kruti Dev 010" w:hAnsi="Kruti Dev 010"/>
                <w:sz w:val="28"/>
                <w:szCs w:val="28"/>
              </w:rPr>
              <w:t>Ode to Autumn/ questions at the back of book</w:t>
            </w:r>
          </w:p>
        </w:tc>
      </w:tr>
      <w:tr w:rsidR="00F8223F">
        <w:trPr>
          <w:trHeight w:val="267"/>
          <w:jc w:val="center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8223F" w:rsidRDefault="00F8223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28, 2018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8223F" w:rsidRDefault="00F8223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F8223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223F" w:rsidRDefault="00F8223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2</w:t>
            </w:r>
          </w:p>
          <w:p w:rsidR="00F8223F" w:rsidRDefault="00F8223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Grammar- Non finite verbs/ revision of exercises</w:t>
            </w:r>
          </w:p>
        </w:tc>
      </w:tr>
      <w:tr w:rsidR="00F8223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223F" w:rsidRDefault="00F8223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3</w:t>
            </w:r>
          </w:p>
          <w:p w:rsidR="00F8223F" w:rsidRDefault="00F8223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Mr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know all and back questions</w:t>
            </w:r>
          </w:p>
        </w:tc>
      </w:tr>
      <w:tr w:rsidR="00F8223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223F" w:rsidRDefault="00F8223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4</w:t>
            </w:r>
          </w:p>
          <w:p w:rsidR="00F8223F" w:rsidRDefault="00F8223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Discussion of Questions/ Back exercises</w:t>
            </w:r>
          </w:p>
        </w:tc>
      </w:tr>
      <w:tr w:rsidR="00F8223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223F" w:rsidRDefault="00F8223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5</w:t>
            </w:r>
          </w:p>
          <w:p w:rsidR="00F8223F" w:rsidRDefault="00F8223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 Road not taken</w:t>
            </w:r>
          </w:p>
        </w:tc>
      </w:tr>
      <w:tr w:rsidR="00F8223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223F" w:rsidRDefault="00F8223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6</w:t>
            </w:r>
          </w:p>
          <w:p w:rsidR="00F8223F" w:rsidRDefault="00F8223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Test/ queries based on the chapters done </w:t>
            </w:r>
          </w:p>
        </w:tc>
      </w:tr>
      <w:tr w:rsidR="00F8223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223F" w:rsidRDefault="00F8223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7</w:t>
            </w:r>
          </w:p>
          <w:p w:rsidR="00F8223F" w:rsidRDefault="00F8223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line="18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Grammar revision</w:t>
            </w:r>
          </w:p>
        </w:tc>
      </w:tr>
      <w:tr w:rsidR="00F8223F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Film making and exam questions</w:t>
            </w:r>
          </w:p>
        </w:tc>
      </w:tr>
      <w:tr w:rsidR="00F8223F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Exam related questions and revision</w:t>
            </w:r>
          </w:p>
        </w:tc>
      </w:tr>
      <w:tr w:rsidR="00F8223F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revision tests and discussions</w:t>
            </w:r>
          </w:p>
        </w:tc>
      </w:tr>
      <w:tr w:rsidR="00F8223F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Note making/ Introduction and revision</w:t>
            </w:r>
          </w:p>
        </w:tc>
      </w:tr>
      <w:tr w:rsidR="00F8223F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8223F" w:rsidRDefault="00F8223F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F8223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Money madness / back questions</w:t>
            </w:r>
          </w:p>
        </w:tc>
      </w:tr>
      <w:tr w:rsidR="00F8223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lastRenderedPageBreak/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do as directed/ exam questions and test papers given </w:t>
            </w:r>
          </w:p>
        </w:tc>
      </w:tr>
      <w:tr w:rsidR="00F8223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Not Just oranges/ Back questions discussed</w:t>
            </w:r>
          </w:p>
        </w:tc>
      </w:tr>
      <w:tr w:rsidR="00F8223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I, Too/ Test based on 3 chapters done </w:t>
            </w:r>
          </w:p>
        </w:tc>
      </w:tr>
      <w:tr w:rsidR="00F8223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A Talk on Advertisement</w:t>
            </w:r>
          </w:p>
        </w:tc>
      </w:tr>
      <w:tr w:rsidR="00F8223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Punctuation/ Revision</w:t>
            </w:r>
          </w:p>
        </w:tc>
      </w:tr>
      <w:tr w:rsidR="00F8223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223F" w:rsidRDefault="00F8223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223F" w:rsidRDefault="00F8223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223F" w:rsidRDefault="00F8223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223F" w:rsidRDefault="00F8223F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Exam related questions and revision tests </w:t>
            </w:r>
          </w:p>
        </w:tc>
      </w:tr>
    </w:tbl>
    <w:p w:rsidR="00F8223F" w:rsidRDefault="00F8223F" w:rsidP="00F8223F"/>
    <w:p w:rsidR="003B5A8A" w:rsidRDefault="003B5A8A">
      <w:r>
        <w:br w:type="page"/>
      </w:r>
    </w:p>
    <w:p w:rsidR="003B5A8A" w:rsidRDefault="003B5A8A" w:rsidP="003B5A8A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3B5A8A" w:rsidRDefault="003B5A8A" w:rsidP="003B5A8A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3B5A8A" w:rsidRDefault="003B5A8A" w:rsidP="003B5A8A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3B5A8A" w:rsidRDefault="003B5A8A" w:rsidP="003B5A8A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</w:r>
      <w:r>
        <w:rPr>
          <w:b/>
          <w:sz w:val="24"/>
          <w:szCs w:val="24"/>
        </w:rPr>
        <w:t>BA 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</w:t>
      </w:r>
      <w:r>
        <w:rPr>
          <w:b/>
          <w:sz w:val="24"/>
          <w:szCs w:val="24"/>
        </w:rPr>
        <w:t xml:space="preserve">: </w:t>
      </w:r>
      <w:proofErr w:type="spellStart"/>
      <w:r>
        <w:rPr>
          <w:b/>
          <w:sz w:val="24"/>
          <w:szCs w:val="24"/>
        </w:rPr>
        <w:t>Nidhi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Rana</w:t>
      </w:r>
      <w:proofErr w:type="spellEnd"/>
    </w:p>
    <w:p w:rsidR="003B5A8A" w:rsidRDefault="003B5A8A" w:rsidP="003B5A8A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Subject: English (</w:t>
      </w:r>
      <w:proofErr w:type="gramStart"/>
      <w:r>
        <w:rPr>
          <w:b/>
          <w:sz w:val="28"/>
          <w:szCs w:val="28"/>
        </w:rPr>
        <w:t>C )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 : 3</w:t>
      </w:r>
      <w:r w:rsidRPr="003B5A8A">
        <w:rPr>
          <w:b/>
          <w:sz w:val="28"/>
          <w:szCs w:val="28"/>
          <w:vertAlign w:val="superscript"/>
        </w:rPr>
        <w:t>rd</w:t>
      </w:r>
      <w:r>
        <w:rPr>
          <w:b/>
          <w:sz w:val="28"/>
          <w:szCs w:val="28"/>
        </w:rPr>
        <w:t xml:space="preserve"> </w:t>
      </w:r>
    </w:p>
    <w:p w:rsidR="003B5A8A" w:rsidRDefault="003B5A8A" w:rsidP="003B5A8A">
      <w:pPr>
        <w:spacing w:after="0" w:line="24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107 </w:t>
      </w:r>
    </w:p>
    <w:p w:rsidR="003B5A8A" w:rsidRDefault="003B5A8A" w:rsidP="003B5A8A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31"/>
        <w:gridCol w:w="2238"/>
        <w:gridCol w:w="11"/>
        <w:gridCol w:w="2227"/>
        <w:gridCol w:w="4264"/>
      </w:tblGrid>
      <w:tr w:rsidR="003B5A8A" w:rsidTr="003B5A8A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3B5A8A" w:rsidTr="003B5A8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B5A8A" w:rsidRDefault="003B5A8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1</w:t>
            </w:r>
          </w:p>
          <w:p w:rsidR="003B5A8A" w:rsidRDefault="003B5A8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rFonts w:eastAsia="Kruti Dev 010" w:cstheme="minorHAnsi"/>
              </w:rPr>
            </w:pPr>
            <w:r>
              <w:rPr>
                <w:rFonts w:eastAsia="Kruti Dev 010" w:cstheme="minorHAnsi"/>
              </w:rPr>
              <w:t xml:space="preserve">Ice - Breaking session </w:t>
            </w:r>
          </w:p>
          <w:p w:rsidR="003B5A8A" w:rsidRDefault="003B5A8A">
            <w:pPr>
              <w:rPr>
                <w:rFonts w:cstheme="minorHAnsi"/>
                <w:color w:val="auto"/>
              </w:rPr>
            </w:pPr>
            <w:r>
              <w:rPr>
                <w:rFonts w:cstheme="minorHAnsi"/>
                <w:color w:val="auto"/>
              </w:rPr>
              <w:t xml:space="preserve"> And introduction to the syllabus</w:t>
            </w:r>
          </w:p>
        </w:tc>
      </w:tr>
      <w:tr w:rsidR="003B5A8A" w:rsidTr="003B5A8A">
        <w:trPr>
          <w:trHeight w:val="267"/>
          <w:jc w:val="center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B5A8A" w:rsidRDefault="003B5A8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28, 2018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B5A8A" w:rsidRDefault="003B5A8A">
            <w:pPr>
              <w:spacing w:after="0" w:line="240" w:lineRule="auto"/>
              <w:rPr>
                <w:rFonts w:cstheme="minorHAnsi"/>
                <w:color w:val="auto"/>
              </w:rPr>
            </w:pPr>
          </w:p>
        </w:tc>
      </w:tr>
      <w:tr w:rsidR="003B5A8A" w:rsidTr="003B5A8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B5A8A" w:rsidRDefault="003B5A8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2</w:t>
            </w:r>
          </w:p>
          <w:p w:rsidR="003B5A8A" w:rsidRDefault="003B5A8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rFonts w:eastAsia="Kruti Dev 010" w:cstheme="minorHAnsi"/>
              </w:rPr>
            </w:pPr>
            <w:r>
              <w:rPr>
                <w:rFonts w:eastAsia="Kruti Dev 010" w:cstheme="minorHAnsi"/>
              </w:rPr>
              <w:t xml:space="preserve">A Note on the Story : Freedom At Midnight </w:t>
            </w:r>
          </w:p>
        </w:tc>
      </w:tr>
      <w:tr w:rsidR="003B5A8A" w:rsidTr="003B5A8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B5A8A" w:rsidRDefault="003B5A8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3</w:t>
            </w:r>
          </w:p>
          <w:p w:rsidR="003B5A8A" w:rsidRDefault="003B5A8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rPr>
                <w:rFonts w:eastAsia="Kruti Dev 010" w:cstheme="minorHAnsi"/>
              </w:rPr>
            </w:pPr>
            <w:r>
              <w:rPr>
                <w:rFonts w:eastAsia="Kruti Dev 010" w:cstheme="minorHAnsi"/>
              </w:rPr>
              <w:t>Story : Freedom At Midnight</w:t>
            </w:r>
          </w:p>
        </w:tc>
      </w:tr>
      <w:tr w:rsidR="003B5A8A" w:rsidTr="003B5A8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B5A8A" w:rsidRDefault="003B5A8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4</w:t>
            </w:r>
          </w:p>
          <w:p w:rsidR="003B5A8A" w:rsidRDefault="003B5A8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rPr>
                <w:rFonts w:eastAsia="Kruti Dev 010" w:cstheme="minorHAnsi"/>
              </w:rPr>
            </w:pPr>
            <w:r>
              <w:rPr>
                <w:rFonts w:eastAsia="Kruti Dev 010" w:cstheme="minorHAnsi"/>
              </w:rPr>
              <w:t xml:space="preserve">Poem : Ulysses </w:t>
            </w:r>
          </w:p>
        </w:tc>
      </w:tr>
      <w:tr w:rsidR="003B5A8A" w:rsidTr="003B5A8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B5A8A" w:rsidRDefault="003B5A8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5</w:t>
            </w:r>
          </w:p>
          <w:p w:rsidR="003B5A8A" w:rsidRDefault="003B5A8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rPr>
                <w:rFonts w:eastAsia="Kruti Dev 010" w:cstheme="minorHAnsi"/>
              </w:rPr>
            </w:pPr>
            <w:r>
              <w:rPr>
                <w:rFonts w:eastAsia="Kruti Dev 010" w:cstheme="minorHAnsi"/>
              </w:rPr>
              <w:t xml:space="preserve">Poem : </w:t>
            </w:r>
            <w:proofErr w:type="spellStart"/>
            <w:r>
              <w:rPr>
                <w:rFonts w:eastAsia="Kruti Dev 010" w:cstheme="minorHAnsi"/>
              </w:rPr>
              <w:t>Kalahandi</w:t>
            </w:r>
            <w:proofErr w:type="spellEnd"/>
            <w:r>
              <w:rPr>
                <w:rFonts w:eastAsia="Kruti Dev 010" w:cstheme="minorHAnsi"/>
              </w:rPr>
              <w:t xml:space="preserve"> </w:t>
            </w:r>
          </w:p>
        </w:tc>
      </w:tr>
      <w:tr w:rsidR="003B5A8A" w:rsidTr="003B5A8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B5A8A" w:rsidRDefault="003B5A8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6</w:t>
            </w:r>
          </w:p>
          <w:p w:rsidR="003B5A8A" w:rsidRDefault="003B5A8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rPr>
                <w:rFonts w:eastAsia="Kruti Dev 010" w:cstheme="minorHAnsi"/>
              </w:rPr>
            </w:pPr>
            <w:r>
              <w:rPr>
                <w:rFonts w:eastAsia="Kruti Dev 010" w:cstheme="minorHAnsi"/>
              </w:rPr>
              <w:t xml:space="preserve">Grammar : Essay Writing </w:t>
            </w:r>
          </w:p>
        </w:tc>
      </w:tr>
      <w:tr w:rsidR="003B5A8A" w:rsidTr="003B5A8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B5A8A" w:rsidRDefault="003B5A8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7</w:t>
            </w:r>
          </w:p>
          <w:p w:rsidR="003B5A8A" w:rsidRDefault="003B5A8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rPr>
                <w:rFonts w:eastAsia="Kruti Dev 010" w:cstheme="minorHAnsi"/>
              </w:rPr>
            </w:pPr>
            <w:r>
              <w:rPr>
                <w:rFonts w:eastAsia="Kruti Dev 010" w:cstheme="minorHAnsi"/>
              </w:rPr>
              <w:t xml:space="preserve">Poem : Night of the Scorpion </w:t>
            </w:r>
          </w:p>
        </w:tc>
      </w:tr>
      <w:tr w:rsidR="003B5A8A" w:rsidTr="003B5A8A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rPr>
                <w:rFonts w:eastAsia="Kruti Dev 010" w:cstheme="minorHAnsi"/>
              </w:rPr>
            </w:pPr>
            <w:r>
              <w:rPr>
                <w:rFonts w:eastAsia="Kruti Dev 010" w:cstheme="minorHAnsi"/>
              </w:rPr>
              <w:t xml:space="preserve">Essay : Our Urgent Need for Self-Esteem </w:t>
            </w:r>
          </w:p>
        </w:tc>
      </w:tr>
      <w:tr w:rsidR="003B5A8A" w:rsidTr="003B5A8A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rPr>
                <w:rFonts w:eastAsia="Kruti Dev 010" w:cstheme="minorHAnsi"/>
              </w:rPr>
            </w:pPr>
            <w:r>
              <w:rPr>
                <w:rFonts w:eastAsia="Kruti Dev 010" w:cstheme="minorHAnsi"/>
              </w:rPr>
              <w:t xml:space="preserve">Essay : Climatic Change and Human Strategy </w:t>
            </w:r>
          </w:p>
        </w:tc>
      </w:tr>
      <w:tr w:rsidR="003B5A8A" w:rsidTr="003B5A8A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rPr>
                <w:rFonts w:eastAsia="Kruti Dev 010" w:cstheme="minorHAnsi"/>
              </w:rPr>
            </w:pPr>
            <w:r>
              <w:rPr>
                <w:rFonts w:eastAsia="Kruti Dev 010" w:cstheme="minorHAnsi"/>
              </w:rPr>
              <w:t xml:space="preserve">Grammar : Antonyms </w:t>
            </w:r>
          </w:p>
        </w:tc>
      </w:tr>
      <w:tr w:rsidR="003B5A8A" w:rsidTr="003B5A8A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rPr>
                <w:rFonts w:eastAsia="Kruti Dev 010" w:cstheme="minorHAnsi"/>
              </w:rPr>
            </w:pPr>
            <w:r>
              <w:rPr>
                <w:rFonts w:eastAsia="Kruti Dev 010" w:cstheme="minorHAnsi"/>
              </w:rPr>
              <w:t xml:space="preserve">Grammar : Correct the Sentences </w:t>
            </w:r>
          </w:p>
        </w:tc>
      </w:tr>
      <w:tr w:rsidR="003B5A8A" w:rsidTr="003B5A8A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B5A8A" w:rsidRDefault="003B5A8A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3B5A8A" w:rsidTr="003B5A8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rPr>
                <w:rFonts w:eastAsia="Kruti Dev 010" w:cstheme="minorHAnsi"/>
              </w:rPr>
            </w:pPr>
            <w:r>
              <w:rPr>
                <w:rFonts w:eastAsia="Kruti Dev 010" w:cstheme="minorHAnsi"/>
              </w:rPr>
              <w:t xml:space="preserve">Grammar : Correct the Sentences cont. </w:t>
            </w:r>
          </w:p>
        </w:tc>
      </w:tr>
      <w:tr w:rsidR="003B5A8A" w:rsidTr="003B5A8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rPr>
                <w:rFonts w:eastAsia="Kruti Dev 010" w:cstheme="minorHAnsi"/>
              </w:rPr>
            </w:pPr>
            <w:r>
              <w:rPr>
                <w:rFonts w:eastAsia="Kruti Dev 010" w:cstheme="minorHAnsi"/>
              </w:rPr>
              <w:t xml:space="preserve">Essay : Corruption </w:t>
            </w:r>
          </w:p>
        </w:tc>
      </w:tr>
      <w:tr w:rsidR="003B5A8A" w:rsidTr="003B5A8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rPr>
                <w:rFonts w:eastAsia="Kruti Dev 010" w:cstheme="minorHAnsi"/>
              </w:rPr>
            </w:pPr>
            <w:r>
              <w:rPr>
                <w:rFonts w:eastAsia="Kruti Dev 010" w:cstheme="minorHAnsi"/>
              </w:rPr>
              <w:t>A Note on the Play : Driving Miss Daisy</w:t>
            </w:r>
          </w:p>
        </w:tc>
      </w:tr>
      <w:tr w:rsidR="003B5A8A" w:rsidTr="003B5A8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rPr>
                <w:rFonts w:eastAsia="Kruti Dev 010" w:cstheme="minorHAnsi"/>
              </w:rPr>
            </w:pPr>
            <w:r>
              <w:rPr>
                <w:rFonts w:eastAsia="Kruti Dev 010" w:cstheme="minorHAnsi"/>
              </w:rPr>
              <w:t>Discussion on the Play : Driving Miss Daisy</w:t>
            </w:r>
          </w:p>
        </w:tc>
      </w:tr>
      <w:tr w:rsidR="003B5A8A" w:rsidTr="003B5A8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rPr>
                <w:rFonts w:cstheme="minorHAnsi"/>
              </w:rPr>
            </w:pPr>
            <w:r>
              <w:rPr>
                <w:rFonts w:eastAsia="Kruti Dev 010" w:cstheme="minorHAnsi"/>
              </w:rPr>
              <w:t xml:space="preserve">Grammar : Essay Writing </w:t>
            </w:r>
            <w:proofErr w:type="spellStart"/>
            <w:r>
              <w:rPr>
                <w:rFonts w:eastAsia="Kruti Dev 010" w:cstheme="minorHAnsi"/>
              </w:rPr>
              <w:t>practise</w:t>
            </w:r>
            <w:proofErr w:type="spellEnd"/>
          </w:p>
        </w:tc>
      </w:tr>
      <w:tr w:rsidR="003B5A8A" w:rsidTr="003B5A8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lastRenderedPageBreak/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5A8A" w:rsidRDefault="003B5A8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Revision </w:t>
            </w:r>
          </w:p>
        </w:tc>
      </w:tr>
    </w:tbl>
    <w:p w:rsidR="003B5A8A" w:rsidRDefault="003B5A8A" w:rsidP="003B5A8A">
      <w:pPr>
        <w:rPr>
          <w:sz w:val="24"/>
          <w:szCs w:val="24"/>
        </w:rPr>
      </w:pPr>
    </w:p>
    <w:p w:rsidR="007C5714" w:rsidRDefault="00F8223F" w:rsidP="00F8223F">
      <w:r>
        <w:br w:type="page"/>
      </w:r>
    </w:p>
    <w:sectPr w:rsidR="007C5714" w:rsidSect="007C57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23F"/>
    <w:rsid w:val="003B5A8A"/>
    <w:rsid w:val="007C5714"/>
    <w:rsid w:val="00E15F9E"/>
    <w:rsid w:val="00F82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23F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877</Words>
  <Characters>4999</Characters>
  <Application>Microsoft Office Word</Application>
  <DocSecurity>0</DocSecurity>
  <Lines>41</Lines>
  <Paragraphs>11</Paragraphs>
  <ScaleCrop>false</ScaleCrop>
  <Company>Wipro Limited</Company>
  <LinksUpToDate>false</LinksUpToDate>
  <CharactersWithSpaces>5865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2</cp:revision>
  <dcterms:created xsi:type="dcterms:W3CDTF">2018-08-28T05:18:00Z</dcterms:created>
  <dcterms:modified xsi:type="dcterms:W3CDTF">2018-08-28T05:20:00Z</dcterms:modified>
</cp:coreProperties>
</file>