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173" w:rsidRDefault="00B51173" w:rsidP="00B51173">
      <w:pPr>
        <w:jc w:val="center"/>
        <w:rPr>
          <w:b/>
          <w:sz w:val="28"/>
          <w:szCs w:val="28"/>
          <w:u w:val="single"/>
        </w:rPr>
      </w:pPr>
    </w:p>
    <w:p w:rsidR="00F37BDC" w:rsidRPr="00F37BDC" w:rsidRDefault="00F37BDC" w:rsidP="00B51173">
      <w:pPr>
        <w:jc w:val="center"/>
        <w:rPr>
          <w:b/>
          <w:sz w:val="30"/>
          <w:szCs w:val="28"/>
          <w:u w:val="single"/>
        </w:rPr>
      </w:pPr>
      <w:r w:rsidRPr="00F37BDC">
        <w:rPr>
          <w:b/>
          <w:sz w:val="30"/>
          <w:szCs w:val="28"/>
          <w:u w:val="single"/>
        </w:rPr>
        <w:t>PG.GOVT COLLEGE FOR GIRLS, SECTOR-42, CHANDIGARH</w:t>
      </w:r>
    </w:p>
    <w:p w:rsidR="00F37BDC" w:rsidRPr="00F37BDC" w:rsidRDefault="00F37BDC" w:rsidP="00F37BDC">
      <w:pPr>
        <w:ind w:left="2880" w:firstLine="720"/>
        <w:rPr>
          <w:b/>
          <w:sz w:val="30"/>
          <w:szCs w:val="28"/>
          <w:u w:val="single"/>
        </w:rPr>
      </w:pPr>
      <w:r w:rsidRPr="00F37BDC">
        <w:rPr>
          <w:b/>
          <w:sz w:val="30"/>
          <w:szCs w:val="28"/>
          <w:u w:val="single"/>
        </w:rPr>
        <w:t xml:space="preserve">Teaching Plan </w:t>
      </w:r>
    </w:p>
    <w:p w:rsidR="00F37BDC" w:rsidRDefault="00091954" w:rsidP="00F37B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B.Sc. III</w:t>
      </w:r>
      <w:r w:rsidR="00F37BDC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</w:t>
      </w:r>
      <w:r w:rsidR="00F37BDC">
        <w:rPr>
          <w:b/>
          <w:sz w:val="28"/>
          <w:szCs w:val="28"/>
        </w:rPr>
        <w:t xml:space="preserve"> Paper </w:t>
      </w:r>
      <w:r>
        <w:rPr>
          <w:b/>
          <w:sz w:val="28"/>
          <w:szCs w:val="28"/>
        </w:rPr>
        <w:t xml:space="preserve">– Economic Entomology &amp; Pest Management </w:t>
      </w:r>
    </w:p>
    <w:p w:rsidR="00091954" w:rsidRDefault="00091954" w:rsidP="00F37BDC">
      <w:pPr>
        <w:rPr>
          <w:b/>
          <w:sz w:val="28"/>
          <w:szCs w:val="28"/>
        </w:rPr>
      </w:pPr>
      <w:r>
        <w:rPr>
          <w:b/>
          <w:sz w:val="28"/>
          <w:szCs w:val="28"/>
        </w:rPr>
        <w:t>Class: M.Sc.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Paper- Structure </w:t>
      </w:r>
      <w:proofErr w:type="gramStart"/>
      <w:r>
        <w:rPr>
          <w:b/>
          <w:sz w:val="28"/>
          <w:szCs w:val="28"/>
        </w:rPr>
        <w:t>And</w:t>
      </w:r>
      <w:proofErr w:type="gramEnd"/>
      <w:r>
        <w:rPr>
          <w:b/>
          <w:sz w:val="28"/>
          <w:szCs w:val="28"/>
        </w:rPr>
        <w:t xml:space="preserve"> Function of Invertebrates</w:t>
      </w:r>
    </w:p>
    <w:p w:rsidR="00F37BDC" w:rsidRDefault="00061A68" w:rsidP="00F37B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="00091954">
        <w:rPr>
          <w:b/>
          <w:sz w:val="28"/>
          <w:szCs w:val="28"/>
        </w:rPr>
        <w:t>Zoology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Session: 2015-16</w:t>
      </w:r>
      <w:r w:rsidR="00F37BDC">
        <w:rPr>
          <w:b/>
          <w:sz w:val="28"/>
          <w:szCs w:val="28"/>
        </w:rPr>
        <w:tab/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0"/>
        <w:gridCol w:w="1448"/>
        <w:gridCol w:w="2203"/>
        <w:gridCol w:w="4045"/>
      </w:tblGrid>
      <w:tr w:rsidR="00F37BDC" w:rsidTr="00F4722B">
        <w:trPr>
          <w:trHeight w:val="521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37BDC" w:rsidTr="00F4722B">
        <w:trPr>
          <w:trHeight w:val="52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6F092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B.Sc. III Classification of class-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Insecta,Types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Antennae, legs </w:t>
            </w:r>
          </w:p>
        </w:tc>
      </w:tr>
      <w:tr w:rsidR="00F37BDC" w:rsidTr="00F4722B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F5D10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6F092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M.Sc. I Phylum- Protozoa-Classification, feeding, locomotion, reproduction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parasitisim</w:t>
            </w:r>
            <w:proofErr w:type="spellEnd"/>
          </w:p>
        </w:tc>
      </w:tr>
      <w:tr w:rsidR="00F37BDC" w:rsidTr="00F4722B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D10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6F092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B.Sc.III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Different types of mouth parts, pests of sugarcane &amp; cotton</w:t>
            </w:r>
          </w:p>
        </w:tc>
      </w:tr>
      <w:tr w:rsidR="00F37BDC" w:rsidTr="00F4722B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6F092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M.Sc.I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Phylum-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Porifera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- Classification, canal system, skeleton &amp; development</w:t>
            </w:r>
          </w:p>
        </w:tc>
      </w:tr>
      <w:tr w:rsidR="00F37BDC" w:rsidTr="00F4722B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1F5D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F5D10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6F092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B.Sc. III Pests of cotton &amp; Rice</w:t>
            </w:r>
          </w:p>
        </w:tc>
      </w:tr>
      <w:tr w:rsidR="001F5D10" w:rsidTr="00F4722B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0" w:rsidRDefault="001F5D10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F5D10" w:rsidRDefault="001F5D10" w:rsidP="00A95BE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0" w:rsidRDefault="009264CB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1F5D10" w:rsidRPr="001F5D10">
              <w:rPr>
                <w:sz w:val="28"/>
                <w:szCs w:val="28"/>
                <w:vertAlign w:val="superscript"/>
              </w:rPr>
              <w:t>th</w:t>
            </w:r>
            <w:r w:rsidR="001F5D10"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0" w:rsidRDefault="009264CB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F4722B">
              <w:rPr>
                <w:sz w:val="28"/>
                <w:szCs w:val="28"/>
                <w:vertAlign w:val="superscript"/>
              </w:rPr>
              <w:t xml:space="preserve">th </w:t>
            </w:r>
            <w:r w:rsidR="001F5D10">
              <w:rPr>
                <w:sz w:val="28"/>
                <w:szCs w:val="28"/>
              </w:rPr>
              <w:t>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0" w:rsidRDefault="006F092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M.Sc. I Phylum-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Coelentrata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- Classification, polymorphism, coral &amp; coral reefs, development &amp; alternation of generation</w:t>
            </w:r>
          </w:p>
        </w:tc>
      </w:tr>
      <w:tr w:rsidR="009264CB" w:rsidTr="00F4722B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9264CB" w:rsidRDefault="009264CB" w:rsidP="00A95BE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9264CB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6F092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B.Sc. III Pests of Wheat &amp; Vegetables</w:t>
            </w:r>
          </w:p>
        </w:tc>
      </w:tr>
      <w:tr w:rsidR="009264CB" w:rsidTr="00F4722B">
        <w:trPr>
          <w:trHeight w:val="716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9264CB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9264CB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6F092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M.Sc. I Phylum –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Platyhelminthes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- Classification, Digestive system, Excretion &amp; reproduction</w:t>
            </w:r>
          </w:p>
        </w:tc>
      </w:tr>
      <w:tr w:rsidR="009264CB" w:rsidTr="00F4722B">
        <w:trPr>
          <w:trHeight w:val="744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751446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264CB" w:rsidRPr="001F5D10">
              <w:rPr>
                <w:sz w:val="28"/>
                <w:szCs w:val="28"/>
                <w:vertAlign w:val="superscript"/>
              </w:rPr>
              <w:t>th</w:t>
            </w:r>
            <w:r w:rsidR="009264CB"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751446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264CB" w:rsidRPr="009264CB">
              <w:rPr>
                <w:sz w:val="28"/>
                <w:szCs w:val="28"/>
                <w:vertAlign w:val="superscript"/>
              </w:rPr>
              <w:t>th</w:t>
            </w:r>
            <w:r w:rsidR="009264CB"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CB" w:rsidRDefault="006F092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B.Sc. III Pests of Store grains</w:t>
            </w:r>
          </w:p>
        </w:tc>
      </w:tr>
      <w:tr w:rsidR="00751446" w:rsidTr="00061A68">
        <w:trPr>
          <w:trHeight w:val="998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46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751446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(including </w:t>
            </w:r>
            <w:proofErr w:type="spellStart"/>
            <w:r>
              <w:rPr>
                <w:sz w:val="28"/>
                <w:szCs w:val="28"/>
              </w:rPr>
              <w:t>mid  term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46" w:rsidRDefault="00751446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vertAlign w:val="superscript"/>
              </w:rPr>
              <w:t xml:space="preserve">st </w:t>
            </w:r>
            <w:r>
              <w:rPr>
                <w:sz w:val="28"/>
                <w:szCs w:val="28"/>
              </w:rPr>
              <w:t xml:space="preserve">Sept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46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7321F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46" w:rsidRDefault="006F092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M.Sc. I Life cycle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Fasciola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Schistosoma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Taenia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Echinococcus</w:t>
            </w:r>
            <w:proofErr w:type="spellEnd"/>
          </w:p>
        </w:tc>
      </w:tr>
      <w:tr w:rsidR="00F7321F" w:rsidTr="00F4722B">
        <w:trPr>
          <w:trHeight w:val="725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F7321F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6F092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B.Sc. III Insects of Medical &amp; Veterinary importance</w:t>
            </w:r>
          </w:p>
        </w:tc>
      </w:tr>
      <w:tr w:rsidR="00F7321F" w:rsidTr="00F4722B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F7321F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F7321F" w:rsidP="00A95BE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C2031E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1F" w:rsidRDefault="006F092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M.Sc. I General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orgation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of Phylum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Aschelminthes</w:t>
            </w:r>
            <w:proofErr w:type="spellEnd"/>
          </w:p>
        </w:tc>
      </w:tr>
    </w:tbl>
    <w:p w:rsidR="00A021B3" w:rsidRDefault="00A021B3"/>
    <w:p w:rsidR="00C2031E" w:rsidRDefault="00C2031E"/>
    <w:sectPr w:rsidR="00C2031E" w:rsidSect="00F7321F">
      <w:pgSz w:w="12240" w:h="15840"/>
      <w:pgMar w:top="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Dark 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F37BDC"/>
    <w:rsid w:val="00061A68"/>
    <w:rsid w:val="00091954"/>
    <w:rsid w:val="001F5D10"/>
    <w:rsid w:val="006C4899"/>
    <w:rsid w:val="006F0920"/>
    <w:rsid w:val="00751446"/>
    <w:rsid w:val="009264CB"/>
    <w:rsid w:val="009712BF"/>
    <w:rsid w:val="009F3255"/>
    <w:rsid w:val="00A021B3"/>
    <w:rsid w:val="00A402E3"/>
    <w:rsid w:val="00B51173"/>
    <w:rsid w:val="00BD2504"/>
    <w:rsid w:val="00C2031E"/>
    <w:rsid w:val="00F37BDC"/>
    <w:rsid w:val="00F4722B"/>
    <w:rsid w:val="00F73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BD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7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218</Words>
  <Characters>1244</Characters>
  <Application>Microsoft Office Word</Application>
  <DocSecurity>0</DocSecurity>
  <Lines>10</Lines>
  <Paragraphs>2</Paragraphs>
  <ScaleCrop>false</ScaleCrop>
  <Company>Wipro Limited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acd</cp:lastModifiedBy>
  <cp:revision>3</cp:revision>
  <dcterms:created xsi:type="dcterms:W3CDTF">2015-07-31T06:23:00Z</dcterms:created>
  <dcterms:modified xsi:type="dcterms:W3CDTF">2015-07-31T06:24:00Z</dcterms:modified>
</cp:coreProperties>
</file>