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CC" w:rsidRPr="004822CC" w:rsidRDefault="004822CC" w:rsidP="004822CC">
      <w:pPr>
        <w:spacing w:line="240" w:lineRule="auto"/>
        <w:jc w:val="center"/>
        <w:rPr>
          <w:b/>
          <w:sz w:val="30"/>
          <w:szCs w:val="28"/>
        </w:rPr>
      </w:pPr>
      <w:r w:rsidRPr="004822CC">
        <w:rPr>
          <w:b/>
          <w:sz w:val="30"/>
          <w:szCs w:val="28"/>
        </w:rPr>
        <w:t>PG.GOVT COLLEGE FOR GIRLS, SECTOR-42, CHANDIGARH</w:t>
      </w:r>
    </w:p>
    <w:p w:rsidR="004822CC" w:rsidRPr="004822CC" w:rsidRDefault="004822CC" w:rsidP="004822CC">
      <w:pPr>
        <w:spacing w:line="240" w:lineRule="auto"/>
        <w:jc w:val="center"/>
      </w:pPr>
      <w:r w:rsidRPr="004822CC">
        <w:rPr>
          <w:b/>
          <w:sz w:val="30"/>
          <w:szCs w:val="28"/>
        </w:rPr>
        <w:t>Teaching Plan Session Odd Semester</w:t>
      </w:r>
    </w:p>
    <w:p w:rsidR="004822CC" w:rsidRPr="004822CC" w:rsidRDefault="004822CC" w:rsidP="004822C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Pr="004822CC">
        <w:rPr>
          <w:b/>
          <w:sz w:val="30"/>
          <w:szCs w:val="28"/>
        </w:rPr>
        <w:t>(2018-19)</w:t>
      </w:r>
    </w:p>
    <w:p w:rsidR="004822CC" w:rsidRDefault="00E151D5" w:rsidP="004822CC">
      <w:pPr>
        <w:spacing w:after="0" w:line="240" w:lineRule="auto"/>
      </w:pPr>
      <w:r>
        <w:rPr>
          <w:b/>
          <w:sz w:val="28"/>
          <w:szCs w:val="28"/>
        </w:rPr>
        <w:t>Class:  BA 1</w:t>
      </w:r>
      <w:r w:rsidR="004822CC">
        <w:rPr>
          <w:b/>
          <w:sz w:val="28"/>
          <w:szCs w:val="28"/>
        </w:rPr>
        <w:tab/>
      </w:r>
      <w:r w:rsidR="004822CC">
        <w:rPr>
          <w:b/>
          <w:sz w:val="28"/>
          <w:szCs w:val="28"/>
        </w:rPr>
        <w:tab/>
      </w:r>
      <w:r w:rsidR="004822CC">
        <w:rPr>
          <w:b/>
          <w:sz w:val="28"/>
          <w:szCs w:val="28"/>
        </w:rPr>
        <w:tab/>
      </w:r>
      <w:r w:rsidR="004822CC">
        <w:rPr>
          <w:b/>
          <w:sz w:val="28"/>
          <w:szCs w:val="28"/>
        </w:rPr>
        <w:tab/>
      </w:r>
      <w:r w:rsidR="004822CC">
        <w:rPr>
          <w:b/>
          <w:sz w:val="28"/>
          <w:szCs w:val="28"/>
        </w:rPr>
        <w:tab/>
        <w:t>Name of the Teacher: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Sukhpreet</w:t>
      </w:r>
      <w:proofErr w:type="spellEnd"/>
    </w:p>
    <w:p w:rsidR="004822CC" w:rsidRDefault="004822CC" w:rsidP="004822CC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E151D5">
        <w:rPr>
          <w:b/>
          <w:sz w:val="28"/>
          <w:szCs w:val="28"/>
        </w:rPr>
        <w:t xml:space="preserve"> English Compulsory</w:t>
      </w:r>
      <w:r w:rsidR="00E151D5">
        <w:rPr>
          <w:b/>
          <w:sz w:val="28"/>
          <w:szCs w:val="28"/>
        </w:rPr>
        <w:tab/>
      </w:r>
      <w:r w:rsidR="00E151D5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E151D5">
        <w:rPr>
          <w:b/>
          <w:sz w:val="28"/>
          <w:szCs w:val="28"/>
        </w:rPr>
        <w:t xml:space="preserve"> 1</w:t>
      </w:r>
    </w:p>
    <w:p w:rsidR="004822CC" w:rsidRDefault="004822CC" w:rsidP="004822C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E151D5">
        <w:rPr>
          <w:b/>
          <w:sz w:val="28"/>
          <w:szCs w:val="28"/>
        </w:rPr>
        <w:t xml:space="preserve"> 324</w:t>
      </w:r>
    </w:p>
    <w:p w:rsidR="004822CC" w:rsidRDefault="004822CC" w:rsidP="004822CC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4822CC" w:rsidTr="00B20DD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Default="004822CC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Default="004822CC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Default="004822CC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Default="004822CC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822CC" w:rsidRPr="000271A2" w:rsidTr="00B20DD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Ice- Breaking Session</w:t>
            </w:r>
          </w:p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 xml:space="preserve">Poem 1 Song36 from </w:t>
            </w:r>
            <w:proofErr w:type="spellStart"/>
            <w:r w:rsidRPr="00977BDB">
              <w:rPr>
                <w:rFonts w:cs="Calibri"/>
                <w:sz w:val="24"/>
                <w:szCs w:val="24"/>
              </w:rPr>
              <w:t>Geetanjali</w:t>
            </w:r>
            <w:proofErr w:type="spellEnd"/>
            <w:r w:rsidRPr="00977BDB">
              <w:rPr>
                <w:rFonts w:cs="Calibri"/>
                <w:sz w:val="24"/>
                <w:szCs w:val="24"/>
              </w:rPr>
              <w:t>.</w:t>
            </w:r>
          </w:p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Tagore,</w:t>
            </w:r>
          </w:p>
          <w:p w:rsidR="004822CC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gramStart"/>
            <w:r w:rsidRPr="00977BDB">
              <w:rPr>
                <w:rFonts w:cs="Calibri"/>
                <w:sz w:val="24"/>
                <w:szCs w:val="24"/>
              </w:rPr>
              <w:t>the</w:t>
            </w:r>
            <w:proofErr w:type="gramEnd"/>
            <w:r w:rsidRPr="00977BDB">
              <w:rPr>
                <w:rFonts w:cs="Calibri"/>
                <w:sz w:val="24"/>
                <w:szCs w:val="24"/>
              </w:rPr>
              <w:t xml:space="preserve"> context of the poem. </w:t>
            </w:r>
            <w:proofErr w:type="gramStart"/>
            <w:r w:rsidRPr="00977BDB">
              <w:rPr>
                <w:rFonts w:cs="Calibri"/>
                <w:sz w:val="24"/>
                <w:szCs w:val="24"/>
              </w:rPr>
              <w:t>interactive</w:t>
            </w:r>
            <w:proofErr w:type="gramEnd"/>
            <w:r w:rsidRPr="00977BDB">
              <w:rPr>
                <w:rFonts w:cs="Calibri"/>
                <w:sz w:val="24"/>
                <w:szCs w:val="24"/>
              </w:rPr>
              <w:t xml:space="preserve"> session on the interpretation of the poem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E151D5" w:rsidRPr="000271A2" w:rsidRDefault="00E151D5" w:rsidP="00E151D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4822CC" w:rsidRPr="000271A2" w:rsidTr="00B20DD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Default="004822CC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Default="004822CC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4822CC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A258D5" w:rsidP="00A258D5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 xml:space="preserve">Translation </w:t>
            </w:r>
          </w:p>
        </w:tc>
      </w:tr>
      <w:tr w:rsidR="004822CC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Prose 1- Spoken English and Broken English</w:t>
            </w:r>
          </w:p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the author, discussion of introductory questions, explanation of difficult points</w:t>
            </w:r>
          </w:p>
          <w:p w:rsidR="004822CC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Discussion of questions and text based grammar of chapter1(Prose)</w:t>
            </w:r>
          </w:p>
          <w:p w:rsidR="00E151D5" w:rsidRPr="000271A2" w:rsidRDefault="00E151D5" w:rsidP="00E151D5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4822CC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Poem 2 From Homecoming</w:t>
            </w:r>
          </w:p>
          <w:p w:rsidR="00E151D5" w:rsidRPr="000271A2" w:rsidRDefault="00E151D5" w:rsidP="00E151D5">
            <w:pPr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the poem, its context, Reading of the poem by students and discussion on the poem.</w:t>
            </w:r>
          </w:p>
        </w:tc>
      </w:tr>
      <w:tr w:rsidR="004822CC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E151D5" w:rsidP="00E151D5">
            <w:pPr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>Discussion of back questions. Solving of exercises based on the poem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4822CC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E151D5" w:rsidP="00B20DDC">
            <w:pPr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>Voice: exercises for practice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4822CC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4822CC" w:rsidRPr="000271A2" w:rsidRDefault="004822CC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Pr="000271A2" w:rsidRDefault="004822CC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2CC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Prose 2-Principles of Good Writing. Introduction, explanation of difficult points, discussion of questions and text based grammar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E151D5" w:rsidRPr="000271A2" w:rsidRDefault="00E151D5" w:rsidP="00E151D5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E151D5" w:rsidRPr="000271A2" w:rsidTr="00B20DD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58D5" w:rsidRDefault="00A258D5" w:rsidP="00A258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</w:t>
            </w:r>
            <w:r w:rsidRPr="00977BDB">
              <w:rPr>
                <w:rFonts w:cs="Calibri"/>
                <w:sz w:val="24"/>
                <w:szCs w:val="24"/>
              </w:rPr>
              <w:t>omprehension</w:t>
            </w:r>
          </w:p>
          <w:p w:rsidR="00A258D5" w:rsidRDefault="00A258D5" w:rsidP="00A258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E151D5" w:rsidRPr="00977BDB" w:rsidRDefault="00E151D5" w:rsidP="006710C1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E151D5" w:rsidRPr="000271A2" w:rsidTr="00B20DD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</w:t>
            </w:r>
            <w:r w:rsidRPr="00977BDB">
              <w:rPr>
                <w:rFonts w:cs="Calibri"/>
                <w:sz w:val="24"/>
                <w:szCs w:val="24"/>
              </w:rPr>
              <w:t>ntroduction to Articles, Prepositions ,</w:t>
            </w:r>
          </w:p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 xml:space="preserve">Solving exercises for the same for </w:t>
            </w:r>
            <w:r w:rsidRPr="00977BDB">
              <w:rPr>
                <w:rFonts w:cs="Calibri"/>
                <w:sz w:val="24"/>
                <w:szCs w:val="24"/>
              </w:rPr>
              <w:lastRenderedPageBreak/>
              <w:t>practice</w:t>
            </w:r>
          </w:p>
          <w:p w:rsidR="00E151D5" w:rsidRPr="00977BDB" w:rsidRDefault="00E151D5" w:rsidP="006710C1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E151D5" w:rsidRPr="000271A2" w:rsidTr="00B20DD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977BDB" w:rsidRDefault="00A258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</w:t>
            </w:r>
            <w:r w:rsidRPr="00977BDB">
              <w:rPr>
                <w:rFonts w:cs="Calibri"/>
                <w:sz w:val="24"/>
                <w:szCs w:val="24"/>
              </w:rPr>
              <w:t>ntroduction to determiners. Solving of exercises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E151D5" w:rsidRPr="000271A2" w:rsidTr="00B20DD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E151D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E151D5" w:rsidRPr="000271A2" w:rsidTr="00B20DDC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151D5" w:rsidRPr="00274C16" w:rsidRDefault="00E151D5" w:rsidP="00B20DDC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E151D5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655A59" w:rsidRDefault="00E151D5" w:rsidP="00B20DD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POEM3 – Myriad winged Bird</w:t>
            </w:r>
          </w:p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Pre-reading activities</w:t>
            </w:r>
          </w:p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the poet and poem</w:t>
            </w:r>
          </w:p>
          <w:p w:rsidR="00E151D5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Text of the poem and its discussion</w:t>
            </w:r>
          </w:p>
          <w:p w:rsidR="00E151D5" w:rsidRPr="00977BDB" w:rsidRDefault="00E151D5" w:rsidP="00E151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151D5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655A59" w:rsidRDefault="00E151D5" w:rsidP="00B20DD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Default="00E151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 xml:space="preserve">Introduction to </w:t>
            </w:r>
            <w:proofErr w:type="gramStart"/>
            <w:r w:rsidRPr="00977BDB">
              <w:rPr>
                <w:rFonts w:cs="Calibri"/>
                <w:sz w:val="24"/>
                <w:szCs w:val="24"/>
              </w:rPr>
              <w:t>poem4 :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</w:t>
            </w:r>
            <w:r w:rsidRPr="00977BDB">
              <w:rPr>
                <w:rFonts w:cs="Calibri"/>
                <w:sz w:val="24"/>
                <w:szCs w:val="24"/>
              </w:rPr>
              <w:t>I Know Why the Caged Bird sings.</w:t>
            </w:r>
          </w:p>
          <w:p w:rsidR="00E151D5" w:rsidRPr="00977BDB" w:rsidRDefault="00E151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151D5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Default="00E151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Discussion of poem and questions</w:t>
            </w:r>
          </w:p>
          <w:p w:rsidR="00E151D5" w:rsidRPr="00977BDB" w:rsidRDefault="00E151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151D5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977BDB" w:rsidRDefault="00E151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Prose 3- The Conjurer’s Revenge</w:t>
            </w:r>
          </w:p>
          <w:p w:rsidR="00E151D5" w:rsidRPr="00977BDB" w:rsidRDefault="00E151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Introduction, explanation of difficult points, discussion of questions and text based grammar</w:t>
            </w:r>
          </w:p>
          <w:p w:rsidR="00E151D5" w:rsidRPr="00977BDB" w:rsidRDefault="00E151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151D5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Default="00E151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4</w:t>
            </w:r>
            <w:r w:rsidRPr="00977BDB">
              <w:rPr>
                <w:rFonts w:cs="Calibri"/>
                <w:sz w:val="24"/>
                <w:szCs w:val="24"/>
              </w:rPr>
              <w:t>: ‘I have a dream” text and questions</w:t>
            </w:r>
          </w:p>
          <w:p w:rsidR="00E151D5" w:rsidRPr="00977BDB" w:rsidRDefault="00E151D5" w:rsidP="006710C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151D5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1D5" w:rsidRPr="000271A2" w:rsidRDefault="00E151D5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58D5" w:rsidRPr="00977BDB" w:rsidRDefault="00A258D5" w:rsidP="00A258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Modals</w:t>
            </w:r>
          </w:p>
          <w:p w:rsidR="00A258D5" w:rsidRDefault="00A258D5" w:rsidP="00A258D5">
            <w:r w:rsidRPr="00977BDB">
              <w:rPr>
                <w:rFonts w:cs="Calibri"/>
                <w:sz w:val="24"/>
                <w:szCs w:val="24"/>
              </w:rPr>
              <w:t>Introduction and practice of descriptive paragraphs</w:t>
            </w:r>
            <w:r>
              <w:t xml:space="preserve"> </w:t>
            </w:r>
          </w:p>
          <w:p w:rsidR="00E151D5" w:rsidRPr="00977BDB" w:rsidRDefault="00E151D5" w:rsidP="00A258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4822CC" w:rsidRDefault="004822CC" w:rsidP="004822CC">
      <w:pPr>
        <w:rPr>
          <w:sz w:val="18"/>
        </w:rPr>
      </w:pPr>
    </w:p>
    <w:p w:rsidR="00FF4E37" w:rsidRDefault="00FF4E37" w:rsidP="00A258D5">
      <w:r>
        <w:br w:type="page"/>
      </w:r>
    </w:p>
    <w:p w:rsidR="00FF4E37" w:rsidRPr="004822CC" w:rsidRDefault="00FF4E37" w:rsidP="00FF4E37">
      <w:pPr>
        <w:spacing w:line="240" w:lineRule="auto"/>
        <w:jc w:val="center"/>
        <w:rPr>
          <w:b/>
          <w:sz w:val="30"/>
          <w:szCs w:val="28"/>
        </w:rPr>
      </w:pPr>
      <w:r w:rsidRPr="004822CC">
        <w:rPr>
          <w:b/>
          <w:sz w:val="30"/>
          <w:szCs w:val="28"/>
        </w:rPr>
        <w:lastRenderedPageBreak/>
        <w:t>PG.GOVT COLLEGE FOR GIRLS, SECTOR-42, CHANDIGARH</w:t>
      </w:r>
    </w:p>
    <w:p w:rsidR="00FF4E37" w:rsidRPr="004822CC" w:rsidRDefault="00FF4E37" w:rsidP="00FF4E37">
      <w:pPr>
        <w:spacing w:line="240" w:lineRule="auto"/>
        <w:jc w:val="center"/>
      </w:pPr>
      <w:r w:rsidRPr="004822CC">
        <w:rPr>
          <w:b/>
          <w:sz w:val="30"/>
          <w:szCs w:val="28"/>
        </w:rPr>
        <w:t>Teaching Plan Session Odd Semester</w:t>
      </w:r>
    </w:p>
    <w:p w:rsidR="00FF4E37" w:rsidRPr="004822CC" w:rsidRDefault="00FF4E37" w:rsidP="00FF4E3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Pr="004822CC">
        <w:rPr>
          <w:b/>
          <w:sz w:val="30"/>
          <w:szCs w:val="28"/>
        </w:rPr>
        <w:t>(2018-19)</w:t>
      </w:r>
    </w:p>
    <w:p w:rsidR="00FF4E37" w:rsidRDefault="00FF4E37" w:rsidP="00FF4E37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E151D5">
        <w:rPr>
          <w:b/>
          <w:sz w:val="28"/>
          <w:szCs w:val="28"/>
        </w:rPr>
        <w:t>BA 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E151D5">
        <w:rPr>
          <w:b/>
          <w:sz w:val="28"/>
          <w:szCs w:val="28"/>
        </w:rPr>
        <w:t xml:space="preserve"> </w:t>
      </w:r>
      <w:proofErr w:type="spellStart"/>
      <w:r w:rsidR="00E151D5">
        <w:rPr>
          <w:b/>
          <w:sz w:val="28"/>
          <w:szCs w:val="28"/>
        </w:rPr>
        <w:t>Sukhpreet</w:t>
      </w:r>
      <w:proofErr w:type="spellEnd"/>
    </w:p>
    <w:p w:rsidR="00FF4E37" w:rsidRDefault="00E151D5" w:rsidP="00FF4E37">
      <w:pPr>
        <w:spacing w:after="0" w:line="240" w:lineRule="auto"/>
      </w:pPr>
      <w:r>
        <w:rPr>
          <w:b/>
          <w:sz w:val="28"/>
          <w:szCs w:val="28"/>
        </w:rPr>
        <w:t>Subject: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 w:rsidR="00FF4E37"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</w:t>
      </w:r>
      <w:r w:rsidR="002A4FFC">
        <w:rPr>
          <w:b/>
          <w:sz w:val="28"/>
          <w:szCs w:val="28"/>
        </w:rPr>
        <w:t xml:space="preserve">2 (Thurs, Fri, Sat.) and </w:t>
      </w:r>
      <w:r>
        <w:rPr>
          <w:b/>
          <w:sz w:val="28"/>
          <w:szCs w:val="28"/>
        </w:rPr>
        <w:t>5</w:t>
      </w:r>
    </w:p>
    <w:p w:rsidR="00FF4E37" w:rsidRDefault="00FF4E37" w:rsidP="00FF4E3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E151D5">
        <w:rPr>
          <w:b/>
          <w:sz w:val="28"/>
          <w:szCs w:val="28"/>
        </w:rPr>
        <w:t xml:space="preserve"> 323</w:t>
      </w:r>
    </w:p>
    <w:p w:rsidR="00FF4E37" w:rsidRDefault="00FF4E37" w:rsidP="00FF4E37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FF4E37" w:rsidTr="00B20DD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F4E37" w:rsidRPr="000271A2" w:rsidTr="00B20DD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2D7887" w:rsidP="00B20DD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Ode to Autumn/ questions at the back of book</w:t>
            </w:r>
          </w:p>
        </w:tc>
      </w:tr>
      <w:tr w:rsidR="00FF4E37" w:rsidRPr="000271A2" w:rsidTr="00B20DD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47145F" w:rsidP="0059680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Grammar- Non finite verbs/ revision of exercises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0EDC">
              <w:rPr>
                <w:rFonts w:ascii="Kruti Dev 010" w:hAnsi="Kruti Dev 010"/>
                <w:sz w:val="28"/>
                <w:szCs w:val="28"/>
              </w:rPr>
              <w:t>Mr</w:t>
            </w:r>
            <w:proofErr w:type="spellEnd"/>
            <w:r w:rsidRPr="00610EDC">
              <w:rPr>
                <w:rFonts w:ascii="Kruti Dev 010" w:hAnsi="Kruti Dev 010"/>
                <w:sz w:val="28"/>
                <w:szCs w:val="28"/>
              </w:rPr>
              <w:t xml:space="preserve"> know all and back questions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Discussion of Questions/ Back exercises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The Road not taken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47145F" w:rsidP="0047145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Test/</w:t>
            </w:r>
            <w:r w:rsidRPr="00610EDC">
              <w:rPr>
                <w:rFonts w:ascii="Kruti Dev 010" w:hAnsi="Kruti Dev 010"/>
                <w:sz w:val="28"/>
                <w:szCs w:val="28"/>
              </w:rPr>
              <w:t xml:space="preserve"> queries</w:t>
            </w:r>
            <w:r>
              <w:rPr>
                <w:rFonts w:ascii="Kruti Dev 010" w:hAnsi="Kruti Dev 010"/>
                <w:sz w:val="28"/>
                <w:szCs w:val="28"/>
              </w:rPr>
              <w:t xml:space="preserve"> based on the chapters</w:t>
            </w:r>
            <w:r w:rsidR="002D7887" w:rsidRPr="00610EDC">
              <w:rPr>
                <w:rFonts w:ascii="Kruti Dev 010" w:hAnsi="Kruti Dev 010"/>
                <w:sz w:val="28"/>
                <w:szCs w:val="28"/>
              </w:rPr>
              <w:t xml:space="preserve"> done 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47145F" w:rsidRDefault="0047145F" w:rsidP="00596809">
            <w:pPr>
              <w:spacing w:line="180" w:lineRule="atLeast"/>
              <w:rPr>
                <w:rFonts w:ascii="Times New Roman" w:hAnsi="Times New Roman"/>
                <w:sz w:val="28"/>
                <w:szCs w:val="28"/>
              </w:rPr>
            </w:pPr>
            <w:r w:rsidRPr="0047145F">
              <w:rPr>
                <w:rFonts w:ascii="Times New Roman" w:hAnsi="Times New Roman"/>
                <w:sz w:val="28"/>
                <w:szCs w:val="28"/>
              </w:rPr>
              <w:t>Grammar revision</w:t>
            </w:r>
          </w:p>
        </w:tc>
      </w:tr>
      <w:tr w:rsidR="002D7887" w:rsidRPr="000271A2" w:rsidTr="00B20DD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2D7887" w:rsidRDefault="002D7887" w:rsidP="0059680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D7887">
              <w:rPr>
                <w:rFonts w:ascii="Calibri" w:hAnsi="Calibri" w:cs="Calibri"/>
                <w:sz w:val="28"/>
                <w:szCs w:val="28"/>
              </w:rPr>
              <w:t>Film making and exam questions</w:t>
            </w:r>
          </w:p>
        </w:tc>
      </w:tr>
      <w:tr w:rsidR="002D7887" w:rsidRPr="000271A2" w:rsidTr="00B20DD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Exam related questions and revision</w:t>
            </w:r>
          </w:p>
        </w:tc>
      </w:tr>
      <w:tr w:rsidR="002D7887" w:rsidRPr="000271A2" w:rsidTr="00B20DD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revision tests and discussions</w:t>
            </w:r>
          </w:p>
        </w:tc>
      </w:tr>
      <w:tr w:rsidR="002D7887" w:rsidRPr="000271A2" w:rsidTr="00B20DD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47145F" w:rsidP="00B20DDC">
            <w:pPr>
              <w:rPr>
                <w:rFonts w:ascii="Kruti Dev 010" w:hAnsi="Kruti Dev 010"/>
                <w:sz w:val="24"/>
                <w:szCs w:val="28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Note making/ Introduction and revision</w:t>
            </w:r>
          </w:p>
        </w:tc>
      </w:tr>
      <w:tr w:rsidR="002D7887" w:rsidRPr="000271A2" w:rsidTr="00B20DDC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D7887" w:rsidRPr="00274C16" w:rsidRDefault="002D7887" w:rsidP="00B20DDC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55A59" w:rsidRDefault="002D7887" w:rsidP="00B20DD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47145F" w:rsidP="005968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</w:t>
            </w:r>
            <w:r w:rsidR="002D7887" w:rsidRPr="00610EDC">
              <w:rPr>
                <w:rFonts w:ascii="Kruti Dev 010" w:hAnsi="Kruti Dev 010"/>
                <w:sz w:val="28"/>
                <w:szCs w:val="28"/>
              </w:rPr>
              <w:t>ney madness / back questions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55A59" w:rsidRDefault="002D7887" w:rsidP="00B20DD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 xml:space="preserve">do as directed/ exam questions and test papers given 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Not Just oranges/ Back questions discussed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 xml:space="preserve">I, Too/ Test based on 3 chapters done 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47145F" w:rsidP="0059680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 Talk on A</w:t>
            </w:r>
            <w:r w:rsidR="002D7887" w:rsidRPr="00610EDC">
              <w:rPr>
                <w:rFonts w:ascii="Calibri" w:hAnsi="Calibri"/>
                <w:sz w:val="28"/>
                <w:szCs w:val="28"/>
              </w:rPr>
              <w:t>dvertisement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Calibri" w:hAnsi="Calibri"/>
                <w:sz w:val="28"/>
                <w:szCs w:val="28"/>
              </w:rPr>
              <w:t>Punctuation/ Revision</w:t>
            </w:r>
          </w:p>
        </w:tc>
      </w:tr>
      <w:tr w:rsidR="002D788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0271A2" w:rsidRDefault="002D788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Default="002D788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Default="002D788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7887" w:rsidRPr="00610EDC" w:rsidRDefault="002D7887" w:rsidP="0059680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Calibri" w:hAnsi="Calibri"/>
                <w:sz w:val="28"/>
                <w:szCs w:val="28"/>
              </w:rPr>
              <w:t xml:space="preserve">Exam related questions and revision tests </w:t>
            </w:r>
          </w:p>
        </w:tc>
      </w:tr>
    </w:tbl>
    <w:p w:rsidR="00FF4E37" w:rsidRDefault="00FF4E37"/>
    <w:p w:rsidR="00FF4E37" w:rsidRDefault="00FF4E37">
      <w:r>
        <w:br w:type="page"/>
      </w:r>
    </w:p>
    <w:p w:rsidR="00FF4E37" w:rsidRPr="004822CC" w:rsidRDefault="00FF4E37" w:rsidP="00FF4E37">
      <w:pPr>
        <w:spacing w:line="240" w:lineRule="auto"/>
        <w:jc w:val="center"/>
        <w:rPr>
          <w:b/>
          <w:sz w:val="30"/>
          <w:szCs w:val="28"/>
        </w:rPr>
      </w:pPr>
      <w:r w:rsidRPr="004822CC">
        <w:rPr>
          <w:b/>
          <w:sz w:val="30"/>
          <w:szCs w:val="28"/>
        </w:rPr>
        <w:lastRenderedPageBreak/>
        <w:t>PG.GOVT COLLEGE FOR GIRLS, SECTOR-42, CHANDIGARH</w:t>
      </w:r>
    </w:p>
    <w:p w:rsidR="00FF4E37" w:rsidRPr="004822CC" w:rsidRDefault="00FF4E37" w:rsidP="00FF4E37">
      <w:pPr>
        <w:spacing w:line="240" w:lineRule="auto"/>
        <w:jc w:val="center"/>
      </w:pPr>
      <w:r w:rsidRPr="004822CC">
        <w:rPr>
          <w:b/>
          <w:sz w:val="30"/>
          <w:szCs w:val="28"/>
        </w:rPr>
        <w:t>Teaching Plan Session Odd Semester</w:t>
      </w:r>
    </w:p>
    <w:p w:rsidR="00FF4E37" w:rsidRPr="004822CC" w:rsidRDefault="00FF4E37" w:rsidP="00FF4E3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Pr="004822CC">
        <w:rPr>
          <w:b/>
          <w:sz w:val="30"/>
          <w:szCs w:val="28"/>
        </w:rPr>
        <w:t>(2018-19)</w:t>
      </w:r>
    </w:p>
    <w:p w:rsidR="00FF4E37" w:rsidRDefault="00FF4E37" w:rsidP="00FF4E37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E151D5">
        <w:rPr>
          <w:b/>
          <w:sz w:val="28"/>
          <w:szCs w:val="28"/>
        </w:rPr>
        <w:t>MA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E151D5">
        <w:rPr>
          <w:b/>
          <w:sz w:val="28"/>
          <w:szCs w:val="28"/>
        </w:rPr>
        <w:t xml:space="preserve"> </w:t>
      </w:r>
      <w:proofErr w:type="spellStart"/>
      <w:r w:rsidR="00E151D5">
        <w:rPr>
          <w:b/>
          <w:sz w:val="28"/>
          <w:szCs w:val="28"/>
        </w:rPr>
        <w:t>Sukhpreet</w:t>
      </w:r>
      <w:proofErr w:type="spellEnd"/>
    </w:p>
    <w:p w:rsidR="00FF4E37" w:rsidRDefault="00FF4E37" w:rsidP="00FF4E37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E151D5">
        <w:rPr>
          <w:b/>
          <w:sz w:val="28"/>
          <w:szCs w:val="28"/>
        </w:rPr>
        <w:t xml:space="preserve">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E151D5">
        <w:rPr>
          <w:b/>
          <w:sz w:val="28"/>
          <w:szCs w:val="28"/>
        </w:rPr>
        <w:t xml:space="preserve"> 4</w:t>
      </w:r>
    </w:p>
    <w:p w:rsidR="00FF4E37" w:rsidRDefault="00FF4E37" w:rsidP="00FF4E3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E151D5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E151D5">
        <w:rPr>
          <w:b/>
          <w:sz w:val="28"/>
          <w:szCs w:val="28"/>
        </w:rPr>
        <w:t xml:space="preserve"> 33</w:t>
      </w:r>
    </w:p>
    <w:p w:rsidR="00FF4E37" w:rsidRDefault="00FF4E37" w:rsidP="00FF4E37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FF4E37" w:rsidTr="00B20DD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F4E37" w:rsidRPr="000271A2" w:rsidTr="00B20DD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9D3259" w:rsidP="006777E1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Ice</w:t>
            </w:r>
            <w:r w:rsidR="006777E1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- </w:t>
            </w:r>
            <w:r w:rsidR="006777E1">
              <w:rPr>
                <w:rFonts w:ascii="Times New Roman" w:hAnsi="Times New Roman"/>
                <w:color w:val="auto"/>
                <w:sz w:val="24"/>
                <w:szCs w:val="30"/>
              </w:rPr>
              <w:t>B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reaking session</w:t>
            </w:r>
          </w:p>
        </w:tc>
      </w:tr>
      <w:tr w:rsidR="00FF4E37" w:rsidRPr="000271A2" w:rsidTr="00B20DD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977ADB" w:rsidP="00B20DD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Introduction : </w:t>
            </w:r>
            <w:r w:rsidR="009D3259">
              <w:rPr>
                <w:rFonts w:ascii="Kruti Dev 010" w:hAnsi="Kruti Dev 010"/>
                <w:sz w:val="24"/>
                <w:szCs w:val="28"/>
              </w:rPr>
              <w:t>Aristotle</w:t>
            </w:r>
            <w:r w:rsidR="00487B5A">
              <w:rPr>
                <w:rFonts w:ascii="Kruti Dev 010" w:hAnsi="Kruti Dev 010"/>
                <w:sz w:val="24"/>
                <w:szCs w:val="28"/>
              </w:rPr>
              <w:t xml:space="preserve"> : 1-3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B20DD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Poetics : </w:t>
            </w:r>
            <w:r w:rsidR="009D3259">
              <w:rPr>
                <w:rFonts w:ascii="Kruti Dev 010" w:hAnsi="Kruti Dev 010"/>
                <w:sz w:val="24"/>
                <w:szCs w:val="28"/>
              </w:rPr>
              <w:t xml:space="preserve"> 4</w:t>
            </w:r>
            <w:r>
              <w:rPr>
                <w:rFonts w:ascii="Kruti Dev 010" w:hAnsi="Kruti Dev 010"/>
                <w:sz w:val="24"/>
                <w:szCs w:val="28"/>
              </w:rPr>
              <w:t>-6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977ADB" w:rsidP="00B20DD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Poetics : </w:t>
            </w:r>
            <w:r w:rsidR="00487B5A">
              <w:rPr>
                <w:rFonts w:ascii="Kruti Dev 010" w:hAnsi="Kruti Dev 010"/>
                <w:sz w:val="24"/>
                <w:szCs w:val="28"/>
              </w:rPr>
              <w:t>7-9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B20DD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Poetics : 10</w:t>
            </w:r>
            <w:r w:rsidR="00977ADB">
              <w:rPr>
                <w:rFonts w:ascii="Kruti Dev 010" w:hAnsi="Kruti Dev 010"/>
                <w:sz w:val="24"/>
                <w:szCs w:val="28"/>
              </w:rPr>
              <w:t>-12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977ADB" w:rsidP="00B20DD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Poetics ; 13-16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977ADB" w:rsidP="00487B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Literary Term</w:t>
            </w:r>
            <w:r w:rsidR="00144423">
              <w:rPr>
                <w:rFonts w:ascii="Kruti Dev 010" w:hAnsi="Kruti Dev 010"/>
                <w:sz w:val="24"/>
                <w:szCs w:val="28"/>
              </w:rPr>
              <w:t>s</w:t>
            </w:r>
            <w:r>
              <w:rPr>
                <w:rFonts w:ascii="Kruti Dev 010" w:hAnsi="Kruti Dev 010"/>
                <w:sz w:val="24"/>
                <w:szCs w:val="28"/>
              </w:rPr>
              <w:t xml:space="preserve"> : Catharsis,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Hamartia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, Mimesis</w:t>
            </w:r>
            <w:r w:rsidR="009F7E5E">
              <w:rPr>
                <w:rFonts w:ascii="Kruti Dev 010" w:hAnsi="Kruti Dev 010"/>
                <w:sz w:val="24"/>
                <w:szCs w:val="28"/>
              </w:rPr>
              <w:t xml:space="preserve"> and Express</w:t>
            </w:r>
            <w:r w:rsidR="00487B5A">
              <w:rPr>
                <w:rFonts w:ascii="Kruti Dev 010" w:hAnsi="Kruti Dev 010"/>
                <w:sz w:val="24"/>
                <w:szCs w:val="28"/>
              </w:rPr>
              <w:t xml:space="preserve">ive theory of </w:t>
            </w:r>
            <w:proofErr w:type="spellStart"/>
            <w:r w:rsidR="00487B5A">
              <w:rPr>
                <w:rFonts w:ascii="Kruti Dev 010" w:hAnsi="Kruti Dev 010"/>
                <w:sz w:val="24"/>
                <w:szCs w:val="28"/>
              </w:rPr>
              <w:t>Art,Three</w:t>
            </w:r>
            <w:proofErr w:type="spellEnd"/>
            <w:r w:rsidR="00487B5A">
              <w:rPr>
                <w:rFonts w:ascii="Kruti Dev 010" w:hAnsi="Kruti Dev 010"/>
                <w:sz w:val="24"/>
                <w:szCs w:val="28"/>
              </w:rPr>
              <w:t xml:space="preserve"> Unities.</w:t>
            </w:r>
          </w:p>
        </w:tc>
      </w:tr>
      <w:tr w:rsidR="00FF4E37" w:rsidRPr="000271A2" w:rsidTr="00B20DD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977ADB" w:rsidRDefault="00977ADB" w:rsidP="00B20DD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Wordsworth : Preface to L</w:t>
            </w:r>
            <w:r w:rsidRPr="00977ADB">
              <w:rPr>
                <w:rFonts w:ascii="Times New Roman" w:hAnsi="Times New Roman"/>
                <w:sz w:val="24"/>
                <w:szCs w:val="28"/>
              </w:rPr>
              <w:t xml:space="preserve">yrical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Ballads </w:t>
            </w:r>
          </w:p>
        </w:tc>
      </w:tr>
      <w:tr w:rsidR="00FF4E37" w:rsidRPr="000271A2" w:rsidTr="00B20DD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1A79E0" w:rsidRDefault="00487B5A" w:rsidP="00487B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Cont.</w:t>
            </w:r>
          </w:p>
        </w:tc>
      </w:tr>
      <w:tr w:rsidR="00FF4E37" w:rsidRPr="000271A2" w:rsidTr="00B20DD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487B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Literary Term :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Ars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Poetica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., Humanism, Decorum, Sublime </w:t>
            </w:r>
          </w:p>
        </w:tc>
      </w:tr>
      <w:tr w:rsidR="00FF4E37" w:rsidRPr="000271A2" w:rsidTr="00B20DD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487B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Matthew Arnold : The Study of Poetry </w:t>
            </w:r>
          </w:p>
        </w:tc>
      </w:tr>
      <w:tr w:rsidR="00FF4E37" w:rsidRPr="000271A2" w:rsidTr="00B20DDC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F4E37" w:rsidRPr="00274C16" w:rsidRDefault="00FF4E37" w:rsidP="00B20DDC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655A59" w:rsidRDefault="00FF4E37" w:rsidP="00B20DD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487B5A">
            <w:pPr>
              <w:pStyle w:val="NoSpacing"/>
            </w:pPr>
            <w:r>
              <w:t>Cont.</w:t>
            </w:r>
            <w:r w:rsidR="002A4FFC">
              <w:t xml:space="preserve"> 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655A59" w:rsidRDefault="00FF4E37" w:rsidP="00B20DD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487B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Literary 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Term</w:t>
            </w:r>
            <w:r w:rsidR="00144423">
              <w:rPr>
                <w:rFonts w:ascii="Kruti Dev 010" w:hAnsi="Kruti Dev 010"/>
                <w:sz w:val="24"/>
                <w:szCs w:val="28"/>
              </w:rPr>
              <w:t>s</w:t>
            </w:r>
            <w:r>
              <w:rPr>
                <w:rFonts w:ascii="Kruti Dev 010" w:hAnsi="Kruti Dev 010"/>
                <w:sz w:val="24"/>
                <w:szCs w:val="28"/>
              </w:rPr>
              <w:t xml:space="preserve"> :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. Fancy and Imagination,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Apologie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for Poetry, Objective Correlative. 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B20DDC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T.S.Eliot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: </w:t>
            </w:r>
            <w:r>
              <w:rPr>
                <w:rFonts w:ascii="Kruti Dev 010" w:hAnsi="Kruti Dev 010" w:hint="eastAsia"/>
                <w:sz w:val="24"/>
                <w:szCs w:val="28"/>
              </w:rPr>
              <w:t>“</w:t>
            </w:r>
            <w:r>
              <w:rPr>
                <w:rFonts w:ascii="Kruti Dev 010" w:hAnsi="Kruti Dev 010"/>
                <w:sz w:val="24"/>
                <w:szCs w:val="28"/>
              </w:rPr>
              <w:t>Tradition and the Individual Talent</w:t>
            </w:r>
            <w:r>
              <w:rPr>
                <w:rFonts w:ascii="Kruti Dev 010" w:hAnsi="Kruti Dev 010" w:hint="eastAsia"/>
                <w:sz w:val="24"/>
                <w:szCs w:val="28"/>
              </w:rPr>
              <w:t>”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487B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Cont.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B20DD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Literary Term</w:t>
            </w:r>
            <w:r w:rsidR="00144423">
              <w:rPr>
                <w:rFonts w:ascii="Kruti Dev 010" w:hAnsi="Kruti Dev 010"/>
                <w:sz w:val="24"/>
                <w:szCs w:val="28"/>
              </w:rPr>
              <w:t>s</w:t>
            </w:r>
            <w:r>
              <w:rPr>
                <w:rFonts w:ascii="Kruti Dev 010" w:hAnsi="Kruti Dev 010"/>
                <w:sz w:val="24"/>
                <w:szCs w:val="28"/>
              </w:rPr>
              <w:t xml:space="preserve"> : Dissociation of Sensibility,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Synaesthesia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, </w:t>
            </w:r>
            <w:r>
              <w:rPr>
                <w:rFonts w:ascii="Kruti Dev 010" w:hAnsi="Kruti Dev 010"/>
                <w:sz w:val="24"/>
                <w:szCs w:val="28"/>
              </w:rPr>
              <w:lastRenderedPageBreak/>
              <w:t>Disinterestedness, Impersonal Theory of poetry</w:t>
            </w:r>
          </w:p>
        </w:tc>
      </w:tr>
      <w:tr w:rsidR="00FF4E37" w:rsidRPr="000271A2" w:rsidTr="00B20DD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FF4E37" w:rsidP="00B20DD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4E37" w:rsidRPr="000271A2" w:rsidRDefault="00487B5A" w:rsidP="00B20DD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</w:tbl>
    <w:p w:rsidR="00861FA3" w:rsidRDefault="00861FA3"/>
    <w:sectPr w:rsidR="00861FA3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822CC"/>
    <w:rsid w:val="00144423"/>
    <w:rsid w:val="001A79E0"/>
    <w:rsid w:val="001C1F4D"/>
    <w:rsid w:val="002A4FFC"/>
    <w:rsid w:val="002D7887"/>
    <w:rsid w:val="003F129D"/>
    <w:rsid w:val="003F3F59"/>
    <w:rsid w:val="0047145F"/>
    <w:rsid w:val="004822CC"/>
    <w:rsid w:val="00487B5A"/>
    <w:rsid w:val="00596367"/>
    <w:rsid w:val="005E76E6"/>
    <w:rsid w:val="006777E1"/>
    <w:rsid w:val="00861FA3"/>
    <w:rsid w:val="00977ADB"/>
    <w:rsid w:val="009D3259"/>
    <w:rsid w:val="009F7E5E"/>
    <w:rsid w:val="00A258D5"/>
    <w:rsid w:val="00A34129"/>
    <w:rsid w:val="00AC1318"/>
    <w:rsid w:val="00B54CCD"/>
    <w:rsid w:val="00B93140"/>
    <w:rsid w:val="00E151D5"/>
    <w:rsid w:val="00F53BD0"/>
    <w:rsid w:val="00F57F23"/>
    <w:rsid w:val="00FF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2C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7B5A"/>
    <w:pPr>
      <w:spacing w:after="0" w:line="240" w:lineRule="auto"/>
    </w:pPr>
    <w:rPr>
      <w:rFonts w:eastAsia="Times New Roman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1BB10-DFB9-4C80-884B-BBC18AC7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15</cp:revision>
  <dcterms:created xsi:type="dcterms:W3CDTF">2018-08-21T04:15:00Z</dcterms:created>
  <dcterms:modified xsi:type="dcterms:W3CDTF">2018-08-27T04:05:00Z</dcterms:modified>
</cp:coreProperties>
</file>