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M.A-I (Sem-I)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Subject: Public Financial Administration Paper (III)</w:t>
      </w:r>
    </w:p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Teacher: Dr. Abha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4C6CE3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4C6CE3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and Significance of Public Financial Administration</w:t>
            </w:r>
          </w:p>
        </w:tc>
      </w:tr>
      <w:tr w:rsidR="004C6CE3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Budget: Concept, Principles and Budget as an Instrument of Financial Administration,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</w:t>
            </w:r>
          </w:p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Policy and Management.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Concept and Types of Budgets: Traditional Budgeting; </w:t>
            </w:r>
          </w:p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Performance Budgeting, Zero-Base</w:t>
            </w:r>
          </w:p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Budgeting.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Budget Preparation</w:t>
            </w:r>
          </w:p>
        </w:tc>
      </w:tr>
      <w:tr w:rsidR="004C6CE3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Authorisation and Execution with special reference to India.</w:t>
            </w:r>
          </w:p>
        </w:tc>
      </w:tr>
      <w:tr w:rsidR="004C6CE3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Union Ministry of Finance with special reference to its role in Monetary and Fiscal Policy Areas</w:t>
            </w:r>
          </w:p>
        </w:tc>
      </w:tr>
      <w:tr w:rsidR="004C6CE3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Union-State Financial Relations;</w:t>
            </w:r>
          </w:p>
        </w:tc>
      </w:tr>
      <w:tr w:rsidR="004C6CE3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4C6CE3" w:rsidRPr="0047042B" w:rsidTr="00AC379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Finance Commission &amp; Planning Commission.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Legislative Control over Finances</w:t>
            </w:r>
          </w:p>
        </w:tc>
      </w:tr>
      <w:tr w:rsidR="004C6CE3" w:rsidRPr="0047042B" w:rsidTr="00AC3797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</w:t>
            </w:r>
          </w:p>
        </w:tc>
      </w:tr>
      <w:tr w:rsidR="004C6CE3" w:rsidRPr="0047042B" w:rsidTr="00AC3797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 of Audit: Role of Comptroller and Auditor General</w:t>
            </w:r>
          </w:p>
        </w:tc>
      </w:tr>
      <w:tr w:rsidR="004C6CE3" w:rsidRPr="0047042B" w:rsidTr="00AC3797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Resource Mobilization: Tax and Non-tax Sources,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 Borrowings and Deficit Financing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76C22" w:rsidRPr="0047042B" w:rsidRDefault="00876C22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Class: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M.A </w:t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>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>Subject: Development Administration</w:t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 xml:space="preserve"> (Paper-I)</w:t>
      </w:r>
    </w:p>
    <w:p w:rsidR="00876C22" w:rsidRPr="0047042B" w:rsidRDefault="00876C22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Session:  2018                           </w:t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Teacher: Dr. Abha 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703"/>
        <w:gridCol w:w="4439"/>
      </w:tblGrid>
      <w:tr w:rsidR="00876C22" w:rsidRPr="0047042B" w:rsidTr="004C6CE3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876C22" w:rsidRPr="0047042B" w:rsidTr="004C6CE3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 and significance of development</w:t>
            </w:r>
          </w:p>
        </w:tc>
      </w:tr>
      <w:tr w:rsidR="00876C22" w:rsidRPr="0047042B" w:rsidTr="004C6CE3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Sustainable development</w:t>
            </w:r>
          </w:p>
        </w:tc>
      </w:tr>
      <w:tr w:rsidR="00876C22" w:rsidRPr="0047042B" w:rsidTr="004C6CE3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Development  administration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6C22" w:rsidRPr="0047042B" w:rsidTr="004C6CE3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Main characteristics of developed and developing countries</w:t>
            </w:r>
          </w:p>
        </w:tc>
      </w:tr>
      <w:tr w:rsidR="00876C22" w:rsidRPr="0047042B" w:rsidTr="004C6CE3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Administrative capability and DA</w:t>
            </w:r>
          </w:p>
        </w:tc>
      </w:tr>
      <w:tr w:rsidR="00876C22" w:rsidRPr="0047042B" w:rsidTr="004C6CE3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Organisation  for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development planning at centre state and district levels</w:t>
            </w:r>
          </w:p>
        </w:tc>
      </w:tr>
      <w:tr w:rsidR="00876C22" w:rsidRPr="0047042B" w:rsidTr="004C6CE3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4C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</w:t>
            </w:r>
            <w:r w:rsidR="004C6CE3" w:rsidRPr="0047042B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proofErr w:type="gramEnd"/>
          </w:p>
        </w:tc>
      </w:tr>
      <w:tr w:rsidR="004C6CE3" w:rsidRPr="0047042B" w:rsidTr="004C6CE3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UN system in development</w:t>
            </w:r>
          </w:p>
        </w:tc>
      </w:tr>
      <w:tr w:rsidR="00876C22" w:rsidRPr="0047042B" w:rsidTr="004C6CE3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Public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enterprise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concept and Rationale</w:t>
            </w:r>
          </w:p>
        </w:tc>
      </w:tr>
      <w:tr w:rsidR="00876C22" w:rsidRPr="0047042B" w:rsidTr="004C6CE3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Forms of org: department,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  corporation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government company</w:t>
            </w:r>
          </w:p>
        </w:tc>
      </w:tr>
      <w:tr w:rsidR="00876C22" w:rsidRPr="0047042B" w:rsidTr="004C6CE3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Industrial policy 1956,1991 major subsequent developments</w:t>
            </w:r>
          </w:p>
        </w:tc>
      </w:tr>
      <w:tr w:rsidR="00876C22" w:rsidRPr="0047042B" w:rsidTr="004C6CE3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Population in policy and development</w:t>
            </w:r>
          </w:p>
        </w:tc>
      </w:tr>
      <w:tr w:rsidR="00876C22" w:rsidRPr="0047042B" w:rsidTr="004C6CE3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876C22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C22" w:rsidRPr="0047042B" w:rsidRDefault="004C6CE3" w:rsidP="00AC37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</w:t>
            </w:r>
          </w:p>
        </w:tc>
      </w:tr>
      <w:tr w:rsidR="004C6CE3" w:rsidRPr="0047042B" w:rsidTr="004C6CE3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bureaucracy in dev, people’s participation in development</w:t>
            </w:r>
          </w:p>
        </w:tc>
      </w:tr>
      <w:tr w:rsidR="004C6CE3" w:rsidRPr="0047042B" w:rsidTr="004C6CE3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People’s participation in Development</w:t>
            </w:r>
          </w:p>
        </w:tc>
      </w:tr>
      <w:tr w:rsidR="004C6CE3" w:rsidRPr="0047042B" w:rsidTr="004C6CE3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Women and development</w:t>
            </w:r>
          </w:p>
        </w:tc>
      </w:tr>
      <w:tr w:rsidR="004C6CE3" w:rsidRPr="0047042B" w:rsidTr="004C6CE3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876C22" w:rsidRPr="0047042B" w:rsidRDefault="00876C22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76C22" w:rsidRPr="0047042B" w:rsidRDefault="00876C22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Class: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III (Honours)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Subject: Research Method</w:t>
      </w:r>
      <w:r w:rsidR="00AC3797" w:rsidRPr="0047042B">
        <w:rPr>
          <w:rFonts w:ascii="Times New Roman" w:hAnsi="Times New Roman" w:cs="Times New Roman"/>
          <w:b/>
          <w:sz w:val="20"/>
          <w:szCs w:val="20"/>
        </w:rPr>
        <w:t>s and Sat</w:t>
      </w:r>
    </w:p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Session:  2018               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Teacher: Dr. Abha 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703"/>
        <w:gridCol w:w="4439"/>
      </w:tblGrid>
      <w:tr w:rsidR="004C6CE3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4C6CE3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Nature and Scope of Social Research</w:t>
            </w:r>
          </w:p>
        </w:tc>
      </w:tr>
      <w:tr w:rsidR="004C6CE3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Concepts: Hypothesis Meaning types and Significance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Research Design: Meaning types and Components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Methods of Social Research-Experimental- Survey and Case Study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Methods of Data Collection-Documents, Observation Interview and Questionnaire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Data Processing: Editing Coding and tabulation </w:t>
            </w:r>
          </w:p>
        </w:tc>
      </w:tr>
      <w:tr w:rsidR="004C6CE3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The use of Computer</w:t>
            </w:r>
          </w:p>
        </w:tc>
      </w:tr>
      <w:tr w:rsidR="004C6CE3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Report Writing </w:t>
            </w:r>
          </w:p>
        </w:tc>
      </w:tr>
      <w:tr w:rsidR="004C6CE3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Sampling Meaning Types Merits and Demerits</w:t>
            </w:r>
          </w:p>
        </w:tc>
      </w:tr>
      <w:tr w:rsidR="004C6CE3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Frequency Distribution meaning and Steps</w:t>
            </w:r>
          </w:p>
        </w:tc>
      </w:tr>
      <w:tr w:rsidR="004C6CE3" w:rsidRPr="0047042B" w:rsidTr="00AC379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Measures of Central tendency-Mean, Median and Mode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Measures of Dispersion-Standard Deviation</w:t>
            </w:r>
          </w:p>
        </w:tc>
      </w:tr>
      <w:tr w:rsidR="004C6CE3" w:rsidRPr="0047042B" w:rsidTr="00AC3797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6CE3" w:rsidRPr="0047042B" w:rsidTr="00AC3797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Correlation-Karl Pearson</w:t>
            </w:r>
          </w:p>
        </w:tc>
      </w:tr>
      <w:tr w:rsidR="004C6CE3" w:rsidRPr="0047042B" w:rsidTr="00AC3797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Chi-square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CE3" w:rsidRPr="0047042B" w:rsidRDefault="00AC3797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4C6CE3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CE3" w:rsidRPr="0047042B" w:rsidRDefault="004C6CE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4C6CE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6CE3" w:rsidRPr="0047042B" w:rsidRDefault="004C6CE3" w:rsidP="00876C2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M.A-I (sem-I)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Subject: Public personnel Administration</w:t>
      </w: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Mr. jagan nath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1"/>
        <w:gridCol w:w="1984"/>
        <w:gridCol w:w="4157"/>
        <w:gridCol w:w="1984"/>
      </w:tblGrid>
      <w:tr w:rsidR="006B1C10" w:rsidRPr="0047042B" w:rsidTr="00AC3797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6B1C10" w:rsidRPr="0047042B" w:rsidTr="00AC3797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and Significance of Public Personnel Administration</w:t>
            </w:r>
          </w:p>
        </w:tc>
      </w:tr>
      <w:tr w:rsidR="006B1C10" w:rsidRPr="0047042B" w:rsidTr="00AC3797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Public Services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Career Systems – Concept and Types</w:t>
            </w:r>
          </w:p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Position Classification – Concept and Bases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Concepts and Significance: Human Resource Development, Human Resource Planning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Recruitment, Training, Promotion and Performance Appraisal</w:t>
            </w:r>
          </w:p>
        </w:tc>
      </w:tr>
      <w:tr w:rsidR="006B1C10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Constitutional Provisions with regard to Civil Services in India</w:t>
            </w:r>
          </w:p>
        </w:tc>
      </w:tr>
      <w:tr w:rsidR="006B1C10" w:rsidRPr="0047042B" w:rsidTr="00AC3797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Pay Commissions in India</w:t>
            </w:r>
          </w:p>
        </w:tc>
        <w:tc>
          <w:tcPr>
            <w:tcW w:w="874" w:type="pct"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C10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Union Public Service Commission (UPSC): Role and Functions</w:t>
            </w:r>
          </w:p>
        </w:tc>
      </w:tr>
      <w:tr w:rsidR="006B1C10" w:rsidRPr="0047042B" w:rsidTr="00AC3797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Administrative Ethics; Code of Conduct</w:t>
            </w:r>
          </w:p>
        </w:tc>
      </w:tr>
      <w:tr w:rsidR="006B1C10" w:rsidRPr="0047042B" w:rsidTr="00AC3797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Disciplinary Action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Employer-Employee Relations: </w:t>
            </w:r>
          </w:p>
        </w:tc>
      </w:tr>
      <w:tr w:rsidR="006B1C10" w:rsidRPr="0047042B" w:rsidTr="00AC3797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</w:t>
            </w:r>
          </w:p>
        </w:tc>
      </w:tr>
      <w:tr w:rsidR="006B1C10" w:rsidRPr="0047042B" w:rsidTr="00AC3797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Staff Associations</w:t>
            </w:r>
          </w:p>
        </w:tc>
      </w:tr>
      <w:tr w:rsidR="006B1C10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Joint Consultative and Negotiation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Machinery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Revision 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 w:rsidP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 w:rsidP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Class: M.A-I (sem-I)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Subject: </w:t>
      </w:r>
      <w:r w:rsidRPr="0047042B">
        <w:rPr>
          <w:rFonts w:ascii="Times New Roman" w:hAnsi="Times New Roman" w:cs="Times New Roman"/>
          <w:b/>
          <w:bCs/>
          <w:sz w:val="20"/>
          <w:szCs w:val="20"/>
        </w:rPr>
        <w:t>People’s Empowerment and Rural Governance</w:t>
      </w: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570052"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>Teacher: Mr. jagan nath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1"/>
        <w:gridCol w:w="1984"/>
        <w:gridCol w:w="4157"/>
        <w:gridCol w:w="1984"/>
      </w:tblGrid>
      <w:tr w:rsidR="006B1C10" w:rsidRPr="0047042B" w:rsidTr="00AC3797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6B1C10" w:rsidRPr="0047042B" w:rsidTr="00AC3797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People’s Empowerment: Concept; Rationale; Strategies</w:t>
            </w:r>
          </w:p>
        </w:tc>
      </w:tr>
      <w:tr w:rsidR="006B1C10" w:rsidRPr="0047042B" w:rsidTr="00AC3797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Evolution of Panchayati Raj in India with special focus on the 73rd Constitutional Amendment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Working on Panchayati Raj in India: Issues, Problems and Remedies</w:t>
            </w:r>
          </w:p>
        </w:tc>
      </w:tr>
      <w:tr w:rsidR="006B1C10" w:rsidRPr="0047042B" w:rsidTr="00AC3797">
        <w:trPr>
          <w:gridAfter w:val="1"/>
          <w:wAfter w:w="874" w:type="pct"/>
          <w:trHeight w:val="539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Gram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Sabha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Composition, Functions, Finances and Role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Gram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Panchayat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Composition, Finances, Functions and Role</w:t>
            </w:r>
          </w:p>
        </w:tc>
      </w:tr>
      <w:tr w:rsidR="006B1C10" w:rsidRPr="0047042B" w:rsidTr="00AC3797">
        <w:trPr>
          <w:gridAfter w:val="1"/>
          <w:wAfter w:w="874" w:type="pct"/>
          <w:trHeight w:val="404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(iii) Panchayat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Samiti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Composition, Finances, Functions and Role</w:t>
            </w:r>
          </w:p>
        </w:tc>
      </w:tr>
      <w:tr w:rsidR="006B1C10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(iv) Zila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Parishad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Composition, Finances, Functions and Role</w:t>
            </w:r>
          </w:p>
        </w:tc>
      </w:tr>
      <w:tr w:rsidR="006B1C10" w:rsidRPr="0047042B" w:rsidTr="00AC3797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State Election Commission: Composition, Functions and Role with special reference to Rural</w:t>
            </w:r>
          </w:p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Local Bodies</w:t>
            </w:r>
          </w:p>
        </w:tc>
        <w:tc>
          <w:tcPr>
            <w:tcW w:w="874" w:type="pct"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C10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Personnel Administration in Rural Governance: Role and Functions of Panchayat Secretary,</w:t>
            </w:r>
          </w:p>
        </w:tc>
      </w:tr>
      <w:tr w:rsidR="006B1C10" w:rsidRPr="0047042B" w:rsidTr="00AC3797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Block Development and Panchayat Officer and District Development and Panchayat Officer</w:t>
            </w:r>
          </w:p>
        </w:tc>
      </w:tr>
      <w:tr w:rsidR="006B1C10" w:rsidRPr="0047042B" w:rsidTr="00AC3797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State Finance Commission: Composition, Functions and Role with special reference to Rural</w:t>
            </w:r>
          </w:p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Local Bodies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Rural Development and Poverty Alleviation Schemes – Swarnajayanti Gram Swarozgar Yojana</w:t>
            </w:r>
          </w:p>
        </w:tc>
      </w:tr>
      <w:tr w:rsidR="006B1C10" w:rsidRPr="0047042B" w:rsidTr="00AC3797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</w:t>
            </w:r>
          </w:p>
        </w:tc>
      </w:tr>
      <w:tr w:rsidR="006B1C10" w:rsidRPr="0047042B" w:rsidTr="00AC3797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Mahatma Gandhi National Rural Employment Guarantee Programme (MGNREGA</w:t>
            </w:r>
          </w:p>
        </w:tc>
      </w:tr>
      <w:tr w:rsidR="006B1C10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Cooperatives in Rural Development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Rural Problems and Challenges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Class: M.A-II (sem-III)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Subject: </w:t>
      </w:r>
      <w:r w:rsidRPr="0047042B">
        <w:rPr>
          <w:rFonts w:ascii="Times New Roman" w:hAnsi="Times New Roman" w:cs="Times New Roman"/>
          <w:b/>
          <w:bCs/>
          <w:sz w:val="20"/>
          <w:szCs w:val="20"/>
        </w:rPr>
        <w:t>Public Health Policy and Administration</w:t>
      </w:r>
    </w:p>
    <w:p w:rsidR="006B1C10" w:rsidRPr="0047042B" w:rsidRDefault="006B1C10" w:rsidP="006B1C1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Teacher: Mr. jagan nath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1"/>
        <w:gridCol w:w="1984"/>
        <w:gridCol w:w="4157"/>
        <w:gridCol w:w="1984"/>
      </w:tblGrid>
      <w:tr w:rsidR="006B1C10" w:rsidRPr="0047042B" w:rsidTr="00AC3797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6B1C10" w:rsidRPr="0047042B" w:rsidTr="00AC3797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 Health Administration - Nature, Significance and Scope</w:t>
            </w:r>
          </w:p>
        </w:tc>
      </w:tr>
      <w:tr w:rsidR="006B1C10" w:rsidRPr="0047042B" w:rsidTr="00AC3797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Challenges of Public Health Administration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Implementation and Evaluation of Healthcare Policies and Programmes</w:t>
            </w:r>
          </w:p>
        </w:tc>
      </w:tr>
      <w:tr w:rsidR="006B1C10" w:rsidRPr="0047042B" w:rsidTr="00AC3797">
        <w:trPr>
          <w:gridAfter w:val="1"/>
          <w:wAfter w:w="874" w:type="pct"/>
          <w:trHeight w:val="539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Union Ministry of Health and Family Welfare: Organization, Functions and Role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Health Administration at the State Level: Organization, Functions and Role of </w:t>
            </w:r>
          </w:p>
        </w:tc>
      </w:tr>
      <w:tr w:rsidR="006B1C10" w:rsidRPr="0047042B" w:rsidTr="00AC3797">
        <w:trPr>
          <w:gridAfter w:val="1"/>
          <w:wAfter w:w="874" w:type="pct"/>
          <w:trHeight w:val="404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Department of Health</w:t>
            </w:r>
          </w:p>
        </w:tc>
      </w:tr>
      <w:tr w:rsidR="006B1C10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Administration of Primary Healthcare at the Local Level</w:t>
            </w:r>
          </w:p>
        </w:tc>
      </w:tr>
      <w:tr w:rsidR="006B1C10" w:rsidRPr="0047042B" w:rsidTr="00AC3797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Healthcare Programmes in India - Family Welfare Programme</w:t>
            </w:r>
          </w:p>
        </w:tc>
        <w:tc>
          <w:tcPr>
            <w:tcW w:w="874" w:type="pct"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C10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Reproductive Child Healthcare</w:t>
            </w:r>
          </w:p>
        </w:tc>
      </w:tr>
      <w:tr w:rsidR="006B1C10" w:rsidRPr="0047042B" w:rsidTr="00AC3797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Immunization Programme; National Rural Health Mission (NRHM)</w:t>
            </w:r>
          </w:p>
        </w:tc>
      </w:tr>
      <w:tr w:rsidR="006B1C10" w:rsidRPr="0047042B" w:rsidTr="00AC3797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Hospital Management: Organization, Function and Role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National Institute of Health and Family Welfare: Structure, Functions and Role</w:t>
            </w:r>
          </w:p>
        </w:tc>
      </w:tr>
      <w:tr w:rsidR="006B1C10" w:rsidRPr="0047042B" w:rsidTr="00AC3797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</w:t>
            </w:r>
          </w:p>
        </w:tc>
      </w:tr>
      <w:tr w:rsidR="006B1C10" w:rsidRPr="0047042B" w:rsidTr="00AC3797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Medical Council of India: Structure, Functions and Role</w:t>
            </w:r>
          </w:p>
        </w:tc>
      </w:tr>
      <w:tr w:rsidR="006B1C10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WHO: Structure, Functions and Role in Asia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6B1C10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6B1C10" w:rsidRPr="0047042B" w:rsidRDefault="006B1C10" w:rsidP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 w:rsidP="006B1C10">
      <w:pPr>
        <w:rPr>
          <w:rFonts w:ascii="Times New Roman" w:hAnsi="Times New Roman" w:cs="Times New Roman"/>
          <w:sz w:val="20"/>
          <w:szCs w:val="20"/>
        </w:rPr>
      </w:pPr>
    </w:p>
    <w:p w:rsidR="00555575" w:rsidRPr="0047042B" w:rsidRDefault="00555575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6B1C10" w:rsidRPr="0047042B" w:rsidRDefault="006B1C10">
      <w:pPr>
        <w:rPr>
          <w:rFonts w:ascii="Times New Roman" w:hAnsi="Times New Roman" w:cs="Times New Roman"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Class: B.A III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Subject: Local Government        </w:t>
      </w: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Session: 2018                   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Mr. Silender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1"/>
        <w:gridCol w:w="1984"/>
        <w:gridCol w:w="4157"/>
        <w:gridCol w:w="1984"/>
      </w:tblGrid>
      <w:tr w:rsidR="00500139" w:rsidRPr="0047042B" w:rsidTr="00AC3797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00139" w:rsidRPr="0047042B" w:rsidTr="00AC3797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and significance of Local Government</w:t>
            </w:r>
          </w:p>
        </w:tc>
      </w:tr>
      <w:tr w:rsidR="00500139" w:rsidRPr="0047042B" w:rsidTr="00AC3797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Evolution of Local Government since 1882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deputy commissioner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divisional commissioner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The 73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constitutional amendment-provisions and its impact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Gram Sabha-composition, functions and powers</w:t>
            </w:r>
          </w:p>
        </w:tc>
      </w:tr>
      <w:tr w:rsidR="00500139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PRI’s in Punjab: -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struture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functions sources of Finances and personnel</w:t>
            </w:r>
          </w:p>
        </w:tc>
      </w:tr>
      <w:tr w:rsidR="00500139" w:rsidRPr="0047042B" w:rsidTr="00AC3797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constitutional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amendment-provisions and its impact</w:t>
            </w:r>
          </w:p>
        </w:tc>
        <w:tc>
          <w:tcPr>
            <w:tcW w:w="874" w:type="pct"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139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Urban local bodies: structure, functions and source of finances</w:t>
            </w:r>
          </w:p>
        </w:tc>
      </w:tr>
      <w:tr w:rsidR="00500139" w:rsidRPr="0047042B" w:rsidTr="00AC3797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Mayor-position, functions and powers</w:t>
            </w:r>
          </w:p>
        </w:tc>
      </w:tr>
      <w:tr w:rsidR="00500139" w:rsidRPr="0047042B" w:rsidTr="00AC3797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Municipal commissioner-position, functions and powers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State control over local bodies</w:t>
            </w:r>
          </w:p>
        </w:tc>
      </w:tr>
      <w:tr w:rsidR="00500139" w:rsidRPr="0047042B" w:rsidTr="00AC3797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</w:t>
            </w:r>
          </w:p>
        </w:tc>
      </w:tr>
      <w:tr w:rsidR="00500139" w:rsidRPr="0047042B" w:rsidTr="00AC3797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State finance commission: composition functions and role</w:t>
            </w:r>
          </w:p>
        </w:tc>
      </w:tr>
      <w:tr w:rsidR="00500139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State finance commission: composition functions and role</w:t>
            </w:r>
          </w:p>
        </w:tc>
      </w:tr>
      <w:tr w:rsidR="00500139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 16</w:t>
            </w:r>
            <w:proofErr w:type="gramEnd"/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 and class tests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 and class tests</w:t>
            </w:r>
          </w:p>
        </w:tc>
      </w:tr>
    </w:tbl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Class: M.A-I (Sem-I)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Subject: Organizational Behaviour</w:t>
      </w: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Session: 2018                   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Silender Kumar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1"/>
        <w:gridCol w:w="1984"/>
        <w:gridCol w:w="4157"/>
        <w:gridCol w:w="1984"/>
      </w:tblGrid>
      <w:tr w:rsidR="00500139" w:rsidRPr="0047042B" w:rsidTr="00AC3797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00139" w:rsidRPr="0047042B" w:rsidTr="00AC3797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Behaviour: Concept and Rationale.</w:t>
            </w:r>
          </w:p>
        </w:tc>
      </w:tr>
      <w:tr w:rsidR="00500139" w:rsidRPr="0047042B" w:rsidTr="00AC3797">
        <w:trPr>
          <w:gridAfter w:val="1"/>
          <w:wAfter w:w="874" w:type="pct"/>
          <w:trHeight w:val="63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Organisational Goals: Concept; Types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Management by Objectives: Concept; Rationale; Steps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Team building: Concept; Types of Teams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Decision Making: Concept; Types and Process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Leadership: Concept; Theories – Trait; Situational; Behavioural</w:t>
            </w:r>
          </w:p>
        </w:tc>
      </w:tr>
      <w:tr w:rsidR="00500139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Motivation: Concept; Theories – Needs Hierarchy; Motivation –Hygiene; Theory X-Theory Y.</w:t>
            </w:r>
          </w:p>
        </w:tc>
      </w:tr>
      <w:tr w:rsidR="00500139" w:rsidRPr="0047042B" w:rsidTr="00AC3797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Group Dynamics: Concept, Types and Dynamics of Group Formation</w:t>
            </w:r>
          </w:p>
        </w:tc>
        <w:tc>
          <w:tcPr>
            <w:tcW w:w="874" w:type="pct"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139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Conflict and Negotiations: Concept, </w:t>
            </w:r>
          </w:p>
        </w:tc>
      </w:tr>
      <w:tr w:rsidR="00500139" w:rsidRPr="0047042B" w:rsidTr="00AC3797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Rationale and Strategies</w:t>
            </w:r>
          </w:p>
        </w:tc>
      </w:tr>
      <w:tr w:rsidR="00500139" w:rsidRPr="0047042B" w:rsidTr="00AC3797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: Organisational Change: Concept; Process; Resistance to change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Foundations of Organizational Structure</w:t>
            </w:r>
          </w:p>
        </w:tc>
      </w:tr>
      <w:tr w:rsidR="00500139" w:rsidRPr="0047042B" w:rsidTr="00AC3797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Mid-Sem exams)</w:t>
            </w:r>
          </w:p>
        </w:tc>
      </w:tr>
      <w:tr w:rsidR="00500139" w:rsidRPr="0047042B" w:rsidTr="00AC3797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Organisational Effectiveness: Concept and Approaches</w:t>
            </w:r>
          </w:p>
        </w:tc>
      </w:tr>
      <w:tr w:rsidR="00500139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Organisational Development: Concept and Rationale</w:t>
            </w:r>
          </w:p>
        </w:tc>
      </w:tr>
      <w:tr w:rsidR="00500139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 16</w:t>
            </w:r>
            <w:proofErr w:type="gramEnd"/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Revision </w:t>
            </w:r>
          </w:p>
        </w:tc>
      </w:tr>
    </w:tbl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p w:rsidR="00500139" w:rsidRPr="0047042B" w:rsidRDefault="00500139">
      <w:pPr>
        <w:rPr>
          <w:rFonts w:ascii="Times New Roman" w:hAnsi="Times New Roman" w:cs="Times New Roman"/>
          <w:sz w:val="20"/>
          <w:szCs w:val="20"/>
        </w:rPr>
      </w:pPr>
    </w:p>
    <w:p w:rsidR="00500139" w:rsidRPr="0047042B" w:rsidRDefault="00500139" w:rsidP="006B1C10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00139" w:rsidRPr="0047042B" w:rsidRDefault="00500139" w:rsidP="006B1C10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B1C10" w:rsidRPr="0047042B" w:rsidRDefault="006B1C10" w:rsidP="006B1C10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Class:</w:t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7042B">
        <w:rPr>
          <w:rFonts w:ascii="Times New Roman" w:eastAsia="Times New Roman" w:hAnsi="Times New Roman" w:cs="Times New Roman"/>
          <w:b/>
          <w:sz w:val="20"/>
          <w:szCs w:val="20"/>
        </w:rPr>
        <w:t>M.A II</w:t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7042B">
        <w:rPr>
          <w:rFonts w:ascii="Times New Roman" w:eastAsia="Times New Roman" w:hAnsi="Times New Roman" w:cs="Times New Roman"/>
          <w:b/>
          <w:sz w:val="20"/>
          <w:szCs w:val="20"/>
        </w:rPr>
        <w:t>(Sem-</w:t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III)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eastAsia="Times New Roman" w:hAnsi="Times New Roman" w:cs="Times New Roman"/>
          <w:b/>
          <w:sz w:val="20"/>
          <w:szCs w:val="20"/>
        </w:rPr>
        <w:t xml:space="preserve">Subject:  </w:t>
      </w:r>
      <w:r w:rsidRPr="0047042B">
        <w:rPr>
          <w:rFonts w:ascii="Times New Roman" w:hAnsi="Times New Roman" w:cs="Times New Roman"/>
          <w:b/>
          <w:sz w:val="20"/>
          <w:szCs w:val="20"/>
        </w:rPr>
        <w:t>Administration</w:t>
      </w:r>
      <w:r w:rsidRPr="0047042B">
        <w:rPr>
          <w:rFonts w:ascii="Times New Roman" w:eastAsia="Times New Roman" w:hAnsi="Times New Roman" w:cs="Times New Roman"/>
          <w:b/>
          <w:sz w:val="20"/>
          <w:szCs w:val="20"/>
        </w:rPr>
        <w:t xml:space="preserve"> of Non-Government Organizations</w:t>
      </w:r>
    </w:p>
    <w:p w:rsidR="006B1C10" w:rsidRPr="0047042B" w:rsidRDefault="006B1C10" w:rsidP="006B1C10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47042B">
        <w:rPr>
          <w:rFonts w:ascii="Times New Roman" w:eastAsia="Times New Roman" w:hAnsi="Times New Roman" w:cs="Times New Roman"/>
          <w:b/>
          <w:sz w:val="20"/>
          <w:szCs w:val="20"/>
        </w:rPr>
        <w:t>Session: 2018</w:t>
      </w:r>
      <w:r w:rsidR="00570052" w:rsidRPr="0047042B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eastAsia="Times New Roman" w:hAnsi="Times New Roman" w:cs="Times New Roman"/>
          <w:b/>
          <w:sz w:val="20"/>
          <w:szCs w:val="20"/>
        </w:rPr>
        <w:t>Teacher:  Silender Kumar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6B1C10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6B1C10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Non-Governmental Organization (NGOs): Concep Rational and Scope,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National policy on the Voluneery Sector 2007</w:t>
            </w:r>
          </w:p>
        </w:tc>
      </w:tr>
      <w:tr w:rsidR="006B1C10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2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NGO-Government interface in India wtih special reference tto the Planning </w:t>
            </w: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Commission ,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Minisries and Deparmens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3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Organizational Forms and Governance Structure of NGOs: Trust, Societyy: Company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4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NGO-Governmen &amp; NGO-Private sector partnership: Rational and Practice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5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Sources of NGO Funding; Governmen and Forienge Grans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6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Eligibility, Requiremens and Procedures with special reference to Foreign Conributttions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7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Issues of Governance; Capacity Buildings; autonomy Ehics</w:t>
            </w:r>
          </w:p>
        </w:tc>
      </w:tr>
      <w:tr w:rsidR="006B1C10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Accountability of NGOs: Raional, Mechanisum and Problmes</w:t>
            </w:r>
          </w:p>
        </w:tc>
      </w:tr>
      <w:tr w:rsidR="006B1C10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Formulation of Welfare/ Development Projec Proposal including Monitoring and Evaluation Arrangemens</w:t>
            </w:r>
          </w:p>
        </w:tc>
      </w:tr>
      <w:tr w:rsidR="006B1C10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10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Cont…….</w:t>
            </w:r>
            <w:proofErr w:type="gramEnd"/>
          </w:p>
        </w:tc>
      </w:tr>
      <w:tr w:rsidR="006B1C10" w:rsidRPr="0047042B" w:rsidTr="00AC379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11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Case studies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12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Self Employed Women Associaion (SEWA); organization Functions and Working </w:t>
            </w:r>
          </w:p>
        </w:tc>
      </w:tr>
      <w:tr w:rsidR="006B1C10" w:rsidRPr="0047042B" w:rsidTr="00AC3797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470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Mid-Sem exams)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Red Cross Socie in India: Organisations, Funcions and Working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Voluntary Action Network India (VANI), OXFAM India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 2018</w:t>
            </w:r>
          </w:p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Revision </w:t>
            </w:r>
          </w:p>
        </w:tc>
      </w:tr>
      <w:tr w:rsidR="006B1C10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C10" w:rsidRPr="0047042B" w:rsidRDefault="006B1C10" w:rsidP="00AC379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eastAsia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5226D7" w:rsidRPr="0047042B" w:rsidRDefault="005226D7" w:rsidP="0060200D">
      <w:pPr>
        <w:rPr>
          <w:rFonts w:ascii="Times New Roman" w:hAnsi="Times New Roman" w:cs="Times New Roman"/>
          <w:b/>
          <w:sz w:val="20"/>
          <w:szCs w:val="20"/>
        </w:rPr>
      </w:pPr>
    </w:p>
    <w:p w:rsidR="0047042B" w:rsidRPr="0047042B" w:rsidRDefault="0047042B" w:rsidP="0047042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Subject:  Indian Social and Economic System          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M.A 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(Sem-1)</w:t>
      </w:r>
    </w:p>
    <w:p w:rsidR="0047042B" w:rsidRPr="0047042B" w:rsidRDefault="0047042B" w:rsidP="0047042B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2018-2019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Teacher:  Mr. </w:t>
      </w:r>
      <w:proofErr w:type="spellStart"/>
      <w:r w:rsidRPr="0047042B">
        <w:rPr>
          <w:rFonts w:ascii="Times New Roman" w:hAnsi="Times New Roman" w:cs="Times New Roman"/>
          <w:b/>
          <w:sz w:val="20"/>
          <w:szCs w:val="20"/>
        </w:rPr>
        <w:t>Mohit</w:t>
      </w:r>
      <w:proofErr w:type="spellEnd"/>
      <w:r w:rsidRPr="0047042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7042B">
        <w:rPr>
          <w:rFonts w:ascii="Times New Roman" w:hAnsi="Times New Roman" w:cs="Times New Roman"/>
          <w:b/>
          <w:sz w:val="20"/>
          <w:szCs w:val="20"/>
        </w:rPr>
        <w:t>Verma</w:t>
      </w:r>
      <w:proofErr w:type="spellEnd"/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47042B" w:rsidRPr="0047042B" w:rsidTr="00CE63ED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</w:t>
            </w:r>
            <w:proofErr w:type="spell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042B" w:rsidRPr="0047042B" w:rsidTr="00CE63ED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Relevance of Economics to Public Administration Concepts: Market Mechanism</w:t>
            </w:r>
          </w:p>
        </w:tc>
      </w:tr>
      <w:tr w:rsidR="0047042B" w:rsidRPr="0047042B" w:rsidTr="00CE63ED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Perfect Competition, Monopoly,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Relevance of Economics to Public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Administration Concepts: Market Mechanism, Perfect Competition, Monopoly, Monopolistic Competition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4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 and Features: Free Market Economy; Centrally Planned Economy; Mixed Economy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 and Features: Free Market Economy; Centrally Planned Economy; Mixed Economy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Features of the Indian Economy Growth and Structure of the Indian Economy Indian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Features of the Indian Economy Growth and Structure of the Indian Economy Indian</w:t>
            </w:r>
          </w:p>
        </w:tc>
      </w:tr>
      <w:tr w:rsidR="0047042B" w:rsidRPr="0047042B" w:rsidTr="00CE63ED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Economic Reforms: Concept, Rationale and Evaluation</w:t>
            </w:r>
          </w:p>
        </w:tc>
      </w:tr>
      <w:tr w:rsidR="0047042B" w:rsidRPr="0047042B" w:rsidTr="00CE63ED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Relevance of Sociology to Public Administration Concept and Elements of Social Structure: Groups; Status and Role</w:t>
            </w:r>
          </w:p>
        </w:tc>
      </w:tr>
      <w:tr w:rsidR="0047042B" w:rsidRPr="0047042B" w:rsidTr="00CE63ED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 and Elements of Social Structure: Groups; Status and Role; Norms and Values.</w:t>
            </w:r>
          </w:p>
        </w:tc>
      </w:tr>
      <w:tr w:rsidR="0047042B" w:rsidRPr="0047042B" w:rsidTr="00CE63ED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Social Stratification: Caste, Class - Difference and Convergence. Social Institutions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Social Stratification: Caste, Class - Difference and Convergence. Social Institutions: Marriage and Family.</w:t>
            </w:r>
          </w:p>
        </w:tc>
      </w:tr>
      <w:tr w:rsidR="0047042B" w:rsidRPr="0047042B" w:rsidTr="00CE63ED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Mid Semester Exam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Social Change: Concept; Sources; Resistance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Social Change: Concept; Sources; Resistance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Social Change in Contemporary Indian society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Social Tensions and Resolutions – Communalism, Regionalism and Violent Class Struggle</w:t>
            </w:r>
          </w:p>
        </w:tc>
      </w:tr>
    </w:tbl>
    <w:p w:rsidR="0047042B" w:rsidRPr="0047042B" w:rsidRDefault="0047042B" w:rsidP="0047042B">
      <w:pPr>
        <w:rPr>
          <w:rFonts w:ascii="Times New Roman" w:hAnsi="Times New Roman" w:cs="Times New Roman"/>
          <w:sz w:val="20"/>
          <w:szCs w:val="20"/>
        </w:rPr>
      </w:pPr>
    </w:p>
    <w:p w:rsidR="0047042B" w:rsidRPr="0047042B" w:rsidRDefault="0047042B" w:rsidP="0047042B">
      <w:pPr>
        <w:rPr>
          <w:rFonts w:ascii="Times New Roman" w:hAnsi="Times New Roman" w:cs="Times New Roman"/>
          <w:sz w:val="20"/>
          <w:szCs w:val="20"/>
        </w:rPr>
      </w:pPr>
      <w:r w:rsidRPr="0047042B">
        <w:rPr>
          <w:rFonts w:ascii="Times New Roman" w:hAnsi="Times New Roman" w:cs="Times New Roman"/>
          <w:sz w:val="20"/>
          <w:szCs w:val="20"/>
        </w:rPr>
        <w:br w:type="page"/>
      </w:r>
    </w:p>
    <w:p w:rsidR="0047042B" w:rsidRPr="0047042B" w:rsidRDefault="0047042B" w:rsidP="0047042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Subject:  Police Administration          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(Sem-1)</w:t>
      </w:r>
    </w:p>
    <w:p w:rsidR="0047042B" w:rsidRPr="0047042B" w:rsidRDefault="0047042B" w:rsidP="0047042B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2018-2019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Teacher:  Mr. </w:t>
      </w:r>
      <w:proofErr w:type="spellStart"/>
      <w:r w:rsidRPr="0047042B">
        <w:rPr>
          <w:rFonts w:ascii="Times New Roman" w:hAnsi="Times New Roman" w:cs="Times New Roman"/>
          <w:b/>
          <w:sz w:val="20"/>
          <w:szCs w:val="20"/>
        </w:rPr>
        <w:t>Mohit</w:t>
      </w:r>
      <w:proofErr w:type="spellEnd"/>
      <w:r w:rsidRPr="0047042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7042B">
        <w:rPr>
          <w:rFonts w:ascii="Times New Roman" w:hAnsi="Times New Roman" w:cs="Times New Roman"/>
          <w:b/>
          <w:sz w:val="20"/>
          <w:szCs w:val="20"/>
        </w:rPr>
        <w:t>Verma</w:t>
      </w:r>
      <w:proofErr w:type="spellEnd"/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47042B" w:rsidRPr="0047042B" w:rsidTr="00CE63ED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</w:t>
            </w:r>
            <w:proofErr w:type="spell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042B" w:rsidRPr="0047042B" w:rsidTr="00CE63ED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Concept, Role and Significance of Police; Origin and development of Police in Ancient, Medieval and British Period</w:t>
            </w:r>
          </w:p>
        </w:tc>
      </w:tr>
      <w:tr w:rsidR="0047042B" w:rsidRPr="0047042B" w:rsidTr="00CE63ED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Concept, Role and Significance of Police; Origin and development of Police in Ancient, Medieval and British Period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Police Reforms in India after Independence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Police Reforms in India after Independence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and Working of Union Ministry of Home Affairs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Organization and Working of Central Police Organizations with special reference to Central Bureau of Investigation (CBI); Intelligence Bureau (IB); Bureau of Police Research and Development (BPR &amp;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 )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; and National Crime Records Bureau (NCRB).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Organization and Working of Central Police Organizations with special reference to Central Bureau of Investigation (CBI); Intelligence Bureau (IB); Bureau of Police Research and Development (BPR &amp;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 )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; and National Crime Records Bureau (NCRB).</w:t>
            </w:r>
          </w:p>
        </w:tc>
      </w:tr>
      <w:tr w:rsidR="0047042B" w:rsidRPr="0047042B" w:rsidTr="00CE63ED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Organization and Working of Central Police Organizations with special reference to Central Bureau of Investigation (CBI); Intelligence Bureau (IB); Bureau of Police Research and Development (BPR &amp;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 )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; and National Crime Records Bureau (NCRB).</w:t>
            </w:r>
          </w:p>
        </w:tc>
      </w:tr>
      <w:tr w:rsidR="0047042B" w:rsidRPr="0047042B" w:rsidTr="00CE63ED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Origin, Structure and Working of Central Armed Police Forces (CAPFs) with Special Reference to BSF, CRPF,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ITBP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CISF and SSB.</w:t>
            </w:r>
          </w:p>
        </w:tc>
      </w:tr>
      <w:tr w:rsidR="0047042B" w:rsidRPr="0047042B" w:rsidTr="00CE63ED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Origin, Structure and Working of Central Armed Police Forces (CAPFs) with Special Reference to BSF, CRPF,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ITBP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CISF and SSB.</w:t>
            </w:r>
          </w:p>
        </w:tc>
      </w:tr>
      <w:tr w:rsidR="0047042B" w:rsidRPr="0047042B" w:rsidTr="00CE63ED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Origin, Structure and Working of Central Armed Police Forces (CAPFs) with Special Reference to BSF, CRPF,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ITBP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CISF and SSB.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47042B" w:rsidRPr="0047042B" w:rsidTr="00CE63ED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Mid Semester Exam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Organization and Working of Police Administration at the State Level, District Level and Police Station Level.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and Working of Police Administration at the State Level, District Level and Police Station Level.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Commissionerate</w:t>
            </w:r>
            <w:proofErr w:type="spell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System of Policing.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47042B" w:rsidRPr="0047042B" w:rsidRDefault="0047042B" w:rsidP="0047042B">
      <w:pPr>
        <w:rPr>
          <w:rFonts w:ascii="Times New Roman" w:hAnsi="Times New Roman" w:cs="Times New Roman"/>
          <w:sz w:val="20"/>
          <w:szCs w:val="20"/>
        </w:rPr>
      </w:pPr>
    </w:p>
    <w:p w:rsidR="0047042B" w:rsidRPr="0047042B" w:rsidRDefault="0047042B" w:rsidP="0047042B">
      <w:pPr>
        <w:rPr>
          <w:rFonts w:ascii="Times New Roman" w:hAnsi="Times New Roman" w:cs="Times New Roman"/>
          <w:sz w:val="20"/>
          <w:szCs w:val="20"/>
        </w:rPr>
      </w:pPr>
      <w:r w:rsidRPr="0047042B">
        <w:rPr>
          <w:rFonts w:ascii="Times New Roman" w:hAnsi="Times New Roman" w:cs="Times New Roman"/>
          <w:sz w:val="20"/>
          <w:szCs w:val="20"/>
        </w:rPr>
        <w:br w:type="page"/>
      </w:r>
    </w:p>
    <w:p w:rsidR="0047042B" w:rsidRPr="0047042B" w:rsidRDefault="0047042B" w:rsidP="0047042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Subject:  Administrative Theory          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(Sem-1)</w:t>
      </w:r>
    </w:p>
    <w:p w:rsidR="0047042B" w:rsidRPr="0047042B" w:rsidRDefault="0047042B" w:rsidP="0047042B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2018-2019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Teacher:  Mr. </w:t>
      </w:r>
      <w:proofErr w:type="spellStart"/>
      <w:r w:rsidRPr="0047042B">
        <w:rPr>
          <w:rFonts w:ascii="Times New Roman" w:hAnsi="Times New Roman" w:cs="Times New Roman"/>
          <w:b/>
          <w:sz w:val="20"/>
          <w:szCs w:val="20"/>
        </w:rPr>
        <w:t>Mohit</w:t>
      </w:r>
      <w:proofErr w:type="spellEnd"/>
      <w:r w:rsidRPr="0047042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7042B">
        <w:rPr>
          <w:rFonts w:ascii="Times New Roman" w:hAnsi="Times New Roman" w:cs="Times New Roman"/>
          <w:b/>
          <w:sz w:val="20"/>
          <w:szCs w:val="20"/>
        </w:rPr>
        <w:t>Verma</w:t>
      </w:r>
      <w:proofErr w:type="spellEnd"/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47042B" w:rsidRPr="0047042B" w:rsidTr="00CE63ED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</w:t>
            </w:r>
            <w:proofErr w:type="spell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042B" w:rsidRPr="0047042B" w:rsidTr="00CE63ED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Public Administration</w:t>
            </w:r>
          </w:p>
        </w:tc>
      </w:tr>
      <w:tr w:rsidR="0047042B" w:rsidRPr="0047042B" w:rsidTr="00CE63ED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Scope and Significance of Public Administration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Public and Private Administration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 Administration as a science or an art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Relationship of Public Administration with other Social Sciences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Evolution of Public Administration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Meaning, Types Formal and Informal organization</w:t>
            </w:r>
          </w:p>
        </w:tc>
      </w:tr>
      <w:tr w:rsidR="0047042B" w:rsidRPr="0047042B" w:rsidTr="00CE63ED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Forms of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Department, public corporation, government company </w:t>
            </w:r>
          </w:p>
        </w:tc>
      </w:tr>
      <w:tr w:rsidR="0047042B" w:rsidRPr="0047042B" w:rsidTr="00CE63ED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Principles of organization</w:t>
            </w:r>
          </w:p>
        </w:tc>
      </w:tr>
      <w:tr w:rsidR="0047042B" w:rsidRPr="0047042B" w:rsidTr="00CE63ED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Chief Executive: Types functions and role</w:t>
            </w:r>
          </w:p>
        </w:tc>
      </w:tr>
      <w:tr w:rsidR="0047042B" w:rsidRPr="0047042B" w:rsidTr="00CE63ED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Line staff and auxiliary agencies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Centralization and Decentralization </w:t>
            </w:r>
          </w:p>
        </w:tc>
      </w:tr>
      <w:tr w:rsidR="0047042B" w:rsidRPr="0047042B" w:rsidTr="00CE63ED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Mid-</w:t>
            </w:r>
            <w:proofErr w:type="spell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exams)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Decision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Making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 types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Decision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Making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process 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Coordination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Concept Methods and Hindrances</w:t>
            </w:r>
          </w:p>
        </w:tc>
      </w:tr>
      <w:tr w:rsidR="0047042B" w:rsidRPr="0047042B" w:rsidTr="00CE63ED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spellEnd"/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2B" w:rsidRPr="0047042B" w:rsidRDefault="0047042B" w:rsidP="00CE63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Communication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Concept and Process </w:t>
            </w:r>
          </w:p>
        </w:tc>
      </w:tr>
    </w:tbl>
    <w:p w:rsidR="0047042B" w:rsidRPr="0047042B" w:rsidRDefault="0047042B" w:rsidP="0047042B">
      <w:pPr>
        <w:rPr>
          <w:rFonts w:ascii="Times New Roman" w:hAnsi="Times New Roman" w:cs="Times New Roman"/>
          <w:sz w:val="20"/>
          <w:szCs w:val="20"/>
        </w:rPr>
      </w:pPr>
    </w:p>
    <w:p w:rsidR="00AC3797" w:rsidRPr="0047042B" w:rsidRDefault="00AC3797" w:rsidP="0060200D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60200D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60200D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60200D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60200D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60200D">
      <w:pPr>
        <w:rPr>
          <w:rFonts w:ascii="Times New Roman" w:hAnsi="Times New Roman" w:cs="Times New Roman"/>
          <w:b/>
          <w:sz w:val="20"/>
          <w:szCs w:val="20"/>
        </w:rPr>
      </w:pPr>
    </w:p>
    <w:p w:rsidR="0060200D" w:rsidRPr="0047042B" w:rsidRDefault="0060200D" w:rsidP="0060200D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(Sem-1)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Subject:  Administrative Theory          </w:t>
      </w:r>
    </w:p>
    <w:p w:rsidR="0060200D" w:rsidRPr="0047042B" w:rsidRDefault="0060200D" w:rsidP="0060200D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Session: 2018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 Dr. Dajinder Kaur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60200D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200D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Public Administration</w:t>
            </w:r>
          </w:p>
        </w:tc>
      </w:tr>
      <w:tr w:rsidR="0060200D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Scope and Significance of Public Administration 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Public and Private Administration 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 Administration as a science or an art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Relationship of Public Administration with other Social Sciences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Evolution of Public Administration 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Meaning, Types Formal and Informal organization</w:t>
            </w:r>
          </w:p>
        </w:tc>
      </w:tr>
      <w:tr w:rsidR="0060200D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Forms of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Department, public corporation, government company </w:t>
            </w:r>
          </w:p>
        </w:tc>
      </w:tr>
      <w:tr w:rsidR="0060200D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Principles of organization</w:t>
            </w:r>
          </w:p>
        </w:tc>
      </w:tr>
      <w:tr w:rsidR="0060200D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Chief Executive: Types functions and role</w:t>
            </w:r>
          </w:p>
        </w:tc>
      </w:tr>
      <w:tr w:rsidR="0060200D" w:rsidRPr="0047042B" w:rsidTr="00AC379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Line staff and auxiliary agencies 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Centralization and Decentralization </w:t>
            </w:r>
          </w:p>
        </w:tc>
      </w:tr>
      <w:tr w:rsidR="0060200D" w:rsidRPr="0047042B" w:rsidTr="00AC3797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Mid-Sem exams)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Decision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Making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 types 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Decision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Making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process 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Coordination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Concept Methods and Hindrances</w:t>
            </w:r>
          </w:p>
        </w:tc>
      </w:tr>
      <w:tr w:rsidR="0060200D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00D" w:rsidRPr="0047042B" w:rsidRDefault="0060200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Communication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Concept and Process </w:t>
            </w:r>
          </w:p>
        </w:tc>
      </w:tr>
    </w:tbl>
    <w:p w:rsidR="0060200D" w:rsidRPr="0047042B" w:rsidRDefault="0060200D" w:rsidP="0060200D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(Sem-3)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Subject:  Personnel Administration            </w:t>
      </w:r>
    </w:p>
    <w:p w:rsidR="00500139" w:rsidRPr="0047042B" w:rsidRDefault="0060200D" w:rsidP="00500139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 w:rsidR="00500139"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     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00139" w:rsidRPr="0047042B">
        <w:rPr>
          <w:rFonts w:ascii="Times New Roman" w:hAnsi="Times New Roman" w:cs="Times New Roman"/>
          <w:b/>
          <w:sz w:val="20"/>
          <w:szCs w:val="20"/>
        </w:rPr>
        <w:t>Teacher:  Dr. D</w:t>
      </w:r>
      <w:r w:rsidRPr="0047042B">
        <w:rPr>
          <w:rFonts w:ascii="Times New Roman" w:hAnsi="Times New Roman" w:cs="Times New Roman"/>
          <w:b/>
          <w:sz w:val="20"/>
          <w:szCs w:val="20"/>
        </w:rPr>
        <w:t>ajinder Kaur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500139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00139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and Significance of Personnel Administration</w:t>
            </w:r>
          </w:p>
        </w:tc>
      </w:tr>
      <w:tr w:rsidR="00500139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Civil Service: Meaning, Features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Civil Service: Classification and Functions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Bureaucracy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 Characteristics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Bureaucracy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Demerits and Remedies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Recruitment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:Meaning Methods and Problems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UPSC: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Composition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Functions and Role</w:t>
            </w:r>
          </w:p>
        </w:tc>
      </w:tr>
      <w:tr w:rsidR="00500139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SPSC: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Composition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Functions and Role</w:t>
            </w:r>
          </w:p>
        </w:tc>
      </w:tr>
      <w:tr w:rsidR="00500139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Training: Meaning, Types</w:t>
            </w:r>
          </w:p>
        </w:tc>
      </w:tr>
      <w:tr w:rsidR="00500139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Contd.</w:t>
            </w:r>
          </w:p>
        </w:tc>
      </w:tr>
      <w:tr w:rsidR="00500139" w:rsidRPr="0047042B" w:rsidTr="00AC379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Conduct, Discipline and Ethics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Promotion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 significance and principles</w:t>
            </w:r>
          </w:p>
        </w:tc>
      </w:tr>
      <w:tr w:rsidR="00500139" w:rsidRPr="0047042B" w:rsidTr="00AC3797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Mid-Sem exams)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Training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Methods, Training: Higher civil services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Morale :Causes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and Measures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Corruption in Administration: Causes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in Administration: Remedies</w:t>
            </w:r>
          </w:p>
        </w:tc>
      </w:tr>
    </w:tbl>
    <w:p w:rsidR="005226D7" w:rsidRPr="0047042B" w:rsidRDefault="005226D7" w:rsidP="005226D7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5226D7">
      <w:pPr>
        <w:rPr>
          <w:rFonts w:ascii="Times New Roman" w:hAnsi="Times New Roman" w:cs="Times New Roman"/>
          <w:b/>
          <w:sz w:val="20"/>
          <w:szCs w:val="20"/>
        </w:rPr>
      </w:pPr>
    </w:p>
    <w:p w:rsidR="005226D7" w:rsidRPr="0047042B" w:rsidRDefault="005226D7" w:rsidP="005226D7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M.A 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(Sem-3)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Subject: Social Policy and Welfare Administration            </w:t>
      </w:r>
    </w:p>
    <w:p w:rsidR="005226D7" w:rsidRPr="0047042B" w:rsidRDefault="00570052" w:rsidP="005226D7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5226D7"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Teacher:  Dr. Dajinder Kaur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5226D7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226D7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522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Social Welfare: Concept and Significance</w:t>
            </w:r>
          </w:p>
        </w:tc>
      </w:tr>
      <w:tr w:rsidR="005226D7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5226D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Welfare State: Concept and philosophy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5226D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Social Police and Social Welfare Administration: Nature and Scope and Significance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Social Legislation in India: An </w:t>
            </w:r>
            <w:r w:rsidR="00C06205" w:rsidRPr="0047042B">
              <w:rPr>
                <w:rFonts w:ascii="Times New Roman" w:hAnsi="Times New Roman" w:cs="Times New Roman"/>
                <w:sz w:val="20"/>
                <w:szCs w:val="20"/>
              </w:rPr>
              <w:t>Overview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C06205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r w:rsidR="005226D7"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of women From Domestic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Violence</w:t>
            </w:r>
            <w:r w:rsidR="005226D7"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Ace, 2005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The Juvenile Justice (care and </w:t>
            </w:r>
            <w:r w:rsidR="00C06205" w:rsidRPr="0047042B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of Children) Act, 2000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Organisational and Functions of Union </w:t>
            </w:r>
            <w:r w:rsidR="00C06205" w:rsidRPr="0047042B">
              <w:rPr>
                <w:rFonts w:ascii="Times New Roman" w:hAnsi="Times New Roman" w:cs="Times New Roman"/>
                <w:sz w:val="20"/>
                <w:szCs w:val="20"/>
              </w:rPr>
              <w:t>Ministry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of Social </w:t>
            </w:r>
            <w:r w:rsidR="00C06205" w:rsidRPr="0047042B">
              <w:rPr>
                <w:rFonts w:ascii="Times New Roman" w:hAnsi="Times New Roman" w:cs="Times New Roman"/>
                <w:sz w:val="20"/>
                <w:szCs w:val="20"/>
              </w:rPr>
              <w:t>Justice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C06205" w:rsidRPr="0047042B">
              <w:rPr>
                <w:rFonts w:ascii="Times New Roman" w:hAnsi="Times New Roman" w:cs="Times New Roman"/>
                <w:sz w:val="20"/>
                <w:szCs w:val="20"/>
              </w:rPr>
              <w:t>Empowerment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226D7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State Social Welfare Department; </w:t>
            </w:r>
            <w:r w:rsidR="00C06205" w:rsidRPr="0047042B">
              <w:rPr>
                <w:rFonts w:ascii="Times New Roman" w:hAnsi="Times New Roman" w:cs="Times New Roman"/>
                <w:sz w:val="20"/>
                <w:szCs w:val="20"/>
              </w:rPr>
              <w:t>Central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Social Welfare Board:</w:t>
            </w:r>
          </w:p>
        </w:tc>
      </w:tr>
      <w:tr w:rsidR="005226D7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C06205" w:rsidP="00C06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State </w:t>
            </w:r>
            <w:r w:rsidR="005226D7" w:rsidRPr="0047042B">
              <w:rPr>
                <w:rFonts w:ascii="Times New Roman" w:hAnsi="Times New Roman" w:cs="Times New Roman"/>
                <w:sz w:val="20"/>
                <w:szCs w:val="20"/>
              </w:rPr>
              <w:t>Social Welfare Department</w:t>
            </w:r>
          </w:p>
        </w:tc>
      </w:tr>
      <w:tr w:rsidR="005226D7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C06205" w:rsidP="00C06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NGOs/ Voluntary Organisations for Social Welfare</w:t>
            </w:r>
          </w:p>
        </w:tc>
      </w:tr>
      <w:tr w:rsidR="005226D7" w:rsidRPr="0047042B" w:rsidTr="00AC379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C06205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Policy, Programmes and Administration for Welfare of SC/ST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C06205" w:rsidP="00C06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Policy, Programmes and Administration for Welfare of Women and Children </w:t>
            </w:r>
          </w:p>
        </w:tc>
      </w:tr>
      <w:tr w:rsidR="005226D7" w:rsidRPr="0047042B" w:rsidTr="00AC3797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Mid-Sem exams)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C06205" w:rsidP="00C06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Policy, Programmes and Administration for Welfare of Aged 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C06205" w:rsidP="00C06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Policy, Programmes and Administration for Welfare of Drug Addicts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C06205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Revision 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C06205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Revision </w:t>
            </w:r>
          </w:p>
        </w:tc>
      </w:tr>
    </w:tbl>
    <w:p w:rsidR="005226D7" w:rsidRPr="0047042B" w:rsidRDefault="005226D7" w:rsidP="005226D7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AC3797" w:rsidRPr="0047042B" w:rsidRDefault="00AC3797" w:rsidP="00C06205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C06205">
      <w:pPr>
        <w:rPr>
          <w:rFonts w:ascii="Times New Roman" w:hAnsi="Times New Roman" w:cs="Times New Roman"/>
          <w:b/>
          <w:sz w:val="20"/>
          <w:szCs w:val="20"/>
        </w:rPr>
      </w:pPr>
    </w:p>
    <w:p w:rsidR="00AC3797" w:rsidRPr="0047042B" w:rsidRDefault="00AC3797" w:rsidP="00C06205">
      <w:pPr>
        <w:rPr>
          <w:rFonts w:ascii="Times New Roman" w:hAnsi="Times New Roman" w:cs="Times New Roman"/>
          <w:b/>
          <w:sz w:val="20"/>
          <w:szCs w:val="20"/>
        </w:rPr>
      </w:pPr>
    </w:p>
    <w:p w:rsidR="00C06205" w:rsidRPr="0047042B" w:rsidRDefault="009C6083" w:rsidP="00C06205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M.A 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C06205" w:rsidRPr="0047042B">
        <w:rPr>
          <w:rFonts w:ascii="Times New Roman" w:hAnsi="Times New Roman" w:cs="Times New Roman"/>
          <w:b/>
          <w:sz w:val="20"/>
          <w:szCs w:val="20"/>
        </w:rPr>
        <w:t>Subject:</w:t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 Financial Administration </w:t>
      </w:r>
      <w:r w:rsidR="00C06205" w:rsidRPr="0047042B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C06205" w:rsidRPr="0047042B" w:rsidRDefault="00C06205" w:rsidP="00C06205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</w:t>
      </w:r>
      <w:r w:rsidR="009C6083"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 Dr. Dajinder Ka</w:t>
      </w:r>
      <w:r w:rsidR="004C6CE3" w:rsidRPr="0047042B">
        <w:rPr>
          <w:rFonts w:ascii="Times New Roman" w:hAnsi="Times New Roman" w:cs="Times New Roman"/>
          <w:b/>
          <w:sz w:val="20"/>
          <w:szCs w:val="20"/>
        </w:rPr>
        <w:t>ur</w:t>
      </w:r>
    </w:p>
    <w:tbl>
      <w:tblPr>
        <w:tblW w:w="3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159"/>
      </w:tblGrid>
      <w:tr w:rsidR="00C06205" w:rsidRPr="0047042B" w:rsidTr="00AC3797">
        <w:trPr>
          <w:trHeight w:val="521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205" w:rsidRPr="0047042B" w:rsidRDefault="00C06205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Dates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205" w:rsidRPr="0047042B" w:rsidRDefault="00C06205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6DAC" w:rsidRPr="0047042B" w:rsidTr="00AC3797">
        <w:trPr>
          <w:trHeight w:val="52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0 -11 Aug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9C6083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17-18 Aug</w:t>
            </w:r>
          </w:p>
          <w:p w:rsidR="009C6083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24-25 Aug</w:t>
            </w:r>
          </w:p>
          <w:p w:rsidR="009C6083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31 Aug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606DAC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Union Ministry of Finance with special reference to its role in Monetary and Fiscal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Policy Area</w:t>
            </w:r>
          </w:p>
        </w:tc>
      </w:tr>
      <w:tr w:rsidR="00606DAC" w:rsidRPr="0047042B" w:rsidTr="00AC3797">
        <w:trPr>
          <w:trHeight w:val="503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7-8 sep</w:t>
            </w:r>
          </w:p>
          <w:p w:rsidR="009C6083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14-15 sep</w:t>
            </w:r>
          </w:p>
          <w:p w:rsidR="009C6083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21-22 sep</w:t>
            </w:r>
          </w:p>
          <w:p w:rsidR="009C6083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6DAC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28-29 sep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Union-State Financial Relations;</w:t>
            </w:r>
          </w:p>
        </w:tc>
      </w:tr>
      <w:tr w:rsidR="00606DAC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  oct</w:t>
            </w:r>
            <w:proofErr w:type="gramEnd"/>
          </w:p>
          <w:p w:rsidR="00606DAC" w:rsidRPr="0047042B" w:rsidRDefault="009C6083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26-27 oct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9C6083" w:rsidP="009C6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Finance Commission &amp; Planning Commission.</w:t>
            </w:r>
          </w:p>
        </w:tc>
      </w:tr>
      <w:tr w:rsidR="009C6083" w:rsidRPr="0047042B" w:rsidTr="000F6BFB">
        <w:trPr>
          <w:trHeight w:val="115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2-3 Nov</w:t>
            </w:r>
          </w:p>
          <w:p w:rsidR="009C6083" w:rsidRPr="0047042B" w:rsidRDefault="009C6083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9-10 Nov</w:t>
            </w:r>
          </w:p>
          <w:p w:rsidR="009C6083" w:rsidRPr="0047042B" w:rsidRDefault="009C6083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16-17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Cont…….</w:t>
            </w:r>
            <w:proofErr w:type="gramEnd"/>
          </w:p>
          <w:p w:rsidR="009C6083" w:rsidRPr="0047042B" w:rsidRDefault="009C6083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C06205" w:rsidRPr="0047042B" w:rsidRDefault="00C06205" w:rsidP="00C06205">
      <w:pPr>
        <w:rPr>
          <w:rFonts w:ascii="Times New Roman" w:hAnsi="Times New Roman" w:cs="Times New Roman"/>
          <w:sz w:val="20"/>
          <w:szCs w:val="20"/>
        </w:rPr>
      </w:pPr>
    </w:p>
    <w:p w:rsidR="009C6083" w:rsidRPr="0047042B" w:rsidRDefault="009C6083" w:rsidP="009C60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M.A</w:t>
      </w:r>
      <w:r w:rsidR="00CF524E" w:rsidRPr="0047042B">
        <w:rPr>
          <w:rFonts w:ascii="Times New Roman" w:hAnsi="Times New Roman" w:cs="Times New Roman"/>
          <w:b/>
          <w:sz w:val="20"/>
          <w:szCs w:val="20"/>
        </w:rPr>
        <w:t xml:space="preserve"> I</w:t>
      </w:r>
      <w:r w:rsidRPr="0047042B">
        <w:rPr>
          <w:rFonts w:ascii="Times New Roman" w:hAnsi="Times New Roman" w:cs="Times New Roman"/>
          <w:b/>
          <w:sz w:val="20"/>
          <w:szCs w:val="20"/>
        </w:rPr>
        <w:t>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Subject: </w:t>
      </w:r>
      <w:r w:rsidR="00CF524E" w:rsidRPr="0047042B">
        <w:rPr>
          <w:rFonts w:ascii="Times New Roman" w:hAnsi="Times New Roman" w:cs="Times New Roman"/>
          <w:b/>
          <w:sz w:val="20"/>
          <w:szCs w:val="20"/>
        </w:rPr>
        <w:t>Peoples’ Empowerment and Rural Governance</w:t>
      </w:r>
    </w:p>
    <w:p w:rsidR="009C6083" w:rsidRPr="0047042B" w:rsidRDefault="00CF524E" w:rsidP="009C6083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9C6083" w:rsidRPr="0047042B">
        <w:rPr>
          <w:rFonts w:ascii="Times New Roman" w:hAnsi="Times New Roman" w:cs="Times New Roman"/>
          <w:b/>
          <w:sz w:val="20"/>
          <w:szCs w:val="20"/>
        </w:rPr>
        <w:tab/>
        <w:t>Teacher:  Dr. Dajinder Kaur</w:t>
      </w:r>
    </w:p>
    <w:tbl>
      <w:tblPr>
        <w:tblW w:w="3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159"/>
      </w:tblGrid>
      <w:tr w:rsidR="009C6083" w:rsidRPr="0047042B" w:rsidTr="00472E3D">
        <w:trPr>
          <w:trHeight w:val="521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472E3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Dates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472E3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C6083" w:rsidRPr="0047042B" w:rsidTr="00472E3D">
        <w:trPr>
          <w:trHeight w:val="52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CF524E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Aug 2018</w:t>
            </w:r>
          </w:p>
          <w:p w:rsidR="009C6083" w:rsidRPr="0047042B" w:rsidRDefault="00CF524E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</w:p>
          <w:p w:rsidR="009C6083" w:rsidRPr="0047042B" w:rsidRDefault="00CF524E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</w:p>
          <w:p w:rsidR="009C6083" w:rsidRPr="0047042B" w:rsidRDefault="00CF524E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CF524E" w:rsidP="00CF52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Mahatma Gandhi National Rural Employment Guarantee Programme (MGNREGA)</w:t>
            </w:r>
          </w:p>
        </w:tc>
      </w:tr>
      <w:tr w:rsidR="009C6083" w:rsidRPr="0047042B" w:rsidTr="00472E3D">
        <w:trPr>
          <w:trHeight w:val="503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24E"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  <w:p w:rsidR="009C6083" w:rsidRPr="0047042B" w:rsidRDefault="00CF524E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  <w:p w:rsidR="009C6083" w:rsidRPr="0047042B" w:rsidRDefault="00CF524E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  <w:p w:rsidR="009C6083" w:rsidRPr="0047042B" w:rsidRDefault="00CF524E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524E" w:rsidRPr="0047042B" w:rsidRDefault="00CF524E" w:rsidP="00472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Cont…….</w:t>
            </w:r>
            <w:proofErr w:type="gramEnd"/>
          </w:p>
          <w:p w:rsidR="00CF524E" w:rsidRPr="0047042B" w:rsidRDefault="00CF524E" w:rsidP="00CF52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6083" w:rsidRPr="0047042B" w:rsidTr="00472E3D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CF524E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</w:p>
          <w:p w:rsidR="009C6083" w:rsidRPr="0047042B" w:rsidRDefault="00CF524E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</w:p>
          <w:p w:rsidR="00CF524E" w:rsidRPr="0047042B" w:rsidRDefault="00CF524E" w:rsidP="009C6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 Oct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CF524E" w:rsidP="00472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National Rural Livelihood Mission (NRLM)</w:t>
            </w:r>
          </w:p>
        </w:tc>
      </w:tr>
      <w:tr w:rsidR="009C6083" w:rsidRPr="0047042B" w:rsidTr="00472E3D">
        <w:trPr>
          <w:trHeight w:val="115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472E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24E"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  <w:p w:rsidR="009C6083" w:rsidRPr="0047042B" w:rsidRDefault="00CF524E" w:rsidP="00CF5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 w:rsidR="009C6083"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6083" w:rsidRPr="0047042B" w:rsidRDefault="009C6083" w:rsidP="00472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Cont…….</w:t>
            </w:r>
            <w:proofErr w:type="gramEnd"/>
          </w:p>
          <w:p w:rsidR="009C6083" w:rsidRPr="0047042B" w:rsidRDefault="009C6083" w:rsidP="00472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9C6083" w:rsidRPr="0047042B" w:rsidRDefault="009C6083" w:rsidP="009C6083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5226D7">
      <w:pPr>
        <w:rPr>
          <w:rFonts w:ascii="Times New Roman" w:hAnsi="Times New Roman" w:cs="Times New Roman"/>
          <w:sz w:val="20"/>
          <w:szCs w:val="20"/>
        </w:rPr>
      </w:pPr>
    </w:p>
    <w:p w:rsidR="005226D7" w:rsidRPr="0047042B" w:rsidRDefault="005226D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9C6083" w:rsidRPr="0047042B" w:rsidRDefault="009C6083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9C6083" w:rsidRPr="0047042B" w:rsidRDefault="009C6083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9C6083" w:rsidRPr="0047042B" w:rsidRDefault="009C6083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2A2739" w:rsidP="00500139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(Sem-1)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500139" w:rsidRPr="0047042B">
        <w:rPr>
          <w:rFonts w:ascii="Times New Roman" w:hAnsi="Times New Roman" w:cs="Times New Roman"/>
          <w:b/>
          <w:sz w:val="20"/>
          <w:szCs w:val="20"/>
        </w:rPr>
        <w:t xml:space="preserve">Subject:  Administrative Theory          </w:t>
      </w:r>
    </w:p>
    <w:p w:rsidR="00500139" w:rsidRPr="0047042B" w:rsidRDefault="00500139" w:rsidP="00500139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2018-2019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2A2739"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2A2739"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2A2739"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2A2739"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>Teacher:  Dr. Deepak Sharma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500139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0139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Public Administration</w:t>
            </w:r>
          </w:p>
        </w:tc>
      </w:tr>
      <w:tr w:rsidR="00500139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Scope and Significance of Public Administration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Public and Private Administration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 Administration as a science or an art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Relationship of Public Administration with other Social Sciences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Evolution of Public Administration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Meaning, Types Formal and Informal organization</w:t>
            </w:r>
          </w:p>
        </w:tc>
      </w:tr>
      <w:tr w:rsidR="00500139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Forms of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Department, public corporation, government company </w:t>
            </w:r>
          </w:p>
        </w:tc>
      </w:tr>
      <w:tr w:rsidR="00500139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Principles of organization</w:t>
            </w:r>
          </w:p>
        </w:tc>
      </w:tr>
      <w:tr w:rsidR="00500139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Chief Executive: Types functions and role</w:t>
            </w:r>
          </w:p>
        </w:tc>
      </w:tr>
      <w:tr w:rsidR="00500139" w:rsidRPr="0047042B" w:rsidTr="00AC379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Line staff and auxiliary agencies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Centralization and Decentralization </w:t>
            </w:r>
          </w:p>
        </w:tc>
      </w:tr>
      <w:tr w:rsidR="00500139" w:rsidRPr="0047042B" w:rsidTr="00AC3797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Mid-Sem exams)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Decision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Making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 types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Decision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Making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process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Coordination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Concept Methods and Hindrances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Communication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Concept and Process </w:t>
            </w:r>
          </w:p>
        </w:tc>
      </w:tr>
    </w:tbl>
    <w:p w:rsidR="00500139" w:rsidRPr="0047042B" w:rsidRDefault="00500139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5226D7" w:rsidRPr="0047042B" w:rsidRDefault="005226D7" w:rsidP="005226D7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(Sem-3)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Subject:  Personnel Administration            </w:t>
      </w:r>
    </w:p>
    <w:p w:rsidR="005226D7" w:rsidRPr="0047042B" w:rsidRDefault="005226D7" w:rsidP="005226D7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2018-2019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                 Teacher:  Dr. Deepak Sharma</w:t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2"/>
        <w:gridCol w:w="1984"/>
        <w:gridCol w:w="4158"/>
      </w:tblGrid>
      <w:tr w:rsidR="005226D7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226D7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23rd  July,2018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july,2018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and Significance of Personnel Administration</w:t>
            </w:r>
          </w:p>
        </w:tc>
      </w:tr>
      <w:tr w:rsidR="005226D7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30th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July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Civil Service: Meaning, Features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Civil Service: Classification and Functions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Bureaucracy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 Characteristics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Bureaucracy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Demerits and Remedies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Recruitment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:Meaning Methods and Problems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UPSC: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Composition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Functions and Role</w:t>
            </w:r>
          </w:p>
        </w:tc>
      </w:tr>
      <w:tr w:rsidR="005226D7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SPSC: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Composition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Functions and Role</w:t>
            </w:r>
          </w:p>
        </w:tc>
      </w:tr>
      <w:tr w:rsidR="005226D7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Training: Meaning, Types</w:t>
            </w:r>
          </w:p>
        </w:tc>
      </w:tr>
      <w:tr w:rsidR="005226D7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10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Contd.</w:t>
            </w:r>
          </w:p>
        </w:tc>
      </w:tr>
      <w:tr w:rsidR="005226D7" w:rsidRPr="0047042B" w:rsidTr="00AC379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Conduct, Discipline and Ethics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Promotion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 significance and principles</w:t>
            </w:r>
          </w:p>
        </w:tc>
      </w:tr>
      <w:tr w:rsidR="005226D7" w:rsidRPr="0047042B" w:rsidTr="00AC3797">
        <w:trPr>
          <w:trHeight w:val="63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Mid-Sem exams)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Training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Methods, Training: Higher civil services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Morale :Causes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and Measures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Corruption in Administration: Causes </w:t>
            </w:r>
          </w:p>
        </w:tc>
      </w:tr>
      <w:tr w:rsidR="005226D7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6D7" w:rsidRPr="0047042B" w:rsidRDefault="005226D7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in Administration: Remedies</w:t>
            </w:r>
          </w:p>
        </w:tc>
      </w:tr>
    </w:tbl>
    <w:p w:rsidR="005226D7" w:rsidRPr="0047042B" w:rsidRDefault="005226D7" w:rsidP="005226D7">
      <w:pPr>
        <w:rPr>
          <w:rFonts w:ascii="Times New Roman" w:hAnsi="Times New Roman" w:cs="Times New Roman"/>
          <w:sz w:val="20"/>
          <w:szCs w:val="20"/>
        </w:rPr>
      </w:pPr>
    </w:p>
    <w:p w:rsidR="005226D7" w:rsidRPr="0047042B" w:rsidRDefault="005226D7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Subject:  Personnel Administration             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(Sem-3)</w:t>
      </w:r>
    </w:p>
    <w:p w:rsidR="00500139" w:rsidRPr="0047042B" w:rsidRDefault="00500139" w:rsidP="00500139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2018-2019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 Dr. Deepak Sharma</w:t>
      </w:r>
    </w:p>
    <w:tbl>
      <w:tblPr>
        <w:tblW w:w="3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159"/>
      </w:tblGrid>
      <w:tr w:rsidR="00500139" w:rsidRPr="0047042B" w:rsidTr="00AC3797">
        <w:trPr>
          <w:trHeight w:val="521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Dates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0139" w:rsidRPr="0047042B" w:rsidTr="00AC3797">
        <w:trPr>
          <w:trHeight w:val="52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 2018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Morale :Causes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and Measures</w:t>
            </w:r>
          </w:p>
        </w:tc>
      </w:tr>
      <w:tr w:rsidR="00500139" w:rsidRPr="0047042B" w:rsidTr="00AC3797">
        <w:trPr>
          <w:trHeight w:val="503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</w:t>
            </w:r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</w:t>
            </w:r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in Administration: Causes</w:t>
            </w:r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October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in Administration: Remedies</w:t>
            </w:r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500139" w:rsidRPr="0047042B" w:rsidTr="00AC3797">
        <w:trPr>
          <w:trHeight w:val="716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Administrative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Tribunals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</w:t>
            </w:r>
          </w:p>
        </w:tc>
      </w:tr>
      <w:tr w:rsidR="00500139" w:rsidRPr="0047042B" w:rsidTr="00AC3797">
        <w:trPr>
          <w:trHeight w:val="548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Administrative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Tribunals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Types ,Advantages and Disadvantages</w:t>
            </w:r>
          </w:p>
        </w:tc>
      </w:tr>
      <w:tr w:rsidR="00500139" w:rsidRPr="0047042B" w:rsidTr="00AC3797">
        <w:trPr>
          <w:trHeight w:val="44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Contd……</w:t>
            </w:r>
            <w:proofErr w:type="gramEnd"/>
          </w:p>
        </w:tc>
      </w:tr>
    </w:tbl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p w:rsidR="00CF524E" w:rsidRPr="0047042B" w:rsidRDefault="00CF524E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CF524E" w:rsidRPr="0047042B" w:rsidRDefault="00CF524E" w:rsidP="00500139">
      <w:pPr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Subject:  Local government           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</w:t>
      </w:r>
      <w:proofErr w:type="gramStart"/>
      <w:r w:rsidRPr="0047042B">
        <w:rPr>
          <w:rFonts w:ascii="Times New Roman" w:hAnsi="Times New Roman" w:cs="Times New Roman"/>
          <w:b/>
          <w:sz w:val="20"/>
          <w:szCs w:val="20"/>
        </w:rPr>
        <w:t>5</w:t>
      </w:r>
      <w:r w:rsidRPr="0047042B">
        <w:rPr>
          <w:rFonts w:ascii="Times New Roman" w:hAnsi="Times New Roman" w:cs="Times New Roman"/>
          <w:b/>
          <w:sz w:val="20"/>
          <w:szCs w:val="20"/>
          <w:vertAlign w:val="superscript"/>
        </w:rPr>
        <w:t>th</w:t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 )</w:t>
      </w:r>
      <w:proofErr w:type="gramEnd"/>
    </w:p>
    <w:p w:rsidR="00500139" w:rsidRPr="0047042B" w:rsidRDefault="00500139" w:rsidP="00500139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2018-2019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 Dr. Deepak Sharma</w:t>
      </w:r>
    </w:p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3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159"/>
      </w:tblGrid>
      <w:tr w:rsidR="00500139" w:rsidRPr="0047042B" w:rsidTr="00AC3797">
        <w:trPr>
          <w:trHeight w:val="521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Dates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0139" w:rsidRPr="0047042B" w:rsidTr="00AC3797">
        <w:trPr>
          <w:trHeight w:val="52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 2018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State finance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commission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composition , functions , role</w:t>
            </w:r>
          </w:p>
        </w:tc>
      </w:tr>
      <w:tr w:rsidR="00500139" w:rsidRPr="0047042B" w:rsidTr="00AC3797">
        <w:trPr>
          <w:trHeight w:val="503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</w:t>
            </w:r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</w:t>
            </w:r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Provincialization of Municipal Services</w:t>
            </w:r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October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500139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Rural Urban Relationship</w:t>
            </w:r>
          </w:p>
        </w:tc>
      </w:tr>
      <w:tr w:rsidR="00500139" w:rsidRPr="0047042B" w:rsidTr="00AC3797">
        <w:trPr>
          <w:trHeight w:val="716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Challenges and remedies</w:t>
            </w:r>
          </w:p>
        </w:tc>
      </w:tr>
      <w:tr w:rsidR="00500139" w:rsidRPr="0047042B" w:rsidTr="00AC3797">
        <w:trPr>
          <w:trHeight w:val="548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</w:t>
            </w:r>
          </w:p>
        </w:tc>
      </w:tr>
      <w:tr w:rsidR="00500139" w:rsidRPr="0047042B" w:rsidTr="00AC3797">
        <w:trPr>
          <w:trHeight w:val="44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Contd……</w:t>
            </w:r>
            <w:proofErr w:type="gramEnd"/>
          </w:p>
        </w:tc>
      </w:tr>
    </w:tbl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BA-II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Subject:  Personnel Administration</w:t>
      </w: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Dr. Kamana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1"/>
        <w:gridCol w:w="1984"/>
        <w:gridCol w:w="4157"/>
        <w:gridCol w:w="1984"/>
      </w:tblGrid>
      <w:tr w:rsidR="00500139" w:rsidRPr="0047042B" w:rsidTr="00AC3797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00139" w:rsidRPr="0047042B" w:rsidTr="00AC3797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Personnel Administration: Meaning and Significance</w:t>
            </w:r>
          </w:p>
        </w:tc>
      </w:tr>
      <w:tr w:rsidR="00500139" w:rsidRPr="0047042B" w:rsidTr="00AC3797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Civil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Service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Meaning, Features, Classification and Functions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Bureaucracy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 characteristics, Merits and Demerits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Recruitment: Meaning and Methods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Recruitment: Problems and Measures to combat them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UPSC: Composition, functions and role</w:t>
            </w:r>
          </w:p>
        </w:tc>
      </w:tr>
      <w:tr w:rsidR="00500139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SPSC: Composition, functions and role</w:t>
            </w:r>
          </w:p>
        </w:tc>
      </w:tr>
      <w:tr w:rsidR="00500139" w:rsidRPr="0047042B" w:rsidTr="00AC3797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Training –Meaning, Methods, Types and Training of Higher Civil Services in India</w:t>
            </w:r>
          </w:p>
        </w:tc>
        <w:tc>
          <w:tcPr>
            <w:tcW w:w="874" w:type="pct"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139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Conduct, Discipline and Ethics in Public Services</w:t>
            </w:r>
          </w:p>
        </w:tc>
      </w:tr>
      <w:tr w:rsidR="00500139" w:rsidRPr="0047042B" w:rsidTr="00AC3797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Promotion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Meaning, Significance and Principles</w:t>
            </w:r>
          </w:p>
        </w:tc>
      </w:tr>
      <w:tr w:rsidR="00500139" w:rsidRPr="0047042B" w:rsidTr="00AC3797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Mid Semester Exam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Morale: Meaning, Types and Causes of Low Morale </w:t>
            </w:r>
          </w:p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Morale: Measures for Improvement</w:t>
            </w:r>
          </w:p>
        </w:tc>
      </w:tr>
      <w:tr w:rsidR="00500139" w:rsidRPr="0047042B" w:rsidTr="00AC3797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in Administration: Meaning and Causes</w:t>
            </w:r>
          </w:p>
        </w:tc>
      </w:tr>
      <w:tr w:rsidR="00500139" w:rsidRPr="0047042B" w:rsidTr="00AC3797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in Administration: Case Studies and Remedies</w:t>
            </w:r>
          </w:p>
        </w:tc>
      </w:tr>
      <w:tr w:rsidR="00500139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Administrative Tribunals: Meaning and Types</w:t>
            </w:r>
          </w:p>
        </w:tc>
      </w:tr>
    </w:tbl>
    <w:p w:rsidR="004133A0" w:rsidRPr="0047042B" w:rsidRDefault="004133A0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Class: B.A III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Subject: Local Government        </w:t>
      </w: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                               Teacher: Dr. Kamana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1"/>
        <w:gridCol w:w="1984"/>
        <w:gridCol w:w="4157"/>
        <w:gridCol w:w="1984"/>
      </w:tblGrid>
      <w:tr w:rsidR="00500139" w:rsidRPr="0047042B" w:rsidTr="00AC3797">
        <w:trPr>
          <w:gridAfter w:val="1"/>
          <w:wAfter w:w="874" w:type="pct"/>
          <w:trHeight w:val="52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00139" w:rsidRPr="0047042B" w:rsidTr="00AC3797">
        <w:trPr>
          <w:gridAfter w:val="1"/>
          <w:wAfter w:w="874" w:type="pct"/>
          <w:trHeight w:val="52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Aug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Meaning and significance of Local Government</w:t>
            </w:r>
          </w:p>
        </w:tc>
      </w:tr>
      <w:tr w:rsidR="00500139" w:rsidRPr="0047042B" w:rsidTr="00AC3797">
        <w:trPr>
          <w:gridAfter w:val="1"/>
          <w:wAfter w:w="874" w:type="pct"/>
          <w:trHeight w:val="50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Evolution of Local Government since 1882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deputy commissioner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Role of divisional commissioner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st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The 73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constitutional amendment-provisions and its impact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Gram Sabha-composition, functions and powers</w:t>
            </w:r>
          </w:p>
        </w:tc>
      </w:tr>
      <w:tr w:rsidR="00500139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PRI’s in Punjab: -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struture ,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functions sources of Finances and personnel</w:t>
            </w:r>
          </w:p>
        </w:tc>
      </w:tr>
      <w:tr w:rsidR="00500139" w:rsidRPr="0047042B" w:rsidTr="00AC3797">
        <w:trPr>
          <w:trHeight w:val="716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constitutional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amendment-provisions and its impact</w:t>
            </w:r>
          </w:p>
        </w:tc>
        <w:tc>
          <w:tcPr>
            <w:tcW w:w="874" w:type="pct"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139" w:rsidRPr="0047042B" w:rsidTr="00AC3797">
        <w:trPr>
          <w:gridAfter w:val="1"/>
          <w:wAfter w:w="874" w:type="pct"/>
          <w:trHeight w:val="548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Urban local bodies: structure, functions and source of finances</w:t>
            </w:r>
          </w:p>
        </w:tc>
      </w:tr>
      <w:tr w:rsidR="00500139" w:rsidRPr="0047042B" w:rsidTr="00AC3797">
        <w:trPr>
          <w:gridAfter w:val="1"/>
          <w:wAfter w:w="874" w:type="pct"/>
          <w:trHeight w:val="44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Mayor-position, functions and powers</w:t>
            </w:r>
          </w:p>
        </w:tc>
      </w:tr>
      <w:tr w:rsidR="00500139" w:rsidRPr="0047042B" w:rsidTr="00AC3797">
        <w:trPr>
          <w:gridAfter w:val="1"/>
          <w:wAfter w:w="874" w:type="pct"/>
          <w:trHeight w:val="215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 oct,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Municipal commissioner-position, functions and powers</w:t>
            </w:r>
          </w:p>
        </w:tc>
      </w:tr>
      <w:tr w:rsidR="00500139" w:rsidRPr="0047042B" w:rsidTr="00AC3797">
        <w:trPr>
          <w:gridAfter w:val="1"/>
          <w:wAfter w:w="874" w:type="pct"/>
          <w:trHeight w:val="180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,2018</w:t>
            </w:r>
            <w:proofErr w:type="gramEnd"/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th 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</w:t>
            </w:r>
            <w:proofErr w:type="gramEnd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</w:t>
            </w:r>
          </w:p>
        </w:tc>
      </w:tr>
      <w:tr w:rsidR="00500139" w:rsidRPr="0047042B" w:rsidTr="00AC3797">
        <w:trPr>
          <w:gridAfter w:val="1"/>
          <w:wAfter w:w="874" w:type="pct"/>
          <w:trHeight w:val="242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State control over local bodies</w:t>
            </w:r>
          </w:p>
        </w:tc>
      </w:tr>
      <w:tr w:rsidR="00500139" w:rsidRPr="0047042B" w:rsidTr="00AC3797">
        <w:trPr>
          <w:gridAfter w:val="1"/>
          <w:wAfter w:w="874" w:type="pct"/>
          <w:trHeight w:val="341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State finance commission: composition functions and role</w:t>
            </w:r>
          </w:p>
        </w:tc>
      </w:tr>
      <w:tr w:rsidR="00500139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, 2018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State finance commission: composition functions and role</w:t>
            </w:r>
          </w:p>
        </w:tc>
      </w:tr>
      <w:tr w:rsidR="00500139" w:rsidRPr="0047042B" w:rsidTr="00AC3797">
        <w:trPr>
          <w:gridAfter w:val="1"/>
          <w:wAfter w:w="874" w:type="pct"/>
          <w:trHeight w:val="413"/>
        </w:trPr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 16</w:t>
            </w:r>
            <w:proofErr w:type="gramEnd"/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133A0" w:rsidRPr="0047042B" w:rsidRDefault="004133A0" w:rsidP="004133A0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(Sem-3)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Subject:  Personnel Administration             </w:t>
      </w:r>
    </w:p>
    <w:p w:rsidR="004133A0" w:rsidRPr="0047042B" w:rsidRDefault="004133A0" w:rsidP="004133A0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Teacher:  Dr. Kamana</w:t>
      </w:r>
    </w:p>
    <w:tbl>
      <w:tblPr>
        <w:tblW w:w="3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159"/>
      </w:tblGrid>
      <w:tr w:rsidR="004133A0" w:rsidRPr="0047042B" w:rsidTr="00AC3797">
        <w:trPr>
          <w:trHeight w:val="521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Dates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33A0" w:rsidRPr="0047042B" w:rsidTr="00AC3797">
        <w:trPr>
          <w:trHeight w:val="52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4133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 2018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Morale :Causes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and Measures</w:t>
            </w:r>
          </w:p>
        </w:tc>
      </w:tr>
      <w:tr w:rsidR="004133A0" w:rsidRPr="0047042B" w:rsidTr="00AC3797">
        <w:trPr>
          <w:trHeight w:val="503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</w:t>
            </w:r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</w:t>
            </w:r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in Administration: Causes</w:t>
            </w:r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October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in Administration: Remedies</w:t>
            </w:r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4133A0" w:rsidRPr="0047042B" w:rsidTr="00AC3797">
        <w:trPr>
          <w:trHeight w:val="716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Administrative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Tribunals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Meaning ,</w:t>
            </w:r>
          </w:p>
        </w:tc>
      </w:tr>
      <w:tr w:rsidR="004133A0" w:rsidRPr="0047042B" w:rsidTr="00AC3797">
        <w:trPr>
          <w:trHeight w:val="548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Administrative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Tribunals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Types ,Advantages and Disadvantages</w:t>
            </w:r>
          </w:p>
        </w:tc>
      </w:tr>
      <w:tr w:rsidR="004133A0" w:rsidRPr="0047042B" w:rsidTr="00AC3797">
        <w:trPr>
          <w:trHeight w:val="44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Contd……</w:t>
            </w:r>
            <w:proofErr w:type="gramEnd"/>
          </w:p>
        </w:tc>
      </w:tr>
    </w:tbl>
    <w:p w:rsidR="004133A0" w:rsidRPr="0047042B" w:rsidRDefault="004133A0" w:rsidP="004133A0">
      <w:pPr>
        <w:rPr>
          <w:rFonts w:ascii="Times New Roman" w:hAnsi="Times New Roman" w:cs="Times New Roman"/>
          <w:sz w:val="20"/>
          <w:szCs w:val="20"/>
        </w:rPr>
      </w:pPr>
    </w:p>
    <w:p w:rsidR="004133A0" w:rsidRPr="0047042B" w:rsidRDefault="004133A0" w:rsidP="004133A0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(Sem-I</w:t>
      </w:r>
      <w:proofErr w:type="gramStart"/>
      <w:r w:rsidRPr="0047042B">
        <w:rPr>
          <w:rFonts w:ascii="Times New Roman" w:hAnsi="Times New Roman" w:cs="Times New Roman"/>
          <w:b/>
          <w:sz w:val="20"/>
          <w:szCs w:val="20"/>
        </w:rPr>
        <w:t xml:space="preserve">)           </w:t>
      </w:r>
      <w:r w:rsidR="002A2739" w:rsidRPr="0047042B">
        <w:rPr>
          <w:rFonts w:ascii="Times New Roman" w:hAnsi="Times New Roman" w:cs="Times New Roman"/>
          <w:b/>
          <w:sz w:val="20"/>
          <w:szCs w:val="20"/>
        </w:rPr>
        <w:t>Subject</w:t>
      </w:r>
      <w:proofErr w:type="gramEnd"/>
      <w:r w:rsidR="002A2739" w:rsidRPr="0047042B">
        <w:rPr>
          <w:rFonts w:ascii="Times New Roman" w:hAnsi="Times New Roman" w:cs="Times New Roman"/>
          <w:b/>
          <w:sz w:val="20"/>
          <w:szCs w:val="20"/>
        </w:rPr>
        <w:t xml:space="preserve">: Administrative Theory         </w:t>
      </w:r>
    </w:p>
    <w:p w:rsidR="004133A0" w:rsidRPr="0047042B" w:rsidRDefault="00570052" w:rsidP="004133A0">
      <w:pPr>
        <w:rPr>
          <w:rFonts w:ascii="Times New Roman" w:hAnsi="Times New Roman" w:cs="Times New Roman"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4133A0" w:rsidRPr="0047042B">
        <w:rPr>
          <w:rFonts w:ascii="Times New Roman" w:hAnsi="Times New Roman" w:cs="Times New Roman"/>
          <w:b/>
          <w:sz w:val="20"/>
          <w:szCs w:val="20"/>
        </w:rPr>
        <w:tab/>
        <w:t>Teacher:  Dr. Kamana</w:t>
      </w:r>
    </w:p>
    <w:tbl>
      <w:tblPr>
        <w:tblW w:w="3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159"/>
      </w:tblGrid>
      <w:tr w:rsidR="004133A0" w:rsidRPr="0047042B" w:rsidTr="00AC3797">
        <w:trPr>
          <w:trHeight w:val="521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Dates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33A0" w:rsidRPr="0047042B" w:rsidTr="00AC3797">
        <w:trPr>
          <w:trHeight w:val="52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4133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 2018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Evaluation of Public Administration </w:t>
            </w:r>
          </w:p>
        </w:tc>
      </w:tr>
      <w:tr w:rsidR="004133A0" w:rsidRPr="0047042B" w:rsidTr="00AC3797">
        <w:trPr>
          <w:trHeight w:val="503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</w:t>
            </w:r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</w:t>
            </w:r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 Administration As a Science or Arts</w:t>
            </w:r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October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4133A0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</w:p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795DC5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Public and Private Administration</w:t>
            </w:r>
          </w:p>
        </w:tc>
      </w:tr>
      <w:tr w:rsidR="004133A0" w:rsidRPr="0047042B" w:rsidTr="00AC3797">
        <w:trPr>
          <w:trHeight w:val="716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795DC5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Cont……</w:t>
            </w:r>
            <w:proofErr w:type="gramEnd"/>
          </w:p>
        </w:tc>
      </w:tr>
      <w:tr w:rsidR="004133A0" w:rsidRPr="0047042B" w:rsidTr="00AC3797">
        <w:trPr>
          <w:trHeight w:val="548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</w:t>
            </w:r>
          </w:p>
        </w:tc>
      </w:tr>
      <w:tr w:rsidR="004133A0" w:rsidRPr="0047042B" w:rsidTr="00AC3797">
        <w:trPr>
          <w:trHeight w:val="44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33A0" w:rsidRPr="0047042B" w:rsidRDefault="004133A0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Contd……</w:t>
            </w:r>
            <w:proofErr w:type="gramEnd"/>
          </w:p>
        </w:tc>
      </w:tr>
    </w:tbl>
    <w:p w:rsidR="004133A0" w:rsidRPr="0047042B" w:rsidRDefault="004133A0" w:rsidP="004133A0">
      <w:pPr>
        <w:rPr>
          <w:rFonts w:ascii="Times New Roman" w:hAnsi="Times New Roman" w:cs="Times New Roman"/>
          <w:sz w:val="20"/>
          <w:szCs w:val="20"/>
        </w:rPr>
      </w:pPr>
    </w:p>
    <w:p w:rsidR="004133A0" w:rsidRPr="0047042B" w:rsidRDefault="004133A0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47042B">
        <w:rPr>
          <w:rFonts w:ascii="Times New Roman" w:hAnsi="Times New Roman" w:cs="Times New Roman"/>
          <w:b/>
          <w:sz w:val="20"/>
          <w:szCs w:val="20"/>
        </w:rPr>
        <w:t>Class :</w:t>
      </w:r>
      <w:proofErr w:type="gramEnd"/>
      <w:r w:rsidRPr="0047042B">
        <w:rPr>
          <w:rFonts w:ascii="Times New Roman" w:hAnsi="Times New Roman" w:cs="Times New Roman"/>
          <w:b/>
          <w:sz w:val="20"/>
          <w:szCs w:val="20"/>
        </w:rPr>
        <w:t xml:space="preserve"> B.A II                                   Subject:  Police Personnel  </w:t>
      </w: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Session: 2018                       </w:t>
      </w:r>
      <w:r w:rsidR="00CF524E"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>Teacher: Dr. Aakash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841"/>
        <w:gridCol w:w="1984"/>
        <w:gridCol w:w="4157"/>
      </w:tblGrid>
      <w:tr w:rsidR="00500139" w:rsidRPr="0047042B" w:rsidTr="00AC379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00139" w:rsidRPr="0047042B" w:rsidTr="00AC379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Aug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Meaning, Nature and Scope of Police Personnel Administration and its significance, Recruitment: Meaning and Methods;</w:t>
            </w:r>
          </w:p>
        </w:tc>
      </w:tr>
      <w:tr w:rsidR="00500139" w:rsidRPr="0047042B" w:rsidTr="00AC379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Aug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Scope of Police Personnel Administration and its significance, Recruitment: Meaning and Methods;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Scope of Police Personnel Administration and its significance, </w:t>
            </w:r>
          </w:p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Recruitment of Police Personnel in India 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Career System in Police Administration Training: Meaning and Types;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Sept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Career System in Police Administration Concept and Significance: Pay Policy, </w:t>
            </w:r>
          </w:p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Training of IPS Officers and State Police Services in India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Contd…</w:t>
            </w:r>
          </w:p>
        </w:tc>
      </w:tr>
      <w:tr w:rsidR="00500139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Job Analysis of Police Personnel </w:t>
            </w:r>
          </w:p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Compensation and Fringe Benefits, </w:t>
            </w:r>
          </w:p>
        </w:tc>
      </w:tr>
      <w:tr w:rsidR="00500139" w:rsidRPr="0047042B" w:rsidTr="00AC379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Promotion of Police Personnel in India </w:t>
            </w:r>
          </w:p>
        </w:tc>
      </w:tr>
      <w:tr w:rsidR="00500139" w:rsidRPr="0047042B" w:rsidTr="00AC379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Compensation and Fringe Benefits,</w:t>
            </w:r>
          </w:p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0139" w:rsidRPr="0047042B" w:rsidTr="00AC3797">
        <w:trPr>
          <w:trHeight w:val="44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Performance Appraisal; </w:t>
            </w:r>
          </w:p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Police Ethics </w:t>
            </w:r>
          </w:p>
        </w:tc>
      </w:tr>
      <w:tr w:rsidR="00500139" w:rsidRPr="0047042B" w:rsidTr="00AC3797">
        <w:trPr>
          <w:trHeight w:val="80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Oct,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Oct  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Mid Semester Exam</w:t>
            </w:r>
          </w:p>
        </w:tc>
      </w:tr>
      <w:tr w:rsidR="00500139" w:rsidRPr="0047042B" w:rsidTr="00AC379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  2018</w:t>
            </w:r>
            <w:proofErr w:type="gram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Police Ethics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,Code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of Conduct</w:t>
            </w:r>
          </w:p>
        </w:tc>
      </w:tr>
      <w:tr w:rsidR="00500139" w:rsidRPr="0047042B" w:rsidTr="00AC3797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  2018</w:t>
            </w:r>
            <w:proofErr w:type="gram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Corruption – Meaning and Causes</w:t>
            </w:r>
          </w:p>
        </w:tc>
      </w:tr>
      <w:tr w:rsidR="00500139" w:rsidRPr="0047042B" w:rsidTr="00AC3797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 Nov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Revision </w:t>
            </w:r>
          </w:p>
        </w:tc>
      </w:tr>
      <w:tr w:rsidR="00500139" w:rsidRPr="0047042B" w:rsidTr="00AC3797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 2018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th 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Revision</w:t>
            </w:r>
          </w:p>
        </w:tc>
      </w:tr>
    </w:tbl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BAIII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Subject: Police Administration (OB)</w:t>
      </w:r>
    </w:p>
    <w:p w:rsidR="00500139" w:rsidRPr="0047042B" w:rsidRDefault="00500139" w:rsidP="0050013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>Session: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 xml:space="preserve">Teacher: Dr. Aakash </w:t>
      </w:r>
    </w:p>
    <w:tbl>
      <w:tblPr>
        <w:tblW w:w="61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560"/>
        <w:gridCol w:w="1700"/>
        <w:gridCol w:w="5008"/>
        <w:gridCol w:w="1982"/>
      </w:tblGrid>
      <w:tr w:rsidR="00500139" w:rsidRPr="0047042B" w:rsidTr="00500139">
        <w:trPr>
          <w:gridAfter w:val="1"/>
          <w:wAfter w:w="873" w:type="pct"/>
          <w:trHeight w:val="521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Date Upto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500139" w:rsidRPr="0047042B" w:rsidTr="00500139">
        <w:trPr>
          <w:gridAfter w:val="1"/>
          <w:wAfter w:w="873" w:type="pct"/>
          <w:trHeight w:val="520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Aug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Organisational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Behaviour :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Concept, Nature and Significance</w:t>
            </w:r>
          </w:p>
        </w:tc>
      </w:tr>
      <w:tr w:rsidR="00500139" w:rsidRPr="0047042B" w:rsidTr="00500139">
        <w:trPr>
          <w:gridAfter w:val="1"/>
          <w:wAfter w:w="873" w:type="pct"/>
          <w:trHeight w:val="503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Aug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Foundations of Organizational Behaviour- Scientific Mangament, Human Relations</w:t>
            </w:r>
          </w:p>
        </w:tc>
      </w:tr>
      <w:tr w:rsidR="00500139" w:rsidRPr="0047042B" w:rsidTr="00500139">
        <w:trPr>
          <w:gridAfter w:val="1"/>
          <w:wAfter w:w="873" w:type="pct"/>
          <w:trHeight w:val="180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System and Contingency, Models of Organizational Behaviour</w:t>
            </w:r>
          </w:p>
        </w:tc>
      </w:tr>
      <w:tr w:rsidR="00500139" w:rsidRPr="0047042B" w:rsidTr="00500139">
        <w:trPr>
          <w:gridAfter w:val="1"/>
          <w:wAfter w:w="873" w:type="pct"/>
          <w:trHeight w:val="180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Aug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Motivation: Concept, Significance and measures to motivate the police personnel</w:t>
            </w:r>
          </w:p>
        </w:tc>
      </w:tr>
      <w:tr w:rsidR="00500139" w:rsidRPr="0047042B" w:rsidTr="00500139">
        <w:trPr>
          <w:gridAfter w:val="1"/>
          <w:wAfter w:w="873" w:type="pct"/>
          <w:trHeight w:val="180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Sept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Maslow’s need hierarchy and McGregor’s- Theory X &amp;Y</w:t>
            </w:r>
          </w:p>
        </w:tc>
      </w:tr>
      <w:tr w:rsidR="00500139" w:rsidRPr="0047042B" w:rsidTr="00500139">
        <w:trPr>
          <w:gridAfter w:val="1"/>
          <w:wAfter w:w="873" w:type="pct"/>
          <w:trHeight w:val="180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Morale: Concept, factors to build the morale in Indian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police</w:t>
            </w:r>
          </w:p>
        </w:tc>
      </w:tr>
      <w:tr w:rsidR="00500139" w:rsidRPr="0047042B" w:rsidTr="00500139">
        <w:trPr>
          <w:gridAfter w:val="1"/>
          <w:wAfter w:w="873" w:type="pct"/>
          <w:trHeight w:val="548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7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Leadership: Concept, Trait and Situational Theory, Qualities of a good leader</w:t>
            </w:r>
          </w:p>
        </w:tc>
      </w:tr>
      <w:tr w:rsidR="00500139" w:rsidRPr="0047042B" w:rsidTr="00500139">
        <w:trPr>
          <w:trHeight w:val="716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Sept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Communication: Concept, Process, Types and Barriers.</w:t>
            </w:r>
          </w:p>
        </w:tc>
        <w:tc>
          <w:tcPr>
            <w:tcW w:w="873" w:type="pct"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139" w:rsidRPr="0047042B" w:rsidTr="00500139">
        <w:trPr>
          <w:gridAfter w:val="1"/>
          <w:wAfter w:w="873" w:type="pct"/>
          <w:trHeight w:val="548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Communication Modes in Indian Police;</w:t>
            </w:r>
          </w:p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Decision Making: Concept and Types</w:t>
            </w:r>
          </w:p>
        </w:tc>
      </w:tr>
      <w:tr w:rsidR="00500139" w:rsidRPr="0047042B" w:rsidTr="00500139">
        <w:trPr>
          <w:gridAfter w:val="1"/>
          <w:wAfter w:w="873" w:type="pct"/>
          <w:trHeight w:val="440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Oct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Decision making: Measures to improve communication ties in police administration, Simon’s Rationale Comprehensive Theory</w:t>
            </w:r>
          </w:p>
        </w:tc>
      </w:tr>
      <w:tr w:rsidR="00500139" w:rsidRPr="0047042B" w:rsidTr="00500139">
        <w:trPr>
          <w:gridAfter w:val="1"/>
          <w:wAfter w:w="873" w:type="pct"/>
          <w:trHeight w:val="215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Week 11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Oct,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Oct  2018</w:t>
            </w:r>
            <w:proofErr w:type="gramEnd"/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</w:t>
            </w:r>
          </w:p>
        </w:tc>
      </w:tr>
      <w:tr w:rsidR="00500139" w:rsidRPr="0047042B" w:rsidTr="00500139">
        <w:trPr>
          <w:gridAfter w:val="1"/>
          <w:wAfter w:w="873" w:type="pct"/>
          <w:trHeight w:val="180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  2018</w:t>
            </w:r>
            <w:proofErr w:type="gramEnd"/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Transactional Analysis: Meaning and Types of Transactions </w:t>
            </w:r>
          </w:p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Transactional Analysis: Types of Transactions (elaboration)</w:t>
            </w:r>
          </w:p>
        </w:tc>
      </w:tr>
      <w:tr w:rsidR="00500139" w:rsidRPr="0047042B" w:rsidTr="00500139">
        <w:trPr>
          <w:gridAfter w:val="1"/>
          <w:wAfter w:w="873" w:type="pct"/>
          <w:trHeight w:val="242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Oct  2018</w:t>
            </w:r>
            <w:proofErr w:type="gramEnd"/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Mid Semester 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Exam  </w:t>
            </w:r>
            <w:proofErr w:type="gramEnd"/>
          </w:p>
        </w:tc>
      </w:tr>
      <w:tr w:rsidR="00500139" w:rsidRPr="0047042B" w:rsidTr="00500139">
        <w:trPr>
          <w:gridAfter w:val="1"/>
          <w:wAfter w:w="873" w:type="pct"/>
          <w:trHeight w:val="341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 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 Nov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Organizational Change: Resistance to change (strategical measures)</w:t>
            </w:r>
          </w:p>
        </w:tc>
      </w:tr>
      <w:tr w:rsidR="00500139" w:rsidRPr="0047042B" w:rsidTr="00500139">
        <w:trPr>
          <w:gridAfter w:val="1"/>
          <w:wAfter w:w="873" w:type="pct"/>
          <w:trHeight w:val="413"/>
        </w:trPr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 2018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th  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</w:p>
        </w:tc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139" w:rsidRPr="0047042B" w:rsidRDefault="00500139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Organizational Development: Concept and need in the present era, Rationale, benefits and suggestive measures</w:t>
            </w:r>
          </w:p>
        </w:tc>
      </w:tr>
    </w:tbl>
    <w:p w:rsidR="00500139" w:rsidRPr="0047042B" w:rsidRDefault="00500139" w:rsidP="00500139">
      <w:pPr>
        <w:rPr>
          <w:rFonts w:ascii="Times New Roman" w:hAnsi="Times New Roman" w:cs="Times New Roman"/>
          <w:sz w:val="20"/>
          <w:szCs w:val="20"/>
        </w:rPr>
      </w:pPr>
    </w:p>
    <w:p w:rsidR="007719FD" w:rsidRPr="0047042B" w:rsidRDefault="007719FD" w:rsidP="007719FD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47042B">
        <w:rPr>
          <w:rFonts w:ascii="Times New Roman" w:hAnsi="Times New Roman" w:cs="Times New Roman"/>
          <w:b/>
          <w:sz w:val="20"/>
          <w:szCs w:val="20"/>
        </w:rPr>
        <w:t>Class :</w:t>
      </w:r>
      <w:proofErr w:type="gramEnd"/>
      <w:r w:rsidRPr="0047042B">
        <w:rPr>
          <w:rFonts w:ascii="Times New Roman" w:hAnsi="Times New Roman" w:cs="Times New Roman"/>
          <w:b/>
          <w:sz w:val="20"/>
          <w:szCs w:val="20"/>
        </w:rPr>
        <w:t xml:space="preserve"> B.A II                              Subject:  Police Personnel  </w:t>
      </w:r>
    </w:p>
    <w:p w:rsidR="007719FD" w:rsidRPr="0047042B" w:rsidRDefault="007719FD" w:rsidP="007719FD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Session: 2018                      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Teacher: Dr. Aakash</w:t>
      </w:r>
    </w:p>
    <w:tbl>
      <w:tblPr>
        <w:tblW w:w="3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159"/>
      </w:tblGrid>
      <w:tr w:rsidR="00C06205" w:rsidRPr="0047042B" w:rsidTr="00AC3797">
        <w:trPr>
          <w:trHeight w:val="521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6205" w:rsidRPr="0047042B" w:rsidRDefault="00C06205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Dates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205" w:rsidRPr="0047042B" w:rsidRDefault="00C06205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19FD" w:rsidRPr="0047042B" w:rsidTr="00AC3797">
        <w:trPr>
          <w:trHeight w:val="52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 2018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472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Police Ethics</w:t>
            </w: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,Code</w:t>
            </w:r>
            <w:proofErr w:type="gramEnd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of Conduct</w:t>
            </w:r>
          </w:p>
        </w:tc>
      </w:tr>
      <w:tr w:rsidR="007719FD" w:rsidRPr="0047042B" w:rsidTr="00AC3797">
        <w:trPr>
          <w:trHeight w:val="503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472E3D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Contd…..</w:t>
            </w:r>
          </w:p>
        </w:tc>
      </w:tr>
      <w:tr w:rsidR="007719FD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472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7719FD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472E3D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Contd…..</w:t>
            </w:r>
          </w:p>
        </w:tc>
      </w:tr>
      <w:tr w:rsidR="007719FD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Corruption – Meaning and Causes</w:t>
            </w:r>
          </w:p>
        </w:tc>
      </w:tr>
      <w:tr w:rsidR="007719FD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October</w:t>
            </w:r>
          </w:p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7719FD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</w:p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Contd…..</w:t>
            </w:r>
            <w:proofErr w:type="gramEnd"/>
          </w:p>
        </w:tc>
      </w:tr>
      <w:tr w:rsidR="007719FD" w:rsidRPr="0047042B" w:rsidTr="00AC3797">
        <w:trPr>
          <w:trHeight w:val="716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7719FD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Performance Appraisal; </w:t>
            </w:r>
          </w:p>
          <w:p w:rsidR="007719FD" w:rsidRPr="0047042B" w:rsidRDefault="007719FD" w:rsidP="007719F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Police Ethics</w:t>
            </w:r>
          </w:p>
        </w:tc>
      </w:tr>
      <w:tr w:rsidR="007719FD" w:rsidRPr="0047042B" w:rsidTr="00AC3797">
        <w:trPr>
          <w:trHeight w:val="548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Contd…….</w:t>
            </w:r>
            <w:proofErr w:type="gramEnd"/>
          </w:p>
        </w:tc>
      </w:tr>
      <w:tr w:rsidR="007719FD" w:rsidRPr="0047042B" w:rsidTr="00AC3797">
        <w:trPr>
          <w:trHeight w:val="44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9FD" w:rsidRPr="0047042B" w:rsidRDefault="007719FD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Contd…….</w:t>
            </w:r>
            <w:proofErr w:type="gramEnd"/>
          </w:p>
        </w:tc>
      </w:tr>
    </w:tbl>
    <w:p w:rsidR="00CF524E" w:rsidRPr="0047042B" w:rsidRDefault="00CF524E" w:rsidP="00C06205">
      <w:pPr>
        <w:rPr>
          <w:rFonts w:ascii="Times New Roman" w:hAnsi="Times New Roman" w:cs="Times New Roman"/>
          <w:b/>
          <w:sz w:val="20"/>
          <w:szCs w:val="20"/>
        </w:rPr>
      </w:pPr>
    </w:p>
    <w:p w:rsidR="00CF524E" w:rsidRPr="0047042B" w:rsidRDefault="00CF524E" w:rsidP="00CF524E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  <w:t>B.A III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C06205" w:rsidRPr="0047042B">
        <w:rPr>
          <w:rFonts w:ascii="Times New Roman" w:hAnsi="Times New Roman" w:cs="Times New Roman"/>
          <w:b/>
          <w:sz w:val="20"/>
          <w:szCs w:val="20"/>
        </w:rPr>
        <w:t xml:space="preserve">Subject:  </w:t>
      </w:r>
      <w:r w:rsidRPr="0047042B">
        <w:rPr>
          <w:rFonts w:ascii="Times New Roman" w:hAnsi="Times New Roman" w:cs="Times New Roman"/>
          <w:b/>
          <w:sz w:val="20"/>
          <w:szCs w:val="20"/>
        </w:rPr>
        <w:t>Police Administration (OB)</w:t>
      </w:r>
    </w:p>
    <w:p w:rsidR="00C06205" w:rsidRPr="0047042B" w:rsidRDefault="00CF524E" w:rsidP="00C06205">
      <w:pPr>
        <w:rPr>
          <w:rFonts w:ascii="Times New Roman" w:hAnsi="Times New Roman" w:cs="Times New Roman"/>
          <w:b/>
          <w:sz w:val="20"/>
          <w:szCs w:val="20"/>
        </w:rPr>
      </w:pPr>
      <w:r w:rsidRPr="0047042B">
        <w:rPr>
          <w:rFonts w:ascii="Times New Roman" w:hAnsi="Times New Roman" w:cs="Times New Roman"/>
          <w:b/>
          <w:sz w:val="20"/>
          <w:szCs w:val="20"/>
        </w:rPr>
        <w:lastRenderedPageBreak/>
        <w:t>Session: 2018</w:t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C06205" w:rsidRPr="0047042B">
        <w:rPr>
          <w:rFonts w:ascii="Times New Roman" w:hAnsi="Times New Roman" w:cs="Times New Roman"/>
          <w:b/>
          <w:sz w:val="20"/>
          <w:szCs w:val="20"/>
        </w:rPr>
        <w:tab/>
      </w:r>
      <w:r w:rsidRPr="0047042B">
        <w:rPr>
          <w:rFonts w:ascii="Times New Roman" w:hAnsi="Times New Roman" w:cs="Times New Roman"/>
          <w:b/>
          <w:sz w:val="20"/>
          <w:szCs w:val="20"/>
        </w:rPr>
        <w:tab/>
      </w:r>
      <w:r w:rsidR="00C06205" w:rsidRPr="0047042B">
        <w:rPr>
          <w:rFonts w:ascii="Times New Roman" w:hAnsi="Times New Roman" w:cs="Times New Roman"/>
          <w:b/>
          <w:sz w:val="20"/>
          <w:szCs w:val="20"/>
        </w:rPr>
        <w:t xml:space="preserve">Teacher:  Dr. </w:t>
      </w:r>
      <w:r w:rsidRPr="0047042B">
        <w:rPr>
          <w:rFonts w:ascii="Times New Roman" w:hAnsi="Times New Roman" w:cs="Times New Roman"/>
          <w:b/>
          <w:sz w:val="20"/>
          <w:szCs w:val="20"/>
        </w:rPr>
        <w:t xml:space="preserve">Aakash </w:t>
      </w:r>
    </w:p>
    <w:tbl>
      <w:tblPr>
        <w:tblW w:w="324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159"/>
      </w:tblGrid>
      <w:tr w:rsidR="00C06205" w:rsidRPr="0047042B" w:rsidTr="00AC3797">
        <w:trPr>
          <w:trHeight w:val="521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205" w:rsidRPr="0047042B" w:rsidRDefault="00C06205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Dates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205" w:rsidRPr="0047042B" w:rsidRDefault="00C06205" w:rsidP="00AC37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6DAC" w:rsidRPr="0047042B" w:rsidTr="00AC3797">
        <w:trPr>
          <w:trHeight w:val="52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 2018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Organizational Change: Resistance to change (</w:t>
            </w:r>
            <w:r w:rsidR="00CF524E" w:rsidRPr="0047042B">
              <w:rPr>
                <w:rFonts w:ascii="Times New Roman" w:hAnsi="Times New Roman" w:cs="Times New Roman"/>
                <w:sz w:val="20"/>
                <w:szCs w:val="20"/>
              </w:rPr>
              <w:t>strategically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measures)</w:t>
            </w:r>
          </w:p>
        </w:tc>
      </w:tr>
      <w:tr w:rsidR="00606DAC" w:rsidRPr="0047042B" w:rsidTr="00AC3797">
        <w:trPr>
          <w:trHeight w:val="503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Cont……</w:t>
            </w:r>
            <w:proofErr w:type="gramEnd"/>
          </w:p>
        </w:tc>
      </w:tr>
      <w:tr w:rsidR="00606DAC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606DA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Cont….</w:t>
            </w:r>
          </w:p>
        </w:tc>
      </w:tr>
      <w:tr w:rsidR="00606DAC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CF52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Organizational Development: Concept and need in the present era, </w:t>
            </w:r>
          </w:p>
        </w:tc>
      </w:tr>
      <w:tr w:rsidR="00606DAC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sep</w:t>
            </w:r>
          </w:p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CF524E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Cont…..</w:t>
            </w:r>
            <w:proofErr w:type="gramEnd"/>
          </w:p>
        </w:tc>
      </w:tr>
      <w:tr w:rsidR="00606DAC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October</w:t>
            </w:r>
          </w:p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CF524E" w:rsidP="00AC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Cont…..</w:t>
            </w:r>
            <w:proofErr w:type="gramEnd"/>
          </w:p>
        </w:tc>
      </w:tr>
      <w:tr w:rsidR="00606DAC" w:rsidRPr="0047042B" w:rsidTr="00AC3797">
        <w:trPr>
          <w:trHeight w:val="18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</w:p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CF524E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Cont…..</w:t>
            </w:r>
            <w:proofErr w:type="gramEnd"/>
          </w:p>
        </w:tc>
      </w:tr>
      <w:tr w:rsidR="00606DAC" w:rsidRPr="0047042B" w:rsidTr="00AC3797">
        <w:trPr>
          <w:trHeight w:val="716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Nov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CF524E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Rationale, benefits and suggestive measures</w:t>
            </w:r>
          </w:p>
        </w:tc>
      </w:tr>
      <w:tr w:rsidR="00606DAC" w:rsidRPr="0047042B" w:rsidTr="00AC3797">
        <w:trPr>
          <w:trHeight w:val="548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CF524E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606DAC" w:rsidRPr="0047042B" w:rsidTr="00AC3797">
        <w:trPr>
          <w:trHeight w:val="440"/>
        </w:trPr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606DAC" w:rsidP="00AC37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704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C" w:rsidRPr="0047042B" w:rsidRDefault="00CF524E" w:rsidP="00AC37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2B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C06205" w:rsidRPr="0047042B" w:rsidRDefault="00C06205" w:rsidP="00C06205">
      <w:pPr>
        <w:rPr>
          <w:rFonts w:ascii="Times New Roman" w:hAnsi="Times New Roman" w:cs="Times New Roman"/>
          <w:sz w:val="20"/>
          <w:szCs w:val="20"/>
        </w:rPr>
      </w:pPr>
    </w:p>
    <w:p w:rsidR="00C06205" w:rsidRPr="0047042B" w:rsidRDefault="00C06205" w:rsidP="006B1C10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C06205" w:rsidRPr="0047042B" w:rsidSect="00D1419C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10"/>
    <w:rsid w:val="00001F80"/>
    <w:rsid w:val="00002835"/>
    <w:rsid w:val="00003D4E"/>
    <w:rsid w:val="00013575"/>
    <w:rsid w:val="00020FEA"/>
    <w:rsid w:val="000230CA"/>
    <w:rsid w:val="00031681"/>
    <w:rsid w:val="000527C1"/>
    <w:rsid w:val="00055A10"/>
    <w:rsid w:val="000613ED"/>
    <w:rsid w:val="000614A6"/>
    <w:rsid w:val="00061E25"/>
    <w:rsid w:val="00061EA5"/>
    <w:rsid w:val="000635CD"/>
    <w:rsid w:val="000641A0"/>
    <w:rsid w:val="00067EE8"/>
    <w:rsid w:val="00077C36"/>
    <w:rsid w:val="00077FCF"/>
    <w:rsid w:val="000809E4"/>
    <w:rsid w:val="00084C63"/>
    <w:rsid w:val="00095873"/>
    <w:rsid w:val="000A3610"/>
    <w:rsid w:val="000A36E2"/>
    <w:rsid w:val="000A69A6"/>
    <w:rsid w:val="000B171C"/>
    <w:rsid w:val="000B4008"/>
    <w:rsid w:val="000B484B"/>
    <w:rsid w:val="000C2D3B"/>
    <w:rsid w:val="000C432C"/>
    <w:rsid w:val="000C49D7"/>
    <w:rsid w:val="000C519D"/>
    <w:rsid w:val="000C5E03"/>
    <w:rsid w:val="000D2F27"/>
    <w:rsid w:val="000E0CA1"/>
    <w:rsid w:val="000E3015"/>
    <w:rsid w:val="000F16A4"/>
    <w:rsid w:val="000F1ADD"/>
    <w:rsid w:val="001000D9"/>
    <w:rsid w:val="001039BC"/>
    <w:rsid w:val="001060F3"/>
    <w:rsid w:val="00107DAE"/>
    <w:rsid w:val="00111A70"/>
    <w:rsid w:val="00116930"/>
    <w:rsid w:val="00125C1C"/>
    <w:rsid w:val="00135361"/>
    <w:rsid w:val="0013717B"/>
    <w:rsid w:val="001401F9"/>
    <w:rsid w:val="0014181A"/>
    <w:rsid w:val="0014783D"/>
    <w:rsid w:val="00151F82"/>
    <w:rsid w:val="00162300"/>
    <w:rsid w:val="00180ABE"/>
    <w:rsid w:val="001A1304"/>
    <w:rsid w:val="001A60FA"/>
    <w:rsid w:val="001B05CC"/>
    <w:rsid w:val="001B4665"/>
    <w:rsid w:val="001C16A3"/>
    <w:rsid w:val="001C32A5"/>
    <w:rsid w:val="001C4197"/>
    <w:rsid w:val="001C64FF"/>
    <w:rsid w:val="001C6C5B"/>
    <w:rsid w:val="001D1026"/>
    <w:rsid w:val="001D6776"/>
    <w:rsid w:val="001E5876"/>
    <w:rsid w:val="001F5CC9"/>
    <w:rsid w:val="0020562F"/>
    <w:rsid w:val="00211623"/>
    <w:rsid w:val="00213A24"/>
    <w:rsid w:val="0021582B"/>
    <w:rsid w:val="002208D9"/>
    <w:rsid w:val="00226FBB"/>
    <w:rsid w:val="0023103D"/>
    <w:rsid w:val="00236F07"/>
    <w:rsid w:val="00243F90"/>
    <w:rsid w:val="00253C26"/>
    <w:rsid w:val="002547BC"/>
    <w:rsid w:val="00254BA8"/>
    <w:rsid w:val="00264542"/>
    <w:rsid w:val="00265FF1"/>
    <w:rsid w:val="002664B3"/>
    <w:rsid w:val="0026715A"/>
    <w:rsid w:val="002714BE"/>
    <w:rsid w:val="00271D57"/>
    <w:rsid w:val="00290106"/>
    <w:rsid w:val="002A0DAF"/>
    <w:rsid w:val="002A2739"/>
    <w:rsid w:val="002A7ACE"/>
    <w:rsid w:val="002B41EB"/>
    <w:rsid w:val="002C1C55"/>
    <w:rsid w:val="002C5630"/>
    <w:rsid w:val="002C6382"/>
    <w:rsid w:val="002D05C8"/>
    <w:rsid w:val="002D1006"/>
    <w:rsid w:val="002D40F1"/>
    <w:rsid w:val="002D420D"/>
    <w:rsid w:val="002D6CB9"/>
    <w:rsid w:val="002E2B1B"/>
    <w:rsid w:val="002E6D45"/>
    <w:rsid w:val="002F0AE1"/>
    <w:rsid w:val="00303843"/>
    <w:rsid w:val="00311A66"/>
    <w:rsid w:val="00312B44"/>
    <w:rsid w:val="003143B6"/>
    <w:rsid w:val="00324946"/>
    <w:rsid w:val="00357727"/>
    <w:rsid w:val="0036017D"/>
    <w:rsid w:val="0036064D"/>
    <w:rsid w:val="003628C3"/>
    <w:rsid w:val="00375011"/>
    <w:rsid w:val="003755AD"/>
    <w:rsid w:val="003923E9"/>
    <w:rsid w:val="003A155F"/>
    <w:rsid w:val="003A36B1"/>
    <w:rsid w:val="003A7293"/>
    <w:rsid w:val="003B222D"/>
    <w:rsid w:val="003B2B36"/>
    <w:rsid w:val="003D5654"/>
    <w:rsid w:val="003E2B83"/>
    <w:rsid w:val="003E73C0"/>
    <w:rsid w:val="003F1DC2"/>
    <w:rsid w:val="004133A0"/>
    <w:rsid w:val="00414269"/>
    <w:rsid w:val="0042574F"/>
    <w:rsid w:val="00436FFD"/>
    <w:rsid w:val="00437F01"/>
    <w:rsid w:val="00445C3C"/>
    <w:rsid w:val="00447421"/>
    <w:rsid w:val="0047042B"/>
    <w:rsid w:val="00480160"/>
    <w:rsid w:val="004B43B7"/>
    <w:rsid w:val="004C6CE3"/>
    <w:rsid w:val="004E425D"/>
    <w:rsid w:val="004E5778"/>
    <w:rsid w:val="004E753D"/>
    <w:rsid w:val="00500139"/>
    <w:rsid w:val="00507E72"/>
    <w:rsid w:val="0051078F"/>
    <w:rsid w:val="00512F68"/>
    <w:rsid w:val="00521C55"/>
    <w:rsid w:val="005226D7"/>
    <w:rsid w:val="00526408"/>
    <w:rsid w:val="0054122B"/>
    <w:rsid w:val="00544EF3"/>
    <w:rsid w:val="005469D7"/>
    <w:rsid w:val="00555575"/>
    <w:rsid w:val="005653EE"/>
    <w:rsid w:val="00565FEC"/>
    <w:rsid w:val="00570052"/>
    <w:rsid w:val="00575D21"/>
    <w:rsid w:val="00591165"/>
    <w:rsid w:val="00593139"/>
    <w:rsid w:val="005A208E"/>
    <w:rsid w:val="005A7DC1"/>
    <w:rsid w:val="005C72A2"/>
    <w:rsid w:val="005C742F"/>
    <w:rsid w:val="005D3BDD"/>
    <w:rsid w:val="005D4A6E"/>
    <w:rsid w:val="005E5935"/>
    <w:rsid w:val="005E5CF3"/>
    <w:rsid w:val="005E6088"/>
    <w:rsid w:val="005E646C"/>
    <w:rsid w:val="00601042"/>
    <w:rsid w:val="0060200D"/>
    <w:rsid w:val="006058AA"/>
    <w:rsid w:val="0060691F"/>
    <w:rsid w:val="00606DAC"/>
    <w:rsid w:val="0061690E"/>
    <w:rsid w:val="00630A9A"/>
    <w:rsid w:val="00633779"/>
    <w:rsid w:val="0064590C"/>
    <w:rsid w:val="00647717"/>
    <w:rsid w:val="00651412"/>
    <w:rsid w:val="006554B1"/>
    <w:rsid w:val="006605AA"/>
    <w:rsid w:val="00683A38"/>
    <w:rsid w:val="00685EC6"/>
    <w:rsid w:val="006867F5"/>
    <w:rsid w:val="00691C34"/>
    <w:rsid w:val="0069333A"/>
    <w:rsid w:val="006A3B06"/>
    <w:rsid w:val="006B1C10"/>
    <w:rsid w:val="006B46DC"/>
    <w:rsid w:val="006B6DFD"/>
    <w:rsid w:val="006C030D"/>
    <w:rsid w:val="006C41C7"/>
    <w:rsid w:val="006D2686"/>
    <w:rsid w:val="006D6ACA"/>
    <w:rsid w:val="006E678C"/>
    <w:rsid w:val="007046FC"/>
    <w:rsid w:val="007060B2"/>
    <w:rsid w:val="00713998"/>
    <w:rsid w:val="00715362"/>
    <w:rsid w:val="00717A25"/>
    <w:rsid w:val="00722FC7"/>
    <w:rsid w:val="00730722"/>
    <w:rsid w:val="0073589A"/>
    <w:rsid w:val="00742C6B"/>
    <w:rsid w:val="0074462C"/>
    <w:rsid w:val="00750DBF"/>
    <w:rsid w:val="00761E77"/>
    <w:rsid w:val="0077114B"/>
    <w:rsid w:val="007719FD"/>
    <w:rsid w:val="007741FF"/>
    <w:rsid w:val="007757DC"/>
    <w:rsid w:val="00786C5F"/>
    <w:rsid w:val="00795DC5"/>
    <w:rsid w:val="007A1122"/>
    <w:rsid w:val="007A7BF9"/>
    <w:rsid w:val="007B2F17"/>
    <w:rsid w:val="007B384B"/>
    <w:rsid w:val="007B5D62"/>
    <w:rsid w:val="007C1DE0"/>
    <w:rsid w:val="007C5E3F"/>
    <w:rsid w:val="007C7E4F"/>
    <w:rsid w:val="007D4540"/>
    <w:rsid w:val="007F00F0"/>
    <w:rsid w:val="008073D1"/>
    <w:rsid w:val="00807E27"/>
    <w:rsid w:val="008107C4"/>
    <w:rsid w:val="00810EBC"/>
    <w:rsid w:val="00821094"/>
    <w:rsid w:val="008230AE"/>
    <w:rsid w:val="00835AE9"/>
    <w:rsid w:val="00840C3C"/>
    <w:rsid w:val="008446E6"/>
    <w:rsid w:val="00844D01"/>
    <w:rsid w:val="00845106"/>
    <w:rsid w:val="00851C31"/>
    <w:rsid w:val="00866BFA"/>
    <w:rsid w:val="00870984"/>
    <w:rsid w:val="008716B6"/>
    <w:rsid w:val="00876C22"/>
    <w:rsid w:val="00884885"/>
    <w:rsid w:val="00884C1A"/>
    <w:rsid w:val="0088637A"/>
    <w:rsid w:val="0089130C"/>
    <w:rsid w:val="00895FEC"/>
    <w:rsid w:val="008A49F7"/>
    <w:rsid w:val="008B1183"/>
    <w:rsid w:val="008B1617"/>
    <w:rsid w:val="008B391B"/>
    <w:rsid w:val="008C4712"/>
    <w:rsid w:val="008D1530"/>
    <w:rsid w:val="008E14E9"/>
    <w:rsid w:val="008E3DC8"/>
    <w:rsid w:val="008E4E5A"/>
    <w:rsid w:val="008E66B4"/>
    <w:rsid w:val="008F26D4"/>
    <w:rsid w:val="008F3AFE"/>
    <w:rsid w:val="008F5BAB"/>
    <w:rsid w:val="008F65BD"/>
    <w:rsid w:val="008F665F"/>
    <w:rsid w:val="00905340"/>
    <w:rsid w:val="00915813"/>
    <w:rsid w:val="009214CF"/>
    <w:rsid w:val="00925798"/>
    <w:rsid w:val="00945718"/>
    <w:rsid w:val="00955AA1"/>
    <w:rsid w:val="00955BD0"/>
    <w:rsid w:val="009562ED"/>
    <w:rsid w:val="00963BCE"/>
    <w:rsid w:val="00974189"/>
    <w:rsid w:val="00980521"/>
    <w:rsid w:val="009817FB"/>
    <w:rsid w:val="00981E1C"/>
    <w:rsid w:val="0098201A"/>
    <w:rsid w:val="00996AD2"/>
    <w:rsid w:val="009A0F0B"/>
    <w:rsid w:val="009A2E8B"/>
    <w:rsid w:val="009A6471"/>
    <w:rsid w:val="009B262C"/>
    <w:rsid w:val="009B2D71"/>
    <w:rsid w:val="009B2DDB"/>
    <w:rsid w:val="009B71B1"/>
    <w:rsid w:val="009C10A8"/>
    <w:rsid w:val="009C170F"/>
    <w:rsid w:val="009C6083"/>
    <w:rsid w:val="009D2EA2"/>
    <w:rsid w:val="009D2F51"/>
    <w:rsid w:val="009D43FE"/>
    <w:rsid w:val="009E1D62"/>
    <w:rsid w:val="009E3EF9"/>
    <w:rsid w:val="009E4290"/>
    <w:rsid w:val="009F18A1"/>
    <w:rsid w:val="009F1DFE"/>
    <w:rsid w:val="009F3BF6"/>
    <w:rsid w:val="00A0089B"/>
    <w:rsid w:val="00A04FF8"/>
    <w:rsid w:val="00A1355F"/>
    <w:rsid w:val="00A258CD"/>
    <w:rsid w:val="00A3282D"/>
    <w:rsid w:val="00A32B78"/>
    <w:rsid w:val="00A34928"/>
    <w:rsid w:val="00A37D54"/>
    <w:rsid w:val="00A4299A"/>
    <w:rsid w:val="00A42D8C"/>
    <w:rsid w:val="00A432C9"/>
    <w:rsid w:val="00A45302"/>
    <w:rsid w:val="00A4572C"/>
    <w:rsid w:val="00A570C8"/>
    <w:rsid w:val="00A6149D"/>
    <w:rsid w:val="00A64E40"/>
    <w:rsid w:val="00A654FD"/>
    <w:rsid w:val="00A679A6"/>
    <w:rsid w:val="00A70A4F"/>
    <w:rsid w:val="00A85429"/>
    <w:rsid w:val="00A94FB7"/>
    <w:rsid w:val="00AA5E59"/>
    <w:rsid w:val="00AC3797"/>
    <w:rsid w:val="00AD17A2"/>
    <w:rsid w:val="00AE216B"/>
    <w:rsid w:val="00AE40E5"/>
    <w:rsid w:val="00AF2978"/>
    <w:rsid w:val="00B04933"/>
    <w:rsid w:val="00B12372"/>
    <w:rsid w:val="00B14443"/>
    <w:rsid w:val="00B25D1E"/>
    <w:rsid w:val="00B26B7B"/>
    <w:rsid w:val="00B332D8"/>
    <w:rsid w:val="00B3433B"/>
    <w:rsid w:val="00B34754"/>
    <w:rsid w:val="00B431A2"/>
    <w:rsid w:val="00B44073"/>
    <w:rsid w:val="00B45B49"/>
    <w:rsid w:val="00B5752A"/>
    <w:rsid w:val="00B67AC6"/>
    <w:rsid w:val="00B67CF1"/>
    <w:rsid w:val="00B7597F"/>
    <w:rsid w:val="00B814A5"/>
    <w:rsid w:val="00B86EC6"/>
    <w:rsid w:val="00B9525E"/>
    <w:rsid w:val="00B97934"/>
    <w:rsid w:val="00BB12F6"/>
    <w:rsid w:val="00BB62B2"/>
    <w:rsid w:val="00BC6E2B"/>
    <w:rsid w:val="00BD12A8"/>
    <w:rsid w:val="00BD545D"/>
    <w:rsid w:val="00BD6E2F"/>
    <w:rsid w:val="00BD710A"/>
    <w:rsid w:val="00BE205F"/>
    <w:rsid w:val="00C05E66"/>
    <w:rsid w:val="00C06205"/>
    <w:rsid w:val="00C11082"/>
    <w:rsid w:val="00C13F2C"/>
    <w:rsid w:val="00C2167D"/>
    <w:rsid w:val="00C24CF3"/>
    <w:rsid w:val="00C274F7"/>
    <w:rsid w:val="00C32802"/>
    <w:rsid w:val="00C377C2"/>
    <w:rsid w:val="00C4086A"/>
    <w:rsid w:val="00C4337D"/>
    <w:rsid w:val="00C45734"/>
    <w:rsid w:val="00C52201"/>
    <w:rsid w:val="00C541F9"/>
    <w:rsid w:val="00C759B0"/>
    <w:rsid w:val="00C83395"/>
    <w:rsid w:val="00C90191"/>
    <w:rsid w:val="00C92CEF"/>
    <w:rsid w:val="00C977B0"/>
    <w:rsid w:val="00CA71D9"/>
    <w:rsid w:val="00CB3A42"/>
    <w:rsid w:val="00CC2BFF"/>
    <w:rsid w:val="00CC6731"/>
    <w:rsid w:val="00CD69D3"/>
    <w:rsid w:val="00CE366C"/>
    <w:rsid w:val="00CE3EB4"/>
    <w:rsid w:val="00CE6449"/>
    <w:rsid w:val="00CE76D4"/>
    <w:rsid w:val="00CF0A4B"/>
    <w:rsid w:val="00CF524E"/>
    <w:rsid w:val="00D00C9D"/>
    <w:rsid w:val="00D03047"/>
    <w:rsid w:val="00D043E0"/>
    <w:rsid w:val="00D0775B"/>
    <w:rsid w:val="00D1419C"/>
    <w:rsid w:val="00D270D9"/>
    <w:rsid w:val="00D301D1"/>
    <w:rsid w:val="00D377F2"/>
    <w:rsid w:val="00D40DA7"/>
    <w:rsid w:val="00D47652"/>
    <w:rsid w:val="00D55DB0"/>
    <w:rsid w:val="00D61149"/>
    <w:rsid w:val="00D615FB"/>
    <w:rsid w:val="00D71329"/>
    <w:rsid w:val="00D760EC"/>
    <w:rsid w:val="00D822DA"/>
    <w:rsid w:val="00D91164"/>
    <w:rsid w:val="00DA0FF1"/>
    <w:rsid w:val="00DA1991"/>
    <w:rsid w:val="00DB06FA"/>
    <w:rsid w:val="00DB1574"/>
    <w:rsid w:val="00DB1B08"/>
    <w:rsid w:val="00DB43D4"/>
    <w:rsid w:val="00DC1848"/>
    <w:rsid w:val="00DC6EE6"/>
    <w:rsid w:val="00DC7F4B"/>
    <w:rsid w:val="00DD67CB"/>
    <w:rsid w:val="00DE0623"/>
    <w:rsid w:val="00DE75E0"/>
    <w:rsid w:val="00DE77CF"/>
    <w:rsid w:val="00DF2982"/>
    <w:rsid w:val="00DF315F"/>
    <w:rsid w:val="00E02A00"/>
    <w:rsid w:val="00E10564"/>
    <w:rsid w:val="00E326F7"/>
    <w:rsid w:val="00E349D4"/>
    <w:rsid w:val="00E37C48"/>
    <w:rsid w:val="00E40FF8"/>
    <w:rsid w:val="00E47C90"/>
    <w:rsid w:val="00E532C3"/>
    <w:rsid w:val="00E61AA6"/>
    <w:rsid w:val="00E6316B"/>
    <w:rsid w:val="00E64342"/>
    <w:rsid w:val="00E70A2F"/>
    <w:rsid w:val="00E75BFE"/>
    <w:rsid w:val="00E8045F"/>
    <w:rsid w:val="00E81168"/>
    <w:rsid w:val="00E8771D"/>
    <w:rsid w:val="00E94466"/>
    <w:rsid w:val="00E94B73"/>
    <w:rsid w:val="00EA1D42"/>
    <w:rsid w:val="00EA303D"/>
    <w:rsid w:val="00EB055F"/>
    <w:rsid w:val="00EB1667"/>
    <w:rsid w:val="00EB5469"/>
    <w:rsid w:val="00EC0EB8"/>
    <w:rsid w:val="00EC61A7"/>
    <w:rsid w:val="00EC71DE"/>
    <w:rsid w:val="00ED0425"/>
    <w:rsid w:val="00ED1FE6"/>
    <w:rsid w:val="00ED3484"/>
    <w:rsid w:val="00EE01B0"/>
    <w:rsid w:val="00EE776B"/>
    <w:rsid w:val="00EF3548"/>
    <w:rsid w:val="00F00084"/>
    <w:rsid w:val="00F01D10"/>
    <w:rsid w:val="00F257B0"/>
    <w:rsid w:val="00F26732"/>
    <w:rsid w:val="00F272DC"/>
    <w:rsid w:val="00F31D92"/>
    <w:rsid w:val="00F50740"/>
    <w:rsid w:val="00F54FBB"/>
    <w:rsid w:val="00F56203"/>
    <w:rsid w:val="00F750C4"/>
    <w:rsid w:val="00F7595D"/>
    <w:rsid w:val="00FA0DAC"/>
    <w:rsid w:val="00FA1CD4"/>
    <w:rsid w:val="00FA2048"/>
    <w:rsid w:val="00FB3866"/>
    <w:rsid w:val="00FC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C1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0139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C1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0139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D7229-0B68-1946-B4E2-DC4613B44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5802</Words>
  <Characters>33074</Characters>
  <Application>Microsoft Macintosh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vanusudhir</cp:lastModifiedBy>
  <cp:revision>2</cp:revision>
  <dcterms:created xsi:type="dcterms:W3CDTF">2018-09-05T05:19:00Z</dcterms:created>
  <dcterms:modified xsi:type="dcterms:W3CDTF">2018-09-05T05:19:00Z</dcterms:modified>
</cp:coreProperties>
</file>