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proofErr w:type="gramStart"/>
      <w:r w:rsidR="00DF3928">
        <w:rPr>
          <w:b/>
          <w:sz w:val="28"/>
          <w:szCs w:val="28"/>
        </w:rPr>
        <w:t>MScIT</w:t>
      </w:r>
      <w:proofErr w:type="spellEnd"/>
      <w:r w:rsidR="00DF3928">
        <w:rPr>
          <w:b/>
          <w:sz w:val="28"/>
          <w:szCs w:val="28"/>
        </w:rPr>
        <w:t>(</w:t>
      </w:r>
      <w:proofErr w:type="gramEnd"/>
      <w:r w:rsidR="00DF3928">
        <w:rPr>
          <w:b/>
          <w:sz w:val="28"/>
          <w:szCs w:val="28"/>
        </w:rPr>
        <w:t xml:space="preserve"> </w:t>
      </w:r>
      <w:proofErr w:type="spellStart"/>
      <w:r w:rsidR="00DF3928">
        <w:rPr>
          <w:b/>
          <w:sz w:val="28"/>
          <w:szCs w:val="28"/>
        </w:rPr>
        <w:t>Ist</w:t>
      </w:r>
      <w:proofErr w:type="spellEnd"/>
      <w:r w:rsidR="00DF3928">
        <w:rPr>
          <w:b/>
          <w:sz w:val="28"/>
          <w:szCs w:val="28"/>
        </w:rPr>
        <w:t xml:space="preserve"> SEM)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DF3928">
        <w:rPr>
          <w:b/>
          <w:sz w:val="28"/>
          <w:szCs w:val="28"/>
        </w:rPr>
        <w:t>Sonika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DF3928">
        <w:rPr>
          <w:b/>
          <w:sz w:val="28"/>
          <w:szCs w:val="28"/>
        </w:rPr>
        <w:t>Operating</w:t>
      </w:r>
      <w:proofErr w:type="spellEnd"/>
      <w:proofErr w:type="gramEnd"/>
      <w:r w:rsidR="00DF3928">
        <w:rPr>
          <w:b/>
          <w:sz w:val="28"/>
          <w:szCs w:val="28"/>
        </w:rPr>
        <w:t xml:space="preserve"> System Concepts</w:t>
      </w:r>
      <w:r w:rsidR="00DF3928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F3928">
        <w:rPr>
          <w:b/>
          <w:sz w:val="28"/>
          <w:szCs w:val="28"/>
        </w:rPr>
        <w:t xml:space="preserve">            </w:t>
      </w:r>
      <w:bookmarkStart w:id="0" w:name="_GoBack"/>
      <w:bookmarkEnd w:id="0"/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2202F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C661A7" w:rsidRDefault="0092202F" w:rsidP="00AB4D9F">
            <w:pPr>
              <w:spacing w:after="0" w:line="240" w:lineRule="auto"/>
              <w:jc w:val="both"/>
              <w:rPr>
                <w:rFonts w:ascii="Kruti Dev 010" w:hAnsi="Kruti Dev 010"/>
                <w:sz w:val="24"/>
                <w:szCs w:val="24"/>
              </w:rPr>
            </w:pP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>History, Structure of OS, Functions/ Operations of OS  Process Management: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>Process scheduling, Schedulers, Context switch; Operations on process, interrupt mechanism,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threads</w:t>
            </w: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2202F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Default="0092202F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Default="0092202F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92202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Default="0092202F" w:rsidP="00AB4D9F">
            <w:pPr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>Scheduling Algorithms: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>FCFS, SJFS, RRS, priority scheduling, Multilevel queue scheduling, Multilevel feed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back queue scheduling.</w:t>
            </w:r>
          </w:p>
          <w:p w:rsidR="0092202F" w:rsidRDefault="0092202F" w:rsidP="00AB4D9F">
            <w:pPr>
              <w:tabs>
                <w:tab w:val="left" w:pos="3029"/>
              </w:tabs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92202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AD68EB" w:rsidRDefault="0092202F" w:rsidP="00AB4D9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Inter process communication: Shared memory systems, Message passing systems. </w:t>
            </w:r>
            <w:r w:rsidRPr="00C661A7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</w:p>
        </w:tc>
      </w:tr>
      <w:tr w:rsidR="0092202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590768" w:rsidRDefault="0092202F" w:rsidP="00AB4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768">
              <w:rPr>
                <w:rFonts w:ascii="Times New Roman" w:hAnsi="Times New Roman"/>
                <w:sz w:val="24"/>
                <w:szCs w:val="24"/>
              </w:rPr>
              <w:t>Concu</w:t>
            </w:r>
            <w:r>
              <w:rPr>
                <w:rFonts w:ascii="Times New Roman" w:hAnsi="Times New Roman"/>
                <w:sz w:val="24"/>
                <w:szCs w:val="24"/>
              </w:rPr>
              <w:t>rrent Processes, Race condition</w:t>
            </w:r>
          </w:p>
        </w:tc>
      </w:tr>
      <w:tr w:rsidR="0092202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92202F" w:rsidRPr="000271A2" w:rsidRDefault="0092202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0271A2" w:rsidRDefault="0092202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202F" w:rsidRPr="0092202F" w:rsidRDefault="0092202F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>Shared data; Critical sect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ion problem: Mutual exclusion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6B29E3" w:rsidRPr="000271A2" w:rsidRDefault="006B29E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Default="006B29E3" w:rsidP="00AB4D9F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>Bounded waiting; Software solution: Busy for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m of waiting.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6B29E3" w:rsidRPr="000271A2" w:rsidRDefault="006B29E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Default="006B29E3" w:rsidP="00AB4D9F">
            <w:pPr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Progress, lock and unlock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primitives</w:t>
            </w:r>
          </w:p>
        </w:tc>
      </w:tr>
      <w:tr w:rsidR="006B29E3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4F4206" w:rsidRDefault="006B29E3" w:rsidP="00AB4D9F">
            <w:pPr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>Dekker's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algorithm, Peterson's solution</w:t>
            </w:r>
          </w:p>
        </w:tc>
      </w:tr>
      <w:tr w:rsidR="006B29E3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C21548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>Baker's Algorithm; Synchronization: Semaphores, Monitors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B29E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D7D4E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D7D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Reader Writer Problem, Producer Consumer Problem, Dinning Philosopher Problem. </w:t>
            </w:r>
          </w:p>
          <w:p w:rsidR="006B29E3" w:rsidRPr="00EF6161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B29E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4E16DB" w:rsidRDefault="006B29E3" w:rsidP="006B29E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Deadlock Characterization: Necessary conditions, Resource Allocation </w:t>
            </w:r>
          </w:p>
          <w:p w:rsidR="006B29E3" w:rsidRPr="000271A2" w:rsidRDefault="006B29E3" w:rsidP="006B29E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graph</w:t>
            </w:r>
          </w:p>
        </w:tc>
      </w:tr>
      <w:tr w:rsidR="006B29E3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29E3" w:rsidRPr="00274C16" w:rsidRDefault="006B29E3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655A59" w:rsidRDefault="006B29E3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4E16DB" w:rsidRDefault="006B29E3" w:rsidP="006B29E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>Deadl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ock prevention,</w:t>
            </w: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Deadlock </w:t>
            </w:r>
          </w:p>
          <w:p w:rsidR="006B29E3" w:rsidRPr="000271A2" w:rsidRDefault="006B29E3" w:rsidP="006B29E3">
            <w:pPr>
              <w:rPr>
                <w:rFonts w:ascii="Kruti Dev 010" w:hAnsi="Kruti Dev 010"/>
                <w:sz w:val="24"/>
                <w:szCs w:val="28"/>
              </w:rPr>
            </w:pP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Avoidance: Safe state, unsafe state, </w:t>
            </w: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Reso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urce Allocation graph Algorithm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655A59" w:rsidRDefault="006B29E3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4E16DB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Banker's Algorithm; Deadlock </w:t>
            </w:r>
          </w:p>
          <w:p w:rsidR="006B29E3" w:rsidRPr="00B76B37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>Detection &amp; Recovery from deadlock: Wait-for-graph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4E16D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1A18CD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A18CD">
              <w:rPr>
                <w:rFonts w:ascii="Times New Roman" w:hAnsi="Times New Roman"/>
                <w:color w:val="auto"/>
                <w:sz w:val="24"/>
                <w:szCs w:val="24"/>
              </w:rPr>
              <w:t>Hierarchy of memory types, Cache mem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ory:</w:t>
            </w:r>
            <w:r w:rsidRPr="001A18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Memory Allocation:</w:t>
            </w:r>
          </w:p>
          <w:p w:rsidR="006B29E3" w:rsidRDefault="006B29E3" w:rsidP="00AB4D9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1A18CD">
              <w:rPr>
                <w:rFonts w:ascii="Times New Roman" w:hAnsi="Times New Roman"/>
                <w:color w:val="auto"/>
                <w:sz w:val="24"/>
                <w:szCs w:val="24"/>
              </w:rPr>
              <w:t>Address binding, Address Space, Memory Protection, Contiguous and Non- Contiguous allocation, Swapping, Fragmentation; Paging: Protection, S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hared pages.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7B50DF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A18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Techniques for structuring of page table; Segmentation: Segmentation with paging; Virtual Memory: Demand paging; Page replacement Algorithms: FIFO, Optimal, LRU, LFU, MFU, Working set,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and Thrashing.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925F07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5F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File(s): Attributes, Operations, Types, Structure; Access Methods: Sequential, </w:t>
            </w:r>
          </w:p>
          <w:p w:rsidR="006B29E3" w:rsidRPr="007B50DF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5F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Direct access, Index; Directory Structure: Single level, Two level, Tree Structured, Acyclic Graph; File System mounting; File sharing; Protection: Types of access, access control. </w:t>
            </w:r>
          </w:p>
        </w:tc>
      </w:tr>
      <w:tr w:rsidR="006B29E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0271A2" w:rsidRDefault="006B29E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29E3" w:rsidRPr="00925F07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5F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Disk scheduling: FCFS, SSTF, SCAN, </w:t>
            </w:r>
          </w:p>
          <w:p w:rsidR="006B29E3" w:rsidRPr="007B50DF" w:rsidRDefault="006B29E3" w:rsidP="00AB4D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5F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C-SCAN, LOOK; Disk management; Swap space management; RAID. 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6B29E3"/>
    <w:rsid w:val="007171F5"/>
    <w:rsid w:val="007E0A9E"/>
    <w:rsid w:val="0092202F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D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A92A-0C0C-4EF2-86A6-43637E42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cp:lastPrinted>2018-07-24T04:56:00Z</cp:lastPrinted>
  <dcterms:created xsi:type="dcterms:W3CDTF">2018-08-13T19:19:00Z</dcterms:created>
  <dcterms:modified xsi:type="dcterms:W3CDTF">2018-08-13T19:23:00Z</dcterms:modified>
</cp:coreProperties>
</file>