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569" w:rsidRDefault="00CA2569" w:rsidP="00CA256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A2569" w:rsidRDefault="00CA2569" w:rsidP="00CA256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A2569" w:rsidRDefault="00CA2569" w:rsidP="00CA256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CA2569" w:rsidRDefault="00CA2569" w:rsidP="00CA2569">
      <w:pPr>
        <w:spacing w:after="0" w:line="240" w:lineRule="auto"/>
      </w:pPr>
      <w:r>
        <w:rPr>
          <w:b/>
          <w:sz w:val="28"/>
          <w:szCs w:val="28"/>
        </w:rPr>
        <w:t>Class: BA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Ms. </w:t>
      </w:r>
      <w:proofErr w:type="spellStart"/>
      <w:r>
        <w:rPr>
          <w:b/>
          <w:sz w:val="28"/>
          <w:szCs w:val="28"/>
        </w:rPr>
        <w:t>Sunita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Kakkar</w:t>
      </w:r>
      <w:proofErr w:type="spellEnd"/>
    </w:p>
    <w:p w:rsidR="00CA2569" w:rsidRDefault="00CA2569" w:rsidP="00CA2569">
      <w:pPr>
        <w:spacing w:after="0" w:line="240" w:lineRule="auto"/>
      </w:pPr>
      <w:r>
        <w:rPr>
          <w:b/>
          <w:sz w:val="28"/>
          <w:szCs w:val="28"/>
        </w:rPr>
        <w:t>Subject: Functional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Period: </w:t>
      </w:r>
      <w:r w:rsidR="002B735A">
        <w:rPr>
          <w:b/>
          <w:sz w:val="28"/>
          <w:szCs w:val="28"/>
        </w:rPr>
        <w:t>7</w:t>
      </w:r>
      <w:r w:rsidR="002B735A" w:rsidRPr="002B735A">
        <w:rPr>
          <w:b/>
          <w:sz w:val="28"/>
          <w:szCs w:val="28"/>
          <w:vertAlign w:val="superscript"/>
        </w:rPr>
        <w:t>th</w:t>
      </w:r>
      <w:r w:rsidR="002B735A">
        <w:rPr>
          <w:b/>
          <w:sz w:val="28"/>
          <w:szCs w:val="28"/>
        </w:rPr>
        <w:t xml:space="preserve"> </w:t>
      </w:r>
    </w:p>
    <w:p w:rsidR="00CA2569" w:rsidRDefault="00CA2569" w:rsidP="00CA2569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2B735A">
        <w:rPr>
          <w:b/>
          <w:sz w:val="28"/>
          <w:szCs w:val="28"/>
        </w:rPr>
        <w:t xml:space="preserve"> </w:t>
      </w:r>
      <w:r w:rsidR="002E3647">
        <w:rPr>
          <w:b/>
          <w:sz w:val="28"/>
          <w:szCs w:val="28"/>
        </w:rPr>
        <w:t>33</w:t>
      </w:r>
    </w:p>
    <w:p w:rsidR="00CA2569" w:rsidRDefault="00CA2569" w:rsidP="00CA2569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CA2569" w:rsidTr="00CA2569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A2569" w:rsidTr="00CA2569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569" w:rsidRDefault="00CA256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CA2569" w:rsidRDefault="00CA256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569" w:rsidRDefault="00CA256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Ice -breaking session</w:t>
            </w:r>
          </w:p>
          <w:p w:rsidR="00CA2569" w:rsidRDefault="00CA2569">
            <w:pPr>
              <w:rPr>
                <w:rFonts w:cstheme="minorHAnsi"/>
                <w:color w:val="auto"/>
              </w:rPr>
            </w:pPr>
          </w:p>
        </w:tc>
      </w:tr>
      <w:tr w:rsidR="00CA2569" w:rsidTr="00CA2569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A2569" w:rsidRDefault="00CA256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A2569" w:rsidRDefault="00CA2569">
            <w:pPr>
              <w:spacing w:after="0" w:line="240" w:lineRule="auto"/>
              <w:rPr>
                <w:rFonts w:cstheme="minorHAnsi"/>
                <w:color w:val="auto"/>
              </w:rPr>
            </w:pPr>
          </w:p>
        </w:tc>
      </w:tr>
      <w:tr w:rsidR="00CA2569" w:rsidTr="00CA256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569" w:rsidRDefault="00CA256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CA2569" w:rsidRDefault="00CA256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Introduction to speech skills and its nuances</w:t>
            </w:r>
          </w:p>
        </w:tc>
      </w:tr>
      <w:tr w:rsidR="00CA2569" w:rsidTr="00CA256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569" w:rsidRDefault="00CA256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CA2569" w:rsidRDefault="00CA256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Situational writing Introducing yourself , thanking </w:t>
            </w:r>
          </w:p>
        </w:tc>
      </w:tr>
      <w:tr w:rsidR="00CA2569" w:rsidTr="00CA256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569" w:rsidRDefault="00CA256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CA2569" w:rsidRDefault="00CA256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>Describing people, processes</w:t>
            </w:r>
          </w:p>
        </w:tc>
      </w:tr>
      <w:tr w:rsidR="00CA2569" w:rsidTr="00CA256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569" w:rsidRDefault="00CA256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CA2569" w:rsidRDefault="00CA256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>Extending Invitation/Accepting and Declining Invitation</w:t>
            </w:r>
          </w:p>
        </w:tc>
      </w:tr>
      <w:tr w:rsidR="00CA2569" w:rsidTr="00CA256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569" w:rsidRDefault="00CA256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CA2569" w:rsidRDefault="00CA256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>Making Enquiries face to face or telephonically: at the Railway station, post office, airport, admission procedure</w:t>
            </w:r>
          </w:p>
        </w:tc>
      </w:tr>
      <w:tr w:rsidR="00CA2569" w:rsidTr="00CA256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569" w:rsidRDefault="00CA256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CA2569" w:rsidRDefault="00CA256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Making requests/declining requests and invitations Student presentations</w:t>
            </w:r>
          </w:p>
        </w:tc>
      </w:tr>
      <w:tr w:rsidR="00CA2569" w:rsidTr="00CA2569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>Giving directions. Tendering apology</w:t>
            </w:r>
          </w:p>
        </w:tc>
      </w:tr>
      <w:tr w:rsidR="00CA2569" w:rsidTr="00CA2569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>Motivating people</w:t>
            </w:r>
          </w:p>
        </w:tc>
      </w:tr>
      <w:tr w:rsidR="00CA2569" w:rsidTr="00CA2569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>negotiating and persuading people</w:t>
            </w:r>
          </w:p>
        </w:tc>
      </w:tr>
      <w:tr w:rsidR="00CA2569" w:rsidTr="00CA2569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>Revision of the syllabus.</w:t>
            </w:r>
          </w:p>
        </w:tc>
      </w:tr>
      <w:tr w:rsidR="00CA2569" w:rsidTr="00CA2569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A2569" w:rsidRDefault="00CA2569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CA2569" w:rsidTr="00CA256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>Making Complaints and Suggestions</w:t>
            </w:r>
          </w:p>
        </w:tc>
      </w:tr>
      <w:tr w:rsidR="00CA2569" w:rsidTr="00CA256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Describing Procedures, Student presentations on the topics discussed in the </w:t>
            </w:r>
            <w:r>
              <w:rPr>
                <w:rFonts w:cstheme="minorHAnsi"/>
              </w:rPr>
              <w:lastRenderedPageBreak/>
              <w:t>fortnight.</w:t>
            </w:r>
          </w:p>
        </w:tc>
      </w:tr>
      <w:tr w:rsidR="00CA2569" w:rsidTr="00CA256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>Describing objects/Narrative Events</w:t>
            </w:r>
          </w:p>
        </w:tc>
      </w:tr>
      <w:tr w:rsidR="00CA2569" w:rsidTr="00CA256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>Giving information and withholding  information; offering emotional support/condolences</w:t>
            </w:r>
          </w:p>
        </w:tc>
      </w:tr>
      <w:tr w:rsidR="00CA2569" w:rsidTr="00CA256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>Expressing Dissent and Caution</w:t>
            </w:r>
          </w:p>
        </w:tc>
      </w:tr>
      <w:tr w:rsidR="00CA2569" w:rsidTr="00CA256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569" w:rsidRDefault="00CA2569">
            <w:pPr>
              <w:rPr>
                <w:rFonts w:cstheme="minorHAnsi"/>
              </w:rPr>
            </w:pPr>
            <w:r>
              <w:rPr>
                <w:rFonts w:cstheme="minorHAnsi"/>
              </w:rPr>
              <w:t>Warning/expressing disapprovals and displeasure</w:t>
            </w:r>
          </w:p>
        </w:tc>
      </w:tr>
    </w:tbl>
    <w:p w:rsidR="00CF73B5" w:rsidRDefault="00CF73B5"/>
    <w:sectPr w:rsidR="00CF73B5" w:rsidSect="00CF7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2569"/>
    <w:rsid w:val="002B735A"/>
    <w:rsid w:val="002E3647"/>
    <w:rsid w:val="00C43A15"/>
    <w:rsid w:val="00CA2569"/>
    <w:rsid w:val="00CF73B5"/>
    <w:rsid w:val="00D035BB"/>
    <w:rsid w:val="00F01185"/>
    <w:rsid w:val="00F25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569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6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1665</Characters>
  <Application>Microsoft Office Word</Application>
  <DocSecurity>0</DocSecurity>
  <Lines>13</Lines>
  <Paragraphs>3</Paragraphs>
  <ScaleCrop>false</ScaleCrop>
  <Company>Wipro Limited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4</cp:revision>
  <dcterms:created xsi:type="dcterms:W3CDTF">2018-08-27T06:31:00Z</dcterms:created>
  <dcterms:modified xsi:type="dcterms:W3CDTF">2018-08-27T06:45:00Z</dcterms:modified>
</cp:coreProperties>
</file>