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DE2F9E" w:rsidP="00DE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MINIMUM DISCLOSURE NORMS FOR COLLEGES OF HIGHER EDUCATION</w:t>
      </w:r>
    </w:p>
    <w:p w:rsidR="00BF578B" w:rsidRDefault="00BF578B" w:rsidP="00DE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Name of College: PG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Govt. College for Girls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Address: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Sector 42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,Chandigarh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160036</w:t>
      </w:r>
    </w:p>
    <w:p w:rsidR="00BF578B" w:rsidRDefault="008E1449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F578B">
        <w:rPr>
          <w:rFonts w:ascii="Times New Roman" w:hAnsi="Times New Roman" w:cs="Times New Roman"/>
          <w:color w:val="000000"/>
          <w:sz w:val="24"/>
          <w:szCs w:val="24"/>
        </w:rPr>
        <w:t xml:space="preserve">Website: </w:t>
      </w:r>
      <w:r w:rsidR="00BF57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www.gcg42.org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Location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Village/ Town District Headquarter/ State Capital/ Metro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Chandigarh</w:t>
      </w:r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4.Affilating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Panjab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University,Chandigarh</w:t>
      </w:r>
      <w:proofErr w:type="spellEnd"/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5.Year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Establishment: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1982</w:t>
      </w:r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6.Year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Affilation: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Permanent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1987</w:t>
      </w:r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7.Year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recognition: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U/S 2(f) 1991 U/S 12 (b) 1991</w:t>
      </w:r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8.Year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Last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Accerdition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2004 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Rating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B+</w:t>
      </w:r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9.Taype:Govt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Adided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/Unaided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Govt</w:t>
      </w:r>
      <w:proofErr w:type="spellEnd"/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.Category:Consituent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/Associated/ Affiliated/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Autonomous: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Affiliated</w:t>
      </w:r>
      <w:proofErr w:type="spellEnd"/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Courses Offered</w:t>
      </w:r>
      <w:r w:rsidR="008E1449">
        <w:rPr>
          <w:rFonts w:ascii="Times New Roman" w:hAnsi="Times New Roman" w:cs="Times New Roman"/>
          <w:color w:val="000000"/>
          <w:sz w:val="28"/>
          <w:szCs w:val="28"/>
        </w:rPr>
        <w:t xml:space="preserve">/ number of </w:t>
      </w:r>
      <w:proofErr w:type="gramStart"/>
      <w:r w:rsidR="008E1449">
        <w:rPr>
          <w:rFonts w:ascii="Times New Roman" w:hAnsi="Times New Roman" w:cs="Times New Roman"/>
          <w:color w:val="000000"/>
          <w:sz w:val="28"/>
          <w:szCs w:val="28"/>
        </w:rPr>
        <w:t xml:space="preserve">seats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SR NO 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NAME OF THE COURSE/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NO OF SEATS 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Zoology)( Admission on OCET Basis)/20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Botany)  (Admission On OCET Basis)/ 20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Microbial Biotechnology)/20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Information Technology)/30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English)/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>Public Administration)/30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Political Science )/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Sociology)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PG Diploma in Translation 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PG Diploma in Mass Communication/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PG Diploma in Guidance &amp; Counselling/ 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PG Diploma in Computer Applications 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BPEd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One year)/50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BA 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850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Hons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>. ) in following  subjects: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( English;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Economics ;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Punjabi; Hindi ;History; Public </w:t>
      </w:r>
      <w:proofErr w:type="spell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Adm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.;Political Science; Sociology ;Geography; Music ( V);Psychology ;Sanskrit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(20 seats  in each subject)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Functional English)Elective 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lastRenderedPageBreak/>
        <w:t>17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Functional Hindi) Elective 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PPI- Insurance) Elective 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BA </w:t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( Police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 Administration) Elective /30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BCom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/140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BCom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Hons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>)/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Non –Medical)/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160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B.Sc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Medical)/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120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Hons</w:t>
      </w:r>
      <w:proofErr w:type="spellEnd"/>
      <w:r w:rsidRPr="008E1449">
        <w:rPr>
          <w:rFonts w:ascii="Times New Roman" w:hAnsi="Times New Roman" w:cs="Times New Roman"/>
          <w:color w:val="000000"/>
          <w:sz w:val="28"/>
          <w:szCs w:val="28"/>
        </w:rPr>
        <w:t>.)Biotechnology/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BSc</w:t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>Biotechnology) Elective/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Bioinformatics) Elective 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Microbiology )Elective 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/30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Computer Science) Elective /40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BA/ </w:t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BSc(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Information Technology )Elective 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BCA(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Computer Applications )/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80</w:t>
      </w:r>
    </w:p>
    <w:p w:rsidR="004C5DC5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CAREER ORIENTED COURSES:</w:t>
      </w:r>
    </w:p>
    <w:p w:rsidR="004C5DC5" w:rsidRPr="008E1449" w:rsidRDefault="004C5DC5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31             Bioinformatics/ 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Environmental Auditing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/40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Tourism &amp; Travel 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Event Management/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Animation &amp; Graphics /40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Web Designing &amp; </w:t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Multimedia  /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Mass Communication &amp; Video Production/40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E1449">
        <w:rPr>
          <w:rFonts w:ascii="Times New Roman" w:hAnsi="Times New Roman" w:cs="Times New Roman"/>
          <w:color w:val="000000"/>
          <w:sz w:val="28"/>
          <w:szCs w:val="28"/>
        </w:rPr>
        <w:t>Disaster  Management</w:t>
      </w:r>
      <w:proofErr w:type="gramEnd"/>
      <w:r w:rsidRPr="008E1449">
        <w:rPr>
          <w:rFonts w:ascii="Times New Roman" w:hAnsi="Times New Roman" w:cs="Times New Roman"/>
          <w:color w:val="000000"/>
          <w:sz w:val="28"/>
          <w:szCs w:val="28"/>
        </w:rPr>
        <w:t xml:space="preserve"> /40</w:t>
      </w:r>
    </w:p>
    <w:p w:rsidR="008E1449" w:rsidRPr="008E1449" w:rsidRDefault="008E1449" w:rsidP="008E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449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Entrepreneurship /</w:t>
      </w:r>
      <w:r w:rsidRPr="008E1449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Pr="00BF578B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12 </w:t>
      </w:r>
      <w:r w:rsidR="00BF578B" w:rsidRPr="00BF578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Enrolment &amp; Exam </w:t>
      </w:r>
      <w:proofErr w:type="gramStart"/>
      <w:r w:rsidR="00BF578B" w:rsidRPr="00BF578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Result :</w:t>
      </w:r>
      <w:proofErr w:type="gramEnd"/>
      <w:r w:rsidR="00BF578B" w:rsidRPr="00BF578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DURING THE SESSION 2010-11</w:t>
      </w:r>
    </w:p>
    <w:p w:rsidR="00BF578B" w:rsidRP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TableGrid"/>
        <w:tblW w:w="9684" w:type="dxa"/>
        <w:tblLook w:val="01E0" w:firstRow="1" w:lastRow="1" w:firstColumn="1" w:lastColumn="1" w:noHBand="0" w:noVBand="0"/>
      </w:tblPr>
      <w:tblGrid>
        <w:gridCol w:w="909"/>
        <w:gridCol w:w="3476"/>
        <w:gridCol w:w="2001"/>
        <w:gridCol w:w="1994"/>
        <w:gridCol w:w="7"/>
        <w:gridCol w:w="1297"/>
      </w:tblGrid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Sr.No</w:t>
            </w:r>
            <w:proofErr w:type="spellEnd"/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Name of the Course Class Wise/ Number of Seats</w:t>
            </w:r>
          </w:p>
        </w:tc>
        <w:tc>
          <w:tcPr>
            <w:tcW w:w="5301" w:type="dxa"/>
            <w:gridSpan w:val="4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Performance in Final Exams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Enrolled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Appeared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Passed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BA-I                 =850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776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776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611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BA-II                =850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598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596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560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BA-III               =850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581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579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538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BCOM-I           =160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148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147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BCOM-II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142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BCOM-III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149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BCA-I               =40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BCA-II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BCA-III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B.SCI(NM)       =160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135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134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111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BSC-II(NM)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BSC-III(NM)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BSC-I(M)          =120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BSC-II(M)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BSC-III(M)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BSC-I(BIOTECH)     =40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BSC-II(BIOTECH)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BSC-III(BIOTECH)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 (CS)                =40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 (CS)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BSC-III (CS)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BSC-I(MICRO)        =30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BSC-II(MICRO)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BSC-III(MICRO)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B.SC-I(BIOINFO)      =30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07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B.SC-II(BIOINFO)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07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07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B.SC-III(BIOINFO)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BIOTECH HONS-I   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BIOTECH HONS-II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BIOTECH HONS-III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MA-I(ENGLISH)      = 40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M.A-II(ENGLISH)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MA-I(SOCIO)      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MA-II(SOCIO)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MA-I(PUB ADM)    =30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MA-II(PUB ADM)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MA-I(POL.SCI)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M.SC-I(ZOOLOGY) = 20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MA-II(ZOOLOGY)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PGDIT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1995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04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PGDMC  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07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07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06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PGDCA 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B.PED   = 30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BF578B" w:rsidRPr="00BF578B" w:rsidTr="00BF578B">
        <w:tc>
          <w:tcPr>
            <w:tcW w:w="906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b/>
                <w:color w:val="000000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2002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3351</w:t>
            </w:r>
          </w:p>
        </w:tc>
        <w:tc>
          <w:tcPr>
            <w:tcW w:w="2002" w:type="dxa"/>
            <w:gridSpan w:val="2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3331</w:t>
            </w:r>
          </w:p>
        </w:tc>
        <w:tc>
          <w:tcPr>
            <w:tcW w:w="1297" w:type="dxa"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F578B">
              <w:rPr>
                <w:color w:val="000000"/>
                <w:sz w:val="28"/>
                <w:szCs w:val="28"/>
                <w:lang w:val="en-US"/>
              </w:rPr>
              <w:t>3011</w:t>
            </w:r>
          </w:p>
        </w:tc>
      </w:tr>
    </w:tbl>
    <w:p w:rsidR="00BF578B" w:rsidRP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1449" w:rsidRDefault="008E1449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1449" w:rsidRDefault="008E1449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 PROFILE OF TEACHING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STAFF(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2011-12)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2416"/>
        <w:gridCol w:w="1723"/>
        <w:gridCol w:w="1463"/>
        <w:gridCol w:w="1571"/>
        <w:gridCol w:w="1302"/>
      </w:tblGrid>
      <w:tr w:rsidR="00BF578B" w:rsidRPr="00BF578B" w:rsidTr="00DE2F9E">
        <w:trPr>
          <w:trHeight w:val="31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BF578B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b/>
                <w:bCs/>
                <w:color w:val="000000"/>
                <w:sz w:val="28"/>
                <w:szCs w:val="28"/>
              </w:rPr>
              <w:t>S.No</w:t>
            </w:r>
            <w:proofErr w:type="spellEnd"/>
            <w:r w:rsidRPr="00BF578B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Date of Joining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b/>
                <w:bCs/>
                <w:color w:val="000000"/>
                <w:sz w:val="28"/>
                <w:szCs w:val="28"/>
              </w:rPr>
              <w:t>Mrs.Mani</w:t>
            </w:r>
            <w:proofErr w:type="spellEnd"/>
            <w:r w:rsidRPr="00BF578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b/>
                <w:bCs/>
                <w:color w:val="000000"/>
                <w:sz w:val="28"/>
                <w:szCs w:val="28"/>
              </w:rPr>
              <w:t>Bedi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b/>
                <w:bCs/>
                <w:color w:val="000000"/>
                <w:sz w:val="28"/>
                <w:szCs w:val="28"/>
              </w:rPr>
              <w:t>M.A.M.Phil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11.9.82</w:t>
            </w:r>
          </w:p>
        </w:tc>
      </w:tr>
      <w:tr w:rsidR="00BF578B" w:rsidRPr="00BF578B" w:rsidTr="00DE2F9E">
        <w:trPr>
          <w:trHeight w:val="300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BOTANY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Parvinder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10.8.83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Saroj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Sachdeva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8.11.83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Vineeta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25.1.88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Manmohan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29.5.95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Kiran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Rana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5.10.95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Anita Mehta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5.10.95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CHEMSITRY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Renu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Bala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M.Sc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11.10.84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Parvinder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M.Sc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LLB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29.10.85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Deepika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Kansal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28.2.91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Narinder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Anchal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M.Sc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(H)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26.2.88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Seema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M.Sc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16.01.93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Puneet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Jyoti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M.Sc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13.12.96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Rajendra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Swain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M.Sc.,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20.7.2006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COMMERCE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Mrs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Kamlesh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Bajaj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08.12.1986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Neelam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Bhatia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25.6.84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Mrs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Amandeep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18.11.87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Punam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Aggarwal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8.3.88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Mamta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Malhotra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Mcom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17.2.03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T.C,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Garg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13.8.88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Monika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Sehgal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7.9.93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Paramjit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Trehan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5.10.95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Geetanjali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Arora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M.Com.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21.12.2001</w:t>
            </w:r>
          </w:p>
        </w:tc>
      </w:tr>
      <w:tr w:rsidR="00BF578B" w:rsidRPr="00BF578B" w:rsidTr="00DE2F9E">
        <w:trPr>
          <w:trHeight w:val="240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Dr.Lipi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Bhattacharya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Commerce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Mcom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21.4.06</w:t>
            </w:r>
          </w:p>
        </w:tc>
      </w:tr>
      <w:tr w:rsidR="00BF578B" w:rsidRPr="00BF578B" w:rsidTr="00DE2F9E">
        <w:trPr>
          <w:trHeight w:val="240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DANCE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Sneh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Badhwar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Dance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14-7-82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ECONOMICS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Vandana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Economics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22.11.83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Keerat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Brar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Economics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4.9.89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Nirupinder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Economics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15.9.91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Mrs.Preet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Kamal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Economics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M.A.M.Phil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30.05.1992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ENGLISH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Shubhpreet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1.4.80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Suman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Gandhi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PGDMC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14.4.80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Dr.Mrs.Upvinder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lastRenderedPageBreak/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 xml:space="preserve">Associate </w:t>
            </w:r>
            <w:r w:rsidRPr="00BF578B">
              <w:rPr>
                <w:color w:val="000000"/>
                <w:sz w:val="28"/>
                <w:szCs w:val="28"/>
              </w:rPr>
              <w:lastRenderedPageBreak/>
              <w:t>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06.09.19</w:t>
            </w:r>
            <w:r w:rsidRPr="00BF578B">
              <w:rPr>
                <w:color w:val="000000"/>
                <w:sz w:val="28"/>
                <w:szCs w:val="28"/>
              </w:rPr>
              <w:lastRenderedPageBreak/>
              <w:t>82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Manjit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1.7.83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Hardeep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29.1.1988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Mrs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Harvinder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1.7.83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Monica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11.12.89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Sonia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Sikand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PGDMC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17.2.93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Gagandeep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Grewal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7.9.93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Jasreet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8.9.93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Mrs.Tejinder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22.09.1993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Sunita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Rani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B.Ed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NET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12.12.2002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Shweta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Bali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MA, PGCTE, PGDTE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1.4.2006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Sh.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Jitender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B.Ed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23.3.07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FINE ARTS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Parminder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Fine Arts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M.A.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11.1.85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GEOGRAPHY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K.P.S.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Shante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29.08.1983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Surinder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2.7.93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HINDI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Sapna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Malhotra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MPhil,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01.08.1991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Narinder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MPhil,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27.9.91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R.P.S. Josh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24.10.84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Savitri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25.10.94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HISTORY DEPARTMENT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Harcharan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22.03.1994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Harmeet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Sethi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28.04.2001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Purnendu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Ranjan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20.01.2004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HOME SCIENCE DEPTT.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Amarjeet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Home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04.07.1984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Jaswant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Home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MSc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21.11.1987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Anita Sharma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Home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16.11.1987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Manpreet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home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10.04.2003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MATHEMATICS DEPTT.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Kanta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Tusleja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21.11.1983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Indu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Jindal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27.01.1990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Urmila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Rani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01.10.2002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MUSIC INSTRUMENTAL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Sushmita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Music 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24.09.1983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MUSIC VOCAL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Saubhagay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Vardhan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Music Vocal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26.11.1988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Sadhna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Music(V)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29.01.1998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 xml:space="preserve">PHYSICAL </w:t>
            </w:r>
            <w:r w:rsidRPr="00BF578B">
              <w:rPr>
                <w:b/>
                <w:bCs/>
                <w:color w:val="000000"/>
                <w:sz w:val="28"/>
                <w:szCs w:val="28"/>
              </w:rPr>
              <w:lastRenderedPageBreak/>
              <w:t>EDUCATION DEPTT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Anju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Chopra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Phy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Edu</w:t>
            </w:r>
            <w:proofErr w:type="spellEnd"/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22.12.1984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Rajinder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Koura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Lecturer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Phy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Edu</w:t>
            </w:r>
            <w:proofErr w:type="spellEnd"/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11.07.1997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Sh. Ram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Niwas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Yadav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Lecturer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Phy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Edu</w:t>
            </w:r>
            <w:proofErr w:type="spellEnd"/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14.02.1998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PHYSICS DEPTT.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Neeru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Sehgal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10.10.1983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Kamlesh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22.07.1985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Sh. Suresh Kumar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MSc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19.10.1989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Harjeet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28.07.1995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POL.SCIENCE DEPTT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b/>
                <w:bCs/>
                <w:color w:val="000000"/>
                <w:sz w:val="28"/>
                <w:szCs w:val="28"/>
              </w:rPr>
              <w:t>Mrs.Surjit</w:t>
            </w:r>
            <w:proofErr w:type="spellEnd"/>
            <w:r w:rsidRPr="00BF578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b/>
                <w:bCs/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Pol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06.12.1983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Dr.Nirmal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Pol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11.09.1981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Annu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Bassi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Pol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24.09.1993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Sudhir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Hindwan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Pol Science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21.02.2003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PSYCHOLOGY DEPTT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Dr.Mrs.Urvashi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Roul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Psychology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28.12.1994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Rumeena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Surjit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Psychology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30.04.2002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Mrs.Amandeep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Psychology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NET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19.06.2009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PUBLIC ADMINISTRATION DEPTT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Abha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Sudarshan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Pub.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Admn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M.A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22.02.88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Jagan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Nath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Pub Ad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21.02.1991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Silender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Pub Ad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3.05.2002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Nemi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Chand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Pub Ad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MPhil,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10.05.2006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PUNJABI DEPTT.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Rupinder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17.07.1987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Gurmel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27.10.1989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Avtar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03.05.2001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Kiranjit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06.09.2002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Kanchan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19.12.2003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Surinder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MA, UGC Net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19.12.2003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SANSKRIT DEPTT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Lakhvir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Sanskrit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16.01.1993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SOCIOLOGY DEPTT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Dr.Jyoti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Seth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Sociology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M.A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01.01.1986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Rajwant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Singh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Sociology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09.01.1981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Ranjay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Vardhan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Sociology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27.09.2002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Mr.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Sunakar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Patra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Assistant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Sociology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MA,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18.12.2003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Dr.Mrs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Neelam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578B">
              <w:rPr>
                <w:b/>
                <w:bCs/>
                <w:color w:val="000000"/>
                <w:sz w:val="28"/>
                <w:szCs w:val="28"/>
              </w:rPr>
              <w:t>Head of Department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20.11.1985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Dalip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>, LLB</w:t>
            </w: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01.08.1990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Sushma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Gupta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28.02.1991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Rewa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r w:rsidRPr="00BF578B">
              <w:rPr>
                <w:color w:val="000000"/>
                <w:sz w:val="28"/>
                <w:szCs w:val="28"/>
              </w:rPr>
              <w:lastRenderedPageBreak/>
              <w:t>Sharma</w:t>
            </w: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 xml:space="preserve">Associate </w:t>
            </w:r>
            <w:r w:rsidRPr="00BF578B">
              <w:rPr>
                <w:color w:val="000000"/>
                <w:sz w:val="28"/>
                <w:szCs w:val="28"/>
              </w:rPr>
              <w:lastRenderedPageBreak/>
              <w:t>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Zoology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27.02.19</w:t>
            </w:r>
            <w:r w:rsidRPr="00BF578B">
              <w:rPr>
                <w:color w:val="000000"/>
                <w:sz w:val="28"/>
                <w:szCs w:val="28"/>
              </w:rPr>
              <w:lastRenderedPageBreak/>
              <w:t>91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F578B">
              <w:rPr>
                <w:color w:val="000000"/>
                <w:sz w:val="28"/>
                <w:szCs w:val="28"/>
              </w:rPr>
              <w:t>Dr.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Mrs.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Neelima</w:t>
            </w:r>
            <w:proofErr w:type="spellEnd"/>
            <w:r w:rsidRPr="00BF57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Talwar</w:t>
            </w:r>
            <w:proofErr w:type="spellEnd"/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Associate Professor</w:t>
            </w: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 xml:space="preserve">MSc, </w:t>
            </w:r>
            <w:proofErr w:type="spellStart"/>
            <w:r w:rsidRPr="00BF578B">
              <w:rPr>
                <w:color w:val="000000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78B">
              <w:rPr>
                <w:color w:val="000000"/>
                <w:sz w:val="28"/>
                <w:szCs w:val="28"/>
              </w:rPr>
              <w:t>10.01.1995</w:t>
            </w:r>
          </w:p>
        </w:tc>
      </w:tr>
      <w:tr w:rsidR="00BF578B" w:rsidRPr="00BF578B" w:rsidTr="00DE2F9E">
        <w:trPr>
          <w:trHeight w:val="255"/>
        </w:trPr>
        <w:tc>
          <w:tcPr>
            <w:tcW w:w="7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/>
            <w:hideMark/>
          </w:tcPr>
          <w:p w:rsidR="00BF578B" w:rsidRPr="00BF578B" w:rsidRDefault="00BF578B" w:rsidP="00BF57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2F9E" w:rsidRDefault="00DE2F9E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Physical Facilities &amp; Infrastructure: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Facilities &amp; Infrastructur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Land &amp; Building</w:t>
      </w:r>
      <w:bookmarkStart w:id="0" w:name="_GoBack"/>
      <w:bookmarkEnd w:id="0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Land Area in (Acres)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Acres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Built up Area: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47293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sq.mts</w:t>
      </w:r>
      <w:proofErr w:type="spell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Area in Meters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NW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:247.37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mtr,SW:182.92mtr,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:97.56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mtr,SE:429.83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mtr</w:t>
      </w:r>
      <w:proofErr w:type="spell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Play Ground /Sports/Games Area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 Acres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Teaching /Learning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Class Rooms 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Tutorial Rooms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Laboratories 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Seminar Rooms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Conference Rooms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Committee Rooms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Hostel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Seats in Boys Hostel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</w:t>
      </w:r>
      <w:r w:rsidR="008E1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Seats in Girls Hostel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176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Library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Seating Capacity of Library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Reading Room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Books in the Library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,000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Journals Subscribed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Multimedia Literature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ICT Infrastructure: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PCs in Computer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Centre 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:210</w:t>
      </w:r>
      <w:proofErr w:type="gram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P IV or Higher PCs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LAN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Terminals </w:t>
      </w:r>
      <w:r w:rsidR="00DE2F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proofErr w:type="gram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FIConnectivity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Type and Speed if Internet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Connectivity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2mbps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Teaching Tools /Aids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Televisions</w:t>
      </w:r>
      <w:proofErr w:type="gramStart"/>
      <w:r w:rsidR="00DE2F9E">
        <w:rPr>
          <w:rFonts w:ascii="Times New Roman" w:hAnsi="Times New Roman" w:cs="Times New Roman"/>
          <w:color w:val="000000"/>
          <w:sz w:val="24"/>
          <w:szCs w:val="24"/>
        </w:rPr>
        <w:t>:10</w:t>
      </w:r>
      <w:proofErr w:type="gram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OHPs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LCDS 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:20</w:t>
      </w:r>
      <w:proofErr w:type="gram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VCP/VCR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Auditorium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Sanctioned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Gymnasium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Sanctioned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Indoor Games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Tennis, Yoga, Weight Lifting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Sports Facilities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Volley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 ,Athletics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Football, Hockey, Cricket,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Kabaddi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Kho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-Kho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Softball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Houses for Teachers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Provided by Chandigarh Administration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Rooms in Guest House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Common Rooms for</w:t>
      </w:r>
      <w:proofErr w:type="gramStart"/>
      <w:r w:rsidR="00DE2F9E">
        <w:rPr>
          <w:rFonts w:ascii="Times New Roman" w:hAnsi="Times New Roman" w:cs="Times New Roman"/>
          <w:color w:val="000000"/>
          <w:sz w:val="24"/>
          <w:szCs w:val="24"/>
        </w:rPr>
        <w:t>:01</w:t>
      </w:r>
      <w:proofErr w:type="gramEnd"/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Health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/Medical Centre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Health Care Facilities provided by Health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Cubicles/Rooms for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Teachers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Common Rooms for Teachers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Canteen for Teachers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</w:p>
    <w:p w:rsidR="00BF578B" w:rsidRDefault="00BF578B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Transport Facility for Students </w:t>
      </w:r>
      <w:r w:rsidR="00D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College Bus </w:t>
      </w:r>
    </w:p>
    <w:p w:rsidR="008E1449" w:rsidRDefault="008E1449" w:rsidP="00BF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E1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B"/>
    <w:rsid w:val="004C5DC5"/>
    <w:rsid w:val="008E1449"/>
    <w:rsid w:val="00BF578B"/>
    <w:rsid w:val="00D8462B"/>
    <w:rsid w:val="00D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2012-07-02T13:58:00Z</dcterms:created>
  <dcterms:modified xsi:type="dcterms:W3CDTF">2012-07-02T14:27:00Z</dcterms:modified>
</cp:coreProperties>
</file>