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520" w:rsidRPr="007F0520" w:rsidRDefault="007F0520" w:rsidP="007F052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Post Graduate Govt. College for Girls, Sector-42, Chandigarh</w:t>
      </w:r>
    </w:p>
    <w:p w:rsidR="007F0520" w:rsidRPr="007F0520" w:rsidRDefault="007F0520" w:rsidP="007F052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</w:rPr>
        <w:t>Teaching Plan (Even Semester) Session (2019-2020)</w:t>
      </w:r>
    </w:p>
    <w:p w:rsidR="007F0520" w:rsidRPr="007F0520" w:rsidRDefault="007F0520" w:rsidP="007F0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Class: </w:t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B</w:t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Sc 2</w:t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 w:rsidRPr="007F0520">
        <w:rPr>
          <w:rFonts w:ascii="Times New Roman" w:eastAsia="Times New Roman" w:hAnsi="Times New Roman" w:cs="Times New Roman"/>
          <w:color w:val="00000A"/>
          <w:sz w:val="24"/>
          <w:szCs w:val="24"/>
        </w:rPr>
        <w:tab/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  <w:t>Name of the Teacher: Sukhpreet</w:t>
      </w:r>
    </w:p>
    <w:p w:rsidR="007F0520" w:rsidRPr="007F0520" w:rsidRDefault="007F0520" w:rsidP="007F0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Subject: English</w:t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  <w:t>Period: 7</w:t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14"/>
          <w:szCs w:val="14"/>
          <w:vertAlign w:val="superscript"/>
        </w:rPr>
        <w:t>th</w:t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(4-6)</w:t>
      </w:r>
    </w:p>
    <w:p w:rsidR="007F0520" w:rsidRPr="007F0520" w:rsidRDefault="007F0520" w:rsidP="007F0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Paper:</w:t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 w:rsidRPr="007F0520">
        <w:rPr>
          <w:rFonts w:ascii="Calibri" w:eastAsia="Times New Roman" w:hAnsi="Calibri" w:cs="Calibri"/>
          <w:b/>
          <w:bCs/>
          <w:color w:val="00000A"/>
          <w:sz w:val="28"/>
        </w:rPr>
        <w:tab/>
      </w:r>
      <w:r w:rsidRPr="007F0520">
        <w:rPr>
          <w:rFonts w:ascii="Calibri" w:eastAsia="Times New Roman" w:hAnsi="Calibri" w:cs="Calibri"/>
          <w:b/>
          <w:bCs/>
          <w:color w:val="00000A"/>
          <w:sz w:val="28"/>
        </w:rPr>
        <w:tab/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</w:r>
      <w:r w:rsidRPr="007F052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ab/>
        <w:t>Room No: 129</w:t>
      </w:r>
    </w:p>
    <w:p w:rsidR="007F0520" w:rsidRPr="007F0520" w:rsidRDefault="007F0520" w:rsidP="007F0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4"/>
        <w:gridCol w:w="3799"/>
        <w:gridCol w:w="4725"/>
      </w:tblGrid>
      <w:tr w:rsidR="007F0520" w:rsidRPr="007F0520" w:rsidTr="007F0520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Topics to be Covered</w:t>
            </w:r>
          </w:p>
        </w:tc>
      </w:tr>
      <w:tr w:rsidR="007F0520" w:rsidRPr="007F0520" w:rsidTr="007F0520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09-01-2020 to 11-01-2020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The Conjuror’s Revenge: Text and Discussion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13-01-2020 to 18-01-2020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 J.C. Bose: Text and Discussion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20-01-2020 to 25-01-2020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 J.C. Bose: Text and Discussion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27-01-2020 to 01-02-2020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 The Proposal: Introduction and Text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5</w:t>
            </w:r>
          </w:p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03-02-2020 to 08</w:t>
            </w:r>
            <w:r w:rsidRPr="007F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 The Proposal: Text 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6</w:t>
            </w:r>
          </w:p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10-02-2020 to 15</w:t>
            </w:r>
            <w:r w:rsidRPr="007F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 Report writing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17-02-2020 to 22</w:t>
            </w:r>
            <w:r w:rsidRPr="007F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 Vocabulary</w:t>
            </w:r>
          </w:p>
        </w:tc>
      </w:tr>
      <w:tr w:rsidR="007F0520" w:rsidRPr="007F0520" w:rsidTr="007F0520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24-02-2020 to 29</w:t>
            </w:r>
            <w:r w:rsidRPr="007F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Precis Writing</w:t>
            </w:r>
          </w:p>
        </w:tc>
      </w:tr>
      <w:tr w:rsidR="007F0520" w:rsidRPr="007F0520" w:rsidTr="007F0520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02-03-2020 to 05-03-2020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Hardy and Ramanujan: Text and Discussion</w:t>
            </w:r>
          </w:p>
        </w:tc>
      </w:tr>
      <w:tr w:rsidR="007F0520" w:rsidRPr="007F0520" w:rsidTr="007F0520">
        <w:trPr>
          <w:trHeight w:val="725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Mid Semester Exams (06-03-2020 to 13-03-2020)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Paper distribution and discussion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24-03-2020 to 28-03-2020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 The position of Women in Ancient India: Text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30-03-2020 to 04-04-2020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 The Position of Women in Ancient India:</w:t>
            </w:r>
            <w:r w:rsidRPr="007F0520">
              <w:rPr>
                <w:rFonts w:ascii="Arial" w:eastAsia="Times New Roman" w:hAnsi="Arial" w:cs="Arial"/>
                <w:color w:val="222222"/>
              </w:rPr>
              <w:br/>
            </w: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 xml:space="preserve"> Text and Discussion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07-04-2020 to 11-04-2020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Riders to the Sea: Text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15-04-2020 to 18-04-2020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 Riders to the Sea: Text Continue and discussion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20-04-2020 to 24-04-2020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  Resume writing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27-04-2020 to 02-05-2020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 Advertisement and Email and SMS</w:t>
            </w:r>
          </w:p>
        </w:tc>
      </w:tr>
      <w:tr w:rsidR="007F0520" w:rsidRPr="007F0520" w:rsidTr="007F0520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04-05-2020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7F0520" w:rsidRPr="007F0520" w:rsidRDefault="007F0520" w:rsidP="007F0520">
            <w:pPr>
              <w:spacing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20">
              <w:rPr>
                <w:rFonts w:ascii="Arial" w:eastAsia="Times New Roman" w:hAnsi="Arial" w:cs="Arial"/>
                <w:color w:val="222222"/>
                <w:shd w:val="clear" w:color="auto" w:fill="FFFFFF"/>
              </w:rPr>
              <w:t>Communication and its types</w:t>
            </w:r>
          </w:p>
        </w:tc>
      </w:tr>
    </w:tbl>
    <w:p w:rsidR="003B62F1" w:rsidRDefault="003B62F1"/>
    <w:sectPr w:rsidR="003B62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F0520"/>
    <w:rsid w:val="003B62F1"/>
    <w:rsid w:val="007F0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0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F05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3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22112">
          <w:marLeft w:val="-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</Words>
  <Characters>1215</Characters>
  <Application>Microsoft Office Word</Application>
  <DocSecurity>0</DocSecurity>
  <Lines>10</Lines>
  <Paragraphs>2</Paragraphs>
  <ScaleCrop>false</ScaleCrop>
  <Company>Wipro Limited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2</cp:revision>
  <dcterms:created xsi:type="dcterms:W3CDTF">2020-02-19T07:11:00Z</dcterms:created>
  <dcterms:modified xsi:type="dcterms:W3CDTF">2020-02-19T07:11:00Z</dcterms:modified>
</cp:coreProperties>
</file>