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D6DD0">
        <w:rPr>
          <w:rFonts w:ascii="Times New Roman" w:hAnsi="Times New Roman"/>
          <w:b/>
          <w:sz w:val="24"/>
          <w:szCs w:val="24"/>
        </w:rPr>
        <w:t xml:space="preserve">  </w:t>
      </w:r>
      <w:r w:rsidR="008D6DD0">
        <w:rPr>
          <w:rFonts w:ascii="Times New Roman" w:hAnsi="Times New Roman"/>
          <w:sz w:val="24"/>
          <w:szCs w:val="24"/>
        </w:rPr>
        <w:t>BA/BSc IT 2</w:t>
      </w:r>
      <w:r w:rsidR="008D6DD0" w:rsidRPr="008D6DD0">
        <w:rPr>
          <w:rFonts w:ascii="Times New Roman" w:hAnsi="Times New Roman"/>
          <w:sz w:val="24"/>
          <w:szCs w:val="24"/>
          <w:vertAlign w:val="superscript"/>
        </w:rPr>
        <w:t>nd</w:t>
      </w:r>
      <w:r w:rsidR="008D6DD0">
        <w:rPr>
          <w:rFonts w:ascii="Times New Roman" w:hAnsi="Times New Roman"/>
          <w:sz w:val="24"/>
          <w:szCs w:val="24"/>
        </w:rPr>
        <w:t xml:space="preserve">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D6DD0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D6DD0">
        <w:rPr>
          <w:rFonts w:ascii="Times New Roman" w:hAnsi="Times New Roman"/>
          <w:b/>
          <w:sz w:val="24"/>
          <w:szCs w:val="24"/>
        </w:rPr>
        <w:t xml:space="preserve"> Sonika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D6DD0">
        <w:t>Computer Programming using C</w:t>
      </w:r>
      <w:r w:rsidR="008D6DD0">
        <w:rPr>
          <w:rFonts w:ascii="Times New Roman" w:hAnsi="Times New Roman"/>
          <w:b/>
          <w:sz w:val="24"/>
          <w:szCs w:val="24"/>
        </w:rPr>
        <w:tab/>
      </w:r>
      <w:r w:rsidR="008D6DD0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A0"/>
      </w:tblPr>
      <w:tblGrid>
        <w:gridCol w:w="1069"/>
        <w:gridCol w:w="90"/>
        <w:gridCol w:w="1710"/>
        <w:gridCol w:w="7621"/>
      </w:tblGrid>
      <w:tr w:rsidR="00A504FC" w:rsidRPr="00562A28" w:rsidTr="00BE7897">
        <w:trPr>
          <w:trHeight w:val="521"/>
        </w:trPr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BE7897">
        <w:trPr>
          <w:trHeight w:val="520"/>
        </w:trPr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E15" w:rsidRPr="001A7E15" w:rsidRDefault="001A7E15" w:rsidP="00BE789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1A7E15">
              <w:rPr>
                <w:rFonts w:ascii="Times New Roman" w:hAnsi="Times New Roman"/>
                <w:color w:val="auto"/>
                <w:sz w:val="27"/>
                <w:szCs w:val="27"/>
              </w:rPr>
              <w:t>Introduction to computer based problem solving:requirements of problem solving by the computer, Problem identification, Problem definition, Examples for problem solving, Problem solving strategies: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1A7E15">
              <w:rPr>
                <w:rFonts w:ascii="Times New Roman" w:hAnsi="Times New Roman"/>
                <w:color w:val="auto"/>
                <w:sz w:val="27"/>
                <w:szCs w:val="27"/>
              </w:rPr>
              <w:t>Program</w:t>
            </w:r>
            <w:r w:rsidR="00BE7897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1A7E15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Design and implementation issues: Programs and Algorithms, Top-down design and stepwise refinement </w:t>
            </w:r>
          </w:p>
          <w:p w:rsidR="00A504FC" w:rsidRPr="00843B50" w:rsidRDefault="00A504FC" w:rsidP="00BE789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BE7897">
        <w:trPr>
          <w:trHeight w:val="180"/>
        </w:trPr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51D6" w:rsidRPr="00B051D6" w:rsidRDefault="00B051D6" w:rsidP="009A0BB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r>
              <w:rPr>
                <w:rFonts w:ascii="Times New Roman" w:hAnsi="Times New Roman"/>
                <w:color w:val="auto"/>
                <w:sz w:val="27"/>
                <w:szCs w:val="27"/>
              </w:rPr>
              <w:t>I</w:t>
            </w:r>
            <w:r w:rsidRPr="00B051D6">
              <w:rPr>
                <w:rFonts w:ascii="Times New Roman" w:hAnsi="Times New Roman"/>
                <w:color w:val="auto"/>
                <w:sz w:val="27"/>
                <w:szCs w:val="27"/>
              </w:rPr>
              <w:t>mplementation (use of procedures for Modular design, choice of variable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B051D6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names, documentation of programs, program testing); Programming Environment, Programming Language classification. </w:t>
            </w:r>
          </w:p>
          <w:p w:rsidR="00562A28" w:rsidRPr="00843B50" w:rsidRDefault="00562A28" w:rsidP="009A0B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BE7897">
        <w:trPr>
          <w:trHeight w:val="180"/>
        </w:trPr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B9622B" w:rsidRDefault="00BE7897" w:rsidP="009A0BB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BE7897">
              <w:rPr>
                <w:rFonts w:ascii="Times New Roman" w:hAnsi="Times New Roman"/>
                <w:color w:val="auto"/>
                <w:sz w:val="27"/>
                <w:szCs w:val="27"/>
              </w:rPr>
              <w:t>History, Structure of a C pro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>gram: Data types (int,float,char,</w:t>
            </w:r>
            <w:r w:rsidRPr="00BE7897">
              <w:rPr>
                <w:rFonts w:ascii="Times New Roman" w:hAnsi="Times New Roman"/>
                <w:color w:val="auto"/>
                <w:sz w:val="27"/>
                <w:szCs w:val="27"/>
              </w:rPr>
              <w:t>double,void),Datastructures;Operatorsand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>Expressions</w:t>
            </w:r>
            <w:r w:rsidRPr="00BE7897">
              <w:rPr>
                <w:rFonts w:ascii="Times New Roman" w:hAnsi="Times New Roman"/>
                <w:color w:val="auto"/>
                <w:sz w:val="27"/>
                <w:szCs w:val="27"/>
              </w:rPr>
              <w:t>Arithmetic operators,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BE7897">
              <w:rPr>
                <w:rFonts w:ascii="Times New Roman" w:hAnsi="Times New Roman"/>
                <w:color w:val="auto"/>
                <w:sz w:val="27"/>
                <w:szCs w:val="27"/>
              </w:rPr>
              <w:t>Relational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BE7897">
              <w:rPr>
                <w:rFonts w:ascii="Times New Roman" w:hAnsi="Times New Roman"/>
                <w:color w:val="auto"/>
                <w:sz w:val="27"/>
                <w:szCs w:val="27"/>
              </w:rPr>
              <w:t>Operators, logical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BE7897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operators, </w:t>
            </w:r>
            <w:r w:rsidR="00B9622B" w:rsidRPr="00B9622B">
              <w:rPr>
                <w:rFonts w:ascii="Times New Roman" w:hAnsi="Times New Roman"/>
                <w:color w:val="auto"/>
                <w:sz w:val="27"/>
                <w:szCs w:val="27"/>
              </w:rPr>
              <w:t>Control constructs:</w:t>
            </w:r>
          </w:p>
        </w:tc>
      </w:tr>
      <w:tr w:rsidR="00562A28" w:rsidRPr="00562A28" w:rsidTr="00BE7897">
        <w:trPr>
          <w:trHeight w:val="180"/>
        </w:trPr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0BBA" w:rsidRPr="009A0BBA" w:rsidRDefault="009A0BBA" w:rsidP="009A0BBA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Array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declaration, one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and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two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dimensional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arrays;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Functions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Fundamentals:</w:t>
            </w:r>
            <w:r w:rsidR="006834F2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General</w:t>
            </w:r>
            <w:r w:rsidR="006834F2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form,</w:t>
            </w:r>
            <w:r w:rsidR="006834F2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function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arguments,</w:t>
            </w:r>
            <w:r w:rsidR="006834F2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Return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Value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, Basic I/O:Formatted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input/ Output, Unformatted Input/Output;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Program Design examples;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Advanced features: Type modifiers and storage class specifiers for data types, Bit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O</w:t>
            </w:r>
            <w:r w:rsidRPr="009A0BBA">
              <w:rPr>
                <w:rFonts w:ascii="Times New Roman" w:hAnsi="Times New Roman"/>
                <w:color w:val="auto"/>
                <w:sz w:val="27"/>
                <w:szCs w:val="27"/>
              </w:rPr>
              <w:t>perators, ? Operator,&amp; operator, *operator, Type casting.</w:t>
            </w:r>
            <w:r w:rsidR="006834F2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>Type conversion</w:t>
            </w:r>
          </w:p>
          <w:p w:rsidR="00562A28" w:rsidRPr="00562A28" w:rsidRDefault="00562A28" w:rsidP="009A0BB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BE7897">
        <w:trPr>
          <w:trHeight w:val="180"/>
        </w:trPr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33F31" w:rsidRDefault="009D5147" w:rsidP="00033F31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>
              <w:rPr>
                <w:rFonts w:ascii="Times New Roman" w:hAnsi="Times New Roman"/>
                <w:color w:val="auto"/>
                <w:sz w:val="27"/>
                <w:szCs w:val="27"/>
              </w:rPr>
              <w:t>C</w:t>
            </w:r>
            <w:r w:rsidRPr="009D5147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ontrol constructs: do-while, switch statements, break and continue, exit() function, goto and label; Scope Rules: Local and Global variables. </w:t>
            </w:r>
          </w:p>
        </w:tc>
      </w:tr>
      <w:tr w:rsidR="00562A28" w:rsidRPr="00562A28" w:rsidTr="00BE7897">
        <w:trPr>
          <w:trHeight w:val="180"/>
        </w:trPr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D5147" w:rsidP="00033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147">
              <w:rPr>
                <w:rFonts w:ascii="Times New Roman" w:hAnsi="Times New Roman"/>
                <w:color w:val="auto"/>
                <w:sz w:val="27"/>
                <w:szCs w:val="27"/>
              </w:rPr>
              <w:t>Functions: Parameter passing –call by value and call by reference, calling functions with Arrays, argc and argv; Recursion: Basic concepts</w:t>
            </w:r>
          </w:p>
        </w:tc>
      </w:tr>
      <w:tr w:rsidR="00562A28" w:rsidRPr="00562A28" w:rsidTr="00BE7897">
        <w:trPr>
          <w:trHeight w:val="180"/>
        </w:trPr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033F31" w:rsidP="009D2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147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Dynamic Data structures 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>in C: Pointers, the &amp; and *</w:t>
            </w:r>
            <w:r w:rsidRPr="009D5147">
              <w:rPr>
                <w:rFonts w:ascii="Times New Roman" w:hAnsi="Times New Roman"/>
                <w:color w:val="auto"/>
                <w:sz w:val="27"/>
                <w:szCs w:val="27"/>
              </w:rPr>
              <w:t>operators, Pointer expression, Pointer assignments</w:t>
            </w:r>
          </w:p>
        </w:tc>
      </w:tr>
      <w:tr w:rsidR="00562A28" w:rsidRPr="00562A28" w:rsidTr="00BE7897">
        <w:trPr>
          <w:trHeight w:val="716"/>
        </w:trPr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BD3E31" w:rsidRDefault="009D2BBE" w:rsidP="00BD3E31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9D5147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Pointer arithmetic, Pointer comparison. The dynamic allocation functions – malloc and calloc. </w:t>
            </w:r>
          </w:p>
        </w:tc>
      </w:tr>
      <w:tr w:rsidR="009D2BBE" w:rsidRPr="00562A28" w:rsidTr="00BE7897">
        <w:trPr>
          <w:trHeight w:val="716"/>
        </w:trPr>
        <w:tc>
          <w:tcPr>
            <w:tcW w:w="11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2BBE" w:rsidRPr="00562A28" w:rsidRDefault="009D2BBE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2BBE" w:rsidRPr="00562A28" w:rsidRDefault="009D2BBE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2BBE" w:rsidRPr="00BD3E31" w:rsidRDefault="009D2BBE" w:rsidP="00BD3E31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9D2BBE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Pointer Vs Arrays, Arrays of pointers, Pointers to Pointers, </w:t>
            </w:r>
            <w:r w:rsidR="00BD3E31" w:rsidRPr="009D2BBE">
              <w:rPr>
                <w:rFonts w:ascii="Times New Roman" w:hAnsi="Times New Roman"/>
                <w:color w:val="auto"/>
                <w:sz w:val="27"/>
                <w:szCs w:val="27"/>
              </w:rPr>
              <w:t>Initializing</w:t>
            </w:r>
            <w:r w:rsidRPr="009D2BBE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Pointers</w:t>
            </w:r>
            <w:r w:rsidR="006834F2">
              <w:rPr>
                <w:rFonts w:ascii="Times New Roman" w:hAnsi="Times New Roman"/>
                <w:color w:val="auto"/>
                <w:sz w:val="27"/>
                <w:szCs w:val="27"/>
              </w:rPr>
              <w:t>.</w:t>
            </w:r>
          </w:p>
        </w:tc>
      </w:tr>
      <w:tr w:rsidR="009D2BBE" w:rsidRPr="00562A28" w:rsidTr="00BE7897">
        <w:trPr>
          <w:trHeight w:val="725"/>
        </w:trPr>
        <w:tc>
          <w:tcPr>
            <w:tcW w:w="104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2BBE" w:rsidRPr="006834F2" w:rsidRDefault="009D2BBE" w:rsidP="00F606C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34F2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6834F2" w:rsidRPr="00562A28" w:rsidTr="006834F2">
        <w:trPr>
          <w:trHeight w:val="180"/>
        </w:trPr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562A28" w:rsidRDefault="006834F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562A28" w:rsidRDefault="006834F2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9D2BBE" w:rsidRDefault="006834F2" w:rsidP="004A5EF0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9D2BBE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Pointers to functions, function returning Pointer, Functions with variable number </w:t>
            </w:r>
          </w:p>
        </w:tc>
      </w:tr>
      <w:tr w:rsidR="006834F2" w:rsidRPr="00562A28" w:rsidTr="006834F2">
        <w:trPr>
          <w:trHeight w:val="180"/>
        </w:trPr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0DE" w:rsidRDefault="004360D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34F2" w:rsidRPr="00562A28" w:rsidRDefault="006834F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60DE" w:rsidRDefault="004360D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34F2" w:rsidRPr="00562A28" w:rsidRDefault="006834F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24-03-2020 to28-03-2020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Default="006834F2" w:rsidP="004A5EF0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</w:p>
          <w:p w:rsidR="004360DE" w:rsidRPr="004360DE" w:rsidRDefault="004360DE" w:rsidP="004360DE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lastRenderedPageBreak/>
              <w:t>Declaring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a structure, Referencing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structure elements, Array of structures, Passing structures to funct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>ions</w:t>
            </w:r>
          </w:p>
          <w:p w:rsidR="004360DE" w:rsidRPr="009D2BBE" w:rsidRDefault="004360DE" w:rsidP="004A5EF0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</w:p>
        </w:tc>
      </w:tr>
      <w:tr w:rsidR="006834F2" w:rsidRPr="00562A28" w:rsidTr="006834F2">
        <w:trPr>
          <w:trHeight w:val="180"/>
        </w:trPr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562A28" w:rsidRDefault="006834F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Default="006834F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562A28" w:rsidRDefault="004360DE" w:rsidP="009571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Structure Pointers, Declaring</w:t>
            </w:r>
            <w:r w:rsidR="00D75F4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a</w:t>
            </w:r>
            <w:r w:rsidR="00D75F4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structure pointer,</w:t>
            </w:r>
            <w:r w:rsidR="00D75F4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Arrays and</w:t>
            </w:r>
            <w:r w:rsidR="00D75F4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Structures</w:t>
            </w:r>
            <w:r w:rsidR="00D75F4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within Structures</w:t>
            </w:r>
            <w:r w:rsidR="00D75F4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</w:p>
        </w:tc>
      </w:tr>
      <w:tr w:rsidR="006834F2" w:rsidRPr="00562A28" w:rsidTr="006834F2">
        <w:trPr>
          <w:trHeight w:val="180"/>
        </w:trPr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562A28" w:rsidRDefault="006834F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Default="006834F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11B" w:rsidRPr="0095711B" w:rsidRDefault="0095711B" w:rsidP="0095711B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Unions: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Declaration,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4360DE">
              <w:rPr>
                <w:rFonts w:ascii="Times New Roman" w:hAnsi="Times New Roman"/>
                <w:color w:val="auto"/>
                <w:sz w:val="27"/>
                <w:szCs w:val="27"/>
              </w:rPr>
              <w:t>Uses,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Enumerated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data types,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typedef,</w:t>
            </w:r>
          </w:p>
          <w:p w:rsidR="006834F2" w:rsidRPr="00562A28" w:rsidRDefault="006834F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4F2" w:rsidRPr="00562A28" w:rsidTr="006834F2">
        <w:trPr>
          <w:trHeight w:val="180"/>
        </w:trPr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562A28" w:rsidRDefault="006834F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Default="006834F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11B" w:rsidRPr="0095711B" w:rsidRDefault="0095711B" w:rsidP="0095711B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File Handling: The file Pointers, file accessing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functions</w:t>
            </w:r>
          </w:p>
          <w:p w:rsidR="0095711B" w:rsidRPr="0095711B" w:rsidRDefault="0095711B" w:rsidP="0095711B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(fopen, fclose,putc, getc, fprint); </w:t>
            </w:r>
          </w:p>
          <w:p w:rsidR="006834F2" w:rsidRPr="00562A28" w:rsidRDefault="006834F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4F2" w:rsidRPr="00562A28" w:rsidTr="006834F2">
        <w:trPr>
          <w:trHeight w:val="180"/>
        </w:trPr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562A28" w:rsidRDefault="006834F2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Default="006834F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11B" w:rsidRPr="0095711B" w:rsidRDefault="0095711B" w:rsidP="0095711B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C preprocessor: # define, # include, #undef,</w:t>
            </w:r>
            <w:r w:rsidR="0022331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#conditional</w:t>
            </w:r>
          </w:p>
          <w:p w:rsidR="0095711B" w:rsidRPr="0095711B" w:rsidRDefault="00223311" w:rsidP="0095711B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C</w:t>
            </w:r>
            <w:r w:rsidR="0095711B" w:rsidRPr="0095711B">
              <w:rPr>
                <w:rFonts w:ascii="Times New Roman" w:hAnsi="Times New Roman"/>
                <w:color w:val="auto"/>
                <w:sz w:val="27"/>
                <w:szCs w:val="27"/>
              </w:rPr>
              <w:t>ompilation</w:t>
            </w:r>
            <w:r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="0095711B" w:rsidRPr="0095711B">
              <w:rPr>
                <w:rFonts w:ascii="Times New Roman" w:hAnsi="Times New Roman"/>
                <w:color w:val="auto"/>
                <w:sz w:val="27"/>
                <w:szCs w:val="27"/>
              </w:rPr>
              <w:t>directives (#if, #else, #elif, #endif, #def and #fndef);</w:t>
            </w:r>
          </w:p>
          <w:p w:rsidR="006834F2" w:rsidRPr="00562A28" w:rsidRDefault="006834F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4F2" w:rsidRPr="00562A28" w:rsidTr="006834F2">
        <w:trPr>
          <w:trHeight w:val="180"/>
        </w:trPr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562A28" w:rsidRDefault="006834F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562A28" w:rsidRDefault="006834F2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11B" w:rsidRPr="0095711B" w:rsidRDefault="0095711B" w:rsidP="0095711B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C Standard Library and</w:t>
            </w:r>
            <w:r w:rsidR="00383B3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Header files,</w:t>
            </w:r>
            <w:r w:rsidR="00383B3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Header files (stdlib.h), ctype.h, string.h,</w:t>
            </w:r>
            <w:r w:rsidR="00383B3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math.h,</w:t>
            </w:r>
            <w:r w:rsidR="00383B3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stlib.h,</w:t>
            </w:r>
            <w:r w:rsidR="00383B3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time.h)etc.,</w:t>
            </w:r>
            <w:r w:rsidR="00383B3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Standard</w:t>
            </w:r>
            <w:r w:rsidR="00383B31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library functions,</w:t>
            </w:r>
          </w:p>
          <w:p w:rsidR="006834F2" w:rsidRPr="00562A28" w:rsidRDefault="006834F2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34F2" w:rsidRPr="00562A28" w:rsidTr="006834F2">
        <w:trPr>
          <w:trHeight w:val="180"/>
        </w:trPr>
        <w:tc>
          <w:tcPr>
            <w:tcW w:w="1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Pr="00562A28" w:rsidRDefault="006834F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80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34F2" w:rsidRDefault="006834F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76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11B" w:rsidRPr="0095711B" w:rsidRDefault="0095711B" w:rsidP="0095711B">
            <w:pPr>
              <w:spacing w:after="0" w:line="240" w:lineRule="auto"/>
              <w:rPr>
                <w:rFonts w:ascii="Times New Roman" w:hAnsi="Times New Roman"/>
                <w:color w:val="auto"/>
                <w:sz w:val="27"/>
                <w:szCs w:val="27"/>
              </w:rPr>
            </w:pP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>Mathematical functions, Date and time functions, Variable argument list</w:t>
            </w:r>
            <w:r w:rsidR="00F82948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 </w:t>
            </w:r>
            <w:r w:rsidRPr="0095711B">
              <w:rPr>
                <w:rFonts w:ascii="Times New Roman" w:hAnsi="Times New Roman"/>
                <w:color w:val="auto"/>
                <w:sz w:val="27"/>
                <w:szCs w:val="27"/>
              </w:rPr>
              <w:t xml:space="preserve">functions, Utility functions, Character class test functions. </w:t>
            </w:r>
          </w:p>
          <w:p w:rsidR="006834F2" w:rsidRPr="00562A28" w:rsidRDefault="006834F2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89D" w:rsidRDefault="003D089D" w:rsidP="00843B50">
      <w:pPr>
        <w:spacing w:after="0" w:line="240" w:lineRule="auto"/>
      </w:pPr>
      <w:r>
        <w:separator/>
      </w:r>
    </w:p>
  </w:endnote>
  <w:endnote w:type="continuationSeparator" w:id="1">
    <w:p w:rsidR="003D089D" w:rsidRDefault="003D089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89D" w:rsidRDefault="003D089D" w:rsidP="00843B50">
      <w:pPr>
        <w:spacing w:after="0" w:line="240" w:lineRule="auto"/>
      </w:pPr>
      <w:r>
        <w:separator/>
      </w:r>
    </w:p>
  </w:footnote>
  <w:footnote w:type="continuationSeparator" w:id="1">
    <w:p w:rsidR="003D089D" w:rsidRDefault="003D089D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33F31"/>
    <w:rsid w:val="001A7E15"/>
    <w:rsid w:val="0020728F"/>
    <w:rsid w:val="00223311"/>
    <w:rsid w:val="002364E1"/>
    <w:rsid w:val="0023792A"/>
    <w:rsid w:val="002558B2"/>
    <w:rsid w:val="002661FB"/>
    <w:rsid w:val="0028699C"/>
    <w:rsid w:val="002962D6"/>
    <w:rsid w:val="00311A9A"/>
    <w:rsid w:val="00352B02"/>
    <w:rsid w:val="00383B31"/>
    <w:rsid w:val="003D089D"/>
    <w:rsid w:val="00420B9D"/>
    <w:rsid w:val="004273E5"/>
    <w:rsid w:val="004360DE"/>
    <w:rsid w:val="00485511"/>
    <w:rsid w:val="00497434"/>
    <w:rsid w:val="004D6B03"/>
    <w:rsid w:val="00562A28"/>
    <w:rsid w:val="005947C7"/>
    <w:rsid w:val="005E6292"/>
    <w:rsid w:val="006834F2"/>
    <w:rsid w:val="006A4C65"/>
    <w:rsid w:val="006F2464"/>
    <w:rsid w:val="00767432"/>
    <w:rsid w:val="007A116E"/>
    <w:rsid w:val="007B4EE2"/>
    <w:rsid w:val="007C501A"/>
    <w:rsid w:val="007E55FC"/>
    <w:rsid w:val="008206E0"/>
    <w:rsid w:val="00843B50"/>
    <w:rsid w:val="0086590F"/>
    <w:rsid w:val="0088518B"/>
    <w:rsid w:val="008D6DD0"/>
    <w:rsid w:val="008E0A6B"/>
    <w:rsid w:val="008E20AB"/>
    <w:rsid w:val="008E6BEA"/>
    <w:rsid w:val="009511CC"/>
    <w:rsid w:val="0095711B"/>
    <w:rsid w:val="009A0BBA"/>
    <w:rsid w:val="009D2BBE"/>
    <w:rsid w:val="009D5147"/>
    <w:rsid w:val="00A504FC"/>
    <w:rsid w:val="00A5406F"/>
    <w:rsid w:val="00AA37CA"/>
    <w:rsid w:val="00B051D6"/>
    <w:rsid w:val="00B12B17"/>
    <w:rsid w:val="00B30177"/>
    <w:rsid w:val="00B9622B"/>
    <w:rsid w:val="00BD3E31"/>
    <w:rsid w:val="00BE7897"/>
    <w:rsid w:val="00C47018"/>
    <w:rsid w:val="00C52B1A"/>
    <w:rsid w:val="00C70F26"/>
    <w:rsid w:val="00CD7556"/>
    <w:rsid w:val="00D2026F"/>
    <w:rsid w:val="00D42E64"/>
    <w:rsid w:val="00D75C10"/>
    <w:rsid w:val="00D75F41"/>
    <w:rsid w:val="00DA4DC3"/>
    <w:rsid w:val="00E33DD8"/>
    <w:rsid w:val="00EC374D"/>
    <w:rsid w:val="00ED5C38"/>
    <w:rsid w:val="00ED78A0"/>
    <w:rsid w:val="00EF1B72"/>
    <w:rsid w:val="00F1447C"/>
    <w:rsid w:val="00F57C57"/>
    <w:rsid w:val="00F606CE"/>
    <w:rsid w:val="00F60E79"/>
    <w:rsid w:val="00F82948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0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9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7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8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6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2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6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0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2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18</cp:revision>
  <dcterms:created xsi:type="dcterms:W3CDTF">2020-01-28T19:44:00Z</dcterms:created>
  <dcterms:modified xsi:type="dcterms:W3CDTF">2020-01-28T20:12:00Z</dcterms:modified>
</cp:coreProperties>
</file>