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6708D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74F88239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CA8BCF7" w14:textId="4624C38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64317">
        <w:rPr>
          <w:rFonts w:ascii="Times New Roman" w:hAnsi="Times New Roman"/>
          <w:b/>
          <w:sz w:val="24"/>
          <w:szCs w:val="24"/>
        </w:rPr>
        <w:t>BSc Micro IV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064317">
        <w:rPr>
          <w:rFonts w:ascii="Times New Roman" w:hAnsi="Times New Roman"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64317">
        <w:rPr>
          <w:rFonts w:ascii="Times New Roman" w:hAnsi="Times New Roman"/>
          <w:b/>
          <w:sz w:val="24"/>
          <w:szCs w:val="24"/>
        </w:rPr>
        <w:t xml:space="preserve"> Akashdeep Sandhu.</w:t>
      </w:r>
    </w:p>
    <w:p w14:paraId="70664C7C" w14:textId="42D0615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64317">
        <w:rPr>
          <w:rFonts w:ascii="Times New Roman" w:hAnsi="Times New Roman"/>
          <w:b/>
          <w:sz w:val="24"/>
          <w:szCs w:val="24"/>
        </w:rPr>
        <w:t xml:space="preserve">Microbiology                                 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064317">
        <w:rPr>
          <w:rFonts w:ascii="Times New Roman" w:hAnsi="Times New Roman"/>
          <w:b/>
          <w:sz w:val="24"/>
          <w:szCs w:val="24"/>
        </w:rPr>
        <w:t>1</w:t>
      </w:r>
    </w:p>
    <w:p w14:paraId="1F911B86" w14:textId="1BC39BD0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064317">
        <w:rPr>
          <w:rFonts w:ascii="Times New Roman" w:hAnsi="Times New Roman"/>
          <w:b/>
          <w:sz w:val="24"/>
          <w:szCs w:val="24"/>
        </w:rPr>
        <w:t xml:space="preserve"> </w:t>
      </w:r>
      <w:r w:rsidR="00B55BFB">
        <w:rPr>
          <w:rFonts w:ascii="Times New Roman" w:hAnsi="Times New Roman"/>
          <w:b/>
          <w:sz w:val="24"/>
          <w:szCs w:val="24"/>
        </w:rPr>
        <w:t>4</w:t>
      </w:r>
      <w:r w:rsidR="00064317">
        <w:rPr>
          <w:rFonts w:ascii="Times New Roman" w:hAnsi="Times New Roman"/>
          <w:b/>
          <w:sz w:val="24"/>
          <w:szCs w:val="24"/>
        </w:rPr>
        <w:t xml:space="preserve">01 &amp; </w:t>
      </w:r>
      <w:r w:rsidR="00B55BFB">
        <w:rPr>
          <w:rFonts w:ascii="Times New Roman" w:hAnsi="Times New Roman"/>
          <w:b/>
          <w:sz w:val="24"/>
          <w:szCs w:val="24"/>
        </w:rPr>
        <w:t>4</w:t>
      </w:r>
      <w:bookmarkStart w:id="0" w:name="_GoBack"/>
      <w:bookmarkEnd w:id="0"/>
      <w:r w:rsidR="00064317">
        <w:rPr>
          <w:rFonts w:ascii="Times New Roman" w:hAnsi="Times New Roman"/>
          <w:b/>
          <w:sz w:val="24"/>
          <w:szCs w:val="24"/>
        </w:rPr>
        <w:t>02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064317">
        <w:rPr>
          <w:rFonts w:ascii="Times New Roman" w:hAnsi="Times New Roman"/>
          <w:b/>
          <w:sz w:val="24"/>
          <w:szCs w:val="24"/>
        </w:rPr>
        <w:t xml:space="preserve">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064317">
        <w:rPr>
          <w:rFonts w:ascii="Times New Roman" w:hAnsi="Times New Roman"/>
          <w:b/>
          <w:sz w:val="24"/>
          <w:szCs w:val="24"/>
        </w:rPr>
        <w:t>303</w:t>
      </w:r>
    </w:p>
    <w:p w14:paraId="1CD99B81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2"/>
        <w:gridCol w:w="2762"/>
        <w:gridCol w:w="6355"/>
      </w:tblGrid>
      <w:tr w:rsidR="00A504FC" w:rsidRPr="00562A28" w14:paraId="733A99C1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2F63B3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10C0F1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C69B25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5AA136C8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96D9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25ED41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FC193A" w14:textId="77777777"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0A4DC" w14:textId="2AE426E4" w:rsidR="00A504FC" w:rsidRPr="00843B50" w:rsidRDefault="00064317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Primary and secondary lymphoid organs, Mucosa associated lymphoid tissues (MALT), Cutaneous associated lymphoid tissues (CALT),</w:t>
            </w:r>
          </w:p>
        </w:tc>
      </w:tr>
      <w:tr w:rsidR="00562A28" w:rsidRPr="00562A28" w14:paraId="032353F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BF6C9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BB6108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A5216D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001B47" w14:textId="6EE949CE" w:rsidR="00562A28" w:rsidRPr="00843B50" w:rsidRDefault="00064317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Lymphocyte traffic, Cells of Immune system,</w:t>
            </w:r>
          </w:p>
        </w:tc>
      </w:tr>
      <w:tr w:rsidR="00562A28" w:rsidRPr="00562A28" w14:paraId="5F03783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5967D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9F1DB5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915A3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3FF76B" w14:textId="25F817CE" w:rsidR="00562A28" w:rsidRPr="00843B50" w:rsidRDefault="00064317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Antigens; Factors affecting Immunogenicity, Epitopes, Haptens</w:t>
            </w:r>
          </w:p>
        </w:tc>
      </w:tr>
      <w:tr w:rsidR="00562A28" w:rsidRPr="00562A28" w14:paraId="7B7FF14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8E17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25DED7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6ADAC6" w14:textId="77777777"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7A5C9" w14:textId="1BBB43C1" w:rsidR="00562A28" w:rsidRPr="00562A28" w:rsidRDefault="00064317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Antigenic combining regions of antibodies, Factors influencing antibody production</w:t>
            </w:r>
          </w:p>
        </w:tc>
      </w:tr>
      <w:tr w:rsidR="00562A28" w:rsidRPr="00562A28" w14:paraId="632B9F8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5801C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94989D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A90EC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D6529A" w14:textId="3A493D39" w:rsidR="00562A28" w:rsidRPr="00562A28" w:rsidRDefault="00064317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Genetic model, Multigene organization, Generation of antibody diversity</w:t>
            </w:r>
          </w:p>
        </w:tc>
      </w:tr>
      <w:tr w:rsidR="00562A28" w:rsidRPr="00562A28" w14:paraId="19FE086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93159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4B03A1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B258D5" w14:textId="77777777"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06A53F" w14:textId="3F7BC91F" w:rsidR="00562A28" w:rsidRPr="00562A28" w:rsidRDefault="00064317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Antigen-antibody Interactions: Widal test, Wasserman’s test, Weil-Felix reaction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64317">
              <w:rPr>
                <w:rFonts w:ascii="Times New Roman" w:hAnsi="Times New Roman"/>
                <w:sz w:val="24"/>
                <w:szCs w:val="24"/>
              </w:rPr>
              <w:t xml:space="preserve"> Western blotting, Types of Vaccines</w:t>
            </w:r>
          </w:p>
        </w:tc>
      </w:tr>
      <w:tr w:rsidR="00562A28" w:rsidRPr="00562A28" w14:paraId="17E34FC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518D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0FE67A7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F4FBC1" w14:textId="77777777"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6ACA65" w14:textId="28BC4A2F" w:rsidR="00562A28" w:rsidRPr="00562A28" w:rsidRDefault="00064317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Origin of normal flora, Germ free and gnotobiotic life, Distribution and occurrence of Normal flora of skin, eye,</w:t>
            </w:r>
          </w:p>
        </w:tc>
      </w:tr>
      <w:tr w:rsidR="00562A28" w:rsidRPr="00562A28" w14:paraId="57377809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78128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6CB132" w14:textId="77777777"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69C50" w14:textId="577679DC" w:rsidR="00562A28" w:rsidRPr="00064317" w:rsidRDefault="00064317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64317">
              <w:rPr>
                <w:rFonts w:ascii="Times New Roman" w:hAnsi="Times New Roman"/>
                <w:iCs/>
                <w:sz w:val="24"/>
                <w:szCs w:val="24"/>
              </w:rPr>
              <w:t>respiratory tract, mouth, intestinal tract and genitourinary tract</w:t>
            </w:r>
          </w:p>
        </w:tc>
      </w:tr>
      <w:tr w:rsidR="00562A28" w:rsidRPr="00562A28" w14:paraId="619721C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04DC59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85E51A" w14:textId="77777777"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2D4B6" w14:textId="49C3DD49" w:rsidR="00562A28" w:rsidRPr="00562A28" w:rsidRDefault="00064317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Antibacterial drugs viz. sulphonamides, Quinolones, Penicillins, Cephalosporins, Tetracyclines, Erythromycin, and Chloramphenicol</w:t>
            </w:r>
          </w:p>
        </w:tc>
      </w:tr>
      <w:tr w:rsidR="00F606CE" w:rsidRPr="00562A28" w14:paraId="29DCAA69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7E36C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14:paraId="79BBD6B0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82418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17D704" w14:textId="77777777"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A09689" w14:textId="20F2B66C" w:rsidR="00562A28" w:rsidRPr="00562A28" w:rsidRDefault="0064644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Virulence and mode of transmission, Emerging and reemerging infectious diseases</w:t>
            </w:r>
          </w:p>
        </w:tc>
      </w:tr>
      <w:tr w:rsidR="00562A28" w:rsidRPr="00562A28" w14:paraId="54AFEE0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2824B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161172" w14:textId="77777777"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A81164" w14:textId="2D97A601" w:rsidR="00562A28" w:rsidRPr="00562A28" w:rsidRDefault="0064644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Global travel and health considerations, Nosocomial infections</w:t>
            </w:r>
          </w:p>
        </w:tc>
      </w:tr>
      <w:tr w:rsidR="00352B02" w:rsidRPr="00562A28" w14:paraId="4B02D39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BBEC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E22379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78A55" w14:textId="45BA7D8E" w:rsidR="00352B02" w:rsidRPr="00562A28" w:rsidRDefault="0064644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Events in infection following penetration, Microbial virulence factors</w:t>
            </w:r>
          </w:p>
        </w:tc>
      </w:tr>
      <w:tr w:rsidR="00352B02" w:rsidRPr="00562A28" w14:paraId="705569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D39A0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18982D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2C326" w14:textId="4E082FE5" w:rsidR="00352B02" w:rsidRPr="00562A28" w:rsidRDefault="0064644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Cell Mediated Immune System (CMI), Mechanism of CMI, Types of effector T cells, Helper T cells, Suppressor T cells, Cytotoxic T cells, Killer T cells</w:t>
            </w:r>
          </w:p>
        </w:tc>
      </w:tr>
      <w:tr w:rsidR="00352B02" w:rsidRPr="00562A28" w14:paraId="268EE1C4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C17997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624954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4138C" w14:textId="76627004" w:rsidR="00352B02" w:rsidRPr="00562A28" w:rsidRDefault="0064644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4644C">
              <w:rPr>
                <w:rFonts w:ascii="Times New Roman" w:hAnsi="Times New Roman"/>
                <w:sz w:val="24"/>
                <w:szCs w:val="24"/>
              </w:rPr>
              <w:t>Interactions between T and B lymphocytes</w:t>
            </w:r>
          </w:p>
        </w:tc>
      </w:tr>
      <w:tr w:rsidR="00352B02" w:rsidRPr="00562A28" w14:paraId="4AB8407D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77D213" w14:textId="77777777"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C313BE" w14:textId="77777777"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94EFE" w14:textId="54D5C785" w:rsidR="00352B02" w:rsidRPr="00562A28" w:rsidRDefault="0064644C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64317">
              <w:rPr>
                <w:rFonts w:ascii="Times New Roman" w:hAnsi="Times New Roman"/>
                <w:sz w:val="24"/>
                <w:szCs w:val="24"/>
              </w:rPr>
              <w:t>Drug resistance, Antifungal and antiviral drugs</w:t>
            </w:r>
          </w:p>
        </w:tc>
      </w:tr>
      <w:tr w:rsidR="00562A28" w:rsidRPr="00562A28" w14:paraId="2DD08638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8EC99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D75E19" w14:textId="77777777"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41B52F" w14:textId="14065E38" w:rsidR="00562A28" w:rsidRPr="00562A28" w:rsidRDefault="0064644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B30177" w:rsidRPr="00562A28" w14:paraId="675A081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B9EA63" w14:textId="77777777"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1B2D9" w14:textId="77777777"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73BB3" w14:textId="334AA5EA" w:rsidR="00B30177" w:rsidRPr="00562A28" w:rsidRDefault="0064644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03F50777" w14:textId="0739192D"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14:paraId="34878121" w14:textId="77777777" w:rsidR="0064644C" w:rsidRPr="00562A28" w:rsidRDefault="0064644C" w:rsidP="00C47018">
      <w:pPr>
        <w:rPr>
          <w:rFonts w:ascii="Times New Roman" w:hAnsi="Times New Roman"/>
          <w:sz w:val="24"/>
          <w:szCs w:val="24"/>
        </w:rPr>
      </w:pPr>
    </w:p>
    <w:sectPr w:rsidR="0064644C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30E795" w14:textId="77777777" w:rsidR="00B843AE" w:rsidRDefault="00B843AE" w:rsidP="00843B50">
      <w:pPr>
        <w:spacing w:after="0" w:line="240" w:lineRule="auto"/>
      </w:pPr>
      <w:r>
        <w:separator/>
      </w:r>
    </w:p>
  </w:endnote>
  <w:endnote w:type="continuationSeparator" w:id="0">
    <w:p w14:paraId="04ED41ED" w14:textId="77777777" w:rsidR="00B843AE" w:rsidRDefault="00B843A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F76A6" w14:textId="77777777" w:rsidR="00B843AE" w:rsidRDefault="00B843AE" w:rsidP="00843B50">
      <w:pPr>
        <w:spacing w:after="0" w:line="240" w:lineRule="auto"/>
      </w:pPr>
      <w:r>
        <w:separator/>
      </w:r>
    </w:p>
  </w:footnote>
  <w:footnote w:type="continuationSeparator" w:id="0">
    <w:p w14:paraId="0BA620F5" w14:textId="77777777" w:rsidR="00B843AE" w:rsidRDefault="00B843A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669B"/>
    <w:rsid w:val="00064317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4644C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AE255C"/>
    <w:rsid w:val="00B12B17"/>
    <w:rsid w:val="00B30177"/>
    <w:rsid w:val="00B55BFB"/>
    <w:rsid w:val="00B843AE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98122C"/>
  <w15:docId w15:val="{78151B1A-1DD8-4FAD-8313-F460BEE7D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sahil joshi</cp:lastModifiedBy>
  <cp:revision>3</cp:revision>
  <dcterms:created xsi:type="dcterms:W3CDTF">2020-02-22T06:59:00Z</dcterms:created>
  <dcterms:modified xsi:type="dcterms:W3CDTF">2020-02-22T07:03:00Z</dcterms:modified>
</cp:coreProperties>
</file>