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383869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348CD">
        <w:rPr>
          <w:rFonts w:ascii="Times New Roman" w:hAnsi="Times New Roman"/>
          <w:b/>
          <w:sz w:val="24"/>
          <w:szCs w:val="24"/>
        </w:rPr>
        <w:t>BSc</w:t>
      </w:r>
      <w:proofErr w:type="spellEnd"/>
      <w:proofErr w:type="gramEnd"/>
      <w:r w:rsidR="008348CD">
        <w:rPr>
          <w:rFonts w:ascii="Times New Roman" w:hAnsi="Times New Roman"/>
          <w:b/>
          <w:sz w:val="24"/>
          <w:szCs w:val="24"/>
        </w:rPr>
        <w:t xml:space="preserve"> 3 and MSc 1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348CD">
        <w:rPr>
          <w:rFonts w:ascii="Times New Roman" w:hAnsi="Times New Roman"/>
          <w:b/>
          <w:sz w:val="24"/>
          <w:szCs w:val="24"/>
        </w:rPr>
        <w:t xml:space="preserve">                        Name of the Teacher : </w:t>
      </w:r>
      <w:proofErr w:type="spellStart"/>
      <w:r w:rsidR="008348CD">
        <w:rPr>
          <w:rFonts w:ascii="Times New Roman" w:hAnsi="Times New Roman"/>
          <w:b/>
          <w:sz w:val="24"/>
          <w:szCs w:val="24"/>
        </w:rPr>
        <w:t>Dr</w:t>
      </w:r>
      <w:proofErr w:type="spellEnd"/>
      <w:r w:rsidR="008348C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348CD">
        <w:rPr>
          <w:rFonts w:ascii="Times New Roman" w:hAnsi="Times New Roman"/>
          <w:b/>
          <w:sz w:val="24"/>
          <w:szCs w:val="24"/>
        </w:rPr>
        <w:t>Neelima</w:t>
      </w:r>
      <w:proofErr w:type="spellEnd"/>
      <w:r w:rsidR="008348C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348CD">
        <w:rPr>
          <w:rFonts w:ascii="Times New Roman" w:hAnsi="Times New Roman"/>
          <w:b/>
          <w:sz w:val="24"/>
          <w:szCs w:val="24"/>
        </w:rPr>
        <w:t>Talwar</w:t>
      </w:r>
      <w:proofErr w:type="spellEnd"/>
      <w:r w:rsidR="008348CD">
        <w:rPr>
          <w:rFonts w:ascii="Times New Roman" w:hAnsi="Times New Roman"/>
          <w:b/>
          <w:sz w:val="24"/>
          <w:szCs w:val="24"/>
        </w:rPr>
        <w:t xml:space="preserve">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348CD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348CD">
        <w:rPr>
          <w:rFonts w:ascii="Times New Roman" w:hAnsi="Times New Roman"/>
          <w:b/>
          <w:sz w:val="24"/>
          <w:szCs w:val="24"/>
        </w:rPr>
        <w:t>Zoology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8348CD" w:rsidRDefault="00D42E64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8348CD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8348CD">
        <w:rPr>
          <w:rFonts w:ascii="Times New Roman" w:hAnsi="Times New Roman"/>
          <w:b/>
          <w:sz w:val="24"/>
          <w:szCs w:val="24"/>
        </w:rPr>
        <w:t xml:space="preserve"> 3 Paper B</w:t>
      </w:r>
      <w:r w:rsidR="00383869">
        <w:rPr>
          <w:rFonts w:ascii="Times New Roman" w:hAnsi="Times New Roman"/>
          <w:b/>
          <w:sz w:val="24"/>
          <w:szCs w:val="24"/>
        </w:rPr>
        <w:t>(Option 2)</w:t>
      </w:r>
      <w:bookmarkStart w:id="0" w:name="_GoBack"/>
      <w:bookmarkEnd w:id="0"/>
    </w:p>
    <w:p w:rsidR="00C47018" w:rsidRPr="00562A28" w:rsidRDefault="008348CD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MSc 1 Paper6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6122AE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6122AE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C6F5E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85442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1- General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Phylum Annelida</w:t>
            </w:r>
          </w:p>
          <w:p w:rsidR="00014C2F" w:rsidRPr="00843B50" w:rsidRDefault="00014C2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3-Sericulture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1-Digestive System of Phylum Annelida</w:t>
            </w:r>
          </w:p>
          <w:p w:rsidR="00014C2F" w:rsidRPr="00843B50" w:rsidRDefault="00014C2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Apiculture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 Excretory and Reproductive system</w:t>
            </w:r>
          </w:p>
          <w:p w:rsidR="00014C2F" w:rsidRPr="00843B50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Lac Culture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C6F5E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1- General organization of Phylum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Arthropoda,Modification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mouth parts in Insects </w:t>
            </w:r>
          </w:p>
          <w:p w:rsidR="00014C2F" w:rsidRDefault="00014C2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Biological Control</w:t>
            </w:r>
          </w:p>
          <w:p w:rsidR="0085442D" w:rsidRPr="00562A28" w:rsidRDefault="0085442D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3-02-2020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8-02-2020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1-Larval forms of Crustacea</w:t>
            </w:r>
          </w:p>
          <w:p w:rsidR="00014C2F" w:rsidRPr="00562A28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Integrated Pest Management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1- Modification  of legs, wings in Insects </w:t>
            </w:r>
          </w:p>
          <w:p w:rsidR="00014C2F" w:rsidRPr="00562A28" w:rsidRDefault="00014C2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3-Insecticides of plant origin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22-02-2020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!- Social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Honey bees and Termites</w:t>
            </w:r>
          </w:p>
          <w:p w:rsidR="00014C2F" w:rsidRPr="00562A28" w:rsidRDefault="00014C2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Chlorinated Hydrocarbons</w:t>
            </w:r>
          </w:p>
        </w:tc>
      </w:tr>
      <w:tr w:rsidR="00562A28" w:rsidRPr="006122AE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24-02-2020to 29-02-2020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5442D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1- Social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Ants</w:t>
            </w:r>
          </w:p>
          <w:p w:rsidR="00014C2F" w:rsidRPr="0085442D" w:rsidRDefault="00014C2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Organophosphorus Insecticides</w:t>
            </w:r>
          </w:p>
        </w:tc>
      </w:tr>
      <w:tr w:rsidR="00562A28" w:rsidRPr="006122AE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6F5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755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03-2020</w:t>
            </w:r>
            <w:r w:rsidR="00CD7556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</w:t>
            </w:r>
            <w:r w:rsidR="0085442D">
              <w:rPr>
                <w:rFonts w:ascii="Times New Roman" w:hAnsi="Times New Roman"/>
                <w:sz w:val="24"/>
                <w:szCs w:val="24"/>
              </w:rPr>
              <w:t xml:space="preserve">General </w:t>
            </w:r>
            <w:proofErr w:type="spellStart"/>
            <w:r w:rsidR="0085442D"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 w:rsidR="0085442D">
              <w:rPr>
                <w:rFonts w:ascii="Times New Roman" w:hAnsi="Times New Roman"/>
                <w:sz w:val="24"/>
                <w:szCs w:val="24"/>
              </w:rPr>
              <w:t xml:space="preserve"> of Phylum Mollusca</w:t>
            </w:r>
          </w:p>
          <w:p w:rsidR="00014C2F" w:rsidRPr="00562A28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Revision</w:t>
            </w:r>
          </w:p>
        </w:tc>
      </w:tr>
      <w:tr w:rsidR="00F606CE" w:rsidRPr="006122AE" w:rsidTr="002D754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626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16-03-2020</w:t>
            </w:r>
            <w:r w:rsidR="00F60E79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 Feeding and Respiration in Mollusca</w:t>
            </w:r>
          </w:p>
          <w:p w:rsidR="00014C2F" w:rsidRPr="00562A28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BSc 3- </w:t>
            </w:r>
            <w:r w:rsidR="00383869">
              <w:rPr>
                <w:rFonts w:ascii="Times New Roman" w:hAnsi="Times New Roman"/>
                <w:sz w:val="24"/>
                <w:szCs w:val="24"/>
              </w:rPr>
              <w:t>Carbamate Insecticides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626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 Modification of Foot, shell, Torsion In Gastropod</w:t>
            </w:r>
          </w:p>
          <w:p w:rsidR="00383869" w:rsidRDefault="00383869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BSc 3- Fumigants</w:t>
            </w:r>
          </w:p>
          <w:p w:rsidR="00383869" w:rsidRPr="00562A28" w:rsidRDefault="00383869" w:rsidP="002D75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626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1- General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Organisation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Phylum Echinodermata, Comparative </w:t>
            </w:r>
            <w:r w:rsidR="00383869">
              <w:rPr>
                <w:rFonts w:ascii="Times New Roman" w:hAnsi="Times New Roman"/>
                <w:sz w:val="24"/>
                <w:szCs w:val="24"/>
              </w:rPr>
              <w:t>account of water vascular system</w:t>
            </w:r>
          </w:p>
          <w:p w:rsidR="00383869" w:rsidRPr="00562A28" w:rsidRDefault="00383869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Fumigants</w:t>
            </w:r>
          </w:p>
        </w:tc>
      </w:tr>
      <w:tr w:rsidR="00352B02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626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MSc 1-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Haemal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Perihaemal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system ,Larval forms in Echinoderms</w:t>
            </w:r>
          </w:p>
          <w:p w:rsidR="00383869" w:rsidRPr="00562A28" w:rsidRDefault="00383869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Hazards of Pesticides</w:t>
            </w:r>
          </w:p>
        </w:tc>
      </w:tr>
      <w:tr w:rsidR="00352B02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626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014C2F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 Minor Phyla ,</w:t>
            </w:r>
            <w:r w:rsidR="00B62665"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383869" w:rsidRPr="00562A28" w:rsidRDefault="00383869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BSc 3- Practical Exams</w:t>
            </w:r>
          </w:p>
        </w:tc>
      </w:tr>
      <w:tr w:rsidR="00352B02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6266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25-04-2020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83869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MSC 1-</w:t>
            </w:r>
            <w:r w:rsidR="00B62665">
              <w:rPr>
                <w:rFonts w:ascii="Times New Roman" w:hAnsi="Times New Roman"/>
                <w:sz w:val="24"/>
                <w:szCs w:val="24"/>
              </w:rPr>
              <w:t>Practical Exams</w:t>
            </w:r>
          </w:p>
        </w:tc>
      </w:tr>
      <w:tr w:rsidR="00562A28" w:rsidRPr="006122AE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266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62665" w:rsidP="002D75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</w:t>
            </w:r>
            <w:r w:rsidR="00352B02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62665" w:rsidP="002D75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 Holidays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86D" w:rsidRDefault="00CB086D" w:rsidP="00843B50">
      <w:pPr>
        <w:spacing w:after="0" w:line="240" w:lineRule="auto"/>
      </w:pPr>
      <w:r>
        <w:separator/>
      </w:r>
    </w:p>
  </w:endnote>
  <w:endnote w:type="continuationSeparator" w:id="0">
    <w:p w:rsidR="00CB086D" w:rsidRDefault="00CB086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86D" w:rsidRDefault="00CB086D" w:rsidP="00843B50">
      <w:pPr>
        <w:spacing w:after="0" w:line="240" w:lineRule="auto"/>
      </w:pPr>
      <w:r>
        <w:separator/>
      </w:r>
    </w:p>
  </w:footnote>
  <w:footnote w:type="continuationSeparator" w:id="0">
    <w:p w:rsidR="00CB086D" w:rsidRDefault="00CB086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4C2F"/>
    <w:rsid w:val="0001669B"/>
    <w:rsid w:val="000B3216"/>
    <w:rsid w:val="001E2FE8"/>
    <w:rsid w:val="0023792A"/>
    <w:rsid w:val="002558B2"/>
    <w:rsid w:val="002D754F"/>
    <w:rsid w:val="00352B02"/>
    <w:rsid w:val="00383869"/>
    <w:rsid w:val="00420B9D"/>
    <w:rsid w:val="004273E5"/>
    <w:rsid w:val="00485511"/>
    <w:rsid w:val="00497434"/>
    <w:rsid w:val="004D6B03"/>
    <w:rsid w:val="00562A28"/>
    <w:rsid w:val="005947C7"/>
    <w:rsid w:val="006122AE"/>
    <w:rsid w:val="006A4C65"/>
    <w:rsid w:val="006F2464"/>
    <w:rsid w:val="007B4EE2"/>
    <w:rsid w:val="007C501A"/>
    <w:rsid w:val="008206E0"/>
    <w:rsid w:val="008348CD"/>
    <w:rsid w:val="00843B50"/>
    <w:rsid w:val="0085442D"/>
    <w:rsid w:val="0086590F"/>
    <w:rsid w:val="0088518B"/>
    <w:rsid w:val="008E0A6B"/>
    <w:rsid w:val="008E20AB"/>
    <w:rsid w:val="008E6BEA"/>
    <w:rsid w:val="00A504FC"/>
    <w:rsid w:val="00A5406F"/>
    <w:rsid w:val="00AA37CA"/>
    <w:rsid w:val="00AC6F5E"/>
    <w:rsid w:val="00B12B17"/>
    <w:rsid w:val="00B62665"/>
    <w:rsid w:val="00BB33D5"/>
    <w:rsid w:val="00C47018"/>
    <w:rsid w:val="00C52B1A"/>
    <w:rsid w:val="00C70F26"/>
    <w:rsid w:val="00CB086D"/>
    <w:rsid w:val="00CD7556"/>
    <w:rsid w:val="00D2026F"/>
    <w:rsid w:val="00D31AEA"/>
    <w:rsid w:val="00D42E64"/>
    <w:rsid w:val="00D75C10"/>
    <w:rsid w:val="00DD23B0"/>
    <w:rsid w:val="00E11FF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eastAsia="Times New Roman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="Cambria" w:eastAsia="MS Gothic" w:hAnsi="Cambria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="Calibri" w:eastAsia="Times New Roman" w:hAnsi="Calibr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="Calibri" w:eastAsia="Times New Roman" w:hAnsi="Calibr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eastAsia="Times New Roman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="Cambria" w:eastAsia="MS Gothic" w:hAnsi="Cambria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="Cambria" w:eastAsia="MS Gothic" w:hAnsi="Cambria" w:cs="Times New Roman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="Calibri" w:eastAsia="Times New Roman" w:hAnsi="Calibr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="Calibri" w:eastAsia="Times New Roman" w:hAnsi="Calibr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3</cp:revision>
  <dcterms:created xsi:type="dcterms:W3CDTF">2020-02-17T16:40:00Z</dcterms:created>
  <dcterms:modified xsi:type="dcterms:W3CDTF">2020-02-18T16:10:00Z</dcterms:modified>
</cp:coreProperties>
</file>