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20122">
        <w:rPr>
          <w:rFonts w:ascii="Times New Roman" w:hAnsi="Times New Roman"/>
          <w:b/>
          <w:sz w:val="24"/>
          <w:szCs w:val="24"/>
        </w:rPr>
        <w:t>M.sc 2nd Sem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920122">
        <w:rPr>
          <w:rFonts w:ascii="Times New Roman" w:hAnsi="Times New Roman"/>
          <w:b/>
          <w:sz w:val="24"/>
          <w:szCs w:val="24"/>
        </w:rPr>
        <w:t xml:space="preserve"> Monika Gogna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920122">
        <w:rPr>
          <w:rFonts w:ascii="Times New Roman" w:hAnsi="Times New Roman"/>
          <w:b/>
          <w:sz w:val="24"/>
          <w:szCs w:val="24"/>
        </w:rPr>
        <w:t>Artificial Intelligence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920122">
        <w:rPr>
          <w:rFonts w:ascii="Times New Roman" w:hAnsi="Times New Roman"/>
          <w:b/>
          <w:sz w:val="24"/>
          <w:szCs w:val="24"/>
        </w:rPr>
        <w:t xml:space="preserve"> 6th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920122">
        <w:rPr>
          <w:rFonts w:ascii="Times New Roman" w:hAnsi="Times New Roman"/>
          <w:b/>
          <w:sz w:val="24"/>
          <w:szCs w:val="24"/>
        </w:rPr>
        <w:t xml:space="preserve"> MS-67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920122">
        <w:rPr>
          <w:rFonts w:ascii="Times New Roman" w:hAnsi="Times New Roman"/>
          <w:b/>
          <w:sz w:val="24"/>
          <w:szCs w:val="24"/>
        </w:rPr>
        <w:t xml:space="preserve"> Lab1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920122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Introduction and Applications, History of AI from Alan Turing and developments in AI, application areas;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920122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t>Criteria for success; Problem Characteristics; Problem representation-State space representation, problem reduction representation,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920122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production system; Introduction to agents, intelligent software systems, Applications,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20122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Intelligent architectures, components of intelligent agent based distributed systems.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20122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t>Data driven and goal driven search; Uninformed searchBreadth -first Search and Depth-First Search methods;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20122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t>Heuristic Search Techniques - Hill Climbing, Best first Search, A*, AO*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20122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Constraint satisfaction and means-ends analysis techniques. Features of Prolog, Elementary Data Types, Compound objects in Prolog, Writing simple program in Prolog,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20122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Understanding Default flow control of the Prolog Program, Controlling Program Flow with cut and fail, List Manipulation, String manipulation, Arithmetic Operators and evaluation of Arithmetic expressions, Input /Output statement. 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20122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Expert Systems : Definition and Applications, Characteristics of Expert systems, Architecture of a typical Expert System, Expert System Shells,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20122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Building an Expert System, Case studies of Expert Systems like MYCIN, Specific Application of AI.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20122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Minimax Search Procedure, Adding Alpha-Beta Cutoffs. Complexity of the problem, Syntactic processing: Grammars and Parsers, Augmented Transition Networks; Semantic Analysis: 18 Semantic Grammars, Case Grammars; Discourse and Pragmatic processing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920122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Using Focus in Understanding, Modeling Beliefs; Introduction to Perception :Vision using Low-Level and High-Level Image Features and Action: Navigation and Manipulation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920122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Information and Knowledge, Knowledge Acquisition and Manipulation, Issues in Knowledge Representation, Knowledge </w:t>
            </w:r>
            <w:r>
              <w:lastRenderedPageBreak/>
              <w:t>Representation Methods,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920122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Propositional Logic and First Order Predicate Logic, Resolution: Definition, Conversion to ClauseForm,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920122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Resolution in Propositional and Predicate Logic, Unification and Resolution Principle; Horn's Clauses, Semantic Networks,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20122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t>Partitioned Semantic Nets, Frames, Scripts and Conceptual Dependencies</w:t>
            </w:r>
          </w:p>
        </w:tc>
      </w:tr>
      <w:tr w:rsidR="00B30177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920122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20122" w:rsidRDefault="00920122" w:rsidP="00C47018">
      <w:pPr>
        <w:rPr>
          <w:rFonts w:ascii="Times New Roman" w:hAnsi="Times New Roman"/>
          <w:sz w:val="24"/>
          <w:szCs w:val="24"/>
        </w:rPr>
      </w:pPr>
    </w:p>
    <w:p w:rsidR="00920122" w:rsidRDefault="00920122" w:rsidP="00C47018">
      <w:pPr>
        <w:rPr>
          <w:rFonts w:ascii="Times New Roman" w:hAnsi="Times New Roman"/>
          <w:sz w:val="24"/>
          <w:szCs w:val="24"/>
        </w:rPr>
      </w:pPr>
    </w:p>
    <w:p w:rsidR="00920122" w:rsidRDefault="00920122" w:rsidP="00C47018">
      <w:pPr>
        <w:rPr>
          <w:rFonts w:ascii="Times New Roman" w:hAnsi="Times New Roman"/>
          <w:sz w:val="24"/>
          <w:szCs w:val="24"/>
        </w:rPr>
      </w:pPr>
    </w:p>
    <w:p w:rsidR="00920122" w:rsidRDefault="00920122" w:rsidP="00C47018">
      <w:pPr>
        <w:rPr>
          <w:rFonts w:ascii="Times New Roman" w:hAnsi="Times New Roman"/>
          <w:sz w:val="24"/>
          <w:szCs w:val="24"/>
        </w:rPr>
      </w:pPr>
    </w:p>
    <w:p w:rsidR="00920122" w:rsidRDefault="00920122" w:rsidP="00C47018">
      <w:pPr>
        <w:rPr>
          <w:rFonts w:ascii="Times New Roman" w:hAnsi="Times New Roman"/>
          <w:sz w:val="24"/>
          <w:szCs w:val="24"/>
        </w:rPr>
      </w:pPr>
    </w:p>
    <w:p w:rsidR="00920122" w:rsidRDefault="00920122" w:rsidP="00C47018">
      <w:pPr>
        <w:rPr>
          <w:rFonts w:ascii="Times New Roman" w:hAnsi="Times New Roman"/>
          <w:sz w:val="24"/>
          <w:szCs w:val="24"/>
        </w:rPr>
      </w:pPr>
    </w:p>
    <w:p w:rsidR="00920122" w:rsidRDefault="00920122" w:rsidP="00C47018">
      <w:pPr>
        <w:rPr>
          <w:rFonts w:ascii="Times New Roman" w:hAnsi="Times New Roman"/>
          <w:sz w:val="24"/>
          <w:szCs w:val="24"/>
        </w:rPr>
      </w:pPr>
    </w:p>
    <w:p w:rsidR="008B762A" w:rsidRDefault="008B762A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62A" w:rsidRDefault="008B762A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62A" w:rsidRDefault="008B762A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62A" w:rsidRDefault="008B762A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62A" w:rsidRDefault="008B762A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62A" w:rsidRDefault="008B762A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62A" w:rsidRDefault="008B762A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62A" w:rsidRDefault="008B762A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62A" w:rsidRDefault="008B762A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62A" w:rsidRDefault="008B762A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62A" w:rsidRDefault="008B762A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62A" w:rsidRDefault="008B762A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62A" w:rsidRDefault="008B762A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62A" w:rsidRDefault="008B762A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62A" w:rsidRDefault="008B762A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62A" w:rsidRDefault="008B762A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62A" w:rsidRDefault="008B762A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62A" w:rsidRDefault="008B762A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762A" w:rsidRDefault="008B762A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0122" w:rsidRPr="0086590F" w:rsidRDefault="00920122" w:rsidP="00920122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920122" w:rsidRPr="00562A28" w:rsidRDefault="00920122" w:rsidP="0092012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20122" w:rsidRPr="00562A28" w:rsidRDefault="00920122" w:rsidP="009201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A56E7">
        <w:rPr>
          <w:rFonts w:ascii="Times New Roman" w:hAnsi="Times New Roman"/>
          <w:b/>
          <w:sz w:val="24"/>
          <w:szCs w:val="24"/>
        </w:rPr>
        <w:t>BCA 2</w:t>
      </w:r>
      <w:r w:rsidR="00AA56E7" w:rsidRPr="00AA56E7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AA56E7">
        <w:rPr>
          <w:rFonts w:ascii="Times New Roman" w:hAnsi="Times New Roman"/>
          <w:b/>
          <w:sz w:val="24"/>
          <w:szCs w:val="24"/>
        </w:rPr>
        <w:t xml:space="preserve">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AA56E7">
        <w:rPr>
          <w:rFonts w:ascii="Times New Roman" w:hAnsi="Times New Roman"/>
          <w:b/>
          <w:sz w:val="24"/>
          <w:szCs w:val="24"/>
        </w:rPr>
        <w:t xml:space="preserve"> Monika Gogna</w:t>
      </w:r>
    </w:p>
    <w:p w:rsidR="00920122" w:rsidRPr="00562A28" w:rsidRDefault="00920122" w:rsidP="009201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AA56E7">
        <w:rPr>
          <w:rFonts w:ascii="Times New Roman" w:hAnsi="Times New Roman"/>
          <w:b/>
          <w:sz w:val="24"/>
          <w:szCs w:val="24"/>
        </w:rPr>
        <w:t>Fundamentals of Web Programming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AA56E7">
        <w:rPr>
          <w:rFonts w:ascii="Times New Roman" w:hAnsi="Times New Roman"/>
          <w:b/>
          <w:sz w:val="24"/>
          <w:szCs w:val="24"/>
        </w:rPr>
        <w:t xml:space="preserve"> 3</w:t>
      </w:r>
      <w:r w:rsidR="00AA56E7" w:rsidRPr="00AA56E7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AA56E7">
        <w:rPr>
          <w:rFonts w:ascii="Times New Roman" w:hAnsi="Times New Roman"/>
          <w:b/>
          <w:sz w:val="24"/>
          <w:szCs w:val="24"/>
        </w:rPr>
        <w:t xml:space="preserve"> &amp; 5th</w:t>
      </w:r>
    </w:p>
    <w:p w:rsidR="00920122" w:rsidRPr="00562A28" w:rsidRDefault="00920122" w:rsidP="009201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A56E7">
        <w:rPr>
          <w:rFonts w:ascii="Times New Roman" w:hAnsi="Times New Roman"/>
          <w:b/>
          <w:sz w:val="24"/>
          <w:szCs w:val="24"/>
        </w:rPr>
        <w:t xml:space="preserve"> BCA-16-203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AA56E7">
        <w:rPr>
          <w:rFonts w:ascii="Times New Roman" w:hAnsi="Times New Roman"/>
          <w:b/>
          <w:sz w:val="24"/>
          <w:szCs w:val="24"/>
        </w:rPr>
        <w:t>101</w:t>
      </w:r>
    </w:p>
    <w:p w:rsidR="00920122" w:rsidRPr="00562A28" w:rsidRDefault="00920122" w:rsidP="0092012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920122" w:rsidRPr="00562A28" w:rsidTr="00140BA7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20122" w:rsidRPr="00562A28" w:rsidTr="00140BA7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843B50" w:rsidRDefault="00AA56E7" w:rsidP="00140BA7">
            <w:pPr>
              <w:rPr>
                <w:rFonts w:ascii="Times New Roman" w:hAnsi="Times New Roman"/>
                <w:sz w:val="24"/>
                <w:szCs w:val="24"/>
              </w:rPr>
            </w:pPr>
            <w:r>
              <w:t>Web Server; Web Client/Browser, Understanding how a Browser communicates with a Web Server, Website,</w:t>
            </w:r>
          </w:p>
        </w:tc>
      </w:tr>
      <w:tr w:rsidR="00920122" w:rsidRPr="00562A28" w:rsidTr="00140BA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843B50" w:rsidRDefault="00AA56E7" w:rsidP="00140BA7">
            <w:pPr>
              <w:rPr>
                <w:rFonts w:ascii="Times New Roman" w:hAnsi="Times New Roman"/>
                <w:sz w:val="24"/>
                <w:szCs w:val="24"/>
              </w:rPr>
            </w:pPr>
            <w:r>
              <w:t>Webpage, Static Website, Dynamic Website, Internet, Intranet, Extranet, WWW, URL</w:t>
            </w:r>
          </w:p>
        </w:tc>
      </w:tr>
      <w:tr w:rsidR="00920122" w:rsidRPr="00562A28" w:rsidTr="00140BA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843B50" w:rsidRDefault="00AA56E7" w:rsidP="00140BA7">
            <w:pPr>
              <w:rPr>
                <w:rFonts w:ascii="Times New Roman" w:hAnsi="Times New Roman"/>
                <w:sz w:val="24"/>
                <w:szCs w:val="24"/>
              </w:rPr>
            </w:pPr>
            <w:r>
              <w:t>Structure of an HTML program, Paragraph Breaks, Line Breaks; Emphasizing Material in a Web Page (Heading Styles, Drawing Lines);</w:t>
            </w:r>
          </w:p>
        </w:tc>
      </w:tr>
      <w:tr w:rsidR="00920122" w:rsidRPr="00562A28" w:rsidTr="00140BA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AA56E7" w:rsidP="00140BA7">
            <w:pPr>
              <w:rPr>
                <w:rFonts w:ascii="Times New Roman" w:hAnsi="Times New Roman"/>
                <w:sz w:val="24"/>
                <w:szCs w:val="24"/>
              </w:rPr>
            </w:pPr>
            <w:r>
              <w:t>Text Styles (Bold, Italics, Underline); Other Text Effects (Centering (Text, Images etc.)</w:t>
            </w:r>
          </w:p>
        </w:tc>
      </w:tr>
      <w:tr w:rsidR="00920122" w:rsidRPr="00562A28" w:rsidTr="00140BA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AA56E7" w:rsidP="00140BA7">
            <w:pPr>
              <w:rPr>
                <w:rFonts w:ascii="Times New Roman" w:hAnsi="Times New Roman"/>
                <w:sz w:val="24"/>
                <w:szCs w:val="24"/>
              </w:rPr>
            </w:pPr>
            <w:r>
              <w:t>Lists: Unordered List, Ordered Lists, Definition lists Adding Graphics to HTML Documents using the Border,</w:t>
            </w:r>
          </w:p>
        </w:tc>
      </w:tr>
      <w:tr w:rsidR="00920122" w:rsidRPr="00562A28" w:rsidTr="00140BA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AA56E7" w:rsidP="00140BA7">
            <w:pPr>
              <w:rPr>
                <w:rFonts w:ascii="Times New Roman" w:hAnsi="Times New Roman"/>
                <w:sz w:val="24"/>
                <w:szCs w:val="24"/>
              </w:rPr>
            </w:pPr>
            <w:r>
              <w:t>Width, Height, Align, ALT Attributes Tables: Caption Tag, Width, Border, Cell padding, Cell spacing</w:t>
            </w:r>
          </w:p>
        </w:tc>
      </w:tr>
      <w:tr w:rsidR="00920122" w:rsidRPr="00562A28" w:rsidTr="00140BA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AA56E7" w:rsidP="00140BA7">
            <w:pPr>
              <w:rPr>
                <w:rFonts w:ascii="Times New Roman" w:hAnsi="Times New Roman"/>
                <w:sz w:val="24"/>
                <w:szCs w:val="24"/>
              </w:rPr>
            </w:pPr>
            <w:r>
              <w:t>BGCOLOR, COLSPAN and ROWSPAN Attributes. Anchor tag, External Document References, Internal Document References and Image Maps</w:t>
            </w:r>
          </w:p>
        </w:tc>
      </w:tr>
      <w:tr w:rsidR="00920122" w:rsidRPr="00562A28" w:rsidTr="00140BA7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AA56E7" w:rsidP="00140BA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Introduction to Frames: The tag, The tag, Targeting Named Frames, Introduction to cascading style sheets (CSS), Style tag, Link tag, Types of CSS: In-Line, Internal, External</w:t>
            </w:r>
          </w:p>
        </w:tc>
      </w:tr>
      <w:tr w:rsidR="00920122" w:rsidRPr="00562A28" w:rsidTr="00140BA7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AA56E7" w:rsidP="00140BA7">
            <w:pPr>
              <w:rPr>
                <w:rFonts w:ascii="Times New Roman" w:hAnsi="Times New Roman"/>
                <w:sz w:val="24"/>
                <w:szCs w:val="24"/>
              </w:rPr>
            </w:pPr>
            <w:r>
              <w:t>Attributes of Form element, Input element, The Text Element, Password, Button, Submit Button, Reset Button, The Checkbox, Radio, TextArea, Select and Option</w:t>
            </w:r>
          </w:p>
        </w:tc>
      </w:tr>
      <w:tr w:rsidR="00920122" w:rsidRPr="00562A28" w:rsidTr="00140BA7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920122" w:rsidRPr="00562A28" w:rsidTr="00140BA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AA56E7" w:rsidP="00140BA7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Introduction and Features of JavaScript, Writing JavaScript into HTML, tokens, data types, variables, operations, control constructs,</w:t>
            </w:r>
          </w:p>
        </w:tc>
      </w:tr>
      <w:tr w:rsidR="00920122" w:rsidRPr="00562A28" w:rsidTr="00140BA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AA56E7" w:rsidP="00140BA7">
            <w:pPr>
              <w:rPr>
                <w:rFonts w:ascii="Times New Roman" w:hAnsi="Times New Roman"/>
                <w:sz w:val="24"/>
                <w:szCs w:val="24"/>
              </w:rPr>
            </w:pPr>
            <w:r>
              <w:t>strings arrays, functions, core language objects, client side objects, event handling. Applications related to client side form validation.</w:t>
            </w:r>
          </w:p>
        </w:tc>
      </w:tr>
      <w:tr w:rsidR="00920122" w:rsidRPr="00562A28" w:rsidTr="00140BA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AA56E7" w:rsidP="00140BA7">
            <w:pPr>
              <w:rPr>
                <w:rFonts w:ascii="Times New Roman" w:hAnsi="Times New Roman"/>
                <w:sz w:val="24"/>
                <w:szCs w:val="24"/>
              </w:rPr>
            </w:pPr>
            <w:r>
              <w:t>Other Built-In Objects in JavaScript: The String Object, The Math Object, The Date Object;</w:t>
            </w:r>
          </w:p>
        </w:tc>
      </w:tr>
      <w:tr w:rsidR="00920122" w:rsidRPr="00562A28" w:rsidTr="00140BA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AA56E7" w:rsidP="00AA56E7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Understanding Workspace Layout, Managing Websites, Creating a </w:t>
            </w:r>
            <w:r>
              <w:lastRenderedPageBreak/>
              <w:t>Website, Using Dreamweaver Templates, Adding New WebPages</w:t>
            </w:r>
          </w:p>
        </w:tc>
      </w:tr>
      <w:tr w:rsidR="00920122" w:rsidRPr="00562A28" w:rsidTr="00140BA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AA56E7" w:rsidP="00140BA7">
            <w:pPr>
              <w:rPr>
                <w:rFonts w:ascii="Times New Roman" w:hAnsi="Times New Roman"/>
                <w:sz w:val="24"/>
                <w:szCs w:val="24"/>
              </w:rPr>
            </w:pPr>
            <w:r>
              <w:t>Text and Page Format, Inserting Tables, Lists, Images, Adding Links.</w:t>
            </w:r>
          </w:p>
        </w:tc>
      </w:tr>
      <w:tr w:rsidR="00920122" w:rsidRPr="00562A28" w:rsidTr="00140BA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AA56E7" w:rsidP="00140BA7">
            <w:pPr>
              <w:rPr>
                <w:rFonts w:ascii="Times New Roman" w:hAnsi="Times New Roman"/>
                <w:sz w:val="24"/>
                <w:szCs w:val="24"/>
              </w:rPr>
            </w:pPr>
            <w:r>
              <w:t>Web Hosting: Understanding Domain Name &amp; Web Space, Getting a Domain Name &amp; Web Space (Purchase or Free),</w:t>
            </w:r>
          </w:p>
        </w:tc>
      </w:tr>
      <w:tr w:rsidR="00920122" w:rsidRPr="00562A28" w:rsidTr="00140BA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AA56E7" w:rsidP="00140BA7">
            <w:pPr>
              <w:rPr>
                <w:rFonts w:ascii="Times New Roman" w:hAnsi="Times New Roman"/>
                <w:sz w:val="24"/>
                <w:szCs w:val="24"/>
              </w:rPr>
            </w:pPr>
            <w:r>
              <w:t>Uploading the Website to Remote Server, Introduction to Open Source Third party FTP Tools</w:t>
            </w:r>
          </w:p>
        </w:tc>
      </w:tr>
      <w:tr w:rsidR="00920122" w:rsidRPr="00562A28" w:rsidTr="00140BA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Default="00920122" w:rsidP="00140B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0122" w:rsidRPr="00562A28" w:rsidRDefault="00AA56E7" w:rsidP="00140BA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920122" w:rsidRPr="00562A28" w:rsidRDefault="00920122" w:rsidP="00920122">
      <w:pPr>
        <w:rPr>
          <w:rFonts w:ascii="Times New Roman" w:hAnsi="Times New Roman"/>
          <w:sz w:val="24"/>
          <w:szCs w:val="24"/>
        </w:rPr>
      </w:pPr>
    </w:p>
    <w:p w:rsidR="00920122" w:rsidRPr="00562A28" w:rsidRDefault="00920122" w:rsidP="00C47018">
      <w:pPr>
        <w:rPr>
          <w:rFonts w:ascii="Times New Roman" w:hAnsi="Times New Roman"/>
          <w:sz w:val="24"/>
          <w:szCs w:val="24"/>
        </w:rPr>
      </w:pPr>
    </w:p>
    <w:sectPr w:rsidR="00920122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FFB" w:rsidRDefault="006C5FFB" w:rsidP="00843B50">
      <w:pPr>
        <w:spacing w:after="0" w:line="240" w:lineRule="auto"/>
      </w:pPr>
      <w:r>
        <w:separator/>
      </w:r>
    </w:p>
  </w:endnote>
  <w:endnote w:type="continuationSeparator" w:id="1">
    <w:p w:rsidR="006C5FFB" w:rsidRDefault="006C5FFB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FFB" w:rsidRDefault="006C5FFB" w:rsidP="00843B50">
      <w:pPr>
        <w:spacing w:after="0" w:line="240" w:lineRule="auto"/>
      </w:pPr>
      <w:r>
        <w:separator/>
      </w:r>
    </w:p>
  </w:footnote>
  <w:footnote w:type="continuationSeparator" w:id="1">
    <w:p w:rsidR="006C5FFB" w:rsidRDefault="006C5FFB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62A28"/>
    <w:rsid w:val="005947C7"/>
    <w:rsid w:val="006A4C65"/>
    <w:rsid w:val="006C5FFB"/>
    <w:rsid w:val="006F2464"/>
    <w:rsid w:val="007B4EE2"/>
    <w:rsid w:val="007C501A"/>
    <w:rsid w:val="007E55FC"/>
    <w:rsid w:val="008206E0"/>
    <w:rsid w:val="00843B50"/>
    <w:rsid w:val="0086590F"/>
    <w:rsid w:val="0088518B"/>
    <w:rsid w:val="008B762A"/>
    <w:rsid w:val="008E0A6B"/>
    <w:rsid w:val="008E20AB"/>
    <w:rsid w:val="008E6BEA"/>
    <w:rsid w:val="00920122"/>
    <w:rsid w:val="00A504FC"/>
    <w:rsid w:val="00A5406F"/>
    <w:rsid w:val="00AA37CA"/>
    <w:rsid w:val="00AA56E7"/>
    <w:rsid w:val="00B12B17"/>
    <w:rsid w:val="00B30177"/>
    <w:rsid w:val="00C47018"/>
    <w:rsid w:val="00C52B1A"/>
    <w:rsid w:val="00C70F26"/>
    <w:rsid w:val="00CD7556"/>
    <w:rsid w:val="00D2026F"/>
    <w:rsid w:val="00D42E64"/>
    <w:rsid w:val="00D75C10"/>
    <w:rsid w:val="00DA4DC3"/>
    <w:rsid w:val="00DE64A1"/>
    <w:rsid w:val="00E33DD8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5754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3</cp:revision>
  <dcterms:created xsi:type="dcterms:W3CDTF">2020-02-05T08:30:00Z</dcterms:created>
  <dcterms:modified xsi:type="dcterms:W3CDTF">2020-02-05T08:38:00Z</dcterms:modified>
</cp:coreProperties>
</file>