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1C24" w:rsidRDefault="00FF1C24" w:rsidP="00FF1C24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Post Graduate Govt. College for Girls, Sector-42, Chandigarh</w:t>
      </w:r>
    </w:p>
    <w:p w:rsidR="00FF1C24" w:rsidRDefault="00FF1C24" w:rsidP="00FF1C24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Teaching Plan (Even Semester) Session (2019-2020)</w:t>
      </w:r>
    </w:p>
    <w:p w:rsidR="00FF1C24" w:rsidRDefault="00FF1C24" w:rsidP="00FF1C2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Class: </w:t>
      </w:r>
      <w:r>
        <w:rPr>
          <w:rFonts w:ascii="Times New Roman" w:hAnsi="Times New Roman"/>
          <w:b/>
          <w:sz w:val="24"/>
          <w:szCs w:val="24"/>
        </w:rPr>
        <w:tab/>
        <w:t>B.A.II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Name of the </w:t>
      </w:r>
      <w:proofErr w:type="spellStart"/>
      <w:r>
        <w:rPr>
          <w:rFonts w:ascii="Times New Roman" w:hAnsi="Times New Roman"/>
          <w:b/>
          <w:sz w:val="24"/>
          <w:szCs w:val="24"/>
        </w:rPr>
        <w:t>Teacher</w:t>
      </w:r>
      <w:proofErr w:type="gramStart"/>
      <w:r>
        <w:rPr>
          <w:rFonts w:ascii="Times New Roman" w:hAnsi="Times New Roman"/>
          <w:b/>
          <w:sz w:val="24"/>
          <w:szCs w:val="24"/>
        </w:rPr>
        <w:t>:Sunita</w:t>
      </w:r>
      <w:proofErr w:type="spellEnd"/>
      <w:proofErr w:type="gramEnd"/>
    </w:p>
    <w:p w:rsidR="00FF1C24" w:rsidRDefault="00FF1C24" w:rsidP="00FF1C2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Subject: </w:t>
      </w:r>
      <w:proofErr w:type="gramStart"/>
      <w:r>
        <w:rPr>
          <w:rFonts w:ascii="Times New Roman" w:hAnsi="Times New Roman"/>
          <w:b/>
          <w:sz w:val="24"/>
          <w:szCs w:val="24"/>
        </w:rPr>
        <w:t>English(</w:t>
      </w:r>
      <w:proofErr w:type="gramEnd"/>
      <w:r>
        <w:rPr>
          <w:rFonts w:ascii="Times New Roman" w:hAnsi="Times New Roman"/>
          <w:b/>
          <w:sz w:val="24"/>
          <w:szCs w:val="24"/>
        </w:rPr>
        <w:t>Elective)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Period:6th</w:t>
      </w:r>
    </w:p>
    <w:p w:rsidR="00FF1C24" w:rsidRDefault="00FF1C24" w:rsidP="00FF1C2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Paper: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Room No</w:t>
      </w:r>
      <w:proofErr w:type="gramStart"/>
      <w:r>
        <w:rPr>
          <w:rFonts w:ascii="Times New Roman" w:hAnsi="Times New Roman"/>
          <w:b/>
          <w:sz w:val="24"/>
          <w:szCs w:val="24"/>
        </w:rPr>
        <w:t>:31</w:t>
      </w:r>
      <w:proofErr w:type="gramEnd"/>
    </w:p>
    <w:p w:rsidR="00FF1C24" w:rsidRDefault="00FF1C24" w:rsidP="00FF1C2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678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76"/>
        <w:gridCol w:w="2937"/>
        <w:gridCol w:w="6756"/>
      </w:tblGrid>
      <w:tr w:rsidR="00FF1C24" w:rsidTr="00FF1C24">
        <w:trPr>
          <w:trHeight w:val="52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F1C24" w:rsidRDefault="00FF1C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FF1C24" w:rsidRDefault="00FF1C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FF1C24" w:rsidRDefault="00FF1C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FF1C24" w:rsidTr="00FF1C24">
        <w:trPr>
          <w:trHeight w:val="5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F1C24" w:rsidRDefault="00FF1C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FF1C24" w:rsidRDefault="00FF1C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F1C24" w:rsidRDefault="00FF1C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09-01-2020 to 11-01-2020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FF1C24" w:rsidRDefault="00FF1C2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Introduction to syllabus</w:t>
            </w:r>
          </w:p>
        </w:tc>
      </w:tr>
      <w:tr w:rsidR="00FF1C24" w:rsidTr="00FF1C24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F1C24" w:rsidRDefault="00FF1C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FF1C24" w:rsidRDefault="00FF1C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F1C24" w:rsidRDefault="00FF1C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13-01-2020 to 18-01-2020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F1C24" w:rsidRDefault="00FF1C2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Poem ‘The Sun Rising’, ‘From Essay on Man’ and discussion of questions from these poems</w:t>
            </w:r>
          </w:p>
        </w:tc>
      </w:tr>
      <w:tr w:rsidR="00FF1C24" w:rsidTr="00FF1C24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F1C24" w:rsidRDefault="00FF1C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FF1C24" w:rsidRDefault="00FF1C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F1C24" w:rsidRDefault="00FF1C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20-01-2020 to 25-01-2020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F1C24" w:rsidRDefault="00FF1C2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Poem ‘Elegy Written in a Country Churchyard’ ,discussion of questions and completion of sentences</w:t>
            </w:r>
          </w:p>
        </w:tc>
      </w:tr>
      <w:tr w:rsidR="00FF1C24" w:rsidTr="00FF1C24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F1C24" w:rsidRDefault="00FF1C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FF1C24" w:rsidRDefault="00FF1C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F1C24" w:rsidRDefault="00FF1C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27-01-2020 to 01-02-2020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F1C24" w:rsidRDefault="00FF1C2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Poem ‘The Tiger’, Discussion of questions , Literary Terms and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Precis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Writing</w:t>
            </w:r>
          </w:p>
        </w:tc>
      </w:tr>
      <w:tr w:rsidR="00FF1C24" w:rsidTr="00FF1C24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F1C24" w:rsidRDefault="00FF1C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FF1C24" w:rsidRDefault="00FF1C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F1C24" w:rsidRDefault="00FF1C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03-02-2020 to 08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-02-2020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F1C24" w:rsidRDefault="00FF1C2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Poem ‘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Tintern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Abbey’ discussion of questions and literary terms</w:t>
            </w:r>
          </w:p>
        </w:tc>
      </w:tr>
      <w:tr w:rsidR="00FF1C24" w:rsidTr="00FF1C24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F1C24" w:rsidRDefault="00FF1C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FF1C24" w:rsidRDefault="00FF1C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F1C24" w:rsidRDefault="00FF1C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10-02-2020 to 15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-02-2020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F1C24" w:rsidRDefault="00FF1C2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Poem ‘Ode to a Nightingale’ discussion of questions ,literary terms and grammar</w:t>
            </w:r>
          </w:p>
        </w:tc>
      </w:tr>
      <w:tr w:rsidR="00FF1C24" w:rsidTr="00FF1C24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F1C24" w:rsidRDefault="00FF1C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FF1C24" w:rsidRDefault="00FF1C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F1C24" w:rsidRDefault="00FF1C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17-02-2020 to 22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-02-2020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F1C24" w:rsidRDefault="00FF1C2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Poem ‘Ulysses’ ,discussion of questions, figures of speech and grammar</w:t>
            </w:r>
          </w:p>
        </w:tc>
      </w:tr>
      <w:tr w:rsidR="00FF1C24" w:rsidTr="00FF1C24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F1C24" w:rsidRDefault="00FF1C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F1C24" w:rsidRDefault="00FF1C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24-02-2020 to 29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-02-2020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F1C24" w:rsidRDefault="00FF1C2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Poem ‘My Last Duchess’ , Questions,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Precis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Writing and grammar</w:t>
            </w:r>
          </w:p>
        </w:tc>
      </w:tr>
      <w:tr w:rsidR="00FF1C24" w:rsidTr="00FF1C24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F1C24" w:rsidRDefault="00FF1C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F1C24" w:rsidRDefault="00FF1C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02-03-2020 to 05-03-2020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F1C24" w:rsidRDefault="00FF1C2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Comprehension passage, Revision of grammar and Figures of Speech</w:t>
            </w:r>
          </w:p>
        </w:tc>
      </w:tr>
      <w:tr w:rsidR="00FF1C24" w:rsidTr="00FF1C24">
        <w:trPr>
          <w:trHeight w:val="725"/>
        </w:trPr>
        <w:tc>
          <w:tcPr>
            <w:tcW w:w="1049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F1C24" w:rsidRDefault="00FF1C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Mid Semester Exams (06-03-2020 to 13-03-2020)</w:t>
            </w:r>
          </w:p>
        </w:tc>
      </w:tr>
      <w:tr w:rsidR="00FF1C24" w:rsidTr="00FF1C24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F1C24" w:rsidRDefault="00FF1C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F1C24" w:rsidRDefault="00FF1C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14-03-2020, 16-03-2020 to 21-03-2020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F1C24" w:rsidRDefault="00FF1C2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Poem ‘To Marguerite’ , ‘Pied Beauty’ ,questions</w:t>
            </w:r>
          </w:p>
        </w:tc>
      </w:tr>
      <w:tr w:rsidR="00FF1C24" w:rsidTr="00FF1C24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F1C24" w:rsidRDefault="00FF1C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F1C24" w:rsidRDefault="00FF1C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24-03-2020 to 28-03-2020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F1C24" w:rsidRDefault="00FF1C2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Poem ‘History’ , ‘A Prayer for My Daughter’ ,Questions and literary terms</w:t>
            </w:r>
          </w:p>
        </w:tc>
      </w:tr>
      <w:tr w:rsidR="00FF1C24" w:rsidTr="00FF1C24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F1C24" w:rsidRDefault="00FF1C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F1C24" w:rsidRDefault="00FF1C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30-03-2020 to 04-04-2020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F1C24" w:rsidRDefault="00FF1C2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Poem ‘ Journey of the Magi’ , ‘The Darkling Thrush’ ,Questions, literary terms and grammar</w:t>
            </w:r>
          </w:p>
        </w:tc>
      </w:tr>
      <w:tr w:rsidR="00FF1C24" w:rsidTr="00FF1C24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F1C24" w:rsidRDefault="00FF1C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Week 14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F1C24" w:rsidRDefault="00FF1C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07-04-2020 to 11-04-2020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F1C24" w:rsidRDefault="00FF1C2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Poem ‘The Trees’ Questions, Figures of Speech and literary terms</w:t>
            </w:r>
          </w:p>
        </w:tc>
      </w:tr>
      <w:tr w:rsidR="00FF1C24" w:rsidTr="00FF1C24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F1C24" w:rsidRDefault="00FF1C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F1C24" w:rsidRDefault="00FF1C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15-04-2020 to 18-04-2020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F1C24" w:rsidRDefault="00FF1C2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Figures of Speech, literary terms and grammar</w:t>
            </w:r>
          </w:p>
        </w:tc>
      </w:tr>
      <w:tr w:rsidR="00FF1C24" w:rsidTr="00FF1C24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F1C24" w:rsidRDefault="00FF1C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F1C24" w:rsidRDefault="00FF1C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20-04-2020 to 24-04-2020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F1C24" w:rsidRDefault="00FF1C24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Precis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Writing ,Comprehension Passage and grammar</w:t>
            </w:r>
          </w:p>
        </w:tc>
      </w:tr>
      <w:tr w:rsidR="00FF1C24" w:rsidTr="00FF1C24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F1C24" w:rsidRDefault="00FF1C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F1C24" w:rsidRDefault="00FF1C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27-04-2020 to 02-05-2020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F1C24" w:rsidRDefault="00FF1C2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 of the syllabus</w:t>
            </w:r>
          </w:p>
        </w:tc>
      </w:tr>
      <w:tr w:rsidR="00FF1C24" w:rsidTr="00FF1C24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F1C24" w:rsidRDefault="00FF1C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F1C24" w:rsidRDefault="00FF1C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04-05-2020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F1C24" w:rsidRDefault="00FF1C2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 of the syllabus</w:t>
            </w:r>
          </w:p>
        </w:tc>
      </w:tr>
    </w:tbl>
    <w:p w:rsidR="00FF1C24" w:rsidRDefault="00FF1C24" w:rsidP="00FF1C24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80234A" w:rsidRDefault="0080234A"/>
    <w:sectPr w:rsidR="0080234A" w:rsidSect="008023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F1C24"/>
    <w:rsid w:val="0080234A"/>
    <w:rsid w:val="00EC7884"/>
    <w:rsid w:val="00FF1C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1C24"/>
    <w:rPr>
      <w:rFonts w:eastAsia="Times New Roman" w:cs="Times New Roman"/>
      <w:color w:val="00000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350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289</Words>
  <Characters>1651</Characters>
  <Application>Microsoft Office Word</Application>
  <DocSecurity>0</DocSecurity>
  <Lines>13</Lines>
  <Paragraphs>3</Paragraphs>
  <ScaleCrop>false</ScaleCrop>
  <Company>Wipro Limited</Company>
  <LinksUpToDate>false</LinksUpToDate>
  <CharactersWithSpaces>1937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Valued Customer</dc:creator>
  <cp:lastModifiedBy>Valued Customer</cp:lastModifiedBy>
  <cp:revision>1</cp:revision>
  <dcterms:created xsi:type="dcterms:W3CDTF">2020-02-19T06:37:00Z</dcterms:created>
  <dcterms:modified xsi:type="dcterms:W3CDTF">2020-02-19T06:38:00Z</dcterms:modified>
</cp:coreProperties>
</file>